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4267" w14:textId="77777777" w:rsidR="00532305" w:rsidRDefault="00000000">
      <w:pPr>
        <w:pStyle w:val="Tijeloteksta"/>
        <w:ind w:left="240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5D0B5B5" wp14:editId="42D7BE57">
            <wp:extent cx="33633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3819" w14:textId="77777777" w:rsidR="00532305" w:rsidRDefault="00000000">
      <w:pPr>
        <w:spacing w:before="32"/>
        <w:ind w:left="1001" w:right="6741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HRVATSKA</w:t>
      </w:r>
    </w:p>
    <w:p w14:paraId="2A2EBFEB" w14:textId="77777777" w:rsidR="00532305" w:rsidRDefault="00000000">
      <w:pPr>
        <w:spacing w:before="40"/>
        <w:ind w:left="1001" w:right="6750"/>
        <w:jc w:val="center"/>
        <w:rPr>
          <w:sz w:val="18"/>
        </w:rPr>
      </w:pPr>
      <w:r>
        <w:rPr>
          <w:sz w:val="18"/>
        </w:rPr>
        <w:t>BJELOVARSKO</w:t>
      </w:r>
      <w:r>
        <w:rPr>
          <w:spacing w:val="-9"/>
          <w:sz w:val="18"/>
        </w:rPr>
        <w:t xml:space="preserve"> </w:t>
      </w:r>
      <w:r>
        <w:rPr>
          <w:sz w:val="18"/>
        </w:rPr>
        <w:t>BILOGORSKA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ŽUPANIJA</w:t>
      </w:r>
    </w:p>
    <w:p w14:paraId="5E8573FC" w14:textId="77777777" w:rsidR="00532305" w:rsidRDefault="00000000">
      <w:pPr>
        <w:spacing w:before="40"/>
        <w:ind w:left="1001" w:right="6740"/>
        <w:jc w:val="center"/>
        <w:rPr>
          <w:b/>
        </w:rPr>
      </w:pPr>
      <w:r>
        <w:rPr>
          <w:b/>
        </w:rPr>
        <w:t>OPĆINA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SIRAČ</w:t>
      </w:r>
    </w:p>
    <w:p w14:paraId="40BF84AE" w14:textId="77777777" w:rsidR="00532305" w:rsidRDefault="00000000">
      <w:pPr>
        <w:spacing w:before="50"/>
        <w:ind w:left="1958"/>
        <w:rPr>
          <w:sz w:val="18"/>
        </w:rPr>
      </w:pPr>
      <w:r>
        <w:rPr>
          <w:sz w:val="18"/>
        </w:rPr>
        <w:t>Općinsko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vijeće</w:t>
      </w:r>
    </w:p>
    <w:p w14:paraId="0E51E3E7" w14:textId="77777777" w:rsidR="00532305" w:rsidRDefault="00000000">
      <w:pPr>
        <w:pStyle w:val="Tijeloteksta"/>
        <w:spacing w:before="71"/>
        <w:ind w:left="131" w:firstLine="686"/>
      </w:pPr>
      <w:r>
        <w:t>Na</w:t>
      </w:r>
      <w:r>
        <w:rPr>
          <w:spacing w:val="-3"/>
        </w:rPr>
        <w:t xml:space="preserve"> </w:t>
      </w:r>
      <w:r>
        <w:t>temelju</w:t>
      </w:r>
      <w:r>
        <w:rPr>
          <w:spacing w:val="-6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45.</w:t>
      </w:r>
      <w:r>
        <w:rPr>
          <w:spacing w:val="-5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proračunu</w:t>
      </w:r>
      <w:r>
        <w:rPr>
          <w:spacing w:val="-5"/>
        </w:rPr>
        <w:t xml:space="preserve"> </w:t>
      </w:r>
      <w:r>
        <w:t>("Narodne</w:t>
      </w:r>
      <w:r>
        <w:rPr>
          <w:spacing w:val="-3"/>
        </w:rPr>
        <w:t xml:space="preserve"> </w:t>
      </w:r>
      <w:r>
        <w:t>novine"</w:t>
      </w:r>
      <w:r>
        <w:rPr>
          <w:spacing w:val="-5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144/21)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Statuta</w:t>
      </w:r>
      <w:r>
        <w:rPr>
          <w:spacing w:val="-3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Sirač ("Županijski glasnik - Službeno glasilo Bjelovarsko-bilogorske županije" br. 19/09, 06/10, 03/13, 01/18, 03/21),</w:t>
      </w:r>
    </w:p>
    <w:p w14:paraId="76A0BC7A" w14:textId="77777777" w:rsidR="00532305" w:rsidRDefault="00000000">
      <w:pPr>
        <w:pStyle w:val="Tijeloteksta"/>
        <w:spacing w:line="240" w:lineRule="exact"/>
        <w:ind w:left="131"/>
      </w:pPr>
      <w:r>
        <w:t>Općinsko</w:t>
      </w:r>
      <w:r>
        <w:rPr>
          <w:spacing w:val="-10"/>
        </w:rPr>
        <w:t xml:space="preserve"> </w:t>
      </w:r>
      <w:r>
        <w:t>vijeće</w:t>
      </w:r>
      <w:r>
        <w:rPr>
          <w:spacing w:val="-7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Sirač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svojoj</w:t>
      </w:r>
      <w:r>
        <w:rPr>
          <w:spacing w:val="-9"/>
        </w:rPr>
        <w:t xml:space="preserve"> </w:t>
      </w:r>
      <w:r>
        <w:t>23.</w:t>
      </w:r>
      <w:r>
        <w:rPr>
          <w:spacing w:val="-9"/>
        </w:rPr>
        <w:t xml:space="preserve"> </w:t>
      </w:r>
      <w:r>
        <w:t>sjednici</w:t>
      </w:r>
      <w:r>
        <w:rPr>
          <w:spacing w:val="-8"/>
        </w:rPr>
        <w:t xml:space="preserve"> </w:t>
      </w:r>
      <w:r>
        <w:t>održanoj</w:t>
      </w:r>
      <w:r>
        <w:rPr>
          <w:spacing w:val="-8"/>
        </w:rPr>
        <w:t xml:space="preserve"> </w:t>
      </w:r>
      <w:r>
        <w:t>16.03.2023.</w:t>
      </w:r>
      <w:r>
        <w:rPr>
          <w:spacing w:val="-8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rPr>
          <w:spacing w:val="-2"/>
        </w:rPr>
        <w:t>donosi:</w:t>
      </w:r>
    </w:p>
    <w:p w14:paraId="0F6B90EE" w14:textId="77777777" w:rsidR="00532305" w:rsidRDefault="00000000">
      <w:pPr>
        <w:pStyle w:val="Naslov"/>
      </w:pPr>
      <w:r>
        <w:t>ODLUKU O I. IZMJENAMA I DOPUNAMA PRORAČUNA OPĆINE SIRAČ ZA 2023. GODINU</w:t>
      </w:r>
    </w:p>
    <w:p w14:paraId="2CA3B0A3" w14:textId="77777777" w:rsidR="00532305" w:rsidRDefault="00000000">
      <w:pPr>
        <w:spacing w:before="254"/>
        <w:ind w:left="4540"/>
        <w:rPr>
          <w:b/>
          <w:sz w:val="28"/>
        </w:rPr>
      </w:pPr>
      <w:r>
        <w:rPr>
          <w:b/>
          <w:sz w:val="28"/>
        </w:rPr>
        <w:t>I. OPĆI</w:t>
      </w:r>
      <w:r>
        <w:rPr>
          <w:b/>
          <w:spacing w:val="1"/>
          <w:sz w:val="28"/>
        </w:rPr>
        <w:t xml:space="preserve"> </w:t>
      </w:r>
      <w:r>
        <w:rPr>
          <w:b/>
          <w:spacing w:val="-5"/>
          <w:sz w:val="28"/>
        </w:rPr>
        <w:t>DIO</w:t>
      </w:r>
    </w:p>
    <w:p w14:paraId="1EBC1D35" w14:textId="77777777" w:rsidR="00532305" w:rsidRDefault="00000000">
      <w:pPr>
        <w:spacing w:before="93"/>
        <w:ind w:left="4836"/>
        <w:rPr>
          <w:b/>
        </w:rPr>
      </w:pPr>
      <w:r>
        <w:rPr>
          <w:b/>
        </w:rPr>
        <w:t>Članak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1.</w:t>
      </w:r>
    </w:p>
    <w:p w14:paraId="31B93260" w14:textId="77777777" w:rsidR="00532305" w:rsidRDefault="00000000">
      <w:pPr>
        <w:pStyle w:val="Tijeloteksta"/>
        <w:spacing w:before="78"/>
        <w:ind w:left="131"/>
      </w:pPr>
      <w:r>
        <w:t>U</w:t>
      </w:r>
      <w:r>
        <w:rPr>
          <w:spacing w:val="-6"/>
        </w:rPr>
        <w:t xml:space="preserve"> </w:t>
      </w:r>
      <w:r>
        <w:t>Proračunu</w:t>
      </w:r>
      <w:r>
        <w:rPr>
          <w:spacing w:val="-6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Sirač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godinu</w:t>
      </w:r>
      <w:r>
        <w:rPr>
          <w:spacing w:val="-6"/>
        </w:rPr>
        <w:t xml:space="preserve"> </w:t>
      </w:r>
      <w:r>
        <w:t>("Županijski</w:t>
      </w:r>
      <w:r>
        <w:rPr>
          <w:spacing w:val="-5"/>
        </w:rPr>
        <w:t xml:space="preserve"> </w:t>
      </w:r>
      <w:r>
        <w:t>glasnik-Službeno</w:t>
      </w:r>
      <w:r>
        <w:rPr>
          <w:spacing w:val="-6"/>
        </w:rPr>
        <w:t xml:space="preserve"> </w:t>
      </w:r>
      <w:r>
        <w:t>glasilo</w:t>
      </w:r>
      <w:r>
        <w:rPr>
          <w:spacing w:val="-5"/>
        </w:rPr>
        <w:t xml:space="preserve"> </w:t>
      </w:r>
      <w:r>
        <w:t>Bjelovarsko-bilogorske</w:t>
      </w:r>
      <w:r>
        <w:rPr>
          <w:spacing w:val="-4"/>
        </w:rPr>
        <w:t xml:space="preserve"> </w:t>
      </w:r>
      <w:r>
        <w:t>županije"</w:t>
      </w:r>
      <w:r>
        <w:rPr>
          <w:spacing w:val="-6"/>
        </w:rPr>
        <w:t xml:space="preserve"> </w:t>
      </w:r>
      <w:r>
        <w:t>broj 12/22)</w:t>
      </w:r>
      <w:r>
        <w:rPr>
          <w:spacing w:val="40"/>
        </w:rPr>
        <w:t xml:space="preserve"> </w:t>
      </w:r>
      <w:r>
        <w:t>članak 1. mijenja se i glasi:</w:t>
      </w:r>
    </w:p>
    <w:p w14:paraId="28CE6897" w14:textId="77777777" w:rsidR="00532305" w:rsidRDefault="00532305">
      <w:pPr>
        <w:rPr>
          <w:sz w:val="20"/>
        </w:rPr>
      </w:pPr>
    </w:p>
    <w:p w14:paraId="118F28EC" w14:textId="77777777" w:rsidR="00532305" w:rsidRDefault="00532305">
      <w:pPr>
        <w:rPr>
          <w:sz w:val="20"/>
        </w:rPr>
      </w:pPr>
    </w:p>
    <w:p w14:paraId="3C21A4D3" w14:textId="77777777" w:rsidR="00532305" w:rsidRDefault="00532305">
      <w:pPr>
        <w:spacing w:before="10"/>
        <w:rPr>
          <w:sz w:val="15"/>
        </w:rPr>
      </w:pPr>
    </w:p>
    <w:p w14:paraId="71BD0A3E" w14:textId="1BC2E333" w:rsidR="00532305" w:rsidRDefault="00180077">
      <w:pPr>
        <w:spacing w:before="101" w:after="31"/>
        <w:ind w:left="12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9ADE46C" wp14:editId="7D46AF60">
                <wp:simplePos x="0" y="0"/>
                <wp:positionH relativeFrom="page">
                  <wp:posOffset>3723640</wp:posOffset>
                </wp:positionH>
                <wp:positionV relativeFrom="paragraph">
                  <wp:posOffset>-130810</wp:posOffset>
                </wp:positionV>
                <wp:extent cx="3439160" cy="328295"/>
                <wp:effectExtent l="0" t="0" r="0" b="0"/>
                <wp:wrapNone/>
                <wp:docPr id="3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4"/>
                              <w:gridCol w:w="1822"/>
                              <w:gridCol w:w="1766"/>
                            </w:tblGrid>
                            <w:tr w:rsidR="00532305" w14:paraId="6EA53C47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1824" w:type="dxa"/>
                                </w:tcPr>
                                <w:p w14:paraId="02547C85" w14:textId="77777777" w:rsidR="00532305" w:rsidRDefault="00000000">
                                  <w:pPr>
                                    <w:pStyle w:val="TableParagraph"/>
                                    <w:spacing w:before="17" w:line="217" w:lineRule="exact"/>
                                    <w:ind w:left="278" w:right="33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proračuna</w:t>
                                  </w:r>
                                </w:p>
                                <w:p w14:paraId="7E39A732" w14:textId="77777777" w:rsidR="00532305" w:rsidRDefault="00000000">
                                  <w:pPr>
                                    <w:pStyle w:val="TableParagraph"/>
                                    <w:spacing w:line="217" w:lineRule="exact"/>
                                    <w:ind w:left="278" w:right="2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2023.g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04D021CE" w14:textId="77777777" w:rsidR="00532305" w:rsidRDefault="00000000">
                                  <w:pPr>
                                    <w:pStyle w:val="TableParagraph"/>
                                    <w:spacing w:before="17" w:line="217" w:lineRule="exact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Povećanje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/</w:t>
                                  </w:r>
                                </w:p>
                                <w:p w14:paraId="3FAD90F6" w14:textId="77777777" w:rsidR="00532305" w:rsidRDefault="00000000">
                                  <w:pPr>
                                    <w:pStyle w:val="TableParagraph"/>
                                    <w:spacing w:line="217" w:lineRule="exact"/>
                                    <w:ind w:lef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smanjenje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14:paraId="009EFEE5" w14:textId="77777777" w:rsidR="00532305" w:rsidRDefault="00000000">
                                  <w:pPr>
                                    <w:pStyle w:val="TableParagraph"/>
                                    <w:spacing w:before="17"/>
                                    <w:ind w:left="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2023.g</w:t>
                                  </w:r>
                                </w:p>
                              </w:tc>
                            </w:tr>
                          </w:tbl>
                          <w:p w14:paraId="54066CA0" w14:textId="77777777" w:rsidR="00532305" w:rsidRDefault="0053230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DE46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93.2pt;margin-top:-10.3pt;width:270.8pt;height:25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4"/>
                        <w:gridCol w:w="1822"/>
                        <w:gridCol w:w="1766"/>
                      </w:tblGrid>
                      <w:tr w:rsidR="00532305" w14:paraId="6EA53C47" w14:textId="77777777">
                        <w:trPr>
                          <w:trHeight w:val="507"/>
                        </w:trPr>
                        <w:tc>
                          <w:tcPr>
                            <w:tcW w:w="1824" w:type="dxa"/>
                          </w:tcPr>
                          <w:p w14:paraId="02547C85" w14:textId="77777777" w:rsidR="00532305" w:rsidRDefault="00000000">
                            <w:pPr>
                              <w:pStyle w:val="TableParagraph"/>
                              <w:spacing w:before="17" w:line="217" w:lineRule="exact"/>
                              <w:ind w:left="278" w:right="3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proračuna</w:t>
                            </w:r>
                          </w:p>
                          <w:p w14:paraId="7E39A732" w14:textId="77777777" w:rsidR="00532305" w:rsidRDefault="00000000">
                            <w:pPr>
                              <w:pStyle w:val="TableParagraph"/>
                              <w:spacing w:line="217" w:lineRule="exact"/>
                              <w:ind w:left="278" w:right="2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2023.g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04D021CE" w14:textId="77777777" w:rsidR="00532305" w:rsidRDefault="00000000">
                            <w:pPr>
                              <w:pStyle w:val="TableParagraph"/>
                              <w:spacing w:before="17" w:line="217" w:lineRule="exact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Povećanje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/</w:t>
                            </w:r>
                          </w:p>
                          <w:p w14:paraId="3FAD90F6" w14:textId="77777777" w:rsidR="00532305" w:rsidRDefault="00000000">
                            <w:pPr>
                              <w:pStyle w:val="TableParagraph"/>
                              <w:spacing w:line="217" w:lineRule="exact"/>
                              <w:ind w:lef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smanjenje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14:paraId="009EFEE5" w14:textId="77777777" w:rsidR="00532305" w:rsidRDefault="00000000">
                            <w:pPr>
                              <w:pStyle w:val="TableParagraph"/>
                              <w:spacing w:before="17"/>
                              <w:ind w:left="2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2023.g</w:t>
                            </w:r>
                          </w:p>
                        </w:tc>
                      </w:tr>
                    </w:tbl>
                    <w:p w14:paraId="54066CA0" w14:textId="77777777" w:rsidR="00532305" w:rsidRDefault="0053230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RAČUN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RASHODA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532305" w14:paraId="6C7BA059" w14:textId="77777777">
        <w:trPr>
          <w:trHeight w:val="448"/>
        </w:trPr>
        <w:tc>
          <w:tcPr>
            <w:tcW w:w="5013" w:type="dxa"/>
            <w:tcBorders>
              <w:bottom w:val="single" w:sz="4" w:space="0" w:color="000000"/>
            </w:tcBorders>
          </w:tcPr>
          <w:p w14:paraId="7C3ED352" w14:textId="77777777" w:rsidR="00532305" w:rsidRDefault="00000000">
            <w:pPr>
              <w:pStyle w:val="TableParagraph"/>
              <w:spacing w:before="15"/>
              <w:ind w:left="16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825" w:type="dxa"/>
          </w:tcPr>
          <w:p w14:paraId="113DF916" w14:textId="7E440104" w:rsidR="00532305" w:rsidRDefault="00000000">
            <w:pPr>
              <w:pStyle w:val="TableParagraph"/>
              <w:spacing w:before="1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1.323.873,06</w:t>
            </w:r>
            <w:r>
              <w:rPr>
                <w:spacing w:val="-5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1189840E" w14:textId="11BD63EA" w:rsidR="00532305" w:rsidRDefault="00000000">
            <w:pPr>
              <w:pStyle w:val="TableParagraph"/>
              <w:spacing w:before="1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639BD65D" w14:textId="0E7D8B41" w:rsidR="00532305" w:rsidRDefault="00000000">
            <w:pPr>
              <w:pStyle w:val="TableParagraph"/>
              <w:spacing w:before="1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1.323.873,06</w:t>
            </w:r>
            <w:r>
              <w:rPr>
                <w:spacing w:val="-5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</w:tr>
      <w:tr w:rsidR="00532305" w14:paraId="25E44355" w14:textId="77777777">
        <w:trPr>
          <w:trHeight w:val="449"/>
        </w:trPr>
        <w:tc>
          <w:tcPr>
            <w:tcW w:w="5013" w:type="dxa"/>
            <w:tcBorders>
              <w:top w:val="single" w:sz="4" w:space="0" w:color="000000"/>
            </w:tcBorders>
          </w:tcPr>
          <w:p w14:paraId="5DC36C1E" w14:textId="77777777" w:rsidR="00532305" w:rsidRDefault="00000000">
            <w:pPr>
              <w:pStyle w:val="TableParagraph"/>
              <w:spacing w:before="11"/>
              <w:ind w:left="16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825" w:type="dxa"/>
          </w:tcPr>
          <w:p w14:paraId="2D17A96B" w14:textId="36E22EFF" w:rsidR="00532305" w:rsidRDefault="00000000">
            <w:pPr>
              <w:pStyle w:val="TableParagraph"/>
              <w:spacing w:before="18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27.142,00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7FCB44A2" w14:textId="2F4FD63D" w:rsidR="00532305" w:rsidRDefault="00000000">
            <w:pPr>
              <w:pStyle w:val="TableParagraph"/>
              <w:spacing w:before="18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34150818" w14:textId="0D2888C8" w:rsidR="00532305" w:rsidRDefault="00000000">
            <w:pPr>
              <w:pStyle w:val="TableParagraph"/>
              <w:spacing w:before="18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27.142,00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</w:tr>
      <w:tr w:rsidR="00532305" w14:paraId="54A78A23" w14:textId="77777777">
        <w:trPr>
          <w:trHeight w:val="464"/>
        </w:trPr>
        <w:tc>
          <w:tcPr>
            <w:tcW w:w="5013" w:type="dxa"/>
            <w:tcBorders>
              <w:left w:val="nil"/>
            </w:tcBorders>
          </w:tcPr>
          <w:p w14:paraId="40F7D9B6" w14:textId="77777777" w:rsidR="00532305" w:rsidRDefault="00000000">
            <w:pPr>
              <w:pStyle w:val="TableParagraph"/>
              <w:spacing w:before="16"/>
              <w:ind w:left="3277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PRIHODA</w:t>
            </w:r>
          </w:p>
        </w:tc>
        <w:tc>
          <w:tcPr>
            <w:tcW w:w="1825" w:type="dxa"/>
          </w:tcPr>
          <w:p w14:paraId="7F68000B" w14:textId="745EE199" w:rsidR="00532305" w:rsidRDefault="00000000">
            <w:pPr>
              <w:pStyle w:val="TableParagraph"/>
              <w:spacing w:before="2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1.351.015,06</w:t>
            </w:r>
            <w:r>
              <w:rPr>
                <w:b/>
                <w:spacing w:val="-6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53D69989" w14:textId="73128435" w:rsidR="00532305" w:rsidRDefault="00000000">
            <w:pPr>
              <w:pStyle w:val="TableParagraph"/>
              <w:spacing w:before="2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6ACCFA34" w14:textId="06473132" w:rsidR="00532305" w:rsidRDefault="00000000">
            <w:pPr>
              <w:pStyle w:val="TableParagraph"/>
              <w:spacing w:before="2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1.351.015,06</w:t>
            </w:r>
            <w:r>
              <w:rPr>
                <w:b/>
                <w:spacing w:val="-6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</w:tr>
      <w:tr w:rsidR="00532305" w14:paraId="326793A2" w14:textId="77777777">
        <w:trPr>
          <w:trHeight w:val="456"/>
        </w:trPr>
        <w:tc>
          <w:tcPr>
            <w:tcW w:w="5013" w:type="dxa"/>
          </w:tcPr>
          <w:p w14:paraId="3A6B3443" w14:textId="77777777" w:rsidR="00532305" w:rsidRDefault="00000000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825" w:type="dxa"/>
          </w:tcPr>
          <w:p w14:paraId="3DC0B61F" w14:textId="6342D19C" w:rsidR="00532305" w:rsidRDefault="00000000">
            <w:pPr>
              <w:pStyle w:val="TableParagraph"/>
              <w:spacing w:before="17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1.189.277,53</w:t>
            </w:r>
            <w:r>
              <w:rPr>
                <w:spacing w:val="-5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25179D8D" w14:textId="678D82E8" w:rsidR="00532305" w:rsidRDefault="00000000">
            <w:pPr>
              <w:pStyle w:val="TableParagraph"/>
              <w:spacing w:before="1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4.653,09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1603FF58" w14:textId="7CFEC94F" w:rsidR="00532305" w:rsidRDefault="00000000">
            <w:pPr>
              <w:pStyle w:val="TableParagraph"/>
              <w:spacing w:before="17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1.193.930,62</w:t>
            </w:r>
            <w:r>
              <w:rPr>
                <w:spacing w:val="-5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</w:tr>
      <w:tr w:rsidR="00532305" w14:paraId="27B92414" w14:textId="77777777">
        <w:trPr>
          <w:trHeight w:val="456"/>
        </w:trPr>
        <w:tc>
          <w:tcPr>
            <w:tcW w:w="5013" w:type="dxa"/>
          </w:tcPr>
          <w:p w14:paraId="4A977E53" w14:textId="77777777" w:rsidR="00532305" w:rsidRDefault="00000000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825" w:type="dxa"/>
          </w:tcPr>
          <w:p w14:paraId="30D61324" w14:textId="5F0AA30D" w:rsidR="00532305" w:rsidRDefault="00000000">
            <w:pPr>
              <w:pStyle w:val="TableParagraph"/>
              <w:spacing w:before="17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252.010,53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1FA90F84" w14:textId="52AA6623" w:rsidR="00532305" w:rsidRDefault="00000000">
            <w:pPr>
              <w:pStyle w:val="TableParagraph"/>
              <w:spacing w:before="17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17.111,62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33C500B6" w14:textId="54D7E7CA" w:rsidR="00532305" w:rsidRDefault="00000000">
            <w:pPr>
              <w:pStyle w:val="TableParagraph"/>
              <w:spacing w:before="17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269.122,15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</w:tr>
      <w:tr w:rsidR="00532305" w14:paraId="14DA8E47" w14:textId="77777777">
        <w:trPr>
          <w:trHeight w:val="457"/>
        </w:trPr>
        <w:tc>
          <w:tcPr>
            <w:tcW w:w="5013" w:type="dxa"/>
            <w:vMerge w:val="restart"/>
            <w:tcBorders>
              <w:left w:val="nil"/>
              <w:bottom w:val="nil"/>
            </w:tcBorders>
          </w:tcPr>
          <w:p w14:paraId="04A9E491" w14:textId="77777777" w:rsidR="00532305" w:rsidRDefault="00000000">
            <w:pPr>
              <w:pStyle w:val="TableParagraph"/>
              <w:spacing w:before="16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RASHODA</w:t>
            </w:r>
          </w:p>
          <w:p w14:paraId="04B2453A" w14:textId="77777777" w:rsidR="00532305" w:rsidRDefault="0053230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6167E8A" w14:textId="77777777" w:rsidR="00532305" w:rsidRDefault="00000000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VIŠAK/MANJAK</w:t>
            </w:r>
          </w:p>
        </w:tc>
        <w:tc>
          <w:tcPr>
            <w:tcW w:w="1825" w:type="dxa"/>
          </w:tcPr>
          <w:p w14:paraId="68013E03" w14:textId="3C471146" w:rsidR="00532305" w:rsidRDefault="00000000">
            <w:pPr>
              <w:pStyle w:val="TableParagraph"/>
              <w:spacing w:before="17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1.441.288,06</w:t>
            </w:r>
            <w:r>
              <w:rPr>
                <w:b/>
                <w:spacing w:val="-6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12B4D6AE" w14:textId="734AF9FE" w:rsidR="00532305" w:rsidRPr="00B742A2" w:rsidRDefault="00000000">
            <w:pPr>
              <w:pStyle w:val="TableParagraph"/>
              <w:spacing w:before="17"/>
              <w:ind w:right="84"/>
              <w:jc w:val="right"/>
              <w:rPr>
                <w:b/>
                <w:sz w:val="18"/>
              </w:rPr>
            </w:pPr>
            <w:r w:rsidRPr="00B742A2">
              <w:rPr>
                <w:b/>
                <w:sz w:val="18"/>
              </w:rPr>
              <w:t>21.764,71</w:t>
            </w:r>
            <w:r w:rsidRPr="00B742A2">
              <w:rPr>
                <w:b/>
                <w:spacing w:val="-3"/>
                <w:sz w:val="18"/>
              </w:rPr>
              <w:t xml:space="preserve"> </w:t>
            </w:r>
            <w:r w:rsidR="00B742A2" w:rsidRPr="00B742A2">
              <w:rPr>
                <w:b/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3E9C7FAB" w14:textId="3E4EC886" w:rsidR="00532305" w:rsidRPr="00B742A2" w:rsidRDefault="00000000">
            <w:pPr>
              <w:pStyle w:val="TableParagraph"/>
              <w:spacing w:before="17"/>
              <w:ind w:right="85"/>
              <w:jc w:val="right"/>
              <w:rPr>
                <w:b/>
                <w:sz w:val="18"/>
              </w:rPr>
            </w:pPr>
            <w:r w:rsidRPr="00B742A2">
              <w:rPr>
                <w:b/>
                <w:sz w:val="18"/>
              </w:rPr>
              <w:t>1.463.052,77</w:t>
            </w:r>
            <w:r w:rsidRPr="00B742A2">
              <w:rPr>
                <w:b/>
                <w:spacing w:val="-6"/>
                <w:sz w:val="18"/>
              </w:rPr>
              <w:t xml:space="preserve"> </w:t>
            </w:r>
            <w:r w:rsidR="00B742A2" w:rsidRPr="00B742A2">
              <w:rPr>
                <w:b/>
                <w:spacing w:val="-5"/>
                <w:sz w:val="18"/>
              </w:rPr>
              <w:t>€</w:t>
            </w:r>
          </w:p>
        </w:tc>
      </w:tr>
      <w:tr w:rsidR="00532305" w14:paraId="6DECB315" w14:textId="77777777">
        <w:trPr>
          <w:trHeight w:val="456"/>
        </w:trPr>
        <w:tc>
          <w:tcPr>
            <w:tcW w:w="5013" w:type="dxa"/>
            <w:vMerge/>
            <w:tcBorders>
              <w:top w:val="nil"/>
              <w:left w:val="nil"/>
              <w:bottom w:val="nil"/>
            </w:tcBorders>
          </w:tcPr>
          <w:p w14:paraId="1F90F46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16FC5575" w14:textId="61FDB1F2" w:rsidR="00532305" w:rsidRDefault="00000000">
            <w:pPr>
              <w:pStyle w:val="TableParagraph"/>
              <w:spacing w:before="17"/>
              <w:ind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-90.273,00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696714A9" w14:textId="343D936B" w:rsidR="00532305" w:rsidRPr="00B742A2" w:rsidRDefault="00000000">
            <w:pPr>
              <w:pStyle w:val="TableParagraph"/>
              <w:spacing w:before="17"/>
              <w:ind w:right="85"/>
              <w:jc w:val="right"/>
              <w:rPr>
                <w:b/>
                <w:sz w:val="18"/>
              </w:rPr>
            </w:pPr>
            <w:r w:rsidRPr="00B742A2">
              <w:rPr>
                <w:b/>
                <w:sz w:val="18"/>
              </w:rPr>
              <w:t>-21.764,71</w:t>
            </w:r>
            <w:r w:rsidRPr="00B742A2">
              <w:rPr>
                <w:b/>
                <w:spacing w:val="-4"/>
                <w:sz w:val="18"/>
              </w:rPr>
              <w:t xml:space="preserve"> </w:t>
            </w:r>
            <w:r w:rsidR="00B742A2" w:rsidRPr="00B742A2">
              <w:rPr>
                <w:b/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32908936" w14:textId="25FCC8DB" w:rsidR="00532305" w:rsidRPr="00B742A2" w:rsidRDefault="00000000">
            <w:pPr>
              <w:pStyle w:val="TableParagraph"/>
              <w:spacing w:before="17"/>
              <w:ind w:right="85"/>
              <w:jc w:val="right"/>
              <w:rPr>
                <w:b/>
                <w:sz w:val="18"/>
              </w:rPr>
            </w:pPr>
            <w:r w:rsidRPr="00B742A2">
              <w:rPr>
                <w:b/>
                <w:sz w:val="18"/>
              </w:rPr>
              <w:t>-112.037,71</w:t>
            </w:r>
            <w:r w:rsidRPr="00B742A2">
              <w:rPr>
                <w:b/>
                <w:spacing w:val="-2"/>
                <w:sz w:val="18"/>
              </w:rPr>
              <w:t xml:space="preserve"> </w:t>
            </w:r>
            <w:r w:rsidR="00B742A2" w:rsidRPr="00B742A2">
              <w:rPr>
                <w:b/>
                <w:spacing w:val="-5"/>
                <w:sz w:val="18"/>
              </w:rPr>
              <w:t>€</w:t>
            </w:r>
          </w:p>
        </w:tc>
      </w:tr>
    </w:tbl>
    <w:p w14:paraId="2C9F1DFF" w14:textId="77777777" w:rsidR="00532305" w:rsidRDefault="00532305">
      <w:pPr>
        <w:spacing w:before="3"/>
        <w:rPr>
          <w:b/>
          <w:sz w:val="21"/>
        </w:rPr>
      </w:pPr>
    </w:p>
    <w:p w14:paraId="6F4E92BB" w14:textId="77777777" w:rsidR="00532305" w:rsidRDefault="00000000">
      <w:pPr>
        <w:spacing w:after="31"/>
        <w:ind w:left="129"/>
        <w:rPr>
          <w:b/>
          <w:sz w:val="24"/>
        </w:rPr>
      </w:pPr>
      <w:r>
        <w:rPr>
          <w:b/>
          <w:sz w:val="24"/>
        </w:rPr>
        <w:t>RASPOLOŽIVA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SREDSTAVA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PRETHODNIH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532305" w14:paraId="78CE1D71" w14:textId="77777777">
        <w:trPr>
          <w:trHeight w:val="456"/>
        </w:trPr>
        <w:tc>
          <w:tcPr>
            <w:tcW w:w="5013" w:type="dxa"/>
          </w:tcPr>
          <w:p w14:paraId="345FFAA2" w14:textId="77777777" w:rsidR="00532305" w:rsidRDefault="00000000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prethodnih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godina</w:t>
            </w:r>
          </w:p>
        </w:tc>
        <w:tc>
          <w:tcPr>
            <w:tcW w:w="1825" w:type="dxa"/>
          </w:tcPr>
          <w:p w14:paraId="611EE580" w14:textId="14A757B2" w:rsidR="00532305" w:rsidRDefault="00000000">
            <w:pPr>
              <w:pStyle w:val="TableParagraph"/>
              <w:spacing w:before="17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66.362,00</w:t>
            </w:r>
            <w:r w:rsidRPr="00B742A2">
              <w:rPr>
                <w:b/>
                <w:bCs/>
                <w:spacing w:val="-3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795758BB" w14:textId="0032383B" w:rsidR="00532305" w:rsidRDefault="00000000">
            <w:pPr>
              <w:pStyle w:val="TableParagraph"/>
              <w:spacing w:before="17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21.764,71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26F3FA17" w14:textId="284D4A6C" w:rsidR="00532305" w:rsidRDefault="00000000">
            <w:pPr>
              <w:pStyle w:val="TableParagraph"/>
              <w:spacing w:before="17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88.126,71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</w:tr>
      <w:tr w:rsidR="00532305" w14:paraId="7658043A" w14:textId="77777777">
        <w:trPr>
          <w:trHeight w:val="456"/>
        </w:trPr>
        <w:tc>
          <w:tcPr>
            <w:tcW w:w="5013" w:type="dxa"/>
          </w:tcPr>
          <w:p w14:paraId="164C7722" w14:textId="77777777" w:rsidR="00532305" w:rsidRDefault="00000000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razdoblju</w:t>
            </w:r>
          </w:p>
        </w:tc>
        <w:tc>
          <w:tcPr>
            <w:tcW w:w="1825" w:type="dxa"/>
          </w:tcPr>
          <w:p w14:paraId="0E83093A" w14:textId="2B466BFA" w:rsidR="00532305" w:rsidRDefault="00000000">
            <w:pPr>
              <w:pStyle w:val="TableParagraph"/>
              <w:spacing w:before="17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66.362,00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5405C08C" w14:textId="3E125509" w:rsidR="00532305" w:rsidRDefault="00000000">
            <w:pPr>
              <w:pStyle w:val="TableParagraph"/>
              <w:spacing w:before="17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21.764,71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7BB8A9D3" w14:textId="3B3C047B" w:rsidR="00532305" w:rsidRDefault="00000000">
            <w:pPr>
              <w:pStyle w:val="TableParagraph"/>
              <w:spacing w:before="17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88.126,71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</w:tr>
    </w:tbl>
    <w:p w14:paraId="29A71996" w14:textId="77777777" w:rsidR="00532305" w:rsidRDefault="00000000">
      <w:pPr>
        <w:spacing w:before="231"/>
        <w:ind w:left="129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532305" w14:paraId="305FD0A5" w14:textId="77777777">
        <w:trPr>
          <w:trHeight w:val="456"/>
        </w:trPr>
        <w:tc>
          <w:tcPr>
            <w:tcW w:w="5013" w:type="dxa"/>
          </w:tcPr>
          <w:p w14:paraId="0A8D545B" w14:textId="77777777" w:rsidR="00532305" w:rsidRDefault="00000000">
            <w:pPr>
              <w:pStyle w:val="TableParagraph"/>
              <w:spacing w:line="241" w:lineRule="exact"/>
              <w:ind w:left="16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zaduživanja</w:t>
            </w:r>
          </w:p>
        </w:tc>
        <w:tc>
          <w:tcPr>
            <w:tcW w:w="1825" w:type="dxa"/>
          </w:tcPr>
          <w:p w14:paraId="6AE9D7C2" w14:textId="6860A56B" w:rsidR="00532305" w:rsidRDefault="00000000">
            <w:pPr>
              <w:pStyle w:val="TableParagraph"/>
              <w:spacing w:line="21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23.911,00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2807303A" w14:textId="2BB707B4" w:rsidR="00532305" w:rsidRDefault="00000000">
            <w:pPr>
              <w:pStyle w:val="TableParagraph"/>
              <w:spacing w:line="217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36D1F990" w14:textId="70E84326" w:rsidR="00532305" w:rsidRDefault="00000000">
            <w:pPr>
              <w:pStyle w:val="TableParagraph"/>
              <w:spacing w:line="217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23.911,00</w:t>
            </w:r>
            <w:r>
              <w:rPr>
                <w:spacing w:val="-4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</w:tr>
      <w:tr w:rsidR="00532305" w14:paraId="01CC3618" w14:textId="77777777">
        <w:trPr>
          <w:trHeight w:val="456"/>
        </w:trPr>
        <w:tc>
          <w:tcPr>
            <w:tcW w:w="5013" w:type="dxa"/>
          </w:tcPr>
          <w:p w14:paraId="66D420C8" w14:textId="77777777" w:rsidR="00532305" w:rsidRDefault="00000000">
            <w:pPr>
              <w:pStyle w:val="TableParagraph"/>
              <w:spacing w:line="240" w:lineRule="exact"/>
              <w:ind w:left="16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zajmova</w:t>
            </w:r>
          </w:p>
        </w:tc>
        <w:tc>
          <w:tcPr>
            <w:tcW w:w="1825" w:type="dxa"/>
          </w:tcPr>
          <w:p w14:paraId="72FA8680" w14:textId="284EEE7F" w:rsidR="00532305" w:rsidRDefault="00000000">
            <w:pPr>
              <w:pStyle w:val="TableParagraph"/>
              <w:spacing w:line="217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1006C148" w14:textId="0E264A74" w:rsidR="00532305" w:rsidRDefault="00000000">
            <w:pPr>
              <w:pStyle w:val="TableParagraph"/>
              <w:spacing w:line="217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6E31A678" w14:textId="58212E38" w:rsidR="00532305" w:rsidRDefault="00000000">
            <w:pPr>
              <w:pStyle w:val="TableParagraph"/>
              <w:spacing w:line="21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 xml:space="preserve"> </w:t>
            </w:r>
            <w:r w:rsidR="00B742A2">
              <w:rPr>
                <w:spacing w:val="-5"/>
                <w:sz w:val="18"/>
              </w:rPr>
              <w:t>€</w:t>
            </w:r>
          </w:p>
        </w:tc>
      </w:tr>
      <w:tr w:rsidR="00532305" w14:paraId="5FB856FA" w14:textId="77777777">
        <w:trPr>
          <w:trHeight w:val="456"/>
        </w:trPr>
        <w:tc>
          <w:tcPr>
            <w:tcW w:w="5013" w:type="dxa"/>
            <w:tcBorders>
              <w:left w:val="nil"/>
              <w:bottom w:val="nil"/>
            </w:tcBorders>
          </w:tcPr>
          <w:p w14:paraId="1243EACC" w14:textId="77777777" w:rsidR="00532305" w:rsidRDefault="00000000">
            <w:pPr>
              <w:pStyle w:val="TableParagraph"/>
              <w:spacing w:line="240" w:lineRule="exact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FINANCIRANJE</w:t>
            </w:r>
          </w:p>
        </w:tc>
        <w:tc>
          <w:tcPr>
            <w:tcW w:w="1825" w:type="dxa"/>
          </w:tcPr>
          <w:p w14:paraId="529350CE" w14:textId="1BFCC102" w:rsidR="00532305" w:rsidRDefault="00000000">
            <w:pPr>
              <w:pStyle w:val="TableParagraph"/>
              <w:spacing w:line="217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23.911,00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823" w:type="dxa"/>
          </w:tcPr>
          <w:p w14:paraId="788FBE42" w14:textId="70E9181C" w:rsidR="00532305" w:rsidRDefault="00000000">
            <w:pPr>
              <w:pStyle w:val="TableParagraph"/>
              <w:spacing w:line="217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767" w:type="dxa"/>
          </w:tcPr>
          <w:p w14:paraId="3D82D87F" w14:textId="227402C8" w:rsidR="00532305" w:rsidRDefault="00000000">
            <w:pPr>
              <w:pStyle w:val="TableParagraph"/>
              <w:spacing w:line="217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23.911,00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</w:tr>
    </w:tbl>
    <w:p w14:paraId="3DEDA2AA" w14:textId="77777777" w:rsidR="00532305" w:rsidRDefault="00532305">
      <w:pPr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1825"/>
        <w:gridCol w:w="1823"/>
        <w:gridCol w:w="1767"/>
      </w:tblGrid>
      <w:tr w:rsidR="00532305" w14:paraId="0992EB7C" w14:textId="77777777">
        <w:trPr>
          <w:trHeight w:val="684"/>
        </w:trPr>
        <w:tc>
          <w:tcPr>
            <w:tcW w:w="5013" w:type="dxa"/>
          </w:tcPr>
          <w:p w14:paraId="60863889" w14:textId="77777777" w:rsidR="00532305" w:rsidRDefault="00000000">
            <w:pPr>
              <w:pStyle w:val="TableParagraph"/>
              <w:spacing w:before="17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PRETHODNIH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8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3C560" w14:textId="0133C64F" w:rsidR="00532305" w:rsidRDefault="00000000">
            <w:pPr>
              <w:pStyle w:val="TableParagraph"/>
              <w:spacing w:before="17"/>
              <w:ind w:left="105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7B30B" w14:textId="7DDDB60A" w:rsidR="00532305" w:rsidRDefault="00000000">
            <w:pPr>
              <w:pStyle w:val="TableParagraph"/>
              <w:spacing w:before="17"/>
              <w:ind w:left="1052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C6532" w14:textId="206C7559" w:rsidR="00532305" w:rsidRDefault="00000000">
            <w:pPr>
              <w:pStyle w:val="TableParagraph"/>
              <w:spacing w:before="17"/>
              <w:ind w:left="99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742A2" w:rsidRPr="00B742A2">
              <w:rPr>
                <w:b/>
                <w:bCs/>
                <w:spacing w:val="-5"/>
                <w:sz w:val="18"/>
              </w:rPr>
              <w:t>€</w:t>
            </w:r>
          </w:p>
        </w:tc>
      </w:tr>
    </w:tbl>
    <w:p w14:paraId="6460AFFD" w14:textId="2BB3FCDD" w:rsidR="00532305" w:rsidRDefault="00000000">
      <w:pPr>
        <w:spacing w:before="228"/>
        <w:ind w:left="4723"/>
        <w:rPr>
          <w:b/>
        </w:rPr>
      </w:pPr>
      <w:r>
        <w:rPr>
          <w:b/>
        </w:rPr>
        <w:t>Članak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2.</w:t>
      </w:r>
    </w:p>
    <w:p w14:paraId="6C4C62BC" w14:textId="13EB0CE0" w:rsidR="00532305" w:rsidRDefault="00000000">
      <w:pPr>
        <w:pStyle w:val="Tijeloteksta"/>
        <w:spacing w:before="77"/>
        <w:ind w:left="131"/>
      </w:pPr>
      <w:r>
        <w:t>Prihodi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primici,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izdaci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ekonomskoj</w:t>
      </w:r>
      <w:r>
        <w:rPr>
          <w:spacing w:val="-4"/>
        </w:rPr>
        <w:t xml:space="preserve"> </w:t>
      </w:r>
      <w:r>
        <w:t>klasifikaciji</w:t>
      </w:r>
      <w:r>
        <w:rPr>
          <w:spacing w:val="-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Sirač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2023.g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Izmjenama</w:t>
      </w:r>
      <w:r>
        <w:rPr>
          <w:spacing w:val="-2"/>
        </w:rPr>
        <w:t xml:space="preserve"> </w:t>
      </w:r>
      <w:r>
        <w:t>i dopunama povećavaju se, odnosno smanjuju kako slijedi:</w:t>
      </w:r>
    </w:p>
    <w:p w14:paraId="4974C0BB" w14:textId="77777777" w:rsidR="00532305" w:rsidRDefault="00532305">
      <w:pPr>
        <w:sectPr w:rsidR="00532305">
          <w:type w:val="continuous"/>
          <w:pgSz w:w="11910" w:h="16850"/>
          <w:pgMar w:top="280" w:right="280" w:bottom="280" w:left="740" w:header="720" w:footer="720" w:gutter="0"/>
          <w:cols w:space="720"/>
        </w:sectPr>
      </w:pPr>
    </w:p>
    <w:p w14:paraId="1F129848" w14:textId="77777777" w:rsidR="00532305" w:rsidRDefault="00532305">
      <w:pPr>
        <w:spacing w:before="6"/>
        <w:rPr>
          <w:sz w:val="16"/>
        </w:rPr>
      </w:pPr>
    </w:p>
    <w:p w14:paraId="2768CD89" w14:textId="77777777" w:rsidR="00532305" w:rsidRDefault="00532305">
      <w:pPr>
        <w:rPr>
          <w:sz w:val="16"/>
        </w:rPr>
        <w:sectPr w:rsidR="00532305">
          <w:pgSz w:w="11910" w:h="16850"/>
          <w:pgMar w:top="19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3213"/>
        <w:gridCol w:w="1842"/>
        <w:gridCol w:w="1841"/>
        <w:gridCol w:w="1841"/>
      </w:tblGrid>
      <w:tr w:rsidR="00532305" w14:paraId="51BD4872" w14:textId="77777777">
        <w:trPr>
          <w:trHeight w:val="831"/>
        </w:trPr>
        <w:tc>
          <w:tcPr>
            <w:tcW w:w="10218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AA1D044" w14:textId="77777777" w:rsidR="00532305" w:rsidRDefault="00000000">
            <w:pPr>
              <w:pStyle w:val="TableParagraph"/>
              <w:spacing w:before="71"/>
              <w:ind w:left="42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2CBFB631" w14:textId="77777777" w:rsidR="00532305" w:rsidRDefault="00000000">
            <w:pPr>
              <w:pStyle w:val="TableParagraph"/>
              <w:spacing w:before="75"/>
              <w:ind w:left="3615" w:right="362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-2"/>
              </w:rPr>
              <w:t>primitaka</w:t>
            </w:r>
          </w:p>
        </w:tc>
      </w:tr>
      <w:tr w:rsidR="00532305" w14:paraId="6F5A101D" w14:textId="77777777">
        <w:trPr>
          <w:trHeight w:val="850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9124AA" w14:textId="77777777" w:rsidR="00532305" w:rsidRDefault="00000000">
            <w:pPr>
              <w:pStyle w:val="TableParagraph"/>
              <w:spacing w:before="13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0C387324" w14:textId="77777777" w:rsidR="00532305" w:rsidRDefault="00532305">
            <w:pPr>
              <w:pStyle w:val="TableParagraph"/>
              <w:rPr>
                <w:sz w:val="27"/>
              </w:rPr>
            </w:pPr>
          </w:p>
          <w:p w14:paraId="6CA5D656" w14:textId="77777777" w:rsidR="00532305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1C8C2B" w14:textId="77777777" w:rsidR="00532305" w:rsidRDefault="00000000">
            <w:pPr>
              <w:pStyle w:val="TableParagraph"/>
              <w:spacing w:before="13"/>
              <w:ind w:left="1415" w:right="13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F3A08E4" w14:textId="77777777" w:rsidR="00532305" w:rsidRDefault="00532305">
            <w:pPr>
              <w:pStyle w:val="TableParagraph"/>
              <w:rPr>
                <w:sz w:val="27"/>
              </w:rPr>
            </w:pPr>
          </w:p>
          <w:p w14:paraId="6073E04D" w14:textId="77777777" w:rsidR="00532305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70E321" w14:textId="77777777" w:rsidR="00532305" w:rsidRDefault="00000000">
            <w:pPr>
              <w:pStyle w:val="TableParagraph"/>
              <w:spacing w:before="15" w:line="241" w:lineRule="exact"/>
              <w:ind w:left="210" w:right="28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7DC65E2C" w14:textId="77777777" w:rsidR="00532305" w:rsidRDefault="00000000">
            <w:pPr>
              <w:pStyle w:val="TableParagraph"/>
              <w:spacing w:line="241" w:lineRule="exact"/>
              <w:ind w:left="211" w:right="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3E17C17C" w14:textId="77777777" w:rsidR="00532305" w:rsidRDefault="00000000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6837F" w14:textId="77777777" w:rsidR="00532305" w:rsidRDefault="00000000">
            <w:pPr>
              <w:pStyle w:val="TableParagraph"/>
              <w:spacing w:before="15" w:line="241" w:lineRule="exact"/>
              <w:ind w:left="427" w:right="4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7CF639E" w14:textId="77777777" w:rsidR="00532305" w:rsidRDefault="00000000">
            <w:pPr>
              <w:pStyle w:val="TableParagraph"/>
              <w:spacing w:line="241" w:lineRule="exact"/>
              <w:ind w:left="427" w:right="4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A2DA55A" w14:textId="77777777" w:rsidR="00532305" w:rsidRDefault="00000000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2D3852" w14:textId="77777777" w:rsidR="00532305" w:rsidRDefault="00000000">
            <w:pPr>
              <w:pStyle w:val="TableParagraph"/>
              <w:spacing w:before="15"/>
              <w:ind w:left="139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35D69EB2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0592E4A4" w14:textId="77777777" w:rsidR="00532305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23EAC3E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290CA3" w14:textId="77777777" w:rsidR="00532305" w:rsidRDefault="00000000">
            <w:pPr>
              <w:pStyle w:val="TableParagraph"/>
              <w:spacing w:before="11" w:line="23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6BCD4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6F557" w14:textId="77777777" w:rsidR="00532305" w:rsidRDefault="00000000">
            <w:pPr>
              <w:pStyle w:val="TableParagraph"/>
              <w:spacing w:before="11" w:line="237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F1320" w14:textId="77777777" w:rsidR="00532305" w:rsidRDefault="00000000">
            <w:pPr>
              <w:pStyle w:val="TableParagraph"/>
              <w:spacing w:before="11" w:line="237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1.323.873,06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D8AAB" w14:textId="77777777" w:rsidR="00532305" w:rsidRDefault="00000000">
            <w:pPr>
              <w:pStyle w:val="TableParagraph"/>
              <w:spacing w:before="11" w:line="23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5D8602" w14:textId="77777777" w:rsidR="00532305" w:rsidRDefault="00000000">
            <w:pPr>
              <w:pStyle w:val="TableParagraph"/>
              <w:spacing w:before="11" w:line="237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1.323.873,06</w:t>
            </w:r>
          </w:p>
        </w:tc>
      </w:tr>
      <w:tr w:rsidR="00532305" w14:paraId="67F67E7E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6B6D10" w14:textId="77777777" w:rsidR="00532305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3ABFF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A1D6C" w14:textId="77777777" w:rsidR="00532305" w:rsidRDefault="00000000">
            <w:pPr>
              <w:pStyle w:val="TableParagraph"/>
              <w:spacing w:before="9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777AA" w14:textId="77777777" w:rsidR="00532305" w:rsidRDefault="00000000">
            <w:pPr>
              <w:pStyle w:val="TableParagraph"/>
              <w:spacing w:before="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626.260,00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6722A" w14:textId="77777777" w:rsidR="00532305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067655" w14:textId="77777777" w:rsidR="00532305" w:rsidRDefault="00000000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626.260,00</w:t>
            </w:r>
          </w:p>
        </w:tc>
      </w:tr>
      <w:tr w:rsidR="00532305" w14:paraId="0FC38635" w14:textId="77777777">
        <w:trPr>
          <w:trHeight w:val="70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5FA799" w14:textId="77777777" w:rsidR="00532305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D9423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8F0C8" w14:textId="77777777" w:rsidR="00532305" w:rsidRDefault="00000000">
            <w:pPr>
              <w:pStyle w:val="TableParagraph"/>
              <w:spacing w:before="9"/>
              <w:ind w:left="75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(darovnice) i od subjekata unutar općeg </w:t>
            </w:r>
            <w:r>
              <w:rPr>
                <w:b/>
                <w:spacing w:val="-2"/>
                <w:sz w:val="18"/>
              </w:rPr>
              <w:t>proračuna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A2256" w14:textId="77777777" w:rsidR="00532305" w:rsidRDefault="00000000">
            <w:pPr>
              <w:pStyle w:val="TableParagraph"/>
              <w:spacing w:before="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277.957,00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643CD8" w14:textId="77777777" w:rsidR="00532305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7F1131" w14:textId="77777777" w:rsidR="00532305" w:rsidRDefault="00000000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277.957,00</w:t>
            </w:r>
          </w:p>
        </w:tc>
      </w:tr>
      <w:tr w:rsidR="00532305" w14:paraId="5094F469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00470A" w14:textId="77777777" w:rsidR="00532305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235C8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609C1" w14:textId="77777777" w:rsidR="00532305" w:rsidRDefault="00000000">
            <w:pPr>
              <w:pStyle w:val="TableParagraph"/>
              <w:spacing w:before="1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71119F" w14:textId="77777777" w:rsidR="00532305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82.944,06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DD8CE" w14:textId="77777777" w:rsidR="00532305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331AB8" w14:textId="77777777" w:rsidR="00532305" w:rsidRDefault="00000000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82.944,06</w:t>
            </w:r>
          </w:p>
        </w:tc>
      </w:tr>
      <w:tr w:rsidR="00532305" w14:paraId="4B8166D1" w14:textId="77777777">
        <w:trPr>
          <w:trHeight w:val="91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714BD0" w14:textId="77777777" w:rsidR="00532305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66B70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0491B7" w14:textId="77777777" w:rsidR="00532305" w:rsidRDefault="00000000">
            <w:pPr>
              <w:pStyle w:val="TableParagraph"/>
              <w:spacing w:before="12"/>
              <w:ind w:left="75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6CDDA" w14:textId="77777777" w:rsidR="00532305" w:rsidRDefault="00000000">
            <w:pPr>
              <w:pStyle w:val="TableParagraph"/>
              <w:spacing w:before="12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317.573,00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42320" w14:textId="77777777" w:rsidR="00532305" w:rsidRDefault="00000000">
            <w:pPr>
              <w:pStyle w:val="TableParagraph"/>
              <w:spacing w:before="12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6450ED" w14:textId="77777777" w:rsidR="00532305" w:rsidRDefault="00000000">
            <w:pPr>
              <w:pStyle w:val="TableParagraph"/>
              <w:spacing w:before="12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317.573,00</w:t>
            </w:r>
          </w:p>
        </w:tc>
      </w:tr>
      <w:tr w:rsidR="00532305" w14:paraId="0CF6669B" w14:textId="77777777">
        <w:trPr>
          <w:trHeight w:val="70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524E25" w14:textId="77777777" w:rsidR="00532305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CC2B2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61E07" w14:textId="77777777" w:rsidR="00532305" w:rsidRDefault="00000000">
            <w:pPr>
              <w:pStyle w:val="TableParagraph"/>
              <w:spacing w:before="10"/>
              <w:ind w:left="75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prihodi od donacija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AB3A9" w14:textId="77777777" w:rsidR="00532305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18.205,00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B07F4" w14:textId="77777777" w:rsidR="00532305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0CDFE6" w14:textId="77777777" w:rsidR="00532305" w:rsidRDefault="00000000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18.205,00</w:t>
            </w:r>
          </w:p>
        </w:tc>
      </w:tr>
      <w:tr w:rsidR="00532305" w14:paraId="7F24233F" w14:textId="77777777">
        <w:trPr>
          <w:trHeight w:val="490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3CAF8EF" w14:textId="77777777" w:rsidR="00532305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CBCE49A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9AEAD8" w14:textId="77777777" w:rsidR="00532305" w:rsidRDefault="00000000">
            <w:pPr>
              <w:pStyle w:val="TableParagraph"/>
              <w:spacing w:before="12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ostali </w:t>
            </w:r>
            <w:r>
              <w:rPr>
                <w:b/>
                <w:spacing w:val="-2"/>
                <w:sz w:val="18"/>
              </w:rPr>
              <w:t>prihodi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3046E5" w14:textId="77777777" w:rsidR="00532305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934,00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1CA4B7" w14:textId="77777777" w:rsidR="00532305" w:rsidRDefault="00000000">
            <w:pPr>
              <w:pStyle w:val="TableParagraph"/>
              <w:spacing w:before="12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BE80568" w14:textId="77777777" w:rsidR="00532305" w:rsidRDefault="00000000">
            <w:pPr>
              <w:pStyle w:val="TableParagraph"/>
              <w:spacing w:before="12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934,00</w:t>
            </w:r>
          </w:p>
        </w:tc>
      </w:tr>
    </w:tbl>
    <w:p w14:paraId="28691822" w14:textId="3B59A5F2" w:rsidR="00532305" w:rsidRDefault="00B742A2">
      <w:pPr>
        <w:rPr>
          <w:sz w:val="20"/>
        </w:rPr>
      </w:pPr>
      <w:r w:rsidRPr="00B742A2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3D073623" wp14:editId="03C2E576">
                <wp:simplePos x="0" y="0"/>
                <wp:positionH relativeFrom="column">
                  <wp:posOffset>5389797</wp:posOffset>
                </wp:positionH>
                <wp:positionV relativeFrom="paragraph">
                  <wp:posOffset>-3775765</wp:posOffset>
                </wp:positionV>
                <wp:extent cx="1398905" cy="1404620"/>
                <wp:effectExtent l="0" t="0" r="10795" b="2476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42BB" w14:textId="6DE2EBE2" w:rsidR="00B742A2" w:rsidRPr="00180077" w:rsidRDefault="00B74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0077">
                              <w:rPr>
                                <w:sz w:val="16"/>
                                <w:szCs w:val="16"/>
                              </w:rPr>
                              <w:t>Iznosi su izraženi u eurima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73623" id="Tekstni okvir 2" o:spid="_x0000_s1027" type="#_x0000_t202" style="position:absolute;margin-left:424.4pt;margin-top:-297.3pt;width:110.1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h9GQIAACY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" strokecolor="white [3212]">
                <v:textbox style="mso-fit-shape-to-text:t">
                  <w:txbxContent>
                    <w:p w14:paraId="5A1342BB" w14:textId="6DE2EBE2" w:rsidR="00B742A2" w:rsidRPr="00180077" w:rsidRDefault="00B742A2">
                      <w:pPr>
                        <w:rPr>
                          <w:sz w:val="16"/>
                          <w:szCs w:val="16"/>
                        </w:rPr>
                      </w:pPr>
                      <w:r w:rsidRPr="00180077">
                        <w:rPr>
                          <w:sz w:val="16"/>
                          <w:szCs w:val="16"/>
                        </w:rPr>
                        <w:t>Iznosi su izraženi u eurima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F87B9" w14:textId="77777777" w:rsidR="00532305" w:rsidRDefault="00532305">
      <w:pPr>
        <w:spacing w:before="5" w:after="1"/>
        <w:rPr>
          <w:sz w:val="18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3229"/>
        <w:gridCol w:w="1841"/>
        <w:gridCol w:w="1840"/>
        <w:gridCol w:w="1843"/>
      </w:tblGrid>
      <w:tr w:rsidR="00532305" w14:paraId="1BD389CD" w14:textId="77777777">
        <w:trPr>
          <w:trHeight w:val="50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4E96A6F6" w14:textId="77777777" w:rsidR="00532305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049014A5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2674B949" w14:textId="77777777" w:rsidR="00532305" w:rsidRDefault="00000000">
            <w:pPr>
              <w:pStyle w:val="TableParagraph"/>
              <w:spacing w:before="1" w:line="240" w:lineRule="exact"/>
              <w:ind w:left="92" w:right="931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6F4F9F6" w14:textId="77777777" w:rsidR="00532305" w:rsidRDefault="00000000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27.142,00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5F264767" w14:textId="77777777" w:rsidR="00532305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5A8E2FFB" w14:textId="77777777" w:rsidR="00532305" w:rsidRDefault="00000000">
            <w:pPr>
              <w:pStyle w:val="TableParagraph"/>
              <w:spacing w:before="10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27.142,00</w:t>
            </w:r>
          </w:p>
        </w:tc>
      </w:tr>
      <w:tr w:rsidR="00532305" w14:paraId="01B35348" w14:textId="77777777">
        <w:trPr>
          <w:trHeight w:val="48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1D5A3A3E" w14:textId="77777777" w:rsidR="00532305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29791BEA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2630AD1C" w14:textId="77777777" w:rsidR="00532305" w:rsidRDefault="00000000">
            <w:pPr>
              <w:pStyle w:val="TableParagraph"/>
              <w:spacing w:before="12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346DE17E" w14:textId="77777777" w:rsidR="00532305" w:rsidRDefault="00000000">
            <w:pPr>
              <w:pStyle w:val="TableParagraph"/>
              <w:spacing w:before="12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19.911,00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76705BD6" w14:textId="77777777" w:rsidR="00532305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4F80225E" w14:textId="77777777" w:rsidR="00532305" w:rsidRDefault="00000000">
            <w:pPr>
              <w:pStyle w:val="TableParagraph"/>
              <w:spacing w:before="12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19.911,00</w:t>
            </w:r>
          </w:p>
        </w:tc>
      </w:tr>
      <w:tr w:rsidR="00532305" w14:paraId="23745AE9" w14:textId="77777777">
        <w:trPr>
          <w:trHeight w:val="490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578EB08B" w14:textId="77777777" w:rsidR="00532305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817B7F7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0F945B0" w14:textId="77777777" w:rsidR="00532305" w:rsidRDefault="00000000">
            <w:pPr>
              <w:pStyle w:val="TableParagraph"/>
              <w:spacing w:before="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 dugotrajne imovine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F34B4D" w14:textId="77777777" w:rsidR="00532305" w:rsidRDefault="00000000">
            <w:pPr>
              <w:pStyle w:val="TableParagraph"/>
              <w:spacing w:before="9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7.231,00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9CA50F" w14:textId="77777777" w:rsidR="00532305" w:rsidRDefault="00000000"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2175135B" w14:textId="77777777" w:rsidR="00532305" w:rsidRDefault="00000000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7.231,00</w:t>
            </w:r>
          </w:p>
        </w:tc>
      </w:tr>
    </w:tbl>
    <w:p w14:paraId="41D04FBF" w14:textId="77777777" w:rsidR="00532305" w:rsidRDefault="00532305">
      <w:pPr>
        <w:rPr>
          <w:sz w:val="20"/>
        </w:rPr>
      </w:pPr>
    </w:p>
    <w:p w14:paraId="6F902794" w14:textId="77777777" w:rsidR="00532305" w:rsidRDefault="00532305">
      <w:pPr>
        <w:rPr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3229"/>
        <w:gridCol w:w="1841"/>
        <w:gridCol w:w="1840"/>
        <w:gridCol w:w="1843"/>
      </w:tblGrid>
      <w:tr w:rsidR="00532305" w14:paraId="3CB1DD70" w14:textId="77777777">
        <w:trPr>
          <w:trHeight w:val="503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084B46C4" w14:textId="77777777" w:rsidR="00532305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AE67331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05DDFC2A" w14:textId="77777777" w:rsidR="00532305" w:rsidRDefault="00000000">
            <w:pPr>
              <w:pStyle w:val="TableParagraph"/>
              <w:spacing w:before="10" w:line="241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  <w:p w14:paraId="301F972C" w14:textId="77777777" w:rsidR="00532305" w:rsidRDefault="00000000">
            <w:pPr>
              <w:pStyle w:val="TableParagraph"/>
              <w:spacing w:line="232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46F74A80" w14:textId="77777777" w:rsidR="00532305" w:rsidRDefault="00000000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23.911,00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17F1F056" w14:textId="77777777" w:rsidR="00532305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379DD2EF" w14:textId="77777777" w:rsidR="00532305" w:rsidRDefault="00000000">
            <w:pPr>
              <w:pStyle w:val="TableParagraph"/>
              <w:spacing w:before="10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23.911,00</w:t>
            </w:r>
          </w:p>
        </w:tc>
      </w:tr>
      <w:tr w:rsidR="00532305" w14:paraId="690E4F30" w14:textId="77777777">
        <w:trPr>
          <w:trHeight w:val="48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0E88D786" w14:textId="77777777" w:rsidR="00532305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32C0EE3F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2E80B410" w14:textId="77777777" w:rsidR="00532305" w:rsidRDefault="00000000">
            <w:pPr>
              <w:pStyle w:val="TableParagraph"/>
              <w:spacing w:before="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Primljene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 danih zajmova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1A88A71A" w14:textId="77777777" w:rsidR="00532305" w:rsidRDefault="00000000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23.911,00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077F4965" w14:textId="77777777" w:rsidR="00532305" w:rsidRDefault="00000000"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392F5CF7" w14:textId="77777777" w:rsidR="00532305" w:rsidRDefault="00000000">
            <w:pPr>
              <w:pStyle w:val="TableParagraph"/>
              <w:spacing w:before="9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23.911,00</w:t>
            </w:r>
          </w:p>
        </w:tc>
      </w:tr>
    </w:tbl>
    <w:p w14:paraId="6500CE02" w14:textId="77777777" w:rsidR="00532305" w:rsidRDefault="00532305">
      <w:pPr>
        <w:rPr>
          <w:sz w:val="20"/>
        </w:rPr>
      </w:pPr>
    </w:p>
    <w:p w14:paraId="6AEC204E" w14:textId="77777777" w:rsidR="00532305" w:rsidRDefault="00532305">
      <w:pPr>
        <w:spacing w:before="1"/>
        <w:rPr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532305" w14:paraId="7AFAA7B5" w14:textId="77777777">
        <w:trPr>
          <w:trHeight w:val="432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FA03AA8" w14:textId="77777777" w:rsidR="00532305" w:rsidRDefault="00000000">
            <w:pPr>
              <w:pStyle w:val="TableParagraph"/>
              <w:spacing w:before="74"/>
              <w:ind w:left="12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0F735A5" w14:textId="77777777" w:rsidR="00532305" w:rsidRDefault="00000000">
            <w:pPr>
              <w:pStyle w:val="TableParagraph"/>
              <w:spacing w:before="76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1.374.926,06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6D1C318" w14:textId="77777777" w:rsidR="00532305" w:rsidRDefault="00000000">
            <w:pPr>
              <w:pStyle w:val="TableParagraph"/>
              <w:spacing w:before="76"/>
              <w:ind w:right="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0,00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8366CDA" w14:textId="77777777" w:rsidR="00532305" w:rsidRDefault="00000000">
            <w:pPr>
              <w:pStyle w:val="TableParagraph"/>
              <w:spacing w:before="76"/>
              <w:ind w:left="4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1.374.926,06</w:t>
            </w:r>
          </w:p>
        </w:tc>
      </w:tr>
    </w:tbl>
    <w:p w14:paraId="7D00B3A6" w14:textId="77777777" w:rsidR="00532305" w:rsidRDefault="00532305">
      <w:pPr>
        <w:rPr>
          <w:sz w:val="20"/>
        </w:rPr>
      </w:pPr>
    </w:p>
    <w:p w14:paraId="1EF8F2E6" w14:textId="77777777" w:rsidR="00532305" w:rsidRDefault="00532305">
      <w:pPr>
        <w:rPr>
          <w:sz w:val="20"/>
        </w:rPr>
      </w:pPr>
    </w:p>
    <w:p w14:paraId="4F8B2451" w14:textId="77777777" w:rsidR="00532305" w:rsidRDefault="00532305">
      <w:pPr>
        <w:rPr>
          <w:sz w:val="20"/>
        </w:rPr>
      </w:pPr>
    </w:p>
    <w:p w14:paraId="27FD0B33" w14:textId="77777777" w:rsidR="00532305" w:rsidRDefault="00532305">
      <w:pPr>
        <w:rPr>
          <w:sz w:val="20"/>
        </w:rPr>
      </w:pPr>
    </w:p>
    <w:p w14:paraId="31A359DA" w14:textId="77777777" w:rsidR="00532305" w:rsidRDefault="00532305">
      <w:pPr>
        <w:rPr>
          <w:sz w:val="20"/>
        </w:rPr>
      </w:pPr>
    </w:p>
    <w:p w14:paraId="62BACE1E" w14:textId="77777777" w:rsidR="00532305" w:rsidRDefault="00532305">
      <w:pPr>
        <w:rPr>
          <w:sz w:val="20"/>
        </w:rPr>
      </w:pPr>
    </w:p>
    <w:p w14:paraId="33825181" w14:textId="77777777" w:rsidR="00532305" w:rsidRDefault="00532305">
      <w:pPr>
        <w:rPr>
          <w:sz w:val="20"/>
        </w:rPr>
      </w:pPr>
    </w:p>
    <w:p w14:paraId="297D9E54" w14:textId="77777777" w:rsidR="00532305" w:rsidRDefault="00532305">
      <w:pPr>
        <w:rPr>
          <w:sz w:val="20"/>
        </w:rPr>
      </w:pPr>
    </w:p>
    <w:p w14:paraId="532FB589" w14:textId="77777777" w:rsidR="00532305" w:rsidRDefault="00532305">
      <w:pPr>
        <w:rPr>
          <w:sz w:val="20"/>
        </w:rPr>
      </w:pPr>
    </w:p>
    <w:p w14:paraId="68542B5F" w14:textId="77777777" w:rsidR="00532305" w:rsidRDefault="00532305">
      <w:pPr>
        <w:rPr>
          <w:sz w:val="20"/>
        </w:rPr>
      </w:pPr>
    </w:p>
    <w:p w14:paraId="0010DD38" w14:textId="77777777" w:rsidR="00532305" w:rsidRDefault="00532305">
      <w:pPr>
        <w:rPr>
          <w:sz w:val="20"/>
        </w:rPr>
      </w:pPr>
    </w:p>
    <w:p w14:paraId="22034A91" w14:textId="77777777" w:rsidR="00532305" w:rsidRDefault="00532305">
      <w:pPr>
        <w:rPr>
          <w:sz w:val="20"/>
        </w:rPr>
      </w:pPr>
    </w:p>
    <w:p w14:paraId="7350705F" w14:textId="77777777" w:rsidR="00532305" w:rsidRDefault="00532305">
      <w:pPr>
        <w:rPr>
          <w:sz w:val="20"/>
        </w:rPr>
      </w:pPr>
    </w:p>
    <w:p w14:paraId="6FF3CFDD" w14:textId="77777777" w:rsidR="00532305" w:rsidRDefault="00532305">
      <w:pPr>
        <w:rPr>
          <w:sz w:val="20"/>
        </w:rPr>
      </w:pPr>
    </w:p>
    <w:p w14:paraId="777A4C17" w14:textId="77777777" w:rsidR="00532305" w:rsidRDefault="00532305">
      <w:pPr>
        <w:rPr>
          <w:sz w:val="20"/>
        </w:rPr>
      </w:pPr>
    </w:p>
    <w:p w14:paraId="29C60378" w14:textId="77777777" w:rsidR="00532305" w:rsidRDefault="00532305">
      <w:pPr>
        <w:rPr>
          <w:sz w:val="20"/>
        </w:rPr>
      </w:pPr>
    </w:p>
    <w:p w14:paraId="2C7FE8D6" w14:textId="77777777" w:rsidR="00532305" w:rsidRDefault="00532305">
      <w:pPr>
        <w:rPr>
          <w:sz w:val="20"/>
        </w:rPr>
      </w:pPr>
    </w:p>
    <w:p w14:paraId="42143634" w14:textId="77777777" w:rsidR="00532305" w:rsidRDefault="00532305">
      <w:pPr>
        <w:rPr>
          <w:sz w:val="20"/>
        </w:rPr>
      </w:pPr>
    </w:p>
    <w:p w14:paraId="1C704847" w14:textId="77777777" w:rsidR="00532305" w:rsidRDefault="00532305">
      <w:pPr>
        <w:rPr>
          <w:sz w:val="20"/>
        </w:rPr>
      </w:pPr>
    </w:p>
    <w:p w14:paraId="1A91880A" w14:textId="77777777" w:rsidR="00532305" w:rsidRDefault="00532305">
      <w:pPr>
        <w:rPr>
          <w:sz w:val="20"/>
        </w:rPr>
      </w:pPr>
    </w:p>
    <w:p w14:paraId="5C1C9C9B" w14:textId="6563A02D" w:rsidR="00532305" w:rsidRDefault="00180077">
      <w:pPr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20F4C0" wp14:editId="441B4645">
                <wp:simplePos x="0" y="0"/>
                <wp:positionH relativeFrom="page">
                  <wp:posOffset>721360</wp:posOffset>
                </wp:positionH>
                <wp:positionV relativeFrom="paragraph">
                  <wp:posOffset>194945</wp:posOffset>
                </wp:positionV>
                <wp:extent cx="6484620" cy="12700"/>
                <wp:effectExtent l="0" t="0" r="0" b="0"/>
                <wp:wrapTopAndBottom/>
                <wp:docPr id="3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60D6" id="docshape4" o:spid="_x0000_s1026" style="position:absolute;margin-left:56.8pt;margin-top:15.35pt;width:510.6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0B0D042" w14:textId="77777777" w:rsidR="00532305" w:rsidRDefault="00532305">
      <w:pPr>
        <w:rPr>
          <w:sz w:val="23"/>
        </w:rPr>
        <w:sectPr w:rsidR="00532305">
          <w:footerReference w:type="default" r:id="rId8"/>
          <w:pgSz w:w="11910" w:h="16850"/>
          <w:pgMar w:top="540" w:right="280" w:bottom="800" w:left="740" w:header="0" w:footer="605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2"/>
        <w:gridCol w:w="3213"/>
        <w:gridCol w:w="1842"/>
        <w:gridCol w:w="1841"/>
        <w:gridCol w:w="1841"/>
      </w:tblGrid>
      <w:tr w:rsidR="00532305" w14:paraId="6C2807EF" w14:textId="77777777">
        <w:trPr>
          <w:trHeight w:val="831"/>
        </w:trPr>
        <w:tc>
          <w:tcPr>
            <w:tcW w:w="10218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A3247AC" w14:textId="1063AA45" w:rsidR="00532305" w:rsidRDefault="00000000">
            <w:pPr>
              <w:pStyle w:val="TableParagraph"/>
              <w:spacing w:before="71"/>
              <w:ind w:left="42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65F46733" w14:textId="1FF367F4" w:rsidR="00532305" w:rsidRDefault="00000000">
            <w:pPr>
              <w:pStyle w:val="TableParagraph"/>
              <w:spacing w:before="75"/>
              <w:ind w:left="3615" w:right="362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Rashoda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izdataka</w:t>
            </w:r>
          </w:p>
        </w:tc>
      </w:tr>
      <w:tr w:rsidR="00532305" w14:paraId="46C2B399" w14:textId="77777777">
        <w:trPr>
          <w:trHeight w:val="850"/>
        </w:trPr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C5580E" w14:textId="77777777" w:rsidR="00532305" w:rsidRDefault="00000000">
            <w:pPr>
              <w:pStyle w:val="TableParagraph"/>
              <w:spacing w:before="13"/>
              <w:ind w:left="60" w:right="6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6BCFF137" w14:textId="77777777" w:rsidR="00532305" w:rsidRDefault="00532305">
            <w:pPr>
              <w:pStyle w:val="TableParagraph"/>
              <w:rPr>
                <w:sz w:val="27"/>
              </w:rPr>
            </w:pPr>
          </w:p>
          <w:p w14:paraId="2365CCE9" w14:textId="77777777" w:rsidR="00532305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72B8ED" w14:textId="77777777" w:rsidR="00532305" w:rsidRDefault="00000000">
            <w:pPr>
              <w:pStyle w:val="TableParagraph"/>
              <w:spacing w:before="13"/>
              <w:ind w:left="1415" w:right="13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32D0B01" w14:textId="77777777" w:rsidR="00532305" w:rsidRDefault="00532305">
            <w:pPr>
              <w:pStyle w:val="TableParagraph"/>
              <w:rPr>
                <w:sz w:val="27"/>
              </w:rPr>
            </w:pPr>
          </w:p>
          <w:p w14:paraId="620BF3F6" w14:textId="77777777" w:rsidR="00532305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9B12F5" w14:textId="77777777" w:rsidR="00532305" w:rsidRDefault="00000000">
            <w:pPr>
              <w:pStyle w:val="TableParagraph"/>
              <w:spacing w:before="15" w:line="241" w:lineRule="exact"/>
              <w:ind w:left="210" w:right="28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7B334519" w14:textId="407CF983" w:rsidR="00532305" w:rsidRDefault="00000000">
            <w:pPr>
              <w:pStyle w:val="TableParagraph"/>
              <w:spacing w:line="241" w:lineRule="exact"/>
              <w:ind w:left="211" w:right="2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78EED946" w14:textId="2BDD3A0E" w:rsidR="00532305" w:rsidRDefault="00000000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1242BE" w14:textId="20BC423B" w:rsidR="00532305" w:rsidRDefault="00000000">
            <w:pPr>
              <w:pStyle w:val="TableParagraph"/>
              <w:spacing w:before="15" w:line="241" w:lineRule="exact"/>
              <w:ind w:left="427" w:right="4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D977E05" w14:textId="77777777" w:rsidR="00532305" w:rsidRDefault="00000000">
            <w:pPr>
              <w:pStyle w:val="TableParagraph"/>
              <w:spacing w:line="241" w:lineRule="exact"/>
              <w:ind w:left="427" w:right="4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7CA3731" w14:textId="77777777" w:rsidR="00532305" w:rsidRDefault="00000000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B4478B" w14:textId="77777777" w:rsidR="00532305" w:rsidRDefault="00000000">
            <w:pPr>
              <w:pStyle w:val="TableParagraph"/>
              <w:spacing w:before="15"/>
              <w:ind w:left="139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362952D3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6A5B2C63" w14:textId="77777777" w:rsidR="00532305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1E4B174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70C20F" w14:textId="77777777" w:rsidR="00532305" w:rsidRDefault="00000000">
            <w:pPr>
              <w:pStyle w:val="TableParagraph"/>
              <w:spacing w:before="11" w:line="23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18C3F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E1BB6" w14:textId="77777777" w:rsidR="00532305" w:rsidRDefault="00000000">
            <w:pPr>
              <w:pStyle w:val="TableParagraph"/>
              <w:spacing w:before="11" w:line="237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79F241" w14:textId="6FA53F9B" w:rsidR="00532305" w:rsidRDefault="00000000">
            <w:pPr>
              <w:pStyle w:val="TableParagraph"/>
              <w:spacing w:before="11" w:line="237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1.189.277,53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F78FC" w14:textId="77777777" w:rsidR="00532305" w:rsidRDefault="00000000">
            <w:pPr>
              <w:pStyle w:val="TableParagraph"/>
              <w:spacing w:before="11" w:line="237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4.653,09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E13F6E" w14:textId="77777777" w:rsidR="00532305" w:rsidRDefault="00000000">
            <w:pPr>
              <w:pStyle w:val="TableParagraph"/>
              <w:spacing w:before="11" w:line="237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1.193.930,62</w:t>
            </w:r>
          </w:p>
        </w:tc>
      </w:tr>
      <w:tr w:rsidR="00532305" w14:paraId="3B1078CC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C9FBF4" w14:textId="77777777" w:rsidR="00532305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D399B3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C74F7" w14:textId="77777777" w:rsidR="00532305" w:rsidRDefault="00000000">
            <w:pPr>
              <w:pStyle w:val="TableParagraph"/>
              <w:spacing w:before="9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01B32" w14:textId="455AE33D" w:rsidR="00532305" w:rsidRDefault="00000000">
            <w:pPr>
              <w:pStyle w:val="TableParagraph"/>
              <w:spacing w:before="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247.779,00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0237B" w14:textId="77777777" w:rsidR="00532305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DE091E" w14:textId="77777777" w:rsidR="00532305" w:rsidRDefault="00000000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247.779,00</w:t>
            </w:r>
          </w:p>
        </w:tc>
      </w:tr>
      <w:tr w:rsidR="00532305" w14:paraId="4C1505F6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F70D18" w14:textId="77777777" w:rsidR="00532305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E032B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C8454" w14:textId="77777777" w:rsidR="00532305" w:rsidRDefault="00000000">
            <w:pPr>
              <w:pStyle w:val="TableParagraph"/>
              <w:spacing w:before="9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BD7717" w14:textId="5D658984" w:rsidR="00532305" w:rsidRDefault="00000000">
            <w:pPr>
              <w:pStyle w:val="TableParagraph"/>
              <w:spacing w:before="9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519.213,07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E687A" w14:textId="77777777" w:rsidR="00532305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332,09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4ACFDC" w14:textId="77777777" w:rsidR="00532305" w:rsidRDefault="00000000">
            <w:pPr>
              <w:pStyle w:val="TableParagraph"/>
              <w:spacing w:before="9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519.545,16</w:t>
            </w:r>
          </w:p>
        </w:tc>
      </w:tr>
      <w:tr w:rsidR="00532305" w14:paraId="619C8D2C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927C71" w14:textId="77777777" w:rsidR="00532305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CDF3B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CAEA8" w14:textId="77777777" w:rsidR="00532305" w:rsidRDefault="00000000">
            <w:pPr>
              <w:pStyle w:val="TableParagraph"/>
              <w:spacing w:before="10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51CCD" w14:textId="74AE3179" w:rsidR="00532305" w:rsidRDefault="00000000">
            <w:pPr>
              <w:pStyle w:val="TableParagraph"/>
              <w:spacing w:before="10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3.295,00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EC00A" w14:textId="77777777" w:rsidR="00532305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59F1C3" w14:textId="77777777" w:rsidR="00532305" w:rsidRDefault="00000000">
            <w:pPr>
              <w:pStyle w:val="TableParagraph"/>
              <w:spacing w:before="10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3.295,00</w:t>
            </w:r>
          </w:p>
        </w:tc>
      </w:tr>
      <w:tr w:rsidR="00532305" w14:paraId="0219057D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E0BED4" w14:textId="77777777" w:rsidR="00532305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5AFCB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5E459" w14:textId="1D5B42F8" w:rsidR="00532305" w:rsidRDefault="00000000">
            <w:pPr>
              <w:pStyle w:val="TableParagraph"/>
              <w:spacing w:before="10"/>
              <w:ind w:lef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60FDD" w14:textId="77777777" w:rsidR="00532305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52.029,00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1B498F" w14:textId="77777777" w:rsidR="00532305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E1B63D" w14:textId="77777777" w:rsidR="00532305" w:rsidRDefault="00000000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52.029,00</w:t>
            </w:r>
          </w:p>
        </w:tc>
      </w:tr>
      <w:tr w:rsidR="00532305" w14:paraId="0FD8267E" w14:textId="77777777">
        <w:trPr>
          <w:trHeight w:val="48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F4348A" w14:textId="77777777" w:rsidR="00532305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03CBB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6B9AB" w14:textId="7958CE37" w:rsidR="00532305" w:rsidRDefault="00000000">
            <w:pPr>
              <w:pStyle w:val="TableParagraph"/>
              <w:spacing w:before="11"/>
              <w:ind w:left="75"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 unutar opće države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DD4BA" w14:textId="77777777" w:rsidR="00532305" w:rsidRDefault="00000000">
            <w:pPr>
              <w:pStyle w:val="TableParagraph"/>
              <w:spacing w:before="11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176.971,00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6A3F0" w14:textId="77777777" w:rsidR="00532305" w:rsidRDefault="00000000">
            <w:pPr>
              <w:pStyle w:val="TableParagraph"/>
              <w:spacing w:before="11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1BE2C9" w14:textId="77777777" w:rsidR="00532305" w:rsidRDefault="00000000">
            <w:pPr>
              <w:pStyle w:val="TableParagraph"/>
              <w:spacing w:before="11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176.971,00</w:t>
            </w:r>
          </w:p>
        </w:tc>
      </w:tr>
      <w:tr w:rsidR="00532305" w14:paraId="7508CCBF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4971C8" w14:textId="77777777" w:rsidR="00532305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F06D6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5F8EA" w14:textId="77777777" w:rsidR="00532305" w:rsidRDefault="00000000">
            <w:pPr>
              <w:pStyle w:val="TableParagraph"/>
              <w:spacing w:before="9" w:line="21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građanima </w:t>
            </w:r>
            <w:r>
              <w:rPr>
                <w:b/>
                <w:spacing w:val="-10"/>
                <w:sz w:val="18"/>
              </w:rPr>
              <w:t>i</w:t>
            </w:r>
          </w:p>
          <w:p w14:paraId="34BAF330" w14:textId="607E8F90" w:rsidR="00532305" w:rsidRDefault="00000000">
            <w:pPr>
              <w:pStyle w:val="TableParagraph"/>
              <w:spacing w:line="21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temelju</w:t>
            </w:r>
          </w:p>
          <w:p w14:paraId="03104B89" w14:textId="44B8599A" w:rsidR="00532305" w:rsidRDefault="00000000">
            <w:pPr>
              <w:pStyle w:val="TableParagraph"/>
              <w:spacing w:line="21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naknade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E8B1B" w14:textId="77777777" w:rsidR="00532305" w:rsidRDefault="000000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48.949,00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B5776" w14:textId="77777777" w:rsidR="00532305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7733BE" w14:textId="77777777" w:rsidR="00532305" w:rsidRDefault="00000000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48.949,00</w:t>
            </w:r>
          </w:p>
        </w:tc>
      </w:tr>
      <w:tr w:rsidR="00532305" w14:paraId="01B52445" w14:textId="77777777">
        <w:trPr>
          <w:trHeight w:val="274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DA3BB96" w14:textId="77777777" w:rsidR="00532305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D60619A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8D3161" w14:textId="77777777" w:rsidR="00532305" w:rsidRDefault="00000000">
            <w:pPr>
              <w:pStyle w:val="TableParagraph"/>
              <w:spacing w:before="11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Ostali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AC2751" w14:textId="77777777" w:rsidR="00532305" w:rsidRDefault="00000000">
            <w:pPr>
              <w:pStyle w:val="TableParagraph"/>
              <w:spacing w:before="11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141.041,46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6CF011" w14:textId="77777777" w:rsidR="00532305" w:rsidRDefault="00000000">
            <w:pPr>
              <w:pStyle w:val="TableParagraph"/>
              <w:spacing w:before="11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4.321,00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D42AB5E" w14:textId="77777777" w:rsidR="00532305" w:rsidRDefault="00000000">
            <w:pPr>
              <w:pStyle w:val="TableParagraph"/>
              <w:spacing w:before="11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145.362,46</w:t>
            </w:r>
          </w:p>
        </w:tc>
      </w:tr>
    </w:tbl>
    <w:p w14:paraId="1D3D2CEE" w14:textId="7E462B1D" w:rsidR="00532305" w:rsidRDefault="00B742A2">
      <w:pPr>
        <w:rPr>
          <w:sz w:val="20"/>
        </w:rPr>
      </w:pPr>
      <w:r w:rsidRPr="00B742A2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350A41E" wp14:editId="4E2F4C94">
                <wp:simplePos x="0" y="0"/>
                <wp:positionH relativeFrom="column">
                  <wp:posOffset>5334055</wp:posOffset>
                </wp:positionH>
                <wp:positionV relativeFrom="paragraph">
                  <wp:posOffset>-3167104</wp:posOffset>
                </wp:positionV>
                <wp:extent cx="1391285" cy="1404620"/>
                <wp:effectExtent l="0" t="0" r="18415" b="24765"/>
                <wp:wrapSquare wrapText="bothSides"/>
                <wp:docPr id="5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ABEA8" w14:textId="77777777" w:rsidR="00B742A2" w:rsidRPr="00180077" w:rsidRDefault="00B742A2" w:rsidP="00B74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0077">
                              <w:rPr>
                                <w:sz w:val="16"/>
                                <w:szCs w:val="16"/>
                              </w:rPr>
                              <w:t>Iznosi su izraženi u eurima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0A41E" id="_x0000_s1028" type="#_x0000_t202" style="position:absolute;margin-left:420pt;margin-top:-249.4pt;width:109.5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" strokecolor="white [3212]">
                <v:textbox style="mso-fit-shape-to-text:t">
                  <w:txbxContent>
                    <w:p w14:paraId="647ABEA8" w14:textId="77777777" w:rsidR="00B742A2" w:rsidRPr="00180077" w:rsidRDefault="00B742A2" w:rsidP="00B742A2">
                      <w:pPr>
                        <w:rPr>
                          <w:sz w:val="16"/>
                          <w:szCs w:val="16"/>
                        </w:rPr>
                      </w:pPr>
                      <w:r w:rsidRPr="00180077">
                        <w:rPr>
                          <w:sz w:val="16"/>
                          <w:szCs w:val="16"/>
                        </w:rPr>
                        <w:t>Iznosi su izraženi u eurima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17357" w14:textId="49668D43" w:rsidR="00532305" w:rsidRDefault="00532305">
      <w:pPr>
        <w:spacing w:before="5" w:after="1"/>
        <w:rPr>
          <w:sz w:val="18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3229"/>
        <w:gridCol w:w="1841"/>
        <w:gridCol w:w="1840"/>
        <w:gridCol w:w="1843"/>
      </w:tblGrid>
      <w:tr w:rsidR="00532305" w14:paraId="24687456" w14:textId="77777777">
        <w:trPr>
          <w:trHeight w:val="50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1FE2A906" w14:textId="77777777" w:rsidR="00532305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557B0B8B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6C76AE75" w14:textId="77777777" w:rsidR="00532305" w:rsidRDefault="00000000">
            <w:pPr>
              <w:pStyle w:val="TableParagraph"/>
              <w:spacing w:before="1" w:line="240" w:lineRule="exact"/>
              <w:ind w:left="92" w:right="931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200FABFA" w14:textId="77777777" w:rsidR="00532305" w:rsidRDefault="00000000">
            <w:pPr>
              <w:pStyle w:val="TableParagraph"/>
              <w:spacing w:before="9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252.010,53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144557D6" w14:textId="77777777" w:rsidR="00532305" w:rsidRDefault="00000000">
            <w:pPr>
              <w:pStyle w:val="TableParagraph"/>
              <w:spacing w:before="9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17.111,62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43476131" w14:textId="77777777" w:rsidR="00532305" w:rsidRDefault="00000000">
            <w:pPr>
              <w:pStyle w:val="TableParagraph"/>
              <w:spacing w:before="9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269.122,15</w:t>
            </w:r>
          </w:p>
        </w:tc>
      </w:tr>
      <w:tr w:rsidR="00532305" w14:paraId="2DBE2F73" w14:textId="77777777">
        <w:trPr>
          <w:trHeight w:val="48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5643D16C" w14:textId="77777777" w:rsidR="00532305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02C5EF55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7E7B5436" w14:textId="77777777" w:rsidR="00532305" w:rsidRDefault="00000000">
            <w:pPr>
              <w:pStyle w:val="TableParagraph"/>
              <w:spacing w:before="10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5C5A8EA2" w14:textId="77777777" w:rsidR="00532305" w:rsidRDefault="00000000">
            <w:pPr>
              <w:pStyle w:val="TableParagraph"/>
              <w:spacing w:before="10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58.856,00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191EC6BA" w14:textId="77777777" w:rsidR="00532305" w:rsidRDefault="00000000"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26.414,72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4CBA9A4C" w14:textId="77777777" w:rsidR="00532305" w:rsidRDefault="00000000">
            <w:pPr>
              <w:pStyle w:val="TableParagraph"/>
              <w:spacing w:before="10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85.270,72</w:t>
            </w:r>
          </w:p>
        </w:tc>
      </w:tr>
      <w:tr w:rsidR="00532305" w14:paraId="76524613" w14:textId="77777777">
        <w:trPr>
          <w:trHeight w:val="483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742F2072" w14:textId="77777777" w:rsidR="00532305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EFCB52B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4FBF00EC" w14:textId="77777777" w:rsidR="00532305" w:rsidRDefault="00000000">
            <w:pPr>
              <w:pStyle w:val="TableParagraph"/>
              <w:spacing w:before="12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 dugotrajne 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D933074" w14:textId="77777777" w:rsidR="00532305" w:rsidRDefault="00000000">
            <w:pPr>
              <w:pStyle w:val="TableParagraph"/>
              <w:spacing w:before="12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129.281,89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42B6C05C" w14:textId="77777777" w:rsidR="00532305" w:rsidRDefault="00000000">
            <w:pPr>
              <w:pStyle w:val="TableParagraph"/>
              <w:spacing w:before="12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2.840,00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77FE6AC0" w14:textId="77777777" w:rsidR="00532305" w:rsidRDefault="00000000">
            <w:pPr>
              <w:pStyle w:val="TableParagraph"/>
              <w:spacing w:before="12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132.121,89</w:t>
            </w:r>
          </w:p>
        </w:tc>
      </w:tr>
      <w:tr w:rsidR="00532305" w14:paraId="6AEC408F" w14:textId="77777777">
        <w:trPr>
          <w:trHeight w:val="493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4D5750B2" w14:textId="77777777" w:rsidR="00532305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9BF9801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63721F3" w14:textId="77777777" w:rsidR="00532305" w:rsidRDefault="00000000">
            <w:pPr>
              <w:pStyle w:val="TableParagraph"/>
              <w:spacing w:before="11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na nefinancijskoj imovini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C1E3AF8" w14:textId="77777777" w:rsidR="00532305" w:rsidRDefault="00000000">
            <w:pPr>
              <w:pStyle w:val="TableParagraph"/>
              <w:spacing w:before="11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63.872,64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EC9382D" w14:textId="77777777" w:rsidR="00532305" w:rsidRDefault="00000000">
            <w:pPr>
              <w:pStyle w:val="TableParagraph"/>
              <w:spacing w:before="11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-12.143,10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787CE864" w14:textId="77777777" w:rsidR="00532305" w:rsidRDefault="00000000">
            <w:pPr>
              <w:pStyle w:val="TableParagraph"/>
              <w:spacing w:before="11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51.729,54</w:t>
            </w:r>
          </w:p>
        </w:tc>
      </w:tr>
    </w:tbl>
    <w:p w14:paraId="04758E16" w14:textId="77777777" w:rsidR="00532305" w:rsidRDefault="00532305">
      <w:pPr>
        <w:rPr>
          <w:sz w:val="20"/>
        </w:rPr>
      </w:pPr>
    </w:p>
    <w:p w14:paraId="2CD89745" w14:textId="77777777" w:rsidR="00532305" w:rsidRDefault="00532305">
      <w:pPr>
        <w:rPr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3229"/>
        <w:gridCol w:w="1841"/>
        <w:gridCol w:w="1840"/>
        <w:gridCol w:w="1843"/>
      </w:tblGrid>
      <w:tr w:rsidR="00532305" w14:paraId="5B4CAE67" w14:textId="77777777">
        <w:trPr>
          <w:trHeight w:val="50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0C2FEB2A" w14:textId="77777777" w:rsidR="00532305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255D6D78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0C3D6BD0" w14:textId="77777777" w:rsidR="00532305" w:rsidRDefault="00000000">
            <w:pPr>
              <w:pStyle w:val="TableParagraph"/>
              <w:spacing w:before="2" w:line="24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 otplate zajmova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2B5DCE86" w14:textId="77777777" w:rsidR="00532305" w:rsidRDefault="00000000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48C8BADA" w14:textId="77777777" w:rsidR="00532305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57B524AC" w14:textId="77777777" w:rsidR="00532305" w:rsidRDefault="00000000">
            <w:pPr>
              <w:pStyle w:val="TableParagraph"/>
              <w:spacing w:before="10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 w:rsidR="00532305" w14:paraId="4D8D1829" w14:textId="77777777">
        <w:trPr>
          <w:trHeight w:val="488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27CB900B" w14:textId="77777777" w:rsidR="00532305" w:rsidRDefault="00000000">
            <w:pPr>
              <w:pStyle w:val="TableParagraph"/>
              <w:spacing w:before="11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4761BBAE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0B69D935" w14:textId="77777777" w:rsidR="00532305" w:rsidRDefault="00000000">
            <w:pPr>
              <w:pStyle w:val="TableParagraph"/>
              <w:spacing w:before="11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76BE754E" w14:textId="77777777" w:rsidR="00532305" w:rsidRDefault="00000000">
            <w:pPr>
              <w:pStyle w:val="TableParagraph"/>
              <w:spacing w:before="11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03A7343D" w14:textId="77777777" w:rsidR="00532305" w:rsidRDefault="00000000">
            <w:pPr>
              <w:pStyle w:val="TableParagraph"/>
              <w:spacing w:before="11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408BC839" w14:textId="77777777" w:rsidR="00532305" w:rsidRDefault="00000000">
            <w:pPr>
              <w:pStyle w:val="TableParagraph"/>
              <w:spacing w:before="11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</w:tbl>
    <w:p w14:paraId="38E4B47D" w14:textId="77777777" w:rsidR="00532305" w:rsidRDefault="00532305">
      <w:pPr>
        <w:rPr>
          <w:sz w:val="20"/>
        </w:rPr>
      </w:pPr>
    </w:p>
    <w:p w14:paraId="38ECDFD9" w14:textId="77777777" w:rsidR="00532305" w:rsidRDefault="00532305">
      <w:pPr>
        <w:rPr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532305" w14:paraId="3E6BEFC1" w14:textId="77777777">
        <w:trPr>
          <w:trHeight w:val="432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25469C3" w14:textId="77777777" w:rsidR="00532305" w:rsidRDefault="00000000">
            <w:pPr>
              <w:pStyle w:val="TableParagraph"/>
              <w:spacing w:before="73"/>
              <w:ind w:left="12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B6A4731" w14:textId="77777777" w:rsidR="00532305" w:rsidRDefault="00000000">
            <w:pPr>
              <w:pStyle w:val="TableParagraph"/>
              <w:spacing w:before="75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1.441.288,06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739E544" w14:textId="77777777" w:rsidR="00532305" w:rsidRDefault="00000000">
            <w:pPr>
              <w:pStyle w:val="TableParagraph"/>
              <w:spacing w:before="75"/>
              <w:ind w:left="8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21.764,71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731D1999" w14:textId="77777777" w:rsidR="00532305" w:rsidRDefault="00000000">
            <w:pPr>
              <w:pStyle w:val="TableParagraph"/>
              <w:spacing w:before="75"/>
              <w:ind w:left="4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1.463.052,77</w:t>
            </w:r>
          </w:p>
        </w:tc>
      </w:tr>
    </w:tbl>
    <w:p w14:paraId="4DD98B9D" w14:textId="62635044" w:rsidR="00532305" w:rsidRDefault="00532305">
      <w:pPr>
        <w:rPr>
          <w:rFonts w:ascii="Times New Roman"/>
          <w:sz w:val="24"/>
        </w:rPr>
        <w:sectPr w:rsidR="00532305">
          <w:footerReference w:type="default" r:id="rId9"/>
          <w:pgSz w:w="11910" w:h="16850"/>
          <w:pgMar w:top="540" w:right="280" w:bottom="1180" w:left="740" w:header="0" w:footer="999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3"/>
        <w:gridCol w:w="3221"/>
        <w:gridCol w:w="1842"/>
        <w:gridCol w:w="1841"/>
        <w:gridCol w:w="1842"/>
      </w:tblGrid>
      <w:tr w:rsidR="00532305" w14:paraId="10F81447" w14:textId="77777777">
        <w:trPr>
          <w:trHeight w:val="831"/>
        </w:trPr>
        <w:tc>
          <w:tcPr>
            <w:tcW w:w="10218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DCDF155" w14:textId="7C5736B5" w:rsidR="00532305" w:rsidRDefault="00000000">
            <w:pPr>
              <w:pStyle w:val="TableParagraph"/>
              <w:spacing w:before="71"/>
              <w:ind w:left="42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50B027EA" w14:textId="523A9619" w:rsidR="00532305" w:rsidRDefault="00000000">
            <w:pPr>
              <w:pStyle w:val="TableParagraph"/>
              <w:spacing w:before="75"/>
              <w:ind w:left="3615" w:right="362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financiranja/zaduživanja</w:t>
            </w:r>
          </w:p>
        </w:tc>
      </w:tr>
      <w:tr w:rsidR="00532305" w14:paraId="53127A75" w14:textId="77777777">
        <w:trPr>
          <w:trHeight w:val="850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E9A39" w14:textId="77777777" w:rsidR="00532305" w:rsidRDefault="00000000">
            <w:pPr>
              <w:pStyle w:val="TableParagraph"/>
              <w:spacing w:before="13"/>
              <w:ind w:left="59" w:right="5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4EDF398C" w14:textId="77777777" w:rsidR="00532305" w:rsidRDefault="00532305">
            <w:pPr>
              <w:pStyle w:val="TableParagraph"/>
              <w:rPr>
                <w:sz w:val="27"/>
              </w:rPr>
            </w:pPr>
          </w:p>
          <w:p w14:paraId="64AF9C94" w14:textId="77777777" w:rsidR="00532305" w:rsidRDefault="0000000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16C91C" w14:textId="77777777" w:rsidR="00532305" w:rsidRDefault="00000000">
            <w:pPr>
              <w:pStyle w:val="TableParagraph"/>
              <w:spacing w:before="13"/>
              <w:ind w:left="1424" w:right="138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52E0DDD" w14:textId="77777777" w:rsidR="00532305" w:rsidRDefault="00532305">
            <w:pPr>
              <w:pStyle w:val="TableParagraph"/>
              <w:rPr>
                <w:sz w:val="27"/>
              </w:rPr>
            </w:pPr>
          </w:p>
          <w:p w14:paraId="12D6B732" w14:textId="77777777" w:rsidR="00532305" w:rsidRDefault="00000000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3EBFD2" w14:textId="77777777" w:rsidR="00532305" w:rsidRDefault="00000000">
            <w:pPr>
              <w:pStyle w:val="TableParagraph"/>
              <w:spacing w:before="15" w:line="241" w:lineRule="exact"/>
              <w:ind w:left="211" w:right="28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4C51C024" w14:textId="77777777" w:rsidR="00532305" w:rsidRDefault="00000000">
            <w:pPr>
              <w:pStyle w:val="TableParagraph"/>
              <w:spacing w:line="241" w:lineRule="exact"/>
              <w:ind w:left="211" w:right="2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774511A5" w14:textId="77777777" w:rsidR="00532305" w:rsidRDefault="00000000"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C2EEB6" w14:textId="77777777" w:rsidR="00532305" w:rsidRDefault="00000000">
            <w:pPr>
              <w:pStyle w:val="TableParagraph"/>
              <w:spacing w:before="15" w:line="241" w:lineRule="exact"/>
              <w:ind w:left="428" w:right="4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44C9B0D" w14:textId="77777777" w:rsidR="00532305" w:rsidRDefault="00000000">
            <w:pPr>
              <w:pStyle w:val="TableParagraph"/>
              <w:spacing w:line="241" w:lineRule="exact"/>
              <w:ind w:left="428" w:right="4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9E520E1" w14:textId="086B2264" w:rsidR="00532305" w:rsidRDefault="00000000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2B4BCE" w14:textId="5A0F7F2E" w:rsidR="00532305" w:rsidRDefault="00000000">
            <w:pPr>
              <w:pStyle w:val="TableParagraph"/>
              <w:spacing w:before="15"/>
              <w:ind w:left="142" w:right="16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1607DF2D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470983CF" w14:textId="77777777" w:rsidR="00532305" w:rsidRDefault="00000000">
            <w:pPr>
              <w:pStyle w:val="TableParagraph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487DCCB0" w14:textId="77777777">
        <w:trPr>
          <w:trHeight w:val="5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F0C7AE" w14:textId="77777777" w:rsidR="00532305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90446" w14:textId="77777777" w:rsidR="00532305" w:rsidRDefault="00532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5D5C2" w14:textId="77777777" w:rsidR="00532305" w:rsidRDefault="00000000">
            <w:pPr>
              <w:pStyle w:val="TableParagraph"/>
              <w:spacing w:before="3" w:line="240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 otplate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3655A3" w14:textId="77777777" w:rsidR="00532305" w:rsidRDefault="00000000">
            <w:pPr>
              <w:pStyle w:val="TableParagraph"/>
              <w:spacing w:before="11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7FFFBE" w14:textId="77777777" w:rsidR="00532305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82F855" w14:textId="44DBA464" w:rsidR="00532305" w:rsidRDefault="00000000">
            <w:pPr>
              <w:pStyle w:val="TableParagraph"/>
              <w:spacing w:before="11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 w:rsidR="00532305" w14:paraId="2CBD3BE6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2266DD" w14:textId="77777777" w:rsidR="00532305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0E77A" w14:textId="77777777" w:rsidR="00532305" w:rsidRDefault="00532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D2031" w14:textId="77777777" w:rsidR="00532305" w:rsidRDefault="00000000">
            <w:pPr>
              <w:pStyle w:val="TableParagraph"/>
              <w:spacing w:before="10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8CEB8" w14:textId="77777777" w:rsidR="00532305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F374B" w14:textId="649E84C1" w:rsidR="00532305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7918E7" w14:textId="77777777" w:rsidR="00532305" w:rsidRDefault="00000000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</w:tr>
    </w:tbl>
    <w:p w14:paraId="72AFA232" w14:textId="5FA5AC0A" w:rsidR="00532305" w:rsidRDefault="00B742A2">
      <w:pPr>
        <w:rPr>
          <w:sz w:val="20"/>
        </w:rPr>
      </w:pPr>
      <w:r w:rsidRPr="00B742A2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EB40337" wp14:editId="52443EF5">
                <wp:simplePos x="0" y="0"/>
                <wp:positionH relativeFrom="column">
                  <wp:posOffset>5318097</wp:posOffset>
                </wp:positionH>
                <wp:positionV relativeFrom="paragraph">
                  <wp:posOffset>-2003122</wp:posOffset>
                </wp:positionV>
                <wp:extent cx="1446530" cy="1404620"/>
                <wp:effectExtent l="0" t="0" r="20320" b="24765"/>
                <wp:wrapSquare wrapText="bothSides"/>
                <wp:docPr id="5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E754" w14:textId="77777777" w:rsidR="00B742A2" w:rsidRPr="00180077" w:rsidRDefault="00B742A2" w:rsidP="00B74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0077">
                              <w:rPr>
                                <w:sz w:val="16"/>
                                <w:szCs w:val="16"/>
                              </w:rPr>
                              <w:t>Iznosi su izraženi u eurima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40337" id="_x0000_s1029" type="#_x0000_t202" style="position:absolute;margin-left:418.75pt;margin-top:-157.75pt;width:113.9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" strokecolor="white [3212]">
                <v:textbox style="mso-fit-shape-to-text:t">
                  <w:txbxContent>
                    <w:p w14:paraId="64F0E754" w14:textId="77777777" w:rsidR="00B742A2" w:rsidRPr="00180077" w:rsidRDefault="00B742A2" w:rsidP="00B742A2">
                      <w:pPr>
                        <w:rPr>
                          <w:sz w:val="16"/>
                          <w:szCs w:val="16"/>
                        </w:rPr>
                      </w:pPr>
                      <w:r w:rsidRPr="00180077">
                        <w:rPr>
                          <w:sz w:val="16"/>
                          <w:szCs w:val="16"/>
                        </w:rPr>
                        <w:t>Iznosi su izraženi u eurima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E487B" w14:textId="4446353E" w:rsidR="00532305" w:rsidRDefault="00532305">
      <w:pPr>
        <w:spacing w:after="1"/>
        <w:rPr>
          <w:sz w:val="18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3229"/>
        <w:gridCol w:w="1841"/>
        <w:gridCol w:w="1840"/>
        <w:gridCol w:w="1843"/>
      </w:tblGrid>
      <w:tr w:rsidR="00532305" w14:paraId="45900C4E" w14:textId="77777777">
        <w:trPr>
          <w:trHeight w:val="50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0E5F7B51" w14:textId="77777777" w:rsidR="00532305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000A83BC" w14:textId="77777777" w:rsidR="00532305" w:rsidRDefault="00532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14:paraId="2E6C6457" w14:textId="77777777" w:rsidR="00532305" w:rsidRDefault="00000000">
            <w:pPr>
              <w:pStyle w:val="TableParagraph"/>
              <w:spacing w:before="11" w:line="241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  <w:p w14:paraId="0F523B6C" w14:textId="77777777" w:rsidR="00532305" w:rsidRDefault="00000000">
            <w:pPr>
              <w:pStyle w:val="TableParagraph"/>
              <w:spacing w:line="232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60BE48DE" w14:textId="77777777" w:rsidR="00532305" w:rsidRDefault="00000000">
            <w:pPr>
              <w:pStyle w:val="TableParagraph"/>
              <w:spacing w:before="11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23.911,00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14:paraId="7EFE540C" w14:textId="38B45939" w:rsidR="00532305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14:paraId="7DEB43AC" w14:textId="77777777" w:rsidR="00532305" w:rsidRDefault="00000000">
            <w:pPr>
              <w:pStyle w:val="TableParagraph"/>
              <w:spacing w:before="11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23.911,00</w:t>
            </w:r>
          </w:p>
        </w:tc>
      </w:tr>
      <w:tr w:rsidR="00532305" w14:paraId="399E41B7" w14:textId="77777777">
        <w:trPr>
          <w:trHeight w:val="488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4234D8B0" w14:textId="77777777" w:rsidR="00532305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069B54D" w14:textId="77777777" w:rsidR="00532305" w:rsidRDefault="00532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5D0AE2" w14:textId="77777777" w:rsidR="00532305" w:rsidRDefault="00000000">
            <w:pPr>
              <w:pStyle w:val="TableParagraph"/>
              <w:spacing w:before="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Primljene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otplate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 danih zajmova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6777DFB" w14:textId="5BE6B7D5" w:rsidR="00532305" w:rsidRDefault="00000000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23.911,00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28F467" w14:textId="1C755A64" w:rsidR="00532305" w:rsidRDefault="00000000"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7B34F4BF" w14:textId="468BCD18" w:rsidR="00532305" w:rsidRDefault="00000000">
            <w:pPr>
              <w:pStyle w:val="TableParagraph"/>
              <w:spacing w:before="9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23.911,00</w:t>
            </w:r>
          </w:p>
        </w:tc>
      </w:tr>
    </w:tbl>
    <w:p w14:paraId="074BECEA" w14:textId="3550CF96" w:rsidR="00532305" w:rsidRDefault="00532305">
      <w:pPr>
        <w:rPr>
          <w:sz w:val="20"/>
        </w:rPr>
      </w:pPr>
    </w:p>
    <w:p w14:paraId="06CC81E9" w14:textId="0279FE60" w:rsidR="00532305" w:rsidRDefault="00532305">
      <w:pPr>
        <w:rPr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842"/>
        <w:gridCol w:w="1841"/>
        <w:gridCol w:w="1844"/>
      </w:tblGrid>
      <w:tr w:rsidR="00532305" w14:paraId="06E8EF07" w14:textId="77777777">
        <w:trPr>
          <w:trHeight w:val="431"/>
        </w:trPr>
        <w:tc>
          <w:tcPr>
            <w:tcW w:w="4692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6EA08442" w14:textId="77777777" w:rsidR="00532305" w:rsidRDefault="00000000">
            <w:pPr>
              <w:pStyle w:val="TableParagraph"/>
              <w:spacing w:before="74"/>
              <w:ind w:left="12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EFED628" w14:textId="5B4F63A7" w:rsidR="00532305" w:rsidRDefault="00000000">
            <w:pPr>
              <w:pStyle w:val="TableParagraph"/>
              <w:spacing w:before="76"/>
              <w:ind w:left="8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23.911,00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16A91E0" w14:textId="2ADEE780" w:rsidR="00532305" w:rsidRDefault="00000000">
            <w:pPr>
              <w:pStyle w:val="TableParagraph"/>
              <w:spacing w:before="76"/>
              <w:ind w:right="5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0,00</w:t>
            </w:r>
          </w:p>
        </w:tc>
        <w:tc>
          <w:tcPr>
            <w:tcW w:w="184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06B13F1" w14:textId="15D02C56" w:rsidR="00532305" w:rsidRDefault="00000000">
            <w:pPr>
              <w:pStyle w:val="TableParagraph"/>
              <w:spacing w:before="76"/>
              <w:ind w:left="7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23.911,00</w:t>
            </w:r>
          </w:p>
        </w:tc>
      </w:tr>
    </w:tbl>
    <w:p w14:paraId="3126974A" w14:textId="32412E68" w:rsidR="00532305" w:rsidRDefault="00532305">
      <w:pPr>
        <w:rPr>
          <w:rFonts w:ascii="Times New Roman"/>
          <w:sz w:val="24"/>
        </w:rPr>
        <w:sectPr w:rsidR="00532305">
          <w:footerReference w:type="default" r:id="rId10"/>
          <w:pgSz w:w="11910" w:h="16850"/>
          <w:pgMar w:top="540" w:right="280" w:bottom="1180" w:left="740" w:header="0" w:footer="999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0"/>
        <w:gridCol w:w="168"/>
        <w:gridCol w:w="112"/>
        <w:gridCol w:w="124"/>
        <w:gridCol w:w="4052"/>
        <w:gridCol w:w="1812"/>
        <w:gridCol w:w="1810"/>
        <w:gridCol w:w="1842"/>
      </w:tblGrid>
      <w:tr w:rsidR="00532305" w14:paraId="13E6DE42" w14:textId="77777777">
        <w:trPr>
          <w:trHeight w:val="834"/>
        </w:trPr>
        <w:tc>
          <w:tcPr>
            <w:tcW w:w="1065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086D11E" w14:textId="225911AC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F114091" w14:textId="4B53FCB5" w:rsidR="00532305" w:rsidRDefault="00000000">
            <w:pPr>
              <w:pStyle w:val="TableParagraph"/>
              <w:spacing w:before="75"/>
              <w:ind w:left="2924" w:right="29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26EECC93" w14:textId="77777777">
        <w:trPr>
          <w:trHeight w:val="845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E94CD1" w14:textId="77777777" w:rsidR="00532305" w:rsidRDefault="00000000">
            <w:pPr>
              <w:pStyle w:val="TableParagraph"/>
              <w:spacing w:before="4" w:line="241" w:lineRule="exact"/>
              <w:ind w:left="231" w:right="2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334A24E" w14:textId="77777777" w:rsidR="00532305" w:rsidRDefault="00000000">
            <w:pPr>
              <w:pStyle w:val="TableParagraph"/>
              <w:spacing w:line="241" w:lineRule="exact"/>
              <w:ind w:left="231" w:right="2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5433C8A" w14:textId="77777777" w:rsidR="00532305" w:rsidRDefault="00000000">
            <w:pPr>
              <w:pStyle w:val="TableParagraph"/>
              <w:spacing w:before="86"/>
              <w:ind w:left="1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76486F" w14:textId="77777777" w:rsidR="00532305" w:rsidRDefault="00000000">
            <w:pPr>
              <w:pStyle w:val="TableParagraph"/>
              <w:spacing w:before="4"/>
              <w:ind w:left="1818" w:right="18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7C5B40D" w14:textId="23A09814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46991583" w14:textId="0D09670B" w:rsidR="00532305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DB24AB" w14:textId="77777777" w:rsidR="00532305" w:rsidRDefault="00000000">
            <w:pPr>
              <w:pStyle w:val="TableParagraph"/>
              <w:spacing w:before="11" w:line="241" w:lineRule="exact"/>
              <w:ind w:left="203" w:right="2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671AAB68" w14:textId="77777777" w:rsidR="00532305" w:rsidRDefault="00000000">
            <w:pPr>
              <w:pStyle w:val="TableParagraph"/>
              <w:spacing w:line="241" w:lineRule="exact"/>
              <w:ind w:left="20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052E9538" w14:textId="77777777" w:rsidR="00532305" w:rsidRDefault="00000000">
            <w:pPr>
              <w:pStyle w:val="TableParagraph"/>
              <w:spacing w:before="9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1F300D" w14:textId="77777777" w:rsidR="00532305" w:rsidRDefault="00000000">
            <w:pPr>
              <w:pStyle w:val="TableParagraph"/>
              <w:spacing w:before="11" w:line="241" w:lineRule="exact"/>
              <w:ind w:left="389" w:right="4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2835118" w14:textId="77777777" w:rsidR="00532305" w:rsidRDefault="00000000">
            <w:pPr>
              <w:pStyle w:val="TableParagraph"/>
              <w:spacing w:line="241" w:lineRule="exact"/>
              <w:ind w:left="389" w:right="4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72CACE8C" w14:textId="77777777" w:rsidR="00532305" w:rsidRDefault="00000000">
            <w:pPr>
              <w:pStyle w:val="TableParagraph"/>
              <w:spacing w:before="88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62BFFA" w14:textId="77777777" w:rsidR="00532305" w:rsidRDefault="00000000">
            <w:pPr>
              <w:pStyle w:val="TableParagraph"/>
              <w:spacing w:before="11"/>
              <w:ind w:left="153" w:right="15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0C6BC20D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1D00133D" w14:textId="77777777" w:rsidR="00532305" w:rsidRDefault="0000000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2E3DC17A" w14:textId="77777777">
        <w:trPr>
          <w:trHeight w:val="506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22AECD5" w14:textId="77777777" w:rsidR="00532305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 w14:paraId="33CC8185" w14:textId="77777777" w:rsidR="00532305" w:rsidRDefault="00000000">
            <w:pPr>
              <w:pStyle w:val="TableParagraph"/>
              <w:spacing w:before="93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7919280" w14:textId="0E914270" w:rsidR="00532305" w:rsidRDefault="00000000">
            <w:pPr>
              <w:pStyle w:val="TableParagraph"/>
              <w:spacing w:before="9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6AE0168" w14:textId="77777777" w:rsidR="00532305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91.184,93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C78C281" w14:textId="77777777" w:rsidR="00532305" w:rsidRDefault="00000000">
            <w:pPr>
              <w:pStyle w:val="TableParagraph"/>
              <w:spacing w:before="9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4FCAB2E4" w14:textId="77777777" w:rsidR="00532305" w:rsidRDefault="00000000">
            <w:pPr>
              <w:pStyle w:val="TableParagraph"/>
              <w:spacing w:before="9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91.184,93</w:t>
            </w:r>
          </w:p>
        </w:tc>
      </w:tr>
      <w:tr w:rsidR="00532305" w14:paraId="6C39D79A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342756" w14:textId="18EA5BE3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5D5C2B0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49ADFD6" w14:textId="77777777" w:rsidR="00532305" w:rsidRDefault="00000000">
            <w:pPr>
              <w:pStyle w:val="TableParagraph"/>
              <w:spacing w:before="10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49.307,91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489DEFF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83CB6B4" w14:textId="77777777" w:rsidR="00532305" w:rsidRDefault="00000000">
            <w:pPr>
              <w:pStyle w:val="TableParagraph"/>
              <w:spacing w:before="10"/>
              <w:ind w:left="7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49.307,91</w:t>
            </w:r>
          </w:p>
        </w:tc>
      </w:tr>
      <w:tr w:rsidR="00532305" w14:paraId="5F674F2D" w14:textId="77777777">
        <w:trPr>
          <w:trHeight w:val="200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2112257" w14:textId="5590ACA9" w:rsidR="00532305" w:rsidRDefault="00000000">
            <w:pPr>
              <w:pStyle w:val="TableParagraph"/>
              <w:spacing w:before="8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665F0C97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6772E46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3DB15BA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5816B2E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79DACE9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5A3556C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4B4F8A0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456F180B" w14:textId="77777777" w:rsidR="00532305" w:rsidRDefault="00000000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1FA2E3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5CCEEF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1F86FE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2E968D3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D96288F" w14:textId="77777777">
        <w:trPr>
          <w:trHeight w:val="488"/>
        </w:trPr>
        <w:tc>
          <w:tcPr>
            <w:tcW w:w="1142" w:type="dxa"/>
            <w:gridSpan w:val="9"/>
            <w:tcBorders>
              <w:top w:val="doub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555A1A" w14:textId="77777777" w:rsidR="00532305" w:rsidRDefault="00000000">
            <w:pPr>
              <w:pStyle w:val="TableParagraph"/>
              <w:spacing w:line="183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A6E485F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DB55CD" w14:textId="77777777" w:rsidR="00532305" w:rsidRDefault="00000000">
            <w:pPr>
              <w:pStyle w:val="TableParagraph"/>
              <w:spacing w:line="233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uprava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0778BE3" w14:textId="77777777" w:rsidR="00532305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40.778,00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3E6B64" w14:textId="77777777" w:rsidR="00532305" w:rsidRDefault="00000000">
            <w:pPr>
              <w:pStyle w:val="TableParagraph"/>
              <w:spacing w:line="233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6AAB2B3" w14:textId="77777777" w:rsidR="00532305" w:rsidRDefault="00000000">
            <w:pPr>
              <w:pStyle w:val="TableParagraph"/>
              <w:spacing w:line="233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40.778,00</w:t>
            </w:r>
          </w:p>
        </w:tc>
      </w:tr>
      <w:tr w:rsidR="00532305" w14:paraId="353C5D24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9EE43E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A100001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A706C0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</w:p>
          <w:p w14:paraId="28BAC0A1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7CA1E7" w14:textId="77777777" w:rsidR="00532305" w:rsidRDefault="00000000">
            <w:pPr>
              <w:pStyle w:val="TableParagraph"/>
              <w:spacing w:before="10"/>
              <w:ind w:left="8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30.788,00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5BE45A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540478" w14:textId="77777777" w:rsidR="00532305" w:rsidRDefault="00000000">
            <w:pPr>
              <w:pStyle w:val="TableParagraph"/>
              <w:spacing w:before="10"/>
              <w:ind w:left="9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30.788,00</w:t>
            </w:r>
          </w:p>
        </w:tc>
      </w:tr>
      <w:tr w:rsidR="00532305" w14:paraId="712459BB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CDF6FB" w14:textId="77777777" w:rsidR="00532305" w:rsidRDefault="00000000">
            <w:pPr>
              <w:pStyle w:val="TableParagraph"/>
              <w:spacing w:before="8" w:line="158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88F145" w14:textId="77777777" w:rsidR="00532305" w:rsidRDefault="00000000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9CC81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B52D5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9A312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5CCCC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28FB2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3819F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48793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5DEE3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88B4A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867FF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E83420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AE6D9D8" w14:textId="77777777">
        <w:trPr>
          <w:trHeight w:val="18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935E49" w14:textId="77777777" w:rsidR="00532305" w:rsidRDefault="00000000">
            <w:pPr>
              <w:pStyle w:val="TableParagraph"/>
              <w:spacing w:before="5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94DA08" w14:textId="77777777" w:rsidR="00532305" w:rsidRDefault="00000000">
            <w:pPr>
              <w:pStyle w:val="TableParagraph"/>
              <w:spacing w:before="5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7D31A2" w14:textId="77777777" w:rsidR="00532305" w:rsidRDefault="00000000">
            <w:pPr>
              <w:pStyle w:val="TableParagraph"/>
              <w:spacing w:before="5" w:line="161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30.788,00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E5EDB1" w14:textId="77777777" w:rsidR="00532305" w:rsidRDefault="00000000">
            <w:pPr>
              <w:pStyle w:val="TableParagraph"/>
              <w:spacing w:before="5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3DC70F8" w14:textId="77777777" w:rsidR="00532305" w:rsidRDefault="00000000">
            <w:pPr>
              <w:pStyle w:val="TableParagraph"/>
              <w:spacing w:before="5" w:line="161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30.788,00</w:t>
            </w:r>
          </w:p>
        </w:tc>
      </w:tr>
      <w:tr w:rsidR="00532305" w14:paraId="2F5A7F2A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402822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07325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5E47A2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EEC8A0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30.788,00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93737F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C2B305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30.788,00</w:t>
            </w:r>
          </w:p>
        </w:tc>
      </w:tr>
      <w:tr w:rsidR="00532305" w14:paraId="5F94428F" w14:textId="77777777">
        <w:trPr>
          <w:trHeight w:val="269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CD3883" w14:textId="77777777" w:rsidR="00532305" w:rsidRDefault="00000000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DD3A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D943F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D01E9" w14:textId="77777777" w:rsidR="00532305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30.788,00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F3D5C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41B39C" w14:textId="77777777" w:rsidR="00532305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30.788,00</w:t>
            </w:r>
          </w:p>
        </w:tc>
      </w:tr>
      <w:tr w:rsidR="00532305" w14:paraId="48AC6F26" w14:textId="77777777">
        <w:trPr>
          <w:trHeight w:val="260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CA4E73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A100059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307E33" w14:textId="77777777" w:rsidR="00532305" w:rsidRDefault="00000000">
            <w:pPr>
              <w:pStyle w:val="TableParagraph"/>
              <w:spacing w:before="8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Sirač, blagdani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proslave</w:t>
            </w:r>
          </w:p>
          <w:p w14:paraId="58663DFF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6546D0" w14:textId="77777777" w:rsidR="00532305" w:rsidRDefault="00000000">
            <w:pPr>
              <w:pStyle w:val="TableParagraph"/>
              <w:spacing w:before="8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8.080,00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5A77F8" w14:textId="77777777" w:rsidR="00532305" w:rsidRDefault="00000000"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B96034" w14:textId="77777777" w:rsidR="00532305" w:rsidRDefault="00000000">
            <w:pPr>
              <w:pStyle w:val="TableParagraph"/>
              <w:spacing w:before="8"/>
              <w:ind w:left="10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8.080,00</w:t>
            </w:r>
          </w:p>
        </w:tc>
      </w:tr>
      <w:tr w:rsidR="00532305" w14:paraId="3F06EA86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A30F0DB" w14:textId="77777777" w:rsidR="00532305" w:rsidRDefault="00000000">
            <w:pPr>
              <w:pStyle w:val="TableParagraph"/>
              <w:spacing w:before="9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94B22F" w14:textId="77777777" w:rsidR="00532305" w:rsidRDefault="0000000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84B0D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819E1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9AE52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55A1E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30A5C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54D08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D0DA4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53C79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1BC85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E2649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39AF4E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CCF093B" w14:textId="77777777">
        <w:trPr>
          <w:trHeight w:val="18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5FF073" w14:textId="77777777" w:rsidR="00532305" w:rsidRDefault="00000000">
            <w:pPr>
              <w:pStyle w:val="TableParagraph"/>
              <w:spacing w:before="4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98101F" w14:textId="77777777" w:rsidR="00532305" w:rsidRDefault="00000000">
            <w:pPr>
              <w:pStyle w:val="TableParagraph"/>
              <w:spacing w:before="4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AF2C69" w14:textId="77777777" w:rsidR="00532305" w:rsidRDefault="00000000">
            <w:pPr>
              <w:pStyle w:val="TableParagraph"/>
              <w:spacing w:before="4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8.080,00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4785FE" w14:textId="77777777" w:rsidR="00532305" w:rsidRDefault="00000000">
            <w:pPr>
              <w:pStyle w:val="TableParagraph"/>
              <w:spacing w:before="4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3EC56EA" w14:textId="77777777" w:rsidR="00532305" w:rsidRDefault="00000000">
            <w:pPr>
              <w:pStyle w:val="TableParagraph"/>
              <w:spacing w:before="4" w:line="159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8.080,00</w:t>
            </w:r>
          </w:p>
        </w:tc>
      </w:tr>
      <w:tr w:rsidR="00532305" w14:paraId="163270A9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A1D514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8466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15A46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0F124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8.080,00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FD762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C69442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8.080,00</w:t>
            </w:r>
          </w:p>
        </w:tc>
      </w:tr>
      <w:tr w:rsidR="00532305" w14:paraId="7E9EA328" w14:textId="77777777">
        <w:trPr>
          <w:trHeight w:val="26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18BE37" w14:textId="77777777" w:rsidR="00532305" w:rsidRDefault="00000000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60E02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44E40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AB9D3" w14:textId="77777777" w:rsidR="00532305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8.080,00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7C5EC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40A249" w14:textId="77777777" w:rsidR="00532305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8.080,00</w:t>
            </w:r>
          </w:p>
        </w:tc>
      </w:tr>
      <w:tr w:rsidR="00532305" w14:paraId="7B7DC3FE" w14:textId="77777777">
        <w:trPr>
          <w:trHeight w:val="264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E6312A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A100060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F8E701" w14:textId="77777777" w:rsidR="00532305" w:rsidRDefault="00000000">
            <w:pPr>
              <w:pStyle w:val="TableParagraph"/>
              <w:spacing w:before="1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proslave</w:t>
            </w:r>
          </w:p>
          <w:p w14:paraId="52C30DE5" w14:textId="77777777" w:rsidR="00532305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F8DFB0" w14:textId="77777777" w:rsidR="00532305" w:rsidRDefault="00000000">
            <w:pPr>
              <w:pStyle w:val="TableParagraph"/>
              <w:spacing w:before="11"/>
              <w:ind w:left="1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AA2015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9D817E" w14:textId="77777777" w:rsidR="00532305" w:rsidRDefault="00000000">
            <w:pPr>
              <w:pStyle w:val="TableParagraph"/>
              <w:spacing w:before="11"/>
              <w:ind w:left="11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</w:tr>
      <w:tr w:rsidR="00532305" w14:paraId="6E50C9CC" w14:textId="77777777">
        <w:trPr>
          <w:trHeight w:val="190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2D4E5FB" w14:textId="77777777" w:rsidR="00532305" w:rsidRDefault="00000000">
            <w:pPr>
              <w:pStyle w:val="TableParagraph"/>
              <w:spacing w:before="8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8787A7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6BF7B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0B36D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42DC1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03763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DA02F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B10E1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77011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72B78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F7E23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AEB4A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54F53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F661BDC" w14:textId="77777777">
        <w:trPr>
          <w:trHeight w:val="18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5A9092" w14:textId="77777777" w:rsidR="00532305" w:rsidRDefault="00000000">
            <w:pPr>
              <w:pStyle w:val="TableParagraph"/>
              <w:spacing w:before="4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68F573" w14:textId="77777777" w:rsidR="00532305" w:rsidRDefault="00000000">
            <w:pPr>
              <w:pStyle w:val="TableParagraph"/>
              <w:spacing w:before="4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9D1066" w14:textId="77777777" w:rsidR="00532305" w:rsidRDefault="00000000">
            <w:pPr>
              <w:pStyle w:val="TableParagraph"/>
              <w:spacing w:before="4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8AE7CE" w14:textId="77777777" w:rsidR="00532305" w:rsidRDefault="00000000">
            <w:pPr>
              <w:pStyle w:val="TableParagraph"/>
              <w:spacing w:before="4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9EBA002" w14:textId="77777777" w:rsidR="00532305" w:rsidRDefault="00000000">
            <w:pPr>
              <w:pStyle w:val="TableParagraph"/>
              <w:spacing w:before="4" w:line="159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670,00</w:t>
            </w:r>
          </w:p>
        </w:tc>
      </w:tr>
      <w:tr w:rsidR="00532305" w14:paraId="1C69D0C6" w14:textId="77777777">
        <w:trPr>
          <w:trHeight w:val="26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47840F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23C0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650EE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B999E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141ED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4B00C9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</w:tr>
      <w:tr w:rsidR="00532305" w14:paraId="2EAB1998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7B06C9" w14:textId="77777777" w:rsidR="00532305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C0121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35B6B" w14:textId="77777777" w:rsidR="00532305" w:rsidRDefault="00000000">
            <w:pPr>
              <w:pStyle w:val="TableParagraph"/>
              <w:spacing w:before="9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6E7E5" w14:textId="77777777" w:rsidR="00532305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B15BB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4D8318" w14:textId="77777777" w:rsidR="00532305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670,00</w:t>
            </w:r>
          </w:p>
        </w:tc>
      </w:tr>
      <w:tr w:rsidR="00532305" w14:paraId="5E9D44B4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01A904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A100069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BE059F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mladih</w:t>
            </w:r>
          </w:p>
          <w:p w14:paraId="23EA98AE" w14:textId="77777777" w:rsidR="00532305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EFFE9C" w14:textId="77777777" w:rsidR="00532305" w:rsidRDefault="00000000">
            <w:pPr>
              <w:pStyle w:val="TableParagraph"/>
              <w:spacing w:before="10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1.240,00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797BE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550B3F" w14:textId="77777777" w:rsidR="00532305" w:rsidRDefault="00000000">
            <w:pPr>
              <w:pStyle w:val="TableParagraph"/>
              <w:spacing w:before="10"/>
              <w:ind w:left="10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1.240,00</w:t>
            </w:r>
          </w:p>
        </w:tc>
      </w:tr>
      <w:tr w:rsidR="00532305" w14:paraId="5A0B9AE9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619EE8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1A0B3E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2DFEA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8EF7D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C64B7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4A112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803DB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CB57D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F590D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C2A21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D0E3E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C3307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2622A3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17195F2" w14:textId="77777777">
        <w:trPr>
          <w:trHeight w:val="18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42B25E" w14:textId="77777777" w:rsidR="00532305" w:rsidRDefault="00000000">
            <w:pPr>
              <w:pStyle w:val="TableParagraph"/>
              <w:spacing w:before="6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C16BD5" w14:textId="77777777" w:rsidR="00532305" w:rsidRDefault="00000000">
            <w:pPr>
              <w:pStyle w:val="TableParagraph"/>
              <w:spacing w:before="6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52A040" w14:textId="77777777" w:rsidR="00532305" w:rsidRDefault="00000000">
            <w:pPr>
              <w:pStyle w:val="TableParagraph"/>
              <w:spacing w:before="6" w:line="160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1.240,00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DA70DF" w14:textId="77777777" w:rsidR="00532305" w:rsidRDefault="00000000">
            <w:pPr>
              <w:pStyle w:val="TableParagraph"/>
              <w:spacing w:before="6" w:line="160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928E8A4" w14:textId="77777777" w:rsidR="00532305" w:rsidRDefault="00000000">
            <w:pPr>
              <w:pStyle w:val="TableParagraph"/>
              <w:spacing w:before="6" w:line="160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1.240,00</w:t>
            </w:r>
          </w:p>
        </w:tc>
      </w:tr>
      <w:tr w:rsidR="00532305" w14:paraId="5208608E" w14:textId="77777777">
        <w:trPr>
          <w:trHeight w:val="266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9251DD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B42CF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EC987" w14:textId="77777777" w:rsidR="00532305" w:rsidRDefault="00000000">
            <w:pPr>
              <w:pStyle w:val="TableParagraph"/>
              <w:spacing w:before="9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62113" w14:textId="77777777" w:rsidR="00532305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1.240,00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FB85B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E06ED3" w14:textId="77777777" w:rsidR="00532305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1.240,00</w:t>
            </w:r>
          </w:p>
        </w:tc>
      </w:tr>
      <w:tr w:rsidR="00532305" w14:paraId="12567C1F" w14:textId="77777777">
        <w:trPr>
          <w:trHeight w:val="268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6D0180" w14:textId="77777777" w:rsidR="00532305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F642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18E59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EBAEF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1.240,00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62B0D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CE95D2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1.240,00</w:t>
            </w:r>
          </w:p>
        </w:tc>
      </w:tr>
      <w:tr w:rsidR="00532305" w14:paraId="0C7C9D31" w14:textId="77777777">
        <w:trPr>
          <w:trHeight w:val="264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E47B38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A100161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57D189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godišnjoj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prijavi</w:t>
            </w:r>
          </w:p>
          <w:p w14:paraId="260E4578" w14:textId="77777777" w:rsidR="00532305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poslovi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8BD820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EEFAB2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146BE9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2EFF8309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A72896" w14:textId="77777777" w:rsidR="00532305" w:rsidRDefault="00000000">
            <w:pPr>
              <w:pStyle w:val="TableParagraph"/>
              <w:spacing w:before="7" w:line="158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CCB66A" w14:textId="77777777" w:rsidR="00532305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7EFBF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95FFF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886AB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73924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BE86E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4B1E9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E187A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1E1B1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01F9C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D8189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3435C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362D5BA" w14:textId="77777777">
        <w:trPr>
          <w:trHeight w:val="185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52BA27" w14:textId="77777777" w:rsidR="00532305" w:rsidRDefault="00000000">
            <w:pPr>
              <w:pStyle w:val="TableParagraph"/>
              <w:spacing w:before="6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BC2164" w14:textId="77777777" w:rsidR="00532305" w:rsidRDefault="00000000">
            <w:pPr>
              <w:pStyle w:val="TableParagraph"/>
              <w:spacing w:before="6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59CE25" w14:textId="77777777" w:rsidR="00532305" w:rsidRDefault="00000000">
            <w:pPr>
              <w:pStyle w:val="TableParagraph"/>
              <w:spacing w:before="6" w:line="159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4652F5" w14:textId="77777777" w:rsidR="00532305" w:rsidRDefault="00000000">
            <w:pPr>
              <w:pStyle w:val="TableParagraph"/>
              <w:spacing w:before="6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BE9620A" w14:textId="77777777" w:rsidR="00532305" w:rsidRDefault="00000000">
            <w:pPr>
              <w:pStyle w:val="TableParagraph"/>
              <w:spacing w:before="6" w:line="159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506152DC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AE0DF8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AD54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52477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 imovinu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otplate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4C5FE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6C762C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FE21BF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0783F28A" w14:textId="77777777">
        <w:trPr>
          <w:trHeight w:val="412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B49DC9" w14:textId="77777777" w:rsidR="00532305" w:rsidRDefault="00000000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5F60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8BFB08" w14:textId="77777777" w:rsidR="00532305" w:rsidRDefault="00000000">
            <w:pPr>
              <w:pStyle w:val="TableParagraph"/>
              <w:spacing w:before="6" w:line="190" w:lineRule="atLeas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A13E3" w14:textId="77777777" w:rsidR="00532305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9A4DB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466B01" w14:textId="77777777" w:rsidR="00532305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38838EFD" w14:textId="77777777">
        <w:trPr>
          <w:trHeight w:val="507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BFC3E45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6EDC85D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2C75D2" w14:textId="77777777" w:rsidR="00532305" w:rsidRDefault="00000000">
            <w:pPr>
              <w:pStyle w:val="TableParagraph"/>
              <w:spacing w:before="10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Izbori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B0D18E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8.529,91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1640D61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661FF14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8.529,91</w:t>
            </w:r>
          </w:p>
        </w:tc>
      </w:tr>
      <w:tr w:rsidR="00532305" w14:paraId="423A5322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1148E4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A100063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262984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Izbori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mjesne </w:t>
            </w:r>
            <w:r>
              <w:rPr>
                <w:b/>
                <w:spacing w:val="-2"/>
                <w:sz w:val="16"/>
              </w:rPr>
              <w:t>odbore</w:t>
            </w:r>
          </w:p>
          <w:p w14:paraId="7713B339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svrstane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CF7EBA" w14:textId="77777777" w:rsidR="00532305" w:rsidRDefault="00000000">
            <w:pPr>
              <w:pStyle w:val="TableParagraph"/>
              <w:spacing w:before="10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2.919,91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3D8A80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F71DAD" w14:textId="77777777" w:rsidR="00532305" w:rsidRDefault="00000000">
            <w:pPr>
              <w:pStyle w:val="TableParagraph"/>
              <w:spacing w:before="10"/>
              <w:ind w:left="10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2.919,91</w:t>
            </w:r>
          </w:p>
        </w:tc>
      </w:tr>
      <w:tr w:rsidR="00532305" w14:paraId="605ECFB2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941EA9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691509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558B35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6E5E05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DD00A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6E578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21194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D4ACD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F67B7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C084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07847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715A7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A858AE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31F7488" w14:textId="77777777">
        <w:trPr>
          <w:trHeight w:val="192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52BA41" w14:textId="77777777" w:rsidR="00532305" w:rsidRDefault="00000000">
            <w:pPr>
              <w:pStyle w:val="TableParagraph"/>
              <w:spacing w:before="11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C01A3D" w14:textId="77777777" w:rsidR="00532305" w:rsidRDefault="00000000">
            <w:pPr>
              <w:pStyle w:val="TableParagraph"/>
              <w:spacing w:before="11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BB9312" w14:textId="77777777" w:rsidR="00532305" w:rsidRDefault="00000000">
            <w:pPr>
              <w:pStyle w:val="TableParagraph"/>
              <w:spacing w:before="11" w:line="161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2.919,91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05C538" w14:textId="77777777" w:rsidR="00532305" w:rsidRDefault="00000000">
            <w:pPr>
              <w:pStyle w:val="TableParagraph"/>
              <w:spacing w:before="11" w:line="161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76BF194" w14:textId="77777777" w:rsidR="00532305" w:rsidRDefault="00000000">
            <w:pPr>
              <w:pStyle w:val="TableParagraph"/>
              <w:spacing w:before="11" w:line="161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2.919,91</w:t>
            </w:r>
          </w:p>
        </w:tc>
      </w:tr>
      <w:tr w:rsidR="00532305" w14:paraId="2BC11ED1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C68756" w14:textId="77777777" w:rsidR="00532305" w:rsidRDefault="00000000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2A08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4E395" w14:textId="77777777" w:rsidR="00532305" w:rsidRDefault="00000000">
            <w:pPr>
              <w:pStyle w:val="TableParagraph"/>
              <w:spacing w:before="8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BC019" w14:textId="77777777" w:rsidR="00532305" w:rsidRDefault="00000000">
            <w:pPr>
              <w:pStyle w:val="TableParagraph"/>
              <w:spacing w:before="8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2.919,91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52105" w14:textId="77777777" w:rsidR="00532305" w:rsidRDefault="00000000"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C0C7E4" w14:textId="77777777" w:rsidR="00532305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2.919,91</w:t>
            </w:r>
          </w:p>
        </w:tc>
      </w:tr>
      <w:tr w:rsidR="00532305" w14:paraId="133B7B77" w14:textId="77777777">
        <w:trPr>
          <w:trHeight w:val="268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C7F91D" w14:textId="77777777" w:rsidR="00532305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CA86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61DBC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FA1B9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2.919,91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BE365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6F3B1C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2.919,91</w:t>
            </w:r>
          </w:p>
        </w:tc>
      </w:tr>
      <w:tr w:rsidR="00532305" w14:paraId="2EC95D59" w14:textId="77777777">
        <w:trPr>
          <w:trHeight w:val="265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FC49FD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A100064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AF4CDF" w14:textId="77777777" w:rsidR="00532305" w:rsidRDefault="00000000">
            <w:pPr>
              <w:pStyle w:val="TableParagraph"/>
              <w:spacing w:before="1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Izbori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manjina</w:t>
            </w:r>
          </w:p>
          <w:p w14:paraId="0824D876" w14:textId="77777777" w:rsidR="00532305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svrstane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90EB5B" w14:textId="77777777" w:rsidR="00532305" w:rsidRDefault="00000000">
            <w:pPr>
              <w:pStyle w:val="TableParagraph"/>
              <w:spacing w:before="11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5.610,00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A1B649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DAD925" w14:textId="77777777" w:rsidR="00532305" w:rsidRDefault="00000000">
            <w:pPr>
              <w:pStyle w:val="TableParagraph"/>
              <w:spacing w:before="11"/>
              <w:ind w:left="10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5.610,00</w:t>
            </w:r>
          </w:p>
        </w:tc>
      </w:tr>
      <w:tr w:rsidR="00532305" w14:paraId="39BA6010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E0EF14D" w14:textId="77777777" w:rsidR="00532305" w:rsidRDefault="00000000">
            <w:pPr>
              <w:pStyle w:val="TableParagraph"/>
              <w:spacing w:before="7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4C0C3D" w14:textId="77777777" w:rsidR="00532305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7E3DF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1C740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9C83C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77D1C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B724B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0787F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F9187A" w14:textId="77777777" w:rsidR="00532305" w:rsidRDefault="00000000">
            <w:pPr>
              <w:pStyle w:val="TableParagraph"/>
              <w:spacing w:line="166" w:lineRule="exact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2CEE3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BC85E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69F6C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2C7CBF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236DE4C" w14:textId="77777777">
        <w:trPr>
          <w:trHeight w:val="184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0413E3" w14:textId="77777777" w:rsidR="00532305" w:rsidRDefault="00000000">
            <w:pPr>
              <w:pStyle w:val="TableParagraph"/>
              <w:spacing w:before="5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7BCFA5" w14:textId="77777777" w:rsidR="00532305" w:rsidRDefault="00000000">
            <w:pPr>
              <w:pStyle w:val="TableParagraph"/>
              <w:spacing w:before="5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D9C129" w14:textId="77777777" w:rsidR="00532305" w:rsidRDefault="00000000">
            <w:pPr>
              <w:pStyle w:val="TableParagraph"/>
              <w:spacing w:before="5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5.610,00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D42207" w14:textId="77777777" w:rsidR="00532305" w:rsidRDefault="00000000">
            <w:pPr>
              <w:pStyle w:val="TableParagraph"/>
              <w:spacing w:before="5" w:line="159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-4.220,00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A2A421B" w14:textId="77777777" w:rsidR="00532305" w:rsidRDefault="00000000">
            <w:pPr>
              <w:pStyle w:val="TableParagraph"/>
              <w:spacing w:before="5" w:line="159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1.390,00</w:t>
            </w:r>
          </w:p>
        </w:tc>
      </w:tr>
      <w:tr w:rsidR="00532305" w14:paraId="295A9769" w14:textId="77777777">
        <w:trPr>
          <w:trHeight w:val="26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FAF74F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E422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DA632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D8A95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5.610,00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A355E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4.220,00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AE3CAE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1.390,00</w:t>
            </w:r>
          </w:p>
        </w:tc>
      </w:tr>
      <w:tr w:rsidR="00532305" w14:paraId="327E1400" w14:textId="77777777">
        <w:trPr>
          <w:trHeight w:val="268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6F5377" w14:textId="77777777" w:rsidR="00532305" w:rsidRDefault="00000000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1B82D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355CF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FE0A2" w14:textId="77777777" w:rsidR="00532305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4.282,00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9790C" w14:textId="77777777" w:rsidR="00532305" w:rsidRDefault="00000000">
            <w:pPr>
              <w:pStyle w:val="TableParagraph"/>
              <w:spacing w:before="11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-4.220,00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65A52B" w14:textId="77777777" w:rsidR="00532305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62,00</w:t>
            </w:r>
          </w:p>
        </w:tc>
      </w:tr>
      <w:tr w:rsidR="00532305" w14:paraId="3EE2E19D" w14:textId="77777777">
        <w:trPr>
          <w:trHeight w:val="266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D21260" w14:textId="77777777" w:rsidR="00532305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7C69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96C69" w14:textId="77777777" w:rsidR="00532305" w:rsidRDefault="00000000">
            <w:pPr>
              <w:pStyle w:val="TableParagraph"/>
              <w:spacing w:before="9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0D9C8" w14:textId="77777777" w:rsidR="00532305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F74C5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CF7C5C" w14:textId="77777777" w:rsidR="00532305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4F0A407D" w14:textId="77777777">
        <w:trPr>
          <w:trHeight w:val="188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F6182F" w14:textId="77777777" w:rsidR="00532305" w:rsidRDefault="00000000">
            <w:pPr>
              <w:pStyle w:val="TableParagraph"/>
              <w:spacing w:before="9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0A75E1" w14:textId="77777777" w:rsidR="00532305" w:rsidRDefault="00000000">
            <w:pPr>
              <w:pStyle w:val="TableParagraph"/>
              <w:spacing w:before="9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58F20F" w14:textId="77777777" w:rsidR="00532305" w:rsidRDefault="00000000">
            <w:pPr>
              <w:pStyle w:val="TableParagraph"/>
              <w:spacing w:before="9" w:line="159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4B0190" w14:textId="77777777" w:rsidR="00532305" w:rsidRDefault="00000000">
            <w:pPr>
              <w:pStyle w:val="TableParagraph"/>
              <w:spacing w:before="9" w:line="159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4.220,00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387E287" w14:textId="77777777" w:rsidR="00532305" w:rsidRDefault="00000000">
            <w:pPr>
              <w:pStyle w:val="TableParagraph"/>
              <w:spacing w:before="9" w:line="159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4.220,00</w:t>
            </w:r>
          </w:p>
        </w:tc>
      </w:tr>
      <w:tr w:rsidR="00532305" w14:paraId="04A180E1" w14:textId="77777777">
        <w:trPr>
          <w:trHeight w:val="268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58E761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16AA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455AB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736EB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2BF3F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5FA09E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4.220,00</w:t>
            </w:r>
          </w:p>
        </w:tc>
      </w:tr>
      <w:tr w:rsidR="00532305" w14:paraId="61FA9F85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D9E30C" w14:textId="77777777" w:rsidR="00532305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81CC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3BFF9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8A592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4C461" w14:textId="77777777" w:rsidR="00532305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4.220,00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AE9E45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4.220,00</w:t>
            </w:r>
          </w:p>
        </w:tc>
      </w:tr>
      <w:tr w:rsidR="00532305" w14:paraId="570900B4" w14:textId="77777777">
        <w:trPr>
          <w:trHeight w:val="264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6C6A514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6DB7E274" w14:textId="77777777" w:rsidR="00532305" w:rsidRDefault="00000000">
            <w:pPr>
              <w:pStyle w:val="TableParagraph"/>
              <w:spacing w:before="1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NAČELNIKA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42777573" w14:textId="77777777" w:rsidR="00532305" w:rsidRDefault="00000000">
            <w:pPr>
              <w:pStyle w:val="TableParagraph"/>
              <w:spacing w:before="11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40.844,46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7BE1999C" w14:textId="77777777" w:rsidR="00532305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18CEF7E6" w14:textId="77777777" w:rsidR="00532305" w:rsidRDefault="00000000">
            <w:pPr>
              <w:pStyle w:val="TableParagraph"/>
              <w:spacing w:before="11"/>
              <w:ind w:left="7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40.844,46</w:t>
            </w:r>
          </w:p>
        </w:tc>
      </w:tr>
      <w:tr w:rsidR="00532305" w14:paraId="1458479D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4D5DF"/>
          </w:tcPr>
          <w:p w14:paraId="0F6CE48B" w14:textId="77777777" w:rsidR="00532305" w:rsidRDefault="00000000">
            <w:pPr>
              <w:pStyle w:val="TableParagraph"/>
              <w:spacing w:before="9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5F88523B" w14:textId="77777777" w:rsidR="00532305" w:rsidRDefault="0000000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BC781F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FD0D29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092BD51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719B362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6A79BC6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B3E936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AAA1FFB" w14:textId="77777777" w:rsidR="00532305" w:rsidRDefault="00000000">
            <w:pPr>
              <w:pStyle w:val="TableParagraph"/>
              <w:spacing w:before="1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B9984D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0B8965A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10E5B3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0ECE1DC2" w14:textId="77777777" w:rsidR="00532305" w:rsidRDefault="00532305">
            <w:pPr>
              <w:rPr>
                <w:sz w:val="2"/>
                <w:szCs w:val="2"/>
              </w:rPr>
            </w:pPr>
          </w:p>
        </w:tc>
      </w:tr>
    </w:tbl>
    <w:p w14:paraId="19C004FD" w14:textId="4E07BCEA" w:rsidR="00532305" w:rsidRDefault="002F56BE">
      <w:pPr>
        <w:spacing w:before="4"/>
        <w:rPr>
          <w:sz w:val="16"/>
        </w:rPr>
      </w:pPr>
      <w:r w:rsidRPr="00B742A2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F1F00C" wp14:editId="320CE4F1">
                <wp:simplePos x="0" y="0"/>
                <wp:positionH relativeFrom="page">
                  <wp:posOffset>574158</wp:posOffset>
                </wp:positionH>
                <wp:positionV relativeFrom="paragraph">
                  <wp:posOffset>-9809834</wp:posOffset>
                </wp:positionV>
                <wp:extent cx="6981190" cy="520655"/>
                <wp:effectExtent l="0" t="0" r="10160" b="13335"/>
                <wp:wrapNone/>
                <wp:docPr id="6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52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C0A6A" w14:textId="15A84BD6" w:rsidR="002F56BE" w:rsidRDefault="002F56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F56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Članak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Iznosi su izraženi u eurima</w:t>
                            </w:r>
                          </w:p>
                          <w:p w14:paraId="32ABBFAB" w14:textId="33B7CCE4" w:rsidR="00B742A2" w:rsidRPr="00180077" w:rsidRDefault="00B742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0077">
                              <w:rPr>
                                <w:sz w:val="18"/>
                                <w:szCs w:val="18"/>
                              </w:rPr>
                              <w:t>U Posebnom dijelu I. Izmjena i dopuna proračuna Općine Sirač za 2023.g rashodi i izdaci se povećavaju odnosno smanjuju unutar proračuna rashoda izdataka na sljedećim programima i aktivnostima:</w:t>
                            </w:r>
                            <w:r w:rsidR="002F56B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F56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56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56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56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56B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F00C" id="_x0000_s1030" type="#_x0000_t202" style="position:absolute;margin-left:45.2pt;margin-top:-772.45pt;width:549.7pt;height: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" strokecolor="white [3212]">
                <v:textbox>
                  <w:txbxContent>
                    <w:p w14:paraId="2D3C0A6A" w14:textId="15A84BD6" w:rsidR="002F56BE" w:rsidRDefault="002F56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F56BE">
                        <w:rPr>
                          <w:b/>
                          <w:bCs/>
                          <w:sz w:val="18"/>
                          <w:szCs w:val="18"/>
                        </w:rPr>
                        <w:t>Članak 3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Iznosi su izraženi u eurima</w:t>
                      </w:r>
                    </w:p>
                    <w:p w14:paraId="32ABBFAB" w14:textId="33B7CCE4" w:rsidR="00B742A2" w:rsidRPr="00180077" w:rsidRDefault="00B742A2">
                      <w:pPr>
                        <w:rPr>
                          <w:sz w:val="18"/>
                          <w:szCs w:val="18"/>
                        </w:rPr>
                      </w:pPr>
                      <w:r w:rsidRPr="00180077">
                        <w:rPr>
                          <w:sz w:val="18"/>
                          <w:szCs w:val="18"/>
                        </w:rPr>
                        <w:t>U Posebnom dijelu I. Izmjena i dopuna proračuna Općine Sirač za 2023.g rashodi i izdaci se povećavaju odnosno smanjuju unutar proračuna rashoda izdataka na sljedećim programima i aktivnostima:</w:t>
                      </w:r>
                      <w:r w:rsidR="002F56BE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2F56BE">
                        <w:rPr>
                          <w:sz w:val="18"/>
                          <w:szCs w:val="18"/>
                        </w:rPr>
                        <w:tab/>
                      </w:r>
                      <w:r w:rsidR="002F56BE">
                        <w:rPr>
                          <w:sz w:val="18"/>
                          <w:szCs w:val="18"/>
                        </w:rPr>
                        <w:tab/>
                      </w:r>
                      <w:r w:rsidR="002F56BE">
                        <w:rPr>
                          <w:sz w:val="18"/>
                          <w:szCs w:val="18"/>
                        </w:rPr>
                        <w:tab/>
                      </w:r>
                      <w:r w:rsidR="002F56BE">
                        <w:rPr>
                          <w:sz w:val="18"/>
                          <w:szCs w:val="18"/>
                        </w:rPr>
                        <w:tab/>
                      </w:r>
                      <w:r w:rsidR="002F56BE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0077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5A4AB5" wp14:editId="0FB1700F">
                <wp:simplePos x="0" y="0"/>
                <wp:positionH relativeFrom="page">
                  <wp:posOffset>541020</wp:posOffset>
                </wp:positionH>
                <wp:positionV relativeFrom="paragraph">
                  <wp:posOffset>140335</wp:posOffset>
                </wp:positionV>
                <wp:extent cx="6761480" cy="10160"/>
                <wp:effectExtent l="0" t="0" r="0" b="0"/>
                <wp:wrapTopAndBottom/>
                <wp:docPr id="3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148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9164" id="docshape13" o:spid="_x0000_s1026" style="position:absolute;margin-left:42.6pt;margin-top:11.05pt;width:532.4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Ya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68C252A" w14:textId="77777777" w:rsidR="00532305" w:rsidRDefault="00532305">
      <w:pPr>
        <w:rPr>
          <w:sz w:val="16"/>
        </w:rPr>
        <w:sectPr w:rsidR="00532305">
          <w:footerReference w:type="default" r:id="rId11"/>
          <w:pgSz w:w="11910" w:h="16850"/>
          <w:pgMar w:top="1120" w:right="280" w:bottom="580" w:left="740" w:header="0" w:footer="391" w:gutter="0"/>
          <w:pgNumType w:start="6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4"/>
        <w:gridCol w:w="4053"/>
        <w:gridCol w:w="1812"/>
        <w:gridCol w:w="1810"/>
        <w:gridCol w:w="1842"/>
      </w:tblGrid>
      <w:tr w:rsidR="00532305" w14:paraId="73D05FE1" w14:textId="77777777">
        <w:trPr>
          <w:trHeight w:val="834"/>
        </w:trPr>
        <w:tc>
          <w:tcPr>
            <w:tcW w:w="10662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97AB27E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31E7DE3" w14:textId="77777777" w:rsidR="00532305" w:rsidRDefault="00000000">
            <w:pPr>
              <w:pStyle w:val="TableParagraph"/>
              <w:spacing w:before="75"/>
              <w:ind w:left="2924" w:right="29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607D526D" w14:textId="77777777">
        <w:trPr>
          <w:trHeight w:val="845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FB22AB" w14:textId="77777777" w:rsidR="00532305" w:rsidRDefault="00000000">
            <w:pPr>
              <w:pStyle w:val="TableParagraph"/>
              <w:spacing w:before="4" w:line="241" w:lineRule="exact"/>
              <w:ind w:left="232" w:righ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C6DAB34" w14:textId="77777777" w:rsidR="00532305" w:rsidRDefault="00000000">
            <w:pPr>
              <w:pStyle w:val="TableParagraph"/>
              <w:spacing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64D9C64" w14:textId="77777777" w:rsidR="00532305" w:rsidRDefault="00000000">
            <w:pPr>
              <w:pStyle w:val="TableParagraph"/>
              <w:spacing w:before="86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759280" w14:textId="77777777" w:rsidR="00532305" w:rsidRDefault="00000000">
            <w:pPr>
              <w:pStyle w:val="TableParagraph"/>
              <w:spacing w:before="4"/>
              <w:ind w:left="1814" w:right="18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B82211A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6A3CABCC" w14:textId="77777777" w:rsidR="00532305" w:rsidRDefault="0000000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97AAA5" w14:textId="77777777" w:rsidR="00532305" w:rsidRDefault="00000000">
            <w:pPr>
              <w:pStyle w:val="TableParagraph"/>
              <w:spacing w:before="11" w:line="241" w:lineRule="exact"/>
              <w:ind w:left="199" w:right="2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397A473F" w14:textId="77777777" w:rsidR="00532305" w:rsidRDefault="00000000">
            <w:pPr>
              <w:pStyle w:val="TableParagraph"/>
              <w:spacing w:line="241" w:lineRule="exact"/>
              <w:ind w:left="203" w:righ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230C046B" w14:textId="77777777" w:rsidR="00532305" w:rsidRDefault="00000000">
            <w:pPr>
              <w:pStyle w:val="TableParagraph"/>
              <w:spacing w:before="9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12501E" w14:textId="77777777" w:rsidR="00532305" w:rsidRDefault="00000000">
            <w:pPr>
              <w:pStyle w:val="TableParagraph"/>
              <w:spacing w:before="11" w:line="241" w:lineRule="exact"/>
              <w:ind w:left="388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C98612C" w14:textId="77777777" w:rsidR="00532305" w:rsidRDefault="00000000">
            <w:pPr>
              <w:pStyle w:val="TableParagraph"/>
              <w:spacing w:line="241" w:lineRule="exact"/>
              <w:ind w:left="387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CD49965" w14:textId="77777777" w:rsidR="00532305" w:rsidRDefault="00000000">
            <w:pPr>
              <w:pStyle w:val="TableParagraph"/>
              <w:spacing w:before="88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0D8B50" w14:textId="77777777" w:rsidR="00532305" w:rsidRDefault="00000000">
            <w:pPr>
              <w:pStyle w:val="TableParagraph"/>
              <w:spacing w:before="11"/>
              <w:ind w:left="153" w:right="15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59A64AD0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5B90E3BB" w14:textId="77777777" w:rsidR="00532305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0972381D" w14:textId="77777777">
        <w:trPr>
          <w:trHeight w:val="506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2D0031A" w14:textId="77777777" w:rsidR="00532305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113DEAD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5271B5" w14:textId="77777777" w:rsidR="00532305" w:rsidRDefault="00000000">
            <w:pPr>
              <w:pStyle w:val="TableParagraph"/>
              <w:spacing w:before="9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administracija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E104F2" w14:textId="77777777" w:rsidR="00532305" w:rsidRDefault="00000000">
            <w:pPr>
              <w:pStyle w:val="TableParagraph"/>
              <w:spacing w:before="9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40.844,46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68789BD" w14:textId="77777777" w:rsidR="00532305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8BBD89F" w14:textId="77777777" w:rsidR="00532305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40.844,46</w:t>
            </w:r>
          </w:p>
        </w:tc>
      </w:tr>
      <w:tr w:rsidR="00532305" w14:paraId="4053F153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DF56AC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A100004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0CEFC7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rad</w:t>
            </w:r>
          </w:p>
          <w:p w14:paraId="1757A9B2" w14:textId="77777777" w:rsidR="00532305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15C3A5" w14:textId="77777777" w:rsidR="00532305" w:rsidRDefault="00000000">
            <w:pPr>
              <w:pStyle w:val="TableParagraph"/>
              <w:spacing w:before="10"/>
              <w:ind w:left="8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37.310,00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FF4A55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D3A453" w14:textId="77777777" w:rsidR="00532305" w:rsidRDefault="00000000">
            <w:pPr>
              <w:pStyle w:val="TableParagraph"/>
              <w:spacing w:before="10"/>
              <w:ind w:left="9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37.310,00</w:t>
            </w:r>
          </w:p>
        </w:tc>
      </w:tr>
      <w:tr w:rsidR="00532305" w14:paraId="6478D14C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5DC994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0B1717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81D5F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F9AA3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03B8C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D477F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0C32F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0C634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499F6A" w14:textId="77777777" w:rsidR="00532305" w:rsidRDefault="00000000">
            <w:pPr>
              <w:pStyle w:val="TableParagraph"/>
              <w:ind w:left="-2" w:right="17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7592D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8EA96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04CA5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D2B50F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BB466F0" w14:textId="77777777">
        <w:trPr>
          <w:trHeight w:val="19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022A14" w14:textId="77777777" w:rsidR="00532305" w:rsidRDefault="00000000">
            <w:pPr>
              <w:pStyle w:val="TableParagraph"/>
              <w:spacing w:before="11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14F019" w14:textId="77777777" w:rsidR="00532305" w:rsidRDefault="00000000">
            <w:pPr>
              <w:pStyle w:val="TableParagraph"/>
              <w:spacing w:before="11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4BB6B8" w14:textId="77777777" w:rsidR="00532305" w:rsidRDefault="00000000">
            <w:pPr>
              <w:pStyle w:val="TableParagraph"/>
              <w:spacing w:before="11" w:line="160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37.310,00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AD56D6" w14:textId="77777777" w:rsidR="00532305" w:rsidRDefault="00000000">
            <w:pPr>
              <w:pStyle w:val="TableParagraph"/>
              <w:spacing w:before="11" w:line="160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-730,00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9E906BD" w14:textId="77777777" w:rsidR="00532305" w:rsidRDefault="00000000">
            <w:pPr>
              <w:pStyle w:val="TableParagraph"/>
              <w:spacing w:before="11" w:line="160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36.580,00</w:t>
            </w:r>
          </w:p>
        </w:tc>
      </w:tr>
      <w:tr w:rsidR="00532305" w14:paraId="73D33B23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DDDCB4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8C53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301C2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75873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37.310,00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91FFA" w14:textId="77777777" w:rsidR="00532305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730,00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EC7862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36.580,00</w:t>
            </w:r>
          </w:p>
        </w:tc>
      </w:tr>
      <w:tr w:rsidR="00532305" w14:paraId="23A43E84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90B184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6DBE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F5402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26ACCF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C08A78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8CEE7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</w:tr>
      <w:tr w:rsidR="00532305" w14:paraId="77EE808A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FF234B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F9F02D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FD8F9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38E23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9.310,00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0D213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-730,00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67D1F6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8.580,00</w:t>
            </w:r>
          </w:p>
        </w:tc>
      </w:tr>
      <w:tr w:rsidR="00532305" w14:paraId="05C186A4" w14:textId="77777777">
        <w:trPr>
          <w:trHeight w:val="189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C6147D" w14:textId="77777777" w:rsidR="00532305" w:rsidRDefault="00000000">
            <w:pPr>
              <w:pStyle w:val="TableParagraph"/>
              <w:spacing w:before="10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0CB7AF" w14:textId="77777777" w:rsidR="00532305" w:rsidRDefault="00000000">
            <w:pPr>
              <w:pStyle w:val="TableParagraph"/>
              <w:spacing w:before="10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EF77DC" w14:textId="77777777" w:rsidR="00532305" w:rsidRDefault="00000000">
            <w:pPr>
              <w:pStyle w:val="TableParagraph"/>
              <w:spacing w:before="10" w:line="159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D6111C" w14:textId="77777777" w:rsidR="00532305" w:rsidRDefault="00000000">
            <w:pPr>
              <w:pStyle w:val="TableParagraph"/>
              <w:spacing w:before="10" w:line="159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F5B1F03" w14:textId="77777777" w:rsidR="00532305" w:rsidRDefault="00000000">
            <w:pPr>
              <w:pStyle w:val="TableParagraph"/>
              <w:spacing w:before="10" w:line="159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730,00</w:t>
            </w:r>
          </w:p>
        </w:tc>
      </w:tr>
      <w:tr w:rsidR="00532305" w14:paraId="4E4482FC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56FF2B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7FA4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A222E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E201E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2FDD4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90B389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730,00</w:t>
            </w:r>
          </w:p>
        </w:tc>
      </w:tr>
      <w:tr w:rsidR="00532305" w14:paraId="6162AB22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61CCD2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FB74E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BF6E05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C9BF2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75C7E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730,00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1435D9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730,00</w:t>
            </w:r>
          </w:p>
        </w:tc>
      </w:tr>
      <w:tr w:rsidR="00532305" w14:paraId="5B0766E9" w14:textId="77777777">
        <w:trPr>
          <w:trHeight w:val="26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4C275F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A100005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8F3032" w14:textId="77777777" w:rsidR="00532305" w:rsidRDefault="00000000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pričuva</w:t>
            </w:r>
          </w:p>
          <w:p w14:paraId="6D38A8FB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B79594" w14:textId="77777777" w:rsidR="00532305" w:rsidRDefault="00000000">
            <w:pPr>
              <w:pStyle w:val="TableParagraph"/>
              <w:spacing w:before="9"/>
              <w:ind w:left="9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F21F76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ADE3C2" w14:textId="77777777" w:rsidR="00532305" w:rsidRDefault="00000000">
            <w:pPr>
              <w:pStyle w:val="TableParagraph"/>
              <w:spacing w:before="9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</w:tr>
      <w:tr w:rsidR="00532305" w14:paraId="1B25DE6D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03E5E4" w14:textId="77777777" w:rsidR="00532305" w:rsidRDefault="00000000">
            <w:pPr>
              <w:pStyle w:val="TableParagraph"/>
              <w:spacing w:before="9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972F3A" w14:textId="77777777" w:rsidR="00532305" w:rsidRDefault="00000000">
            <w:pPr>
              <w:pStyle w:val="TableParagraph"/>
              <w:spacing w:before="1"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FB7DE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1A5C8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5CEE8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36929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A1BE5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10A8A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23420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A99A5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93604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E1B87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6DC4DA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0C57D03" w14:textId="77777777">
        <w:trPr>
          <w:trHeight w:val="186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D2BF8F" w14:textId="77777777" w:rsidR="00532305" w:rsidRDefault="00000000">
            <w:pPr>
              <w:pStyle w:val="TableParagraph"/>
              <w:spacing w:before="5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0BA120" w14:textId="77777777" w:rsidR="00532305" w:rsidRDefault="00000000">
            <w:pPr>
              <w:pStyle w:val="TableParagraph"/>
              <w:spacing w:before="5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3109BE" w14:textId="77777777" w:rsidR="00532305" w:rsidRDefault="00000000">
            <w:pPr>
              <w:pStyle w:val="TableParagraph"/>
              <w:spacing w:before="5" w:line="161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2.654,46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4F6B94" w14:textId="77777777" w:rsidR="00532305" w:rsidRDefault="00000000">
            <w:pPr>
              <w:pStyle w:val="TableParagraph"/>
              <w:spacing w:before="5" w:line="161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CDEF763" w14:textId="77777777" w:rsidR="00532305" w:rsidRDefault="00000000">
            <w:pPr>
              <w:pStyle w:val="TableParagraph"/>
              <w:spacing w:before="5" w:line="161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2.654,46</w:t>
            </w:r>
          </w:p>
        </w:tc>
      </w:tr>
      <w:tr w:rsidR="00532305" w14:paraId="41D64DF6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59B33B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DC1C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036D5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431B1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32280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FF791D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</w:tr>
      <w:tr w:rsidR="00532305" w14:paraId="5D5A7F10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79BD18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81CAF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12CAE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BF784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3306F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25F5FB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2.654,46</w:t>
            </w:r>
          </w:p>
        </w:tc>
      </w:tr>
      <w:tr w:rsidR="00532305" w14:paraId="7CC83609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C983B1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A100088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CE194F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suradnja</w:t>
            </w:r>
          </w:p>
          <w:p w14:paraId="41ADB6DA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4CAA27" w14:textId="77777777" w:rsidR="00532305" w:rsidRDefault="00000000">
            <w:pPr>
              <w:pStyle w:val="TableParagraph"/>
              <w:spacing w:before="10"/>
              <w:ind w:left="11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2875A7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367F8E" w14:textId="77777777" w:rsidR="00532305" w:rsidRDefault="00000000">
            <w:pPr>
              <w:pStyle w:val="TableParagraph"/>
              <w:spacing w:before="10"/>
              <w:ind w:left="1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880,00</w:t>
            </w:r>
          </w:p>
        </w:tc>
      </w:tr>
      <w:tr w:rsidR="00532305" w14:paraId="2AA1BF09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7CDF41A" w14:textId="77777777" w:rsidR="00532305" w:rsidRDefault="00000000">
            <w:pPr>
              <w:pStyle w:val="TableParagraph"/>
              <w:spacing w:before="8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1A549A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2C528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67539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FFCC4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4CD7F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0641E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1BEC1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3D7477" w14:textId="77777777" w:rsidR="00532305" w:rsidRDefault="00000000">
            <w:pPr>
              <w:pStyle w:val="TableParagraph"/>
              <w:spacing w:line="168" w:lineRule="exact"/>
              <w:ind w:left="-2" w:right="17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A9DCF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8E9A2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BC29B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998575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4B503CF" w14:textId="77777777">
        <w:trPr>
          <w:trHeight w:val="186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2A7478" w14:textId="77777777" w:rsidR="00532305" w:rsidRDefault="00000000">
            <w:pPr>
              <w:pStyle w:val="TableParagraph"/>
              <w:spacing w:before="4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C2DBE9" w14:textId="77777777" w:rsidR="00532305" w:rsidRDefault="00000000">
            <w:pPr>
              <w:pStyle w:val="TableParagraph"/>
              <w:spacing w:before="4" w:line="162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7B5BF3" w14:textId="77777777" w:rsidR="00532305" w:rsidRDefault="00000000">
            <w:pPr>
              <w:pStyle w:val="TableParagraph"/>
              <w:spacing w:before="4" w:line="162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880,00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835F1A" w14:textId="77777777" w:rsidR="00532305" w:rsidRDefault="00000000">
            <w:pPr>
              <w:pStyle w:val="TableParagraph"/>
              <w:spacing w:before="4" w:line="162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-352,13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0E462F3" w14:textId="77777777" w:rsidR="00532305" w:rsidRDefault="00000000">
            <w:pPr>
              <w:pStyle w:val="TableParagraph"/>
              <w:spacing w:before="4" w:line="162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527,87</w:t>
            </w:r>
          </w:p>
        </w:tc>
      </w:tr>
      <w:tr w:rsidR="00532305" w14:paraId="5C4ACC71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5FD5AC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4E72D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56BF6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BB8233" w14:textId="77777777" w:rsidR="00532305" w:rsidRDefault="00000000"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EC374" w14:textId="77777777" w:rsidR="00532305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352,13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1D2CC1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527,87</w:t>
            </w:r>
          </w:p>
        </w:tc>
      </w:tr>
      <w:tr w:rsidR="00532305" w14:paraId="187EF3A9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91ED35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5E225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181C1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B9A8F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54ACD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-352,13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D34EB2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527,87</w:t>
            </w:r>
          </w:p>
        </w:tc>
      </w:tr>
      <w:tr w:rsidR="00532305" w14:paraId="0E705093" w14:textId="77777777">
        <w:trPr>
          <w:trHeight w:val="18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564A92" w14:textId="77777777" w:rsidR="00532305" w:rsidRDefault="00000000">
            <w:pPr>
              <w:pStyle w:val="TableParagraph"/>
              <w:spacing w:before="10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77BB5F" w14:textId="77777777" w:rsidR="00532305" w:rsidRDefault="00000000">
            <w:pPr>
              <w:pStyle w:val="TableParagraph"/>
              <w:spacing w:before="10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5C20C7" w14:textId="77777777" w:rsidR="00532305" w:rsidRDefault="00000000">
            <w:pPr>
              <w:pStyle w:val="TableParagraph"/>
              <w:spacing w:before="10" w:line="158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623009" w14:textId="77777777" w:rsidR="00532305" w:rsidRDefault="00000000">
            <w:pPr>
              <w:pStyle w:val="TableParagraph"/>
              <w:spacing w:before="10" w:line="158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352,13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8D99685" w14:textId="77777777" w:rsidR="00532305" w:rsidRDefault="00000000">
            <w:pPr>
              <w:pStyle w:val="TableParagraph"/>
              <w:spacing w:before="10" w:line="158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352,13</w:t>
            </w:r>
          </w:p>
        </w:tc>
      </w:tr>
      <w:tr w:rsidR="00532305" w14:paraId="6C4F2AFF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CFCC3B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AA91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56691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C9DA5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89C08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352,13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D6B79E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352,13</w:t>
            </w:r>
          </w:p>
        </w:tc>
      </w:tr>
      <w:tr w:rsidR="00532305" w14:paraId="4666A8A4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31698E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B3C3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2A6DB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81053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D72828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352,13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2C3E81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352,13</w:t>
            </w:r>
          </w:p>
        </w:tc>
      </w:tr>
      <w:tr w:rsidR="00532305" w14:paraId="566A7ED9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B6063E2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00103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BE4B9CE" w14:textId="77777777" w:rsidR="00532305" w:rsidRDefault="00000000">
            <w:pPr>
              <w:pStyle w:val="TableParagraph"/>
              <w:spacing w:before="9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MANJINA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0B8F278" w14:textId="77777777" w:rsidR="00532305" w:rsidRDefault="00000000">
            <w:pPr>
              <w:pStyle w:val="TableParagraph"/>
              <w:spacing w:before="9"/>
              <w:ind w:left="8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1.032,56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3ACF52" w14:textId="77777777" w:rsidR="00532305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5303B93" w14:textId="77777777" w:rsidR="00532305" w:rsidRDefault="00000000">
            <w:pPr>
              <w:pStyle w:val="TableParagraph"/>
              <w:spacing w:before="9"/>
              <w:ind w:left="8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1.032,56</w:t>
            </w:r>
          </w:p>
        </w:tc>
      </w:tr>
      <w:tr w:rsidR="00532305" w14:paraId="351F6216" w14:textId="77777777">
        <w:trPr>
          <w:trHeight w:val="202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E911BD4" w14:textId="77777777" w:rsidR="00532305" w:rsidRDefault="00000000">
            <w:pPr>
              <w:pStyle w:val="TableParagraph"/>
              <w:spacing w:before="7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2FE57B6B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11BC84D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08405B09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27F12D9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6A6E6147" w14:textId="77777777" w:rsidR="00532305" w:rsidRDefault="00000000">
            <w:pPr>
              <w:pStyle w:val="TableParagraph"/>
              <w:spacing w:line="168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2796CAD1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5EEF8E96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273E087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1D71C9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46F92A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75A28C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8DB036D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5D5C538" w14:textId="77777777">
        <w:trPr>
          <w:trHeight w:val="485"/>
        </w:trPr>
        <w:tc>
          <w:tcPr>
            <w:tcW w:w="1145" w:type="dxa"/>
            <w:gridSpan w:val="9"/>
            <w:tcBorders>
              <w:top w:val="doub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02B8A4" w14:textId="77777777" w:rsidR="00532305" w:rsidRDefault="00000000">
            <w:pPr>
              <w:pStyle w:val="TableParagraph"/>
              <w:spacing w:line="182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3722C77" w14:textId="77777777" w:rsidR="00532305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E20B69B" w14:textId="77777777" w:rsidR="00532305" w:rsidRDefault="00000000">
            <w:pPr>
              <w:pStyle w:val="TableParagraph"/>
              <w:spacing w:line="232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manjine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0A4F4C" w14:textId="77777777" w:rsidR="00532305" w:rsidRDefault="00000000">
            <w:pPr>
              <w:pStyle w:val="TableParagraph"/>
              <w:spacing w:line="23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1.032,56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90DB2C" w14:textId="77777777" w:rsidR="00532305" w:rsidRDefault="00000000">
            <w:pPr>
              <w:pStyle w:val="TableParagraph"/>
              <w:spacing w:line="232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634E22E" w14:textId="77777777" w:rsidR="00532305" w:rsidRDefault="00000000">
            <w:pPr>
              <w:pStyle w:val="TableParagraph"/>
              <w:spacing w:line="232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1.032,56</w:t>
            </w:r>
          </w:p>
        </w:tc>
      </w:tr>
      <w:tr w:rsidR="00532305" w14:paraId="78023B72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FBCC42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A100006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7F4CB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nacionalne </w:t>
            </w:r>
            <w:r>
              <w:rPr>
                <w:b/>
                <w:spacing w:val="-2"/>
                <w:sz w:val="16"/>
              </w:rPr>
              <w:t>manjine</w:t>
            </w:r>
          </w:p>
          <w:p w14:paraId="39D6CA0A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11C79D" w14:textId="77777777" w:rsidR="00532305" w:rsidRDefault="00000000">
            <w:pPr>
              <w:pStyle w:val="TableParagraph"/>
              <w:spacing w:before="10"/>
              <w:ind w:left="11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385,56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238DAE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FF162A" w14:textId="77777777" w:rsidR="00532305" w:rsidRDefault="00000000">
            <w:pPr>
              <w:pStyle w:val="TableParagraph"/>
              <w:spacing w:before="10"/>
              <w:ind w:left="1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385,56</w:t>
            </w:r>
          </w:p>
        </w:tc>
      </w:tr>
      <w:tr w:rsidR="00532305" w14:paraId="0D87F4C2" w14:textId="77777777">
        <w:trPr>
          <w:trHeight w:val="190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AF7DBA" w14:textId="77777777" w:rsidR="00532305" w:rsidRDefault="00000000">
            <w:pPr>
              <w:pStyle w:val="TableParagraph"/>
              <w:spacing w:before="8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76FF0B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2324D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49D9E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3A0FF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828F42" w14:textId="77777777" w:rsidR="00532305" w:rsidRDefault="00000000">
            <w:pPr>
              <w:pStyle w:val="TableParagraph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BE905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B56B9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ED936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3C2FC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00E37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22483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38F12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008F661" w14:textId="77777777">
        <w:trPr>
          <w:trHeight w:val="18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C56190" w14:textId="77777777" w:rsidR="00532305" w:rsidRDefault="00000000">
            <w:pPr>
              <w:pStyle w:val="TableParagraph"/>
              <w:spacing w:before="4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3C95CC" w14:textId="77777777" w:rsidR="00532305" w:rsidRDefault="00000000">
            <w:pPr>
              <w:pStyle w:val="TableParagraph"/>
              <w:spacing w:before="4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4B8DB2" w14:textId="77777777" w:rsidR="00532305" w:rsidRDefault="00000000">
            <w:pPr>
              <w:pStyle w:val="TableParagraph"/>
              <w:spacing w:before="4"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87D6A7" w14:textId="77777777" w:rsidR="00532305" w:rsidRDefault="00000000">
            <w:pPr>
              <w:pStyle w:val="TableParagraph"/>
              <w:spacing w:before="4" w:line="160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442C194" w14:textId="77777777" w:rsidR="00532305" w:rsidRDefault="00000000">
            <w:pPr>
              <w:pStyle w:val="TableParagraph"/>
              <w:spacing w:before="4" w:line="160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378,00</w:t>
            </w:r>
          </w:p>
        </w:tc>
      </w:tr>
      <w:tr w:rsidR="00532305" w14:paraId="34B43D91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E08FC6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8830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7BD85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E7B92" w14:textId="77777777" w:rsidR="00532305" w:rsidRDefault="00000000"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76B3A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F96C16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378,00</w:t>
            </w:r>
          </w:p>
        </w:tc>
      </w:tr>
      <w:tr w:rsidR="00532305" w14:paraId="694E2E58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AAB8A6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A6B0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8EAA0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DC900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4ECC6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CC57B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128,00</w:t>
            </w:r>
          </w:p>
        </w:tc>
      </w:tr>
      <w:tr w:rsidR="00532305" w14:paraId="20B19EC2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54D396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617B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92CAF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427EB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C1D0B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72EB17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250,00</w:t>
            </w:r>
          </w:p>
        </w:tc>
      </w:tr>
      <w:tr w:rsidR="00532305" w14:paraId="31CAC67D" w14:textId="77777777">
        <w:trPr>
          <w:trHeight w:val="18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24444E" w14:textId="77777777" w:rsidR="00532305" w:rsidRDefault="00000000">
            <w:pPr>
              <w:pStyle w:val="TableParagraph"/>
              <w:spacing w:before="10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5D3748" w14:textId="77777777" w:rsidR="00532305" w:rsidRDefault="00000000">
            <w:pPr>
              <w:pStyle w:val="TableParagraph"/>
              <w:spacing w:before="10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1EA1EC" w14:textId="77777777" w:rsidR="00532305" w:rsidRDefault="00000000">
            <w:pPr>
              <w:pStyle w:val="TableParagraph"/>
              <w:spacing w:before="10" w:line="158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7,56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368944" w14:textId="77777777" w:rsidR="00532305" w:rsidRDefault="00000000">
            <w:pPr>
              <w:pStyle w:val="TableParagraph"/>
              <w:spacing w:before="10" w:line="158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73CC7D3" w14:textId="77777777" w:rsidR="00532305" w:rsidRDefault="00000000">
            <w:pPr>
              <w:pStyle w:val="TableParagraph"/>
              <w:spacing w:before="10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7,56</w:t>
            </w:r>
          </w:p>
        </w:tc>
      </w:tr>
      <w:tr w:rsidR="00532305" w14:paraId="29591DAB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2D8546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E9C6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4052C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74153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7,56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1ECEA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2A85BA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7,56</w:t>
            </w:r>
          </w:p>
        </w:tc>
      </w:tr>
      <w:tr w:rsidR="00532305" w14:paraId="18B10869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D3EE94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48C3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3FBC4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E4341" w14:textId="77777777" w:rsidR="00532305" w:rsidRDefault="00000000"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7,56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6DF2A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5C4432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7,56</w:t>
            </w:r>
          </w:p>
        </w:tc>
      </w:tr>
      <w:tr w:rsidR="00532305" w14:paraId="08007613" w14:textId="77777777">
        <w:trPr>
          <w:trHeight w:val="264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9C5A3E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A100007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3EDBE8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manjine</w:t>
            </w:r>
          </w:p>
          <w:p w14:paraId="758735E2" w14:textId="77777777" w:rsidR="00532305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2B20CD" w14:textId="77777777" w:rsidR="00532305" w:rsidRDefault="00000000">
            <w:pPr>
              <w:pStyle w:val="TableParagraph"/>
              <w:spacing w:before="10"/>
              <w:ind w:left="11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647,00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964280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81DCCC" w14:textId="77777777" w:rsidR="00532305" w:rsidRDefault="00000000">
            <w:pPr>
              <w:pStyle w:val="TableParagraph"/>
              <w:spacing w:before="10"/>
              <w:ind w:left="1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647,00</w:t>
            </w:r>
          </w:p>
        </w:tc>
      </w:tr>
      <w:tr w:rsidR="00532305" w14:paraId="5030160E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4BE62F7" w14:textId="77777777" w:rsidR="00532305" w:rsidRDefault="00000000">
            <w:pPr>
              <w:pStyle w:val="TableParagraph"/>
              <w:spacing w:before="7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E749B6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03BCD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71136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02E55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25CD11" w14:textId="77777777" w:rsidR="00532305" w:rsidRDefault="00000000">
            <w:pPr>
              <w:pStyle w:val="TableParagraph"/>
              <w:spacing w:line="168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38EC6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D2F6F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59A57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2CCAF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73AB0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749C5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9E47AA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BA4A387" w14:textId="77777777">
        <w:trPr>
          <w:trHeight w:val="18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CAF3FF" w14:textId="77777777" w:rsidR="00532305" w:rsidRDefault="00000000">
            <w:pPr>
              <w:pStyle w:val="TableParagraph"/>
              <w:spacing w:before="5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FF6079" w14:textId="77777777" w:rsidR="00532305" w:rsidRDefault="00000000">
            <w:pPr>
              <w:pStyle w:val="TableParagraph"/>
              <w:spacing w:before="5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24A579" w14:textId="77777777" w:rsidR="00532305" w:rsidRDefault="00000000">
            <w:pPr>
              <w:pStyle w:val="TableParagraph"/>
              <w:spacing w:before="5" w:line="159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381,00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ECF08A" w14:textId="77777777" w:rsidR="00532305" w:rsidRDefault="00000000">
            <w:pPr>
              <w:pStyle w:val="TableParagraph"/>
              <w:spacing w:before="5" w:line="159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7D4D964" w14:textId="77777777" w:rsidR="00532305" w:rsidRDefault="00000000">
            <w:pPr>
              <w:pStyle w:val="TableParagraph"/>
              <w:spacing w:before="5" w:line="159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381,00</w:t>
            </w:r>
          </w:p>
        </w:tc>
      </w:tr>
      <w:tr w:rsidR="00532305" w14:paraId="7F8596C6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222F7D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47FC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736C2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C8A2A" w14:textId="77777777" w:rsidR="00532305" w:rsidRDefault="00000000"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D575B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0D1FB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381,00</w:t>
            </w:r>
          </w:p>
        </w:tc>
      </w:tr>
      <w:tr w:rsidR="00532305" w14:paraId="4A8A886A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F62317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ACF84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CB9B8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D9519" w14:textId="77777777" w:rsidR="00532305" w:rsidRDefault="00000000">
            <w:pPr>
              <w:pStyle w:val="TableParagraph"/>
              <w:spacing w:before="10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D9DF8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6234A5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244,00</w:t>
            </w:r>
          </w:p>
        </w:tc>
      </w:tr>
      <w:tr w:rsidR="00532305" w14:paraId="2AB9B80A" w14:textId="77777777">
        <w:trPr>
          <w:trHeight w:val="271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A0289E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314A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B5F85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C550D" w14:textId="77777777" w:rsidR="00532305" w:rsidRDefault="00000000">
            <w:pPr>
              <w:pStyle w:val="TableParagraph"/>
              <w:spacing w:before="1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277E36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2190B8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137,00</w:t>
            </w:r>
          </w:p>
        </w:tc>
      </w:tr>
      <w:tr w:rsidR="00532305" w14:paraId="49B5EFB1" w14:textId="77777777">
        <w:trPr>
          <w:trHeight w:val="18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D61F44" w14:textId="77777777" w:rsidR="00532305" w:rsidRDefault="00000000">
            <w:pPr>
              <w:pStyle w:val="TableParagraph"/>
              <w:spacing w:before="9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529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7A400D" w14:textId="77777777" w:rsidR="00532305" w:rsidRDefault="00000000">
            <w:pPr>
              <w:pStyle w:val="TableParagraph"/>
              <w:spacing w:before="9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ŽUPANIJSKOG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PRORAČUNA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F83673" w14:textId="77777777" w:rsidR="00532305" w:rsidRDefault="00000000">
            <w:pPr>
              <w:pStyle w:val="TableParagraph"/>
              <w:spacing w:before="9" w:line="159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4D99D7" w14:textId="77777777" w:rsidR="00532305" w:rsidRDefault="00000000">
            <w:pPr>
              <w:pStyle w:val="TableParagraph"/>
              <w:spacing w:before="9" w:line="159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713B28E" w14:textId="77777777" w:rsidR="00532305" w:rsidRDefault="00000000">
            <w:pPr>
              <w:pStyle w:val="TableParagraph"/>
              <w:spacing w:before="9" w:line="159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266,00</w:t>
            </w:r>
          </w:p>
        </w:tc>
      </w:tr>
      <w:tr w:rsidR="00532305" w14:paraId="0FD82F70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B927C0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6D16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C68C2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BBC7B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AAB00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1F038E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</w:tr>
      <w:tr w:rsidR="00532305" w14:paraId="662A8A25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A08EC9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2B093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CE579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C265A" w14:textId="77777777" w:rsidR="00532305" w:rsidRDefault="00000000"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682AE7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42C273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</w:tr>
      <w:tr w:rsidR="00532305" w14:paraId="6FD43BC2" w14:textId="77777777">
        <w:trPr>
          <w:trHeight w:val="51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666699"/>
          </w:tcPr>
          <w:p w14:paraId="09029B84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 w14:paraId="4414C3E9" w14:textId="77777777" w:rsidR="00532305" w:rsidRDefault="00000000">
            <w:pPr>
              <w:pStyle w:val="TableParagraph"/>
              <w:spacing w:before="9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666699"/>
          </w:tcPr>
          <w:p w14:paraId="6BAC9AE2" w14:textId="77777777" w:rsidR="00532305" w:rsidRDefault="00000000">
            <w:pPr>
              <w:pStyle w:val="TableParagraph"/>
              <w:spacing w:before="1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666699"/>
          </w:tcPr>
          <w:p w14:paraId="57BEB6C1" w14:textId="77777777" w:rsidR="00532305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1.350.103,13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666699"/>
          </w:tcPr>
          <w:p w14:paraId="4A75DE42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21.764,71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666699"/>
          </w:tcPr>
          <w:p w14:paraId="26DC6325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1.371.867,84</w:t>
            </w:r>
          </w:p>
        </w:tc>
      </w:tr>
    </w:tbl>
    <w:p w14:paraId="3C057FF5" w14:textId="77777777" w:rsidR="00532305" w:rsidRDefault="00532305">
      <w:pPr>
        <w:jc w:val="right"/>
        <w:rPr>
          <w:sz w:val="20"/>
        </w:rPr>
        <w:sectPr w:rsidR="00532305">
          <w:footerReference w:type="default" r:id="rId12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5"/>
        <w:gridCol w:w="4053"/>
        <w:gridCol w:w="1813"/>
        <w:gridCol w:w="1811"/>
        <w:gridCol w:w="1843"/>
      </w:tblGrid>
      <w:tr w:rsidR="00532305" w14:paraId="0E277F57" w14:textId="77777777">
        <w:trPr>
          <w:trHeight w:val="834"/>
        </w:trPr>
        <w:tc>
          <w:tcPr>
            <w:tcW w:w="1066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A0AA4DC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5635101" w14:textId="77777777" w:rsidR="00532305" w:rsidRDefault="00000000">
            <w:pPr>
              <w:pStyle w:val="TableParagraph"/>
              <w:spacing w:before="75"/>
              <w:ind w:left="2924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18CACE48" w14:textId="77777777">
        <w:trPr>
          <w:trHeight w:val="84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4CD645" w14:textId="77777777" w:rsidR="00532305" w:rsidRDefault="00000000">
            <w:pPr>
              <w:pStyle w:val="TableParagraph"/>
              <w:spacing w:before="4"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AC4C83E" w14:textId="77777777" w:rsidR="00532305" w:rsidRDefault="00000000">
            <w:pPr>
              <w:pStyle w:val="TableParagraph"/>
              <w:spacing w:line="241" w:lineRule="exact"/>
              <w:ind w:left="233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A42CEAF" w14:textId="77777777" w:rsidR="00532305" w:rsidRDefault="00000000">
            <w:pPr>
              <w:pStyle w:val="TableParagraph"/>
              <w:spacing w:before="86"/>
              <w:ind w:left="1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FFF972" w14:textId="77777777" w:rsidR="00532305" w:rsidRDefault="00000000">
            <w:pPr>
              <w:pStyle w:val="TableParagraph"/>
              <w:spacing w:before="4"/>
              <w:ind w:left="1812" w:right="18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A117D94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1C0B77A7" w14:textId="77777777" w:rsidR="00532305" w:rsidRDefault="00000000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F9EFD2" w14:textId="77777777" w:rsidR="00532305" w:rsidRDefault="00000000">
            <w:pPr>
              <w:pStyle w:val="TableParagraph"/>
              <w:spacing w:before="11" w:line="241" w:lineRule="exact"/>
              <w:ind w:left="199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5572474B" w14:textId="77777777" w:rsidR="00532305" w:rsidRDefault="00000000">
            <w:pPr>
              <w:pStyle w:val="TableParagraph"/>
              <w:spacing w:line="241" w:lineRule="exact"/>
              <w:ind w:left="201" w:right="2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1C25F9C4" w14:textId="77777777" w:rsidR="00532305" w:rsidRDefault="00000000">
            <w:pPr>
              <w:pStyle w:val="TableParagraph"/>
              <w:spacing w:before="93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EB8ECB" w14:textId="77777777" w:rsidR="00532305" w:rsidRDefault="00000000">
            <w:pPr>
              <w:pStyle w:val="TableParagraph"/>
              <w:spacing w:before="11" w:line="241" w:lineRule="exact"/>
              <w:ind w:left="207" w:right="2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2D20399" w14:textId="77777777" w:rsidR="00532305" w:rsidRDefault="00000000">
            <w:pPr>
              <w:pStyle w:val="TableParagraph"/>
              <w:spacing w:line="241" w:lineRule="exact"/>
              <w:ind w:left="207" w:right="2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DE0D62D" w14:textId="77777777" w:rsidR="00532305" w:rsidRDefault="00000000">
            <w:pPr>
              <w:pStyle w:val="TableParagraph"/>
              <w:spacing w:before="88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857521" w14:textId="77777777" w:rsidR="00532305" w:rsidRDefault="00000000">
            <w:pPr>
              <w:pStyle w:val="TableParagraph"/>
              <w:spacing w:before="11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4BEB6BB3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218F7D68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4D0EE176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586F48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00201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6B1EFCD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ODJEL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34972BA" w14:textId="77777777" w:rsidR="00532305" w:rsidRDefault="00000000">
            <w:pPr>
              <w:pStyle w:val="TableParagraph"/>
              <w:spacing w:before="9"/>
              <w:ind w:left="5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989.159,13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3C30896" w14:textId="77777777" w:rsidR="00532305" w:rsidRDefault="00000000">
            <w:pPr>
              <w:pStyle w:val="TableParagraph"/>
              <w:spacing w:before="9"/>
              <w:ind w:left="7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10.691,52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C2D331E" w14:textId="77777777" w:rsidR="00532305" w:rsidRDefault="00000000">
            <w:pPr>
              <w:pStyle w:val="TableParagraph"/>
              <w:spacing w:before="9"/>
              <w:ind w:left="6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999.850,65</w:t>
            </w:r>
          </w:p>
        </w:tc>
      </w:tr>
      <w:tr w:rsidR="00532305" w14:paraId="301C9AED" w14:textId="77777777">
        <w:trPr>
          <w:trHeight w:val="202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EEC445B" w14:textId="77777777" w:rsidR="00532305" w:rsidRDefault="00000000">
            <w:pPr>
              <w:pStyle w:val="TableParagraph"/>
              <w:spacing w:before="7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590744C1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06E576F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2C115C7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3115E5D4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301EB542" w14:textId="77777777" w:rsidR="00532305" w:rsidRDefault="00000000">
            <w:pPr>
              <w:pStyle w:val="TableParagraph"/>
              <w:spacing w:line="168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251C6425" w14:textId="77777777" w:rsidR="00532305" w:rsidRDefault="00000000">
            <w:pPr>
              <w:pStyle w:val="TableParagraph"/>
              <w:spacing w:line="168" w:lineRule="exact"/>
              <w:ind w:left="61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4D3A97A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5BD82AE5" w14:textId="77777777" w:rsidR="00532305" w:rsidRDefault="00000000">
            <w:pPr>
              <w:pStyle w:val="TableParagraph"/>
              <w:spacing w:line="168" w:lineRule="exact"/>
              <w:ind w:left="-2" w:right="1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EF2758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6926EF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AB7CDC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85F03A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0752E2E" w14:textId="77777777">
        <w:trPr>
          <w:trHeight w:val="483"/>
        </w:trPr>
        <w:tc>
          <w:tcPr>
            <w:tcW w:w="1146" w:type="dxa"/>
            <w:gridSpan w:val="9"/>
            <w:tcBorders>
              <w:top w:val="doub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704DD6" w14:textId="77777777" w:rsidR="00532305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366FF7A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63EB5F" w14:textId="77777777" w:rsidR="00532305" w:rsidRDefault="00000000">
            <w:pPr>
              <w:pStyle w:val="TableParagraph"/>
              <w:spacing w:line="23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administracija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4985B0" w14:textId="77777777" w:rsidR="00532305" w:rsidRDefault="00000000">
            <w:pPr>
              <w:pStyle w:val="TableParagraph"/>
              <w:spacing w:line="232" w:lineRule="exact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220.646,00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C9A732C" w14:textId="77777777" w:rsidR="00532305" w:rsidRDefault="00000000">
            <w:pPr>
              <w:pStyle w:val="TableParagraph"/>
              <w:spacing w:line="232" w:lineRule="exact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C414EB4" w14:textId="77777777" w:rsidR="00532305" w:rsidRDefault="00000000">
            <w:pPr>
              <w:pStyle w:val="TableParagraph"/>
              <w:spacing w:line="232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220.861,00</w:t>
            </w:r>
          </w:p>
        </w:tc>
      </w:tr>
      <w:tr w:rsidR="00532305" w14:paraId="14AB1B26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794592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A100008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6EC7FD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tehničko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osoblje</w:t>
            </w:r>
          </w:p>
          <w:p w14:paraId="79FADAA2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A2775F" w14:textId="77777777" w:rsidR="00532305" w:rsidRDefault="00000000">
            <w:pPr>
              <w:pStyle w:val="TableParagraph"/>
              <w:spacing w:before="11"/>
              <w:ind w:left="7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114.662,00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CA32C8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0AF022" w14:textId="77777777" w:rsidR="00532305" w:rsidRDefault="00000000">
            <w:pPr>
              <w:pStyle w:val="TableParagraph"/>
              <w:spacing w:before="11"/>
              <w:ind w:left="8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114.662,00</w:t>
            </w:r>
          </w:p>
        </w:tc>
      </w:tr>
      <w:tr w:rsidR="00532305" w14:paraId="145FA316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3D4FA2" w14:textId="77777777" w:rsidR="00532305" w:rsidRDefault="00000000">
            <w:pPr>
              <w:pStyle w:val="TableParagraph"/>
              <w:spacing w:before="9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24B09F" w14:textId="77777777" w:rsidR="00532305" w:rsidRDefault="0000000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98BB8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5DF20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1A7F7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989CF3" w14:textId="77777777" w:rsidR="00532305" w:rsidRDefault="00000000">
            <w:pPr>
              <w:pStyle w:val="TableParagraph"/>
              <w:spacing w:before="1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C9C9E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53828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C3463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6894C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205B0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4FFE7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E30C6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1600749" w14:textId="77777777">
        <w:trPr>
          <w:trHeight w:val="18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004A66" w14:textId="77777777" w:rsidR="00532305" w:rsidRDefault="00000000">
            <w:pPr>
              <w:pStyle w:val="TableParagraph"/>
              <w:spacing w:before="4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3308DE" w14:textId="77777777" w:rsidR="00532305" w:rsidRDefault="00000000">
            <w:pPr>
              <w:pStyle w:val="TableParagraph"/>
              <w:spacing w:before="4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E7F002" w14:textId="77777777" w:rsidR="00532305" w:rsidRDefault="00000000">
            <w:pPr>
              <w:pStyle w:val="TableParagraph"/>
              <w:spacing w:before="4" w:line="159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114.512,00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EF61E0" w14:textId="77777777" w:rsidR="00532305" w:rsidRDefault="00000000">
            <w:pPr>
              <w:pStyle w:val="TableParagraph"/>
              <w:spacing w:before="4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88AD6D1" w14:textId="77777777" w:rsidR="00532305" w:rsidRDefault="00000000">
            <w:pPr>
              <w:pStyle w:val="TableParagraph"/>
              <w:spacing w:before="4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114.512,00</w:t>
            </w:r>
          </w:p>
        </w:tc>
      </w:tr>
      <w:tr w:rsidR="00532305" w14:paraId="3C11FA30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0462EC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3C4B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D5C52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B7B19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114.512,00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E4899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E3D93E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114.512,00</w:t>
            </w:r>
          </w:p>
        </w:tc>
      </w:tr>
      <w:tr w:rsidR="00532305" w14:paraId="2089C331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B7D50A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48CB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634A6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5E8FAF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109.332,00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BAFC12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653408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109.332,00</w:t>
            </w:r>
          </w:p>
        </w:tc>
      </w:tr>
      <w:tr w:rsidR="00532305" w14:paraId="47D12CE7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11EFB0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5185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2AC0C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F3348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F32B6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D95CFC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5.180,00</w:t>
            </w:r>
          </w:p>
        </w:tc>
      </w:tr>
      <w:tr w:rsidR="00532305" w14:paraId="2FB82C21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B46F56" w14:textId="77777777" w:rsidR="00532305" w:rsidRDefault="00000000">
            <w:pPr>
              <w:pStyle w:val="TableParagraph"/>
              <w:spacing w:before="11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2012C8" w14:textId="77777777" w:rsidR="00532305" w:rsidRDefault="00000000">
            <w:pPr>
              <w:pStyle w:val="TableParagraph"/>
              <w:spacing w:before="11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7D42A6" w14:textId="77777777" w:rsidR="00532305" w:rsidRDefault="00000000">
            <w:pPr>
              <w:pStyle w:val="TableParagraph"/>
              <w:spacing w:before="11" w:line="160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72926D" w14:textId="77777777" w:rsidR="00532305" w:rsidRDefault="00000000">
            <w:pPr>
              <w:pStyle w:val="TableParagraph"/>
              <w:spacing w:before="11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E683B4F" w14:textId="77777777" w:rsidR="00532305" w:rsidRDefault="00000000">
            <w:pPr>
              <w:pStyle w:val="TableParagraph"/>
              <w:spacing w:before="11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150,00</w:t>
            </w:r>
          </w:p>
        </w:tc>
      </w:tr>
      <w:tr w:rsidR="00532305" w14:paraId="322494F7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81AD27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C8FB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2B541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03A8F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833F6A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249994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</w:tr>
      <w:tr w:rsidR="00532305" w14:paraId="69CC5EDA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73852C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8C0B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66DF1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4B69B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E1C1F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E99380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150,00</w:t>
            </w:r>
          </w:p>
        </w:tc>
      </w:tr>
      <w:tr w:rsidR="00532305" w14:paraId="37188D89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5FCABA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A100010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F1333C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službi</w:t>
            </w:r>
          </w:p>
          <w:p w14:paraId="214773B1" w14:textId="77777777" w:rsidR="00532305" w:rsidRDefault="00000000">
            <w:pPr>
              <w:pStyle w:val="TableParagraph"/>
              <w:spacing w:before="47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2E208C" w14:textId="77777777" w:rsidR="00532305" w:rsidRDefault="00000000">
            <w:pPr>
              <w:pStyle w:val="TableParagraph"/>
              <w:spacing w:before="9"/>
              <w:ind w:left="8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72.460,00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A36D21" w14:textId="77777777" w:rsidR="00532305" w:rsidRDefault="00000000">
            <w:pPr>
              <w:pStyle w:val="TableParagraph"/>
              <w:spacing w:before="9"/>
              <w:ind w:left="11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215,00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9E75C4" w14:textId="77777777" w:rsidR="00532305" w:rsidRDefault="000000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72.675,00</w:t>
            </w:r>
          </w:p>
        </w:tc>
      </w:tr>
      <w:tr w:rsidR="00532305" w14:paraId="05859D52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FA967D" w14:textId="77777777" w:rsidR="00532305" w:rsidRDefault="00000000">
            <w:pPr>
              <w:pStyle w:val="TableParagraph"/>
              <w:spacing w:before="7" w:line="157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F6C16EB" w14:textId="77777777" w:rsidR="00532305" w:rsidRDefault="00000000"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B8299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202ED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B1D5BB" w14:textId="77777777" w:rsidR="00532305" w:rsidRDefault="00000000"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6148CA" w14:textId="77777777" w:rsidR="00532305" w:rsidRDefault="00000000">
            <w:pPr>
              <w:pStyle w:val="TableParagraph"/>
              <w:spacing w:line="165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324FC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2AD8A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C5B52A" w14:textId="77777777" w:rsidR="00532305" w:rsidRDefault="00000000">
            <w:pPr>
              <w:pStyle w:val="TableParagraph"/>
              <w:spacing w:line="165" w:lineRule="exact"/>
              <w:ind w:left="-2" w:right="1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C3DED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484B4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7D8C1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74DE6C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AC9AC91" w14:textId="77777777">
        <w:trPr>
          <w:trHeight w:val="18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F0FC39" w14:textId="77777777" w:rsidR="00532305" w:rsidRDefault="00000000">
            <w:pPr>
              <w:pStyle w:val="TableParagraph"/>
              <w:spacing w:before="6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0901B4" w14:textId="77777777" w:rsidR="00532305" w:rsidRDefault="00000000">
            <w:pPr>
              <w:pStyle w:val="TableParagraph"/>
              <w:spacing w:before="6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933EEB" w14:textId="77777777" w:rsidR="00532305" w:rsidRDefault="00000000">
            <w:pPr>
              <w:pStyle w:val="TableParagraph"/>
              <w:spacing w:before="6" w:line="159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72.120,00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E17FC1" w14:textId="77777777" w:rsidR="00532305" w:rsidRDefault="00000000">
            <w:pPr>
              <w:pStyle w:val="TableParagraph"/>
              <w:spacing w:before="6" w:line="159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-135,00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EF0CC4" w14:textId="77777777" w:rsidR="00532305" w:rsidRDefault="00000000">
            <w:pPr>
              <w:pStyle w:val="TableParagraph"/>
              <w:spacing w:before="6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71.985,00</w:t>
            </w:r>
          </w:p>
        </w:tc>
      </w:tr>
      <w:tr w:rsidR="00532305" w14:paraId="3EACE93A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EE3023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9732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26640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94DA3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72.120,00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43C63" w14:textId="77777777" w:rsidR="00532305" w:rsidRDefault="00000000"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135,00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CD5118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71.985,00</w:t>
            </w:r>
          </w:p>
        </w:tc>
      </w:tr>
      <w:tr w:rsidR="00532305" w14:paraId="6D78F7C9" w14:textId="77777777">
        <w:trPr>
          <w:trHeight w:val="27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7C2905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E5B37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E21DF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6607F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68.825,00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0C4FA" w14:textId="77777777" w:rsidR="00532305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-135,00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216051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68.690,00</w:t>
            </w:r>
          </w:p>
        </w:tc>
      </w:tr>
      <w:tr w:rsidR="00532305" w14:paraId="2490DBB7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C6DDAB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2C88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2DF77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3D9EE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3.295,00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C697C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7794B6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3.295,00</w:t>
            </w:r>
          </w:p>
        </w:tc>
      </w:tr>
      <w:tr w:rsidR="00532305" w14:paraId="1B1B9DF7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49CDE6" w14:textId="77777777" w:rsidR="00532305" w:rsidRDefault="00000000">
            <w:pPr>
              <w:pStyle w:val="TableParagraph"/>
              <w:spacing w:before="10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6CE943" w14:textId="77777777" w:rsidR="00532305" w:rsidRDefault="00000000">
            <w:pPr>
              <w:pStyle w:val="TableParagraph"/>
              <w:spacing w:before="10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3DA115" w14:textId="77777777" w:rsidR="00532305" w:rsidRDefault="00000000">
            <w:pPr>
              <w:pStyle w:val="TableParagraph"/>
              <w:spacing w:before="10" w:line="160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597247" w14:textId="77777777" w:rsidR="00532305" w:rsidRDefault="00000000">
            <w:pPr>
              <w:pStyle w:val="TableParagraph"/>
              <w:spacing w:before="10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881EADB" w14:textId="77777777" w:rsidR="00532305" w:rsidRDefault="00000000">
            <w:pPr>
              <w:pStyle w:val="TableParagraph"/>
              <w:spacing w:before="10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340,00</w:t>
            </w:r>
          </w:p>
        </w:tc>
      </w:tr>
      <w:tr w:rsidR="00532305" w14:paraId="401ABA9D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87CE5F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4CA7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8C4D3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39AF4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C8DB5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B53764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340,00</w:t>
            </w:r>
          </w:p>
        </w:tc>
      </w:tr>
      <w:tr w:rsidR="00532305" w14:paraId="19C14915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75F738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A058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39C69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425BD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C882F9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5576F3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340,00</w:t>
            </w:r>
          </w:p>
        </w:tc>
      </w:tr>
      <w:tr w:rsidR="00532305" w14:paraId="078A507A" w14:textId="77777777">
        <w:trPr>
          <w:trHeight w:val="189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1D6766" w14:textId="77777777" w:rsidR="00532305" w:rsidRDefault="00000000">
            <w:pPr>
              <w:pStyle w:val="TableParagraph"/>
              <w:spacing w:before="11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147372" w14:textId="77777777" w:rsidR="00532305" w:rsidRDefault="00000000">
            <w:pPr>
              <w:pStyle w:val="TableParagraph"/>
              <w:spacing w:before="11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2"/>
                <w:sz w:val="14"/>
              </w:rPr>
              <w:t xml:space="preserve"> (DRŽAVA)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9DA983" w14:textId="77777777" w:rsidR="00532305" w:rsidRDefault="00000000">
            <w:pPr>
              <w:pStyle w:val="TableParagraph"/>
              <w:spacing w:before="11" w:line="158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7D0344" w14:textId="77777777" w:rsidR="00532305" w:rsidRDefault="00000000">
            <w:pPr>
              <w:pStyle w:val="TableParagraph"/>
              <w:spacing w:before="11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EF3517E" w14:textId="77777777" w:rsidR="00532305" w:rsidRDefault="00000000">
            <w:pPr>
              <w:pStyle w:val="TableParagraph"/>
              <w:spacing w:before="11"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05F61089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3E1BFB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446D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EC46F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28262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0BBF3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6724A7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51198F3F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E5009B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513ED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A27DC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82F0A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15FE3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C8455B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569E2B56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994DC2" w14:textId="77777777" w:rsidR="00532305" w:rsidRDefault="00000000">
            <w:pPr>
              <w:pStyle w:val="TableParagraph"/>
              <w:spacing w:before="9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48FE92" w14:textId="77777777" w:rsidR="00532305" w:rsidRDefault="00000000">
            <w:pPr>
              <w:pStyle w:val="TableParagraph"/>
              <w:spacing w:before="9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5ADA85" w14:textId="77777777" w:rsidR="00532305" w:rsidRDefault="00000000">
            <w:pPr>
              <w:pStyle w:val="TableParagraph"/>
              <w:spacing w:before="9" w:line="162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7DCBA1" w14:textId="77777777" w:rsidR="00532305" w:rsidRDefault="00000000">
            <w:pPr>
              <w:pStyle w:val="TableParagraph"/>
              <w:spacing w:before="9" w:line="162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FF9A0E4" w14:textId="77777777" w:rsidR="00532305" w:rsidRDefault="00000000">
            <w:pPr>
              <w:pStyle w:val="TableParagraph"/>
              <w:spacing w:before="9" w:line="162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350,00</w:t>
            </w:r>
          </w:p>
        </w:tc>
      </w:tr>
      <w:tr w:rsidR="00532305" w14:paraId="132D1298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F15A49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1666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626CFC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BEB25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8BDFD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1D5AB1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</w:t>
            </w:r>
          </w:p>
        </w:tc>
      </w:tr>
      <w:tr w:rsidR="00532305" w14:paraId="7432744D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2EFFF9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EDA7B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B09786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1A674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B8183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B46279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350,00</w:t>
            </w:r>
          </w:p>
        </w:tc>
      </w:tr>
      <w:tr w:rsidR="00532305" w14:paraId="4857BD6B" w14:textId="77777777">
        <w:trPr>
          <w:trHeight w:val="26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A49E97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A100011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64E0FF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kredita</w:t>
            </w:r>
          </w:p>
          <w:p w14:paraId="65185DD1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poslovi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D40A31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97EFE3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DABB7F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0BD91394" w14:textId="77777777">
        <w:trPr>
          <w:trHeight w:val="190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0A9A3E" w14:textId="77777777" w:rsidR="00532305" w:rsidRDefault="00000000">
            <w:pPr>
              <w:pStyle w:val="TableParagraph"/>
              <w:spacing w:before="8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CC3DB3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67DB8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5EED7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C9CE0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F1681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32FEC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6478D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7C056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E8169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B74DF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37A00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03F4F5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B336CE8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D0CD90" w14:textId="77777777" w:rsidR="00532305" w:rsidRDefault="00000000">
            <w:pPr>
              <w:pStyle w:val="TableParagraph"/>
              <w:spacing w:before="4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6ADB03" w14:textId="77777777" w:rsidR="00532305" w:rsidRDefault="00000000">
            <w:pPr>
              <w:pStyle w:val="TableParagraph"/>
              <w:spacing w:before="4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60E9CB" w14:textId="77777777" w:rsidR="00532305" w:rsidRDefault="00000000">
            <w:pPr>
              <w:pStyle w:val="TableParagraph"/>
              <w:spacing w:before="4" w:line="160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F5D334" w14:textId="77777777" w:rsidR="00532305" w:rsidRDefault="00000000">
            <w:pPr>
              <w:pStyle w:val="TableParagraph"/>
              <w:spacing w:before="4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9B47684" w14:textId="77777777" w:rsidR="00532305" w:rsidRDefault="00000000">
            <w:pPr>
              <w:pStyle w:val="TableParagraph"/>
              <w:spacing w:before="4" w:line="160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1F779B40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E60102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185F7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D1F36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3233A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B1BEC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FAFAE3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2241369E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8BB659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F54D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C69425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E39C4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AE461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C81E5B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56A4EE97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D90FA9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A100012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3A8C14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Nabava </w:t>
            </w:r>
            <w:r>
              <w:rPr>
                <w:b/>
                <w:spacing w:val="-2"/>
                <w:sz w:val="16"/>
              </w:rPr>
              <w:t>opreme</w:t>
            </w:r>
          </w:p>
          <w:p w14:paraId="451CB242" w14:textId="77777777" w:rsidR="00532305" w:rsidRDefault="00000000">
            <w:pPr>
              <w:pStyle w:val="TableParagraph"/>
              <w:spacing w:before="47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EF6364" w14:textId="77777777" w:rsidR="00532305" w:rsidRDefault="00000000">
            <w:pPr>
              <w:pStyle w:val="TableParagraph"/>
              <w:spacing w:before="10"/>
              <w:ind w:left="8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24.520,00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C4F63B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26F580" w14:textId="77777777" w:rsidR="00532305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24.520,00</w:t>
            </w:r>
          </w:p>
        </w:tc>
      </w:tr>
      <w:tr w:rsidR="00532305" w14:paraId="49783256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61EE73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057238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FB89E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E698F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8830F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CAAA9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FFA4F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69965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B8666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3E956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F66B8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88157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ABBCD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C9D2A34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2FE9DB" w14:textId="77777777" w:rsidR="00532305" w:rsidRDefault="00000000">
            <w:pPr>
              <w:pStyle w:val="TableParagraph"/>
              <w:spacing w:before="6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2B3D85" w14:textId="77777777" w:rsidR="00532305" w:rsidRDefault="00000000">
            <w:pPr>
              <w:pStyle w:val="TableParagraph"/>
              <w:spacing w:before="6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E3CB52" w14:textId="77777777" w:rsidR="00532305" w:rsidRDefault="00000000">
            <w:pPr>
              <w:pStyle w:val="TableParagraph"/>
              <w:spacing w:before="6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24.520,00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FBBE83" w14:textId="77777777" w:rsidR="00532305" w:rsidRDefault="00000000">
            <w:pPr>
              <w:pStyle w:val="TableParagraph"/>
              <w:spacing w:before="6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AC898DC" w14:textId="77777777" w:rsidR="00532305" w:rsidRDefault="00000000">
            <w:pPr>
              <w:pStyle w:val="TableParagraph"/>
              <w:spacing w:before="6" w:line="158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24.520,00</w:t>
            </w:r>
          </w:p>
        </w:tc>
      </w:tr>
      <w:tr w:rsidR="00532305" w14:paraId="633EE603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68F784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C48B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E4C14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96C91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6AD3A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20468A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532305" w14:paraId="55775136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0ADEAC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D67A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ED647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F1C64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0DD74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EC7CA9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532305" w14:paraId="34F98AB9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735B15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A25FF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07AA8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E62C4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FA39D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149088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19.520,00</w:t>
            </w:r>
          </w:p>
        </w:tc>
      </w:tr>
      <w:tr w:rsidR="00532305" w14:paraId="5D73501C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4BA276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47F1B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CFA69" w14:textId="77777777" w:rsidR="00532305" w:rsidRDefault="00000000">
            <w:pPr>
              <w:pStyle w:val="TableParagraph"/>
              <w:spacing w:before="2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F728D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A4DFC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7E9051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19.520,00</w:t>
            </w:r>
          </w:p>
        </w:tc>
      </w:tr>
      <w:tr w:rsidR="00532305" w14:paraId="43912B10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D53676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A100044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97231C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</w:p>
          <w:p w14:paraId="1A2AC5A3" w14:textId="77777777" w:rsidR="00532305" w:rsidRDefault="00000000">
            <w:pPr>
              <w:pStyle w:val="TableParagraph"/>
              <w:spacing w:before="48"/>
              <w:ind w:left="64" w:right="1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kom. pogodnosti koji 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ECB73B" w14:textId="77777777" w:rsidR="00532305" w:rsidRDefault="00000000">
            <w:pPr>
              <w:pStyle w:val="TableParagraph"/>
              <w:spacing w:before="10"/>
              <w:ind w:left="9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9.004,00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3E5B6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4559C2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9.004,00</w:t>
            </w:r>
          </w:p>
        </w:tc>
      </w:tr>
      <w:tr w:rsidR="00532305" w14:paraId="79AB0991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32DD882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D7C8F3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144BDF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385C3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375553" w14:textId="77777777" w:rsidR="00532305" w:rsidRDefault="00000000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D0F77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B17CE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6123FA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521B6C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6E9FF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C1AE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A1DF8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08E0F6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A2BC04F" w14:textId="77777777">
        <w:trPr>
          <w:trHeight w:val="147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9AF577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C79E6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1412B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1F76D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1DCC19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0058AEC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7D7FBF" w14:textId="77777777" w:rsidR="00532305" w:rsidRDefault="00000000">
            <w:pPr>
              <w:pStyle w:val="TableParagraph"/>
              <w:spacing w:before="9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9AB58C" w14:textId="77777777" w:rsidR="00532305" w:rsidRDefault="00000000">
            <w:pPr>
              <w:pStyle w:val="TableParagraph"/>
              <w:spacing w:before="9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33C307" w14:textId="77777777" w:rsidR="00532305" w:rsidRDefault="00000000">
            <w:pPr>
              <w:pStyle w:val="TableParagraph"/>
              <w:spacing w:before="9" w:line="16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4.529,00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CDD774" w14:textId="77777777" w:rsidR="00532305" w:rsidRDefault="00000000">
            <w:pPr>
              <w:pStyle w:val="TableParagraph"/>
              <w:spacing w:before="9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1CF7D44" w14:textId="77777777" w:rsidR="00532305" w:rsidRDefault="00000000">
            <w:pPr>
              <w:pStyle w:val="TableParagraph"/>
              <w:spacing w:before="9" w:line="162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4.529,00</w:t>
            </w:r>
          </w:p>
        </w:tc>
      </w:tr>
      <w:tr w:rsidR="00532305" w14:paraId="1AEBB6B6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AF44D2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EFF1E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FD493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B0B4E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4.529,00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D8B93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C050E3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4.529,00</w:t>
            </w:r>
          </w:p>
        </w:tc>
      </w:tr>
      <w:tr w:rsidR="00532305" w14:paraId="736596EF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CD17F7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D533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F5CAC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30296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4.049,00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66EEA2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DDBB42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4.049,00</w:t>
            </w:r>
          </w:p>
        </w:tc>
      </w:tr>
      <w:tr w:rsidR="00532305" w14:paraId="744D8BB4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5C455D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DC20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A2836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5A85D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8BE4B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591A2B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480,00</w:t>
            </w:r>
          </w:p>
        </w:tc>
      </w:tr>
      <w:tr w:rsidR="00532305" w14:paraId="771A90D1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F57F69" w14:textId="77777777" w:rsidR="00532305" w:rsidRDefault="00000000">
            <w:pPr>
              <w:pStyle w:val="TableParagraph"/>
              <w:spacing w:before="11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25C546" w14:textId="77777777" w:rsidR="00532305" w:rsidRDefault="00000000">
            <w:pPr>
              <w:pStyle w:val="TableParagraph"/>
              <w:spacing w:before="11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0DD802" w14:textId="77777777" w:rsidR="00532305" w:rsidRDefault="00000000">
            <w:pPr>
              <w:pStyle w:val="TableParagraph"/>
              <w:spacing w:before="11" w:line="161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4.475,00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24ACCE" w14:textId="77777777" w:rsidR="00532305" w:rsidRDefault="00000000">
            <w:pPr>
              <w:pStyle w:val="TableParagraph"/>
              <w:spacing w:before="11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A0619DA" w14:textId="77777777" w:rsidR="00532305" w:rsidRDefault="00000000">
            <w:pPr>
              <w:pStyle w:val="TableParagraph"/>
              <w:spacing w:before="11" w:line="161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4.475,00</w:t>
            </w:r>
          </w:p>
        </w:tc>
      </w:tr>
      <w:tr w:rsidR="00532305" w14:paraId="3C83FFF2" w14:textId="77777777">
        <w:trPr>
          <w:trHeight w:val="28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1329B37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79719D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084556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58E202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4.475,00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E36AE7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688E348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4.475,00</w:t>
            </w:r>
          </w:p>
        </w:tc>
      </w:tr>
    </w:tbl>
    <w:p w14:paraId="2EFEC8FF" w14:textId="77777777" w:rsidR="00532305" w:rsidRDefault="00532305">
      <w:pPr>
        <w:jc w:val="right"/>
        <w:rPr>
          <w:sz w:val="16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5"/>
        <w:gridCol w:w="4054"/>
        <w:gridCol w:w="1813"/>
        <w:gridCol w:w="1810"/>
        <w:gridCol w:w="1843"/>
      </w:tblGrid>
      <w:tr w:rsidR="00532305" w14:paraId="1D9B3DC0" w14:textId="77777777">
        <w:trPr>
          <w:trHeight w:val="834"/>
        </w:trPr>
        <w:tc>
          <w:tcPr>
            <w:tcW w:w="1066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F71AF8E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768E162" w14:textId="77777777" w:rsidR="00532305" w:rsidRDefault="00000000">
            <w:pPr>
              <w:pStyle w:val="TableParagraph"/>
              <w:spacing w:before="75"/>
              <w:ind w:left="2924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25BFE07A" w14:textId="77777777">
        <w:trPr>
          <w:trHeight w:val="84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9CBDB9" w14:textId="77777777" w:rsidR="00532305" w:rsidRDefault="00000000">
            <w:pPr>
              <w:pStyle w:val="TableParagraph"/>
              <w:spacing w:before="4"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3274D49" w14:textId="77777777" w:rsidR="00532305" w:rsidRDefault="00000000">
            <w:pPr>
              <w:pStyle w:val="TableParagraph"/>
              <w:spacing w:line="241" w:lineRule="exact"/>
              <w:ind w:left="233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5CC8C4A" w14:textId="77777777" w:rsidR="00532305" w:rsidRDefault="00000000">
            <w:pPr>
              <w:pStyle w:val="TableParagraph"/>
              <w:spacing w:before="86"/>
              <w:ind w:left="1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2EB126" w14:textId="77777777" w:rsidR="00532305" w:rsidRDefault="00000000">
            <w:pPr>
              <w:pStyle w:val="TableParagraph"/>
              <w:spacing w:before="4"/>
              <w:ind w:left="1814" w:right="18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14EED7A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1BF91FAA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407508" w14:textId="77777777" w:rsidR="00532305" w:rsidRDefault="00000000">
            <w:pPr>
              <w:pStyle w:val="TableParagraph"/>
              <w:spacing w:before="11" w:line="241" w:lineRule="exact"/>
              <w:ind w:left="197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26D67732" w14:textId="77777777" w:rsidR="00532305" w:rsidRDefault="00000000">
            <w:pPr>
              <w:pStyle w:val="TableParagraph"/>
              <w:spacing w:line="241" w:lineRule="exact"/>
              <w:ind w:left="201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0CA770FD" w14:textId="77777777" w:rsidR="00532305" w:rsidRDefault="00000000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A659C1" w14:textId="77777777" w:rsidR="00532305" w:rsidRDefault="00000000">
            <w:pPr>
              <w:pStyle w:val="TableParagraph"/>
              <w:spacing w:before="11" w:line="241" w:lineRule="exact"/>
              <w:ind w:left="382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ECDEB4D" w14:textId="77777777" w:rsidR="00532305" w:rsidRDefault="00000000">
            <w:pPr>
              <w:pStyle w:val="TableParagraph"/>
              <w:spacing w:line="241" w:lineRule="exact"/>
              <w:ind w:left="381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CC8A690" w14:textId="77777777" w:rsidR="00532305" w:rsidRDefault="00000000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AAC7FE" w14:textId="77777777" w:rsidR="00532305" w:rsidRDefault="00000000">
            <w:pPr>
              <w:pStyle w:val="TableParagraph"/>
              <w:spacing w:before="11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6AC72167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74596D38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1E8D2829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1367C9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15E1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36A8E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B871A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4.348,00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ACF27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89FBC9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4.348,00</w:t>
            </w:r>
          </w:p>
        </w:tc>
      </w:tr>
      <w:tr w:rsidR="00532305" w14:paraId="2F567F80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4A7414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3EC2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9823B5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EBACA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0776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A08D38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127,00</w:t>
            </w:r>
          </w:p>
        </w:tc>
      </w:tr>
      <w:tr w:rsidR="00532305" w14:paraId="1867BFEE" w14:textId="77777777">
        <w:trPr>
          <w:trHeight w:val="506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662965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E4EBDA3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1006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CE0E07" w14:textId="77777777" w:rsidR="00532305" w:rsidRDefault="00000000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FCE71A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135.324,10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3AB202" w14:textId="77777777" w:rsidR="00532305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3.198,43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7CB96DF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138.522,53</w:t>
            </w:r>
          </w:p>
        </w:tc>
      </w:tr>
      <w:tr w:rsidR="00532305" w14:paraId="4A7D7E7E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3ADBE9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A100086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135A4D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Hrvatskog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doma</w:t>
            </w:r>
          </w:p>
          <w:p w14:paraId="317C21F4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2F495D" w14:textId="77777777" w:rsidR="00532305" w:rsidRDefault="00000000">
            <w:pPr>
              <w:pStyle w:val="TableParagraph"/>
              <w:spacing w:before="11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E1F58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A55366" w14:textId="77777777" w:rsidR="00532305" w:rsidRDefault="00000000">
            <w:pPr>
              <w:pStyle w:val="TableParagraph"/>
              <w:spacing w:before="11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12863D62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6A8D27" w14:textId="77777777" w:rsidR="00532305" w:rsidRDefault="00000000">
            <w:pPr>
              <w:pStyle w:val="TableParagraph"/>
              <w:spacing w:before="9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B5E1CA" w14:textId="77777777" w:rsidR="00532305" w:rsidRDefault="00000000">
            <w:pPr>
              <w:pStyle w:val="TableParagraph"/>
              <w:spacing w:before="1"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A3ED4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D3AAE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4FD9B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5F7EF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95D85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9A487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D9FD0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CCD78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61D4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4D291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2D64F1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AFD4835" w14:textId="77777777">
        <w:trPr>
          <w:trHeight w:val="18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ED852F" w14:textId="77777777" w:rsidR="00532305" w:rsidRDefault="00000000">
            <w:pPr>
              <w:pStyle w:val="TableParagraph"/>
              <w:spacing w:before="4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1B38D6" w14:textId="77777777" w:rsidR="00532305" w:rsidRDefault="00000000">
            <w:pPr>
              <w:pStyle w:val="TableParagraph"/>
              <w:spacing w:before="4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603EA4" w14:textId="77777777" w:rsidR="00532305" w:rsidRDefault="00000000">
            <w:pPr>
              <w:pStyle w:val="TableParagraph"/>
              <w:spacing w:before="4" w:line="16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4FC555" w14:textId="77777777" w:rsidR="00532305" w:rsidRDefault="00000000">
            <w:pPr>
              <w:pStyle w:val="TableParagraph"/>
              <w:spacing w:before="4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2525114" w14:textId="77777777" w:rsidR="00532305" w:rsidRDefault="00000000">
            <w:pPr>
              <w:pStyle w:val="TableParagraph"/>
              <w:spacing w:before="4" w:line="162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</w:tr>
      <w:tr w:rsidR="00532305" w14:paraId="7F902C8A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C7C7DC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B1C03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E77CE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6F613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B0161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D0D534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267EADDE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09A5B0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263F0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C030B" w14:textId="77777777" w:rsidR="00532305" w:rsidRDefault="00000000">
            <w:pPr>
              <w:pStyle w:val="TableParagraph"/>
              <w:spacing w:before="2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1DBC9A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9205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B951A9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12CB4031" w14:textId="77777777">
        <w:trPr>
          <w:trHeight w:val="45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E0DFA9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A100100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F13136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Tekuće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(bivša) </w:t>
            </w:r>
            <w:r>
              <w:rPr>
                <w:b/>
                <w:spacing w:val="-4"/>
                <w:sz w:val="16"/>
              </w:rPr>
              <w:t>škola</w:t>
            </w:r>
          </w:p>
          <w:p w14:paraId="3CF99DCA" w14:textId="77777777" w:rsidR="00532305" w:rsidRDefault="00000000">
            <w:pPr>
              <w:pStyle w:val="TableParagraph"/>
              <w:spacing w:before="2"/>
              <w:ind w:left="64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Pakrani</w:t>
            </w:r>
            <w:proofErr w:type="spellEnd"/>
          </w:p>
          <w:p w14:paraId="4F271890" w14:textId="77777777" w:rsidR="00532305" w:rsidRDefault="00000000">
            <w:pPr>
              <w:pStyle w:val="TableParagraph"/>
              <w:spacing w:before="42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E61F69" w14:textId="77777777" w:rsidR="00532305" w:rsidRDefault="00000000">
            <w:pPr>
              <w:pStyle w:val="TableParagraph"/>
              <w:spacing w:before="10"/>
              <w:ind w:left="11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4FC37A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0B1256" w14:textId="77777777" w:rsidR="00532305" w:rsidRDefault="00000000">
            <w:pPr>
              <w:pStyle w:val="TableParagraph"/>
              <w:spacing w:before="10"/>
              <w:ind w:left="1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7D18436A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A6A4E34" w14:textId="77777777" w:rsidR="00532305" w:rsidRDefault="00000000">
            <w:pPr>
              <w:pStyle w:val="TableParagraph"/>
              <w:spacing w:before="7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46CF6B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90345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3563E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46240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E1FB1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6A583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C69B3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3E063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8064E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AB1F3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D8ACF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7127FF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87D8789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DF3B49" w14:textId="77777777" w:rsidR="00532305" w:rsidRDefault="00000000">
            <w:pPr>
              <w:pStyle w:val="TableParagraph"/>
              <w:spacing w:before="4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F22A12" w14:textId="77777777" w:rsidR="00532305" w:rsidRDefault="00000000">
            <w:pPr>
              <w:pStyle w:val="TableParagraph"/>
              <w:spacing w:before="4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44EA7A" w14:textId="77777777" w:rsidR="00532305" w:rsidRDefault="00000000">
            <w:pPr>
              <w:pStyle w:val="TableParagraph"/>
              <w:spacing w:before="4" w:line="160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E42069" w14:textId="77777777" w:rsidR="00532305" w:rsidRDefault="00000000">
            <w:pPr>
              <w:pStyle w:val="TableParagraph"/>
              <w:spacing w:before="4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9BC5108" w14:textId="77777777" w:rsidR="00532305" w:rsidRDefault="00000000">
            <w:pPr>
              <w:pStyle w:val="TableParagraph"/>
              <w:spacing w:before="4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664,00</w:t>
            </w:r>
          </w:p>
        </w:tc>
      </w:tr>
      <w:tr w:rsidR="00532305" w14:paraId="55351C2A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C54E43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842B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479B7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E3865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66F81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70889A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33F1A015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865524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D423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2D0E2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46D2F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D59F3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4089C1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3E65BCF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971FD7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D6F9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FEB8C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C29F5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27C82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EF85A2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3C91A21F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5D0ABD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1B5C5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5740DA" w14:textId="77777777" w:rsidR="00532305" w:rsidRDefault="00000000">
            <w:pPr>
              <w:pStyle w:val="TableParagraph"/>
              <w:spacing w:before="2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FAF74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AE13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FDC594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0ED30A74" w14:textId="77777777">
        <w:trPr>
          <w:trHeight w:val="26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05538F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A100107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6355AF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2"/>
                <w:sz w:val="16"/>
              </w:rPr>
              <w:t xml:space="preserve"> uređenje</w:t>
            </w:r>
          </w:p>
          <w:p w14:paraId="72DB1860" w14:textId="77777777" w:rsidR="00532305" w:rsidRDefault="00000000">
            <w:pPr>
              <w:pStyle w:val="TableParagraph"/>
              <w:spacing w:before="48"/>
              <w:ind w:left="64" w:right="1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kom. pogodnosti koji 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431A2D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50219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247CC3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</w:tr>
      <w:tr w:rsidR="00532305" w14:paraId="1E87926A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144ADCD" w14:textId="77777777" w:rsidR="00532305" w:rsidRDefault="00000000">
            <w:pPr>
              <w:pStyle w:val="TableParagraph"/>
              <w:spacing w:before="7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CC6B03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322E4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25372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C0935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E1BD8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31027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D37829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99B70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0EFE7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4568F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D95D4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DCE69A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1EF606E" w14:textId="77777777">
        <w:trPr>
          <w:trHeight w:val="15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08B8B6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A2ED8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7FB5A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689E7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92EF3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F6F3978" w14:textId="77777777">
        <w:trPr>
          <w:trHeight w:val="18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531AD3" w14:textId="77777777" w:rsidR="00532305" w:rsidRDefault="00000000">
            <w:pPr>
              <w:pStyle w:val="TableParagraph"/>
              <w:spacing w:before="10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38F9B3" w14:textId="77777777" w:rsidR="00532305" w:rsidRDefault="00000000">
            <w:pPr>
              <w:pStyle w:val="TableParagraph"/>
              <w:spacing w:before="10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D03B31" w14:textId="77777777" w:rsidR="00532305" w:rsidRDefault="00000000">
            <w:pPr>
              <w:pStyle w:val="TableParagraph"/>
              <w:spacing w:before="10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7BA79D" w14:textId="77777777" w:rsidR="00532305" w:rsidRDefault="00000000">
            <w:pPr>
              <w:pStyle w:val="TableParagraph"/>
              <w:spacing w:before="10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BD9D939" w14:textId="77777777" w:rsidR="00532305" w:rsidRDefault="00000000">
            <w:pPr>
              <w:pStyle w:val="TableParagraph"/>
              <w:spacing w:before="10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</w:tr>
      <w:tr w:rsidR="00532305" w14:paraId="17C26CF8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FCA1A8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2ADE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66B22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8C6A0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8C8B4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18A6C3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</w:tr>
      <w:tr w:rsidR="00532305" w14:paraId="13C29512" w14:textId="77777777">
        <w:trPr>
          <w:trHeight w:val="412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DB2FAD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0C19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E7041" w14:textId="77777777" w:rsidR="00532305" w:rsidRDefault="00000000">
            <w:pPr>
              <w:pStyle w:val="TableParagraph"/>
              <w:spacing w:before="6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53745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161ABF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0CF292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</w:tr>
      <w:tr w:rsidR="00532305" w14:paraId="255D9C17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D98B3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A100138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37D79B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 </w:t>
            </w:r>
            <w:r>
              <w:rPr>
                <w:b/>
                <w:spacing w:val="-2"/>
                <w:sz w:val="16"/>
              </w:rPr>
              <w:t>Bijeloj</w:t>
            </w:r>
          </w:p>
          <w:p w14:paraId="03572137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A1EE88" w14:textId="77777777" w:rsidR="00532305" w:rsidRDefault="00000000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22.839,64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48B00C" w14:textId="77777777" w:rsidR="00532305" w:rsidRDefault="00000000">
            <w:pPr>
              <w:pStyle w:val="TableParagraph"/>
              <w:spacing w:before="9"/>
              <w:ind w:left="8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11.895,86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9691A1" w14:textId="77777777" w:rsidR="00532305" w:rsidRDefault="000000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34.735,50</w:t>
            </w:r>
          </w:p>
        </w:tc>
      </w:tr>
      <w:tr w:rsidR="00532305" w14:paraId="076FF7B1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39E697" w14:textId="77777777" w:rsidR="00532305" w:rsidRDefault="00000000">
            <w:pPr>
              <w:pStyle w:val="TableParagraph"/>
              <w:spacing w:before="7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4FE63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4021D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5E84E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1E59CD" w14:textId="77777777" w:rsidR="00532305" w:rsidRDefault="00000000">
            <w:pPr>
              <w:pStyle w:val="TableParagraph"/>
              <w:spacing w:line="167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68084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1280D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E53A9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051974" w14:textId="77777777" w:rsidR="00532305" w:rsidRDefault="00000000">
            <w:pPr>
              <w:pStyle w:val="TableParagraph"/>
              <w:spacing w:line="167" w:lineRule="exact"/>
              <w:ind w:left="-2" w:right="18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AE613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D542C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70333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69E480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927D587" w14:textId="77777777">
        <w:trPr>
          <w:trHeight w:val="18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7DF812" w14:textId="77777777" w:rsidR="00532305" w:rsidRDefault="00000000">
            <w:pPr>
              <w:pStyle w:val="TableParagraph"/>
              <w:spacing w:before="4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A2C247" w14:textId="77777777" w:rsidR="00532305" w:rsidRDefault="00000000">
            <w:pPr>
              <w:pStyle w:val="TableParagraph"/>
              <w:spacing w:before="4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03DB76" w14:textId="77777777" w:rsidR="00532305" w:rsidRDefault="00000000">
            <w:pPr>
              <w:pStyle w:val="TableParagraph"/>
              <w:spacing w:before="4" w:line="159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22.839,64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070427" w14:textId="77777777" w:rsidR="00532305" w:rsidRDefault="00000000">
            <w:pPr>
              <w:pStyle w:val="TableParagraph"/>
              <w:spacing w:before="4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6370E2E" w14:textId="77777777" w:rsidR="00532305" w:rsidRDefault="00000000">
            <w:pPr>
              <w:pStyle w:val="TableParagraph"/>
              <w:spacing w:before="4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22.839,64</w:t>
            </w:r>
          </w:p>
        </w:tc>
      </w:tr>
      <w:tr w:rsidR="00532305" w14:paraId="6364382C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375537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CE92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99CFD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880B0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22.839,64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5D8D31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FE85E9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22.839,64</w:t>
            </w:r>
          </w:p>
        </w:tc>
      </w:tr>
      <w:tr w:rsidR="00532305" w14:paraId="354A746F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CBEBFE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293A5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068AF" w14:textId="77777777" w:rsidR="00532305" w:rsidRDefault="00000000">
            <w:pPr>
              <w:pStyle w:val="TableParagraph"/>
              <w:spacing w:before="4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CE12F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22.839,64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7993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CDEEAE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22.839,64</w:t>
            </w:r>
          </w:p>
        </w:tc>
      </w:tr>
      <w:tr w:rsidR="00532305" w14:paraId="2D20685A" w14:textId="77777777">
        <w:trPr>
          <w:trHeight w:val="18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619D65" w14:textId="77777777" w:rsidR="00532305" w:rsidRDefault="00000000">
            <w:pPr>
              <w:pStyle w:val="TableParagraph"/>
              <w:spacing w:before="8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DFE1B7" w14:textId="77777777" w:rsidR="00532305" w:rsidRDefault="00000000">
            <w:pPr>
              <w:pStyle w:val="TableParagraph"/>
              <w:spacing w:before="8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E301E6" w14:textId="77777777" w:rsidR="00532305" w:rsidRDefault="00000000">
            <w:pPr>
              <w:pStyle w:val="TableParagraph"/>
              <w:spacing w:before="8" w:line="160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CC94EB" w14:textId="77777777" w:rsidR="00532305" w:rsidRDefault="00000000">
            <w:pPr>
              <w:pStyle w:val="TableParagraph"/>
              <w:spacing w:before="8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079D656" w14:textId="77777777" w:rsidR="00532305" w:rsidRDefault="00000000">
            <w:pPr>
              <w:pStyle w:val="TableParagraph"/>
              <w:spacing w:before="8" w:line="160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2DC6E25B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5006A2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B48B2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0B851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BEB97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9FCD6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A576AE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359C6BDE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E67B53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5F6D2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AA9DB2" w14:textId="77777777" w:rsidR="00532305" w:rsidRDefault="00000000">
            <w:pPr>
              <w:pStyle w:val="TableParagraph"/>
              <w:spacing w:before="1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0937A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672AF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FA625E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1E1553DD" w14:textId="77777777">
        <w:trPr>
          <w:trHeight w:val="189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E2F492" w14:textId="77777777" w:rsidR="00532305" w:rsidRDefault="00000000">
            <w:pPr>
              <w:pStyle w:val="TableParagraph"/>
              <w:spacing w:before="10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CD6579" w14:textId="77777777" w:rsidR="00532305" w:rsidRDefault="00000000">
            <w:pPr>
              <w:pStyle w:val="TableParagraph"/>
              <w:spacing w:before="10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BAA408" w14:textId="77777777" w:rsidR="00532305" w:rsidRDefault="00000000">
            <w:pPr>
              <w:pStyle w:val="TableParagraph"/>
              <w:spacing w:before="10" w:line="159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338EE9" w14:textId="77777777" w:rsidR="00532305" w:rsidRDefault="00000000">
            <w:pPr>
              <w:pStyle w:val="TableParagraph"/>
              <w:spacing w:before="10" w:line="159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11.895,86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AFE6FD6" w14:textId="77777777" w:rsidR="00532305" w:rsidRDefault="00000000">
            <w:pPr>
              <w:pStyle w:val="TableParagraph"/>
              <w:spacing w:before="10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11.895,86</w:t>
            </w:r>
          </w:p>
        </w:tc>
      </w:tr>
      <w:tr w:rsidR="00532305" w14:paraId="4CE220CA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3F0713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F29D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3D619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694624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48A61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11.895,86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2D60AA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11.895,86</w:t>
            </w:r>
          </w:p>
        </w:tc>
      </w:tr>
      <w:tr w:rsidR="00532305" w14:paraId="1CB34D4B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10D238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D6EA3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A10D9" w14:textId="77777777" w:rsidR="00532305" w:rsidRDefault="00000000">
            <w:pPr>
              <w:pStyle w:val="TableParagraph"/>
              <w:spacing w:before="4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5200F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BC760" w14:textId="77777777" w:rsidR="00532305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11.895,86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9C8550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11.895,86</w:t>
            </w:r>
          </w:p>
        </w:tc>
      </w:tr>
      <w:tr w:rsidR="00532305" w14:paraId="362A4D71" w14:textId="77777777">
        <w:trPr>
          <w:trHeight w:val="26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A8FA35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K100014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93936D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 </w:t>
            </w:r>
            <w:r>
              <w:rPr>
                <w:b/>
                <w:spacing w:val="-2"/>
                <w:sz w:val="16"/>
              </w:rPr>
              <w:t>objektima</w:t>
            </w:r>
          </w:p>
          <w:p w14:paraId="5E8BA412" w14:textId="77777777" w:rsidR="00532305" w:rsidRDefault="00000000">
            <w:pPr>
              <w:pStyle w:val="TableParagraph"/>
              <w:spacing w:before="48"/>
              <w:ind w:left="64" w:right="1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kom. pogodnosti koji 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2240D3" w14:textId="77777777" w:rsidR="00532305" w:rsidRDefault="00000000">
            <w:pPr>
              <w:pStyle w:val="TableParagraph"/>
              <w:spacing w:before="9"/>
              <w:ind w:left="11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1DA2E9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FFB0B1" w14:textId="77777777" w:rsidR="00532305" w:rsidRDefault="00000000">
            <w:pPr>
              <w:pStyle w:val="TableParagraph"/>
              <w:spacing w:before="9"/>
              <w:ind w:left="1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174823B5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FE9CB69" w14:textId="77777777" w:rsidR="00532305" w:rsidRDefault="00000000">
            <w:pPr>
              <w:pStyle w:val="TableParagraph"/>
              <w:spacing w:before="6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2D2914" w14:textId="77777777" w:rsidR="00532305" w:rsidRDefault="00000000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8DA50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6FFEEC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3792DB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DB163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EF8B2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DB93A5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00152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37D18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E24D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89706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A90C42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31F720B" w14:textId="77777777">
        <w:trPr>
          <w:trHeight w:val="147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8EA787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BDB88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5D5F7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23860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D9D72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E2271EE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66F467" w14:textId="77777777" w:rsidR="00532305" w:rsidRDefault="00000000">
            <w:pPr>
              <w:pStyle w:val="TableParagraph"/>
              <w:spacing w:before="10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BAD62E" w14:textId="77777777" w:rsidR="00532305" w:rsidRDefault="00000000">
            <w:pPr>
              <w:pStyle w:val="TableParagraph"/>
              <w:spacing w:before="10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B7767B" w14:textId="77777777" w:rsidR="00532305" w:rsidRDefault="00000000">
            <w:pPr>
              <w:pStyle w:val="TableParagraph"/>
              <w:spacing w:before="10" w:line="161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49295F" w14:textId="77777777" w:rsidR="00532305" w:rsidRDefault="00000000">
            <w:pPr>
              <w:pStyle w:val="TableParagraph"/>
              <w:spacing w:before="10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0C4EF70" w14:textId="77777777" w:rsidR="00532305" w:rsidRDefault="00000000">
            <w:pPr>
              <w:pStyle w:val="TableParagraph"/>
              <w:spacing w:before="10" w:line="161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664,00</w:t>
            </w:r>
          </w:p>
        </w:tc>
      </w:tr>
      <w:tr w:rsidR="00532305" w14:paraId="1B38E58B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7993EB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CA41F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0F594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A1113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DC55D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397B38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63AF1479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CAC2EF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548E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BA0E9" w14:textId="77777777" w:rsidR="00532305" w:rsidRDefault="00000000">
            <w:pPr>
              <w:pStyle w:val="TableParagraph"/>
              <w:spacing w:before="4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8EB4D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7CEF4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8B2249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75702377" w14:textId="77777777">
        <w:trPr>
          <w:trHeight w:val="452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B14A83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K100119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84544B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doma</w:t>
            </w:r>
          </w:p>
          <w:p w14:paraId="29A2666A" w14:textId="77777777" w:rsidR="00532305" w:rsidRDefault="00000000">
            <w:pPr>
              <w:pStyle w:val="TableParagraph"/>
              <w:spacing w:before="2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kulture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KIP</w:t>
            </w:r>
          </w:p>
          <w:p w14:paraId="563FA795" w14:textId="77777777" w:rsidR="00532305" w:rsidRDefault="00000000">
            <w:pPr>
              <w:pStyle w:val="TableParagraph"/>
              <w:spacing w:before="42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0CDD03" w14:textId="77777777" w:rsidR="00532305" w:rsidRDefault="00000000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27.026,00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87ACC7" w14:textId="77777777" w:rsidR="00532305" w:rsidRDefault="00000000">
            <w:pPr>
              <w:pStyle w:val="TableParagraph"/>
              <w:spacing w:before="9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24.038,96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FC55B1" w14:textId="77777777" w:rsidR="00532305" w:rsidRDefault="00000000">
            <w:pPr>
              <w:pStyle w:val="TableParagraph"/>
              <w:spacing w:before="9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2.987,04</w:t>
            </w:r>
          </w:p>
        </w:tc>
      </w:tr>
      <w:tr w:rsidR="00532305" w14:paraId="3C8ED0DB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0D86F6" w14:textId="77777777" w:rsidR="00532305" w:rsidRDefault="00000000">
            <w:pPr>
              <w:pStyle w:val="TableParagraph"/>
              <w:spacing w:before="7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FF7997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E850C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6EA6B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FFD4C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93165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CCA9B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97044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8CFAE0" w14:textId="77777777" w:rsidR="00532305" w:rsidRDefault="00000000">
            <w:pPr>
              <w:pStyle w:val="TableParagraph"/>
              <w:spacing w:line="168" w:lineRule="exact"/>
              <w:ind w:left="-2" w:right="19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815BB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A8240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7A918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2EE833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D1FDD33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EF43B7" w14:textId="77777777" w:rsidR="00532305" w:rsidRDefault="00000000">
            <w:pPr>
              <w:pStyle w:val="TableParagraph"/>
              <w:spacing w:before="5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059B5E" w14:textId="77777777" w:rsidR="00532305" w:rsidRDefault="00000000">
            <w:pPr>
              <w:pStyle w:val="TableParagraph"/>
              <w:spacing w:before="5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2667D3" w14:textId="77777777" w:rsidR="00532305" w:rsidRDefault="00000000">
            <w:pPr>
              <w:pStyle w:val="TableParagraph"/>
              <w:spacing w:before="5" w:line="159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69DB19" w14:textId="77777777" w:rsidR="00532305" w:rsidRDefault="00000000">
            <w:pPr>
              <w:pStyle w:val="TableParagraph"/>
              <w:spacing w:before="5" w:line="159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1.659,04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10738EF" w14:textId="77777777" w:rsidR="00532305" w:rsidRDefault="00000000">
            <w:pPr>
              <w:pStyle w:val="TableParagraph"/>
              <w:spacing w:before="5" w:line="159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2.987,04</w:t>
            </w:r>
          </w:p>
        </w:tc>
      </w:tr>
      <w:tr w:rsidR="00532305" w14:paraId="11361A3C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75C618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D550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37389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43CFE" w14:textId="77777777" w:rsidR="00532305" w:rsidRDefault="00000000">
            <w:pPr>
              <w:pStyle w:val="TableParagraph"/>
              <w:spacing w:before="1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4AE2C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1.659,04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5A95EA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2.987,04</w:t>
            </w:r>
          </w:p>
        </w:tc>
      </w:tr>
      <w:tr w:rsidR="00532305" w14:paraId="6A48CE84" w14:textId="77777777">
        <w:trPr>
          <w:trHeight w:val="422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3993CAC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B97A4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9425C5" w14:textId="77777777" w:rsidR="00532305" w:rsidRDefault="00000000">
            <w:pPr>
              <w:pStyle w:val="TableParagraph"/>
              <w:spacing w:before="11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79D0B5" w14:textId="77777777" w:rsidR="00532305" w:rsidRDefault="00000000"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4876EF" w14:textId="77777777" w:rsidR="00532305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1.659,04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7079E18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2.987,04</w:t>
            </w:r>
          </w:p>
        </w:tc>
      </w:tr>
    </w:tbl>
    <w:p w14:paraId="062788F4" w14:textId="77777777" w:rsidR="00532305" w:rsidRDefault="00532305">
      <w:pPr>
        <w:jc w:val="right"/>
        <w:rPr>
          <w:sz w:val="16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8"/>
        <w:gridCol w:w="112"/>
        <w:gridCol w:w="124"/>
        <w:gridCol w:w="4053"/>
        <w:gridCol w:w="1812"/>
        <w:gridCol w:w="1809"/>
        <w:gridCol w:w="1842"/>
      </w:tblGrid>
      <w:tr w:rsidR="00532305" w14:paraId="7E1DE8FF" w14:textId="77777777">
        <w:trPr>
          <w:trHeight w:val="834"/>
        </w:trPr>
        <w:tc>
          <w:tcPr>
            <w:tcW w:w="10659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5BDBACE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AB43339" w14:textId="77777777" w:rsidR="00532305" w:rsidRDefault="00000000">
            <w:pPr>
              <w:pStyle w:val="TableParagraph"/>
              <w:spacing w:before="75"/>
              <w:ind w:left="2924" w:right="29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2BE01742" w14:textId="77777777">
        <w:trPr>
          <w:trHeight w:val="845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806FED" w14:textId="77777777" w:rsidR="00532305" w:rsidRDefault="00000000">
            <w:pPr>
              <w:pStyle w:val="TableParagraph"/>
              <w:spacing w:before="4" w:line="241" w:lineRule="exact"/>
              <w:ind w:left="231" w:right="2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652C983" w14:textId="77777777" w:rsidR="00532305" w:rsidRDefault="00000000">
            <w:pPr>
              <w:pStyle w:val="TableParagraph"/>
              <w:spacing w:line="241" w:lineRule="exact"/>
              <w:ind w:left="231" w:right="2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1098E70" w14:textId="77777777" w:rsidR="00532305" w:rsidRDefault="00000000"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AA5574" w14:textId="77777777" w:rsidR="00532305" w:rsidRDefault="00000000">
            <w:pPr>
              <w:pStyle w:val="TableParagraph"/>
              <w:spacing w:before="4"/>
              <w:ind w:left="1815" w:right="18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F9CF2DF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631E2389" w14:textId="77777777" w:rsidR="00532305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462666" w14:textId="77777777" w:rsidR="00532305" w:rsidRDefault="00000000">
            <w:pPr>
              <w:pStyle w:val="TableParagraph"/>
              <w:spacing w:before="11" w:line="241" w:lineRule="exact"/>
              <w:ind w:left="203" w:right="2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1C3BD28D" w14:textId="77777777" w:rsidR="00532305" w:rsidRDefault="00000000">
            <w:pPr>
              <w:pStyle w:val="TableParagraph"/>
              <w:spacing w:line="241" w:lineRule="exact"/>
              <w:ind w:left="203" w:right="1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3E09273E" w14:textId="77777777" w:rsidR="00532305" w:rsidRDefault="00000000">
            <w:pPr>
              <w:pStyle w:val="TableParagraph"/>
              <w:spacing w:before="9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333BF6" w14:textId="77777777" w:rsidR="00532305" w:rsidRDefault="00000000">
            <w:pPr>
              <w:pStyle w:val="TableParagraph"/>
              <w:spacing w:before="11" w:line="241" w:lineRule="exact"/>
              <w:ind w:left="391" w:right="4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88FF5F4" w14:textId="77777777" w:rsidR="00532305" w:rsidRDefault="00000000">
            <w:pPr>
              <w:pStyle w:val="TableParagraph"/>
              <w:spacing w:line="241" w:lineRule="exact"/>
              <w:ind w:left="390" w:right="4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5DB6436" w14:textId="77777777" w:rsidR="00532305" w:rsidRDefault="00000000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A05A49" w14:textId="77777777" w:rsidR="00532305" w:rsidRDefault="00000000">
            <w:pPr>
              <w:pStyle w:val="TableParagraph"/>
              <w:spacing w:before="11"/>
              <w:ind w:left="153" w:right="152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0EB4873A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3EB47458" w14:textId="77777777" w:rsidR="00532305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2314C2F9" w14:textId="77777777">
        <w:trPr>
          <w:trHeight w:val="188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E8F6CC" w14:textId="77777777" w:rsidR="00532305" w:rsidRDefault="00000000">
            <w:pPr>
              <w:pStyle w:val="TableParagraph"/>
              <w:spacing w:before="9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50D64F" w14:textId="77777777" w:rsidR="00532305" w:rsidRDefault="00000000">
            <w:pPr>
              <w:pStyle w:val="TableParagraph"/>
              <w:spacing w:before="9"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3A8B9C" w14:textId="77777777" w:rsidR="00532305" w:rsidRDefault="00000000">
            <w:pPr>
              <w:pStyle w:val="TableParagraph"/>
              <w:spacing w:before="9" w:line="159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25.698,00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0AC3A0" w14:textId="77777777" w:rsidR="00532305" w:rsidRDefault="00000000">
            <w:pPr>
              <w:pStyle w:val="TableParagraph"/>
              <w:spacing w:before="9" w:line="159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-25.698,00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EFFB6CE" w14:textId="77777777" w:rsidR="00532305" w:rsidRDefault="00000000">
            <w:pPr>
              <w:pStyle w:val="TableParagraph"/>
              <w:spacing w:before="9" w:line="159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0119087F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887E88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6B0A77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D2FCC" w14:textId="77777777" w:rsidR="00532305" w:rsidRDefault="00000000">
            <w:pPr>
              <w:pStyle w:val="TableParagraph"/>
              <w:spacing w:before="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FAAA2" w14:textId="77777777" w:rsidR="00532305" w:rsidRDefault="00000000"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25.698,00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1D6B3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25.698,00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7686A9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55B22CCA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67906E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CB0D0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81398" w14:textId="77777777" w:rsidR="00532305" w:rsidRDefault="00000000">
            <w:pPr>
              <w:pStyle w:val="TableParagraph"/>
              <w:spacing w:before="1" w:line="190" w:lineRule="atLeast"/>
              <w:ind w:left="141"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4AE1F" w14:textId="77777777" w:rsidR="00532305" w:rsidRDefault="00000000"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25.698,00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8B780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-25.698,00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1473FB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B9DC195" w14:textId="77777777">
        <w:trPr>
          <w:trHeight w:val="265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6D1B99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K100154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C88ABC" w14:textId="77777777" w:rsidR="00532305" w:rsidRDefault="00000000">
            <w:pPr>
              <w:pStyle w:val="TableParagraph"/>
              <w:spacing w:before="1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civilne </w:t>
            </w:r>
            <w:r>
              <w:rPr>
                <w:b/>
                <w:spacing w:val="-2"/>
                <w:sz w:val="16"/>
              </w:rPr>
              <w:t>streljane</w:t>
            </w:r>
          </w:p>
          <w:p w14:paraId="337F1315" w14:textId="77777777" w:rsidR="00532305" w:rsidRDefault="00000000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0BDCBB" w14:textId="77777777" w:rsidR="00532305" w:rsidRDefault="00000000">
            <w:pPr>
              <w:pStyle w:val="TableParagraph"/>
              <w:spacing w:before="11"/>
              <w:ind w:left="9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1FAC14" w14:textId="77777777" w:rsidR="00532305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19534E" w14:textId="77777777" w:rsidR="00532305" w:rsidRDefault="00000000">
            <w:pPr>
              <w:pStyle w:val="TableParagraph"/>
              <w:spacing w:before="11"/>
              <w:ind w:left="10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47CF45D6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1860B3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427856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0F55C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59B72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D39461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F01EF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E189E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74536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AFC91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C2662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D698A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AA088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159A5A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98EB845" w14:textId="77777777">
        <w:trPr>
          <w:trHeight w:val="185"/>
        </w:trPr>
        <w:tc>
          <w:tcPr>
            <w:tcW w:w="114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B70618" w14:textId="77777777" w:rsidR="00532305" w:rsidRDefault="00000000">
            <w:pPr>
              <w:pStyle w:val="TableParagraph"/>
              <w:spacing w:before="4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71C161" w14:textId="77777777" w:rsidR="00532305" w:rsidRDefault="00000000">
            <w:pPr>
              <w:pStyle w:val="TableParagraph"/>
              <w:spacing w:before="4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14670D" w14:textId="77777777" w:rsidR="00532305" w:rsidRDefault="00000000">
            <w:pPr>
              <w:pStyle w:val="TableParagraph"/>
              <w:spacing w:before="4" w:line="161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C23C21" w14:textId="77777777" w:rsidR="00532305" w:rsidRDefault="00000000">
            <w:pPr>
              <w:pStyle w:val="TableParagraph"/>
              <w:spacing w:before="4"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789B918" w14:textId="77777777" w:rsidR="00532305" w:rsidRDefault="00000000">
            <w:pPr>
              <w:pStyle w:val="TableParagraph"/>
              <w:spacing w:before="4" w:line="161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5980AEFD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3FEDC8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1ECC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5169C" w14:textId="77777777" w:rsidR="00532305" w:rsidRDefault="00000000">
            <w:pPr>
              <w:pStyle w:val="TableParagraph"/>
              <w:spacing w:before="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13EBB" w14:textId="77777777" w:rsidR="00532305" w:rsidRDefault="00000000"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C06087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43F7A7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3065AD14" w14:textId="77777777">
        <w:trPr>
          <w:trHeight w:val="40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C5FA46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F2B8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549DC" w14:textId="77777777" w:rsidR="00532305" w:rsidRDefault="00000000">
            <w:pPr>
              <w:pStyle w:val="TableParagraph"/>
              <w:spacing w:line="190" w:lineRule="atLeas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F4DC6" w14:textId="77777777" w:rsidR="00532305" w:rsidRDefault="00000000"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75807" w14:textId="77777777" w:rsidR="00532305" w:rsidRDefault="00000000">
            <w:pPr>
              <w:pStyle w:val="TableParagraph"/>
              <w:spacing w:before="9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590019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37AF0ABC" w14:textId="77777777">
        <w:trPr>
          <w:trHeight w:val="192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ADA49E" w14:textId="77777777" w:rsidR="00532305" w:rsidRDefault="00000000">
            <w:pPr>
              <w:pStyle w:val="TableParagraph"/>
              <w:spacing w:before="11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911EC2" w14:textId="77777777" w:rsidR="00532305" w:rsidRDefault="00000000">
            <w:pPr>
              <w:pStyle w:val="TableParagraph"/>
              <w:spacing w:before="11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55DEC1" w14:textId="77777777" w:rsidR="00532305" w:rsidRDefault="00000000">
            <w:pPr>
              <w:pStyle w:val="TableParagraph"/>
              <w:spacing w:before="11" w:line="161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4F69B5" w14:textId="77777777" w:rsidR="00532305" w:rsidRDefault="00000000">
            <w:pPr>
              <w:pStyle w:val="TableParagraph"/>
              <w:spacing w:before="11"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7970531" w14:textId="77777777" w:rsidR="00532305" w:rsidRDefault="00000000">
            <w:pPr>
              <w:pStyle w:val="TableParagraph"/>
              <w:spacing w:before="11" w:line="161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</w:tr>
      <w:tr w:rsidR="00532305" w14:paraId="2DB8F4A1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3B9148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15FD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63EB3" w14:textId="77777777" w:rsidR="00532305" w:rsidRDefault="00000000">
            <w:pPr>
              <w:pStyle w:val="TableParagraph"/>
              <w:spacing w:before="1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04E70" w14:textId="77777777" w:rsidR="00532305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E10BA" w14:textId="77777777" w:rsidR="00532305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049AF1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61EEE14B" w14:textId="77777777">
        <w:trPr>
          <w:trHeight w:val="40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8D9F9A" w14:textId="77777777" w:rsidR="00532305" w:rsidRDefault="00000000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0ABFC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2E8F8" w14:textId="77777777" w:rsidR="00532305" w:rsidRDefault="00000000">
            <w:pPr>
              <w:pStyle w:val="TableParagraph"/>
              <w:spacing w:line="190" w:lineRule="atLeas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046D6" w14:textId="77777777" w:rsidR="00532305" w:rsidRDefault="00000000">
            <w:pPr>
              <w:pStyle w:val="TableParagraph"/>
              <w:spacing w:before="8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DA6A4A" w14:textId="77777777" w:rsidR="00532305" w:rsidRDefault="00000000">
            <w:pPr>
              <w:pStyle w:val="TableParagraph"/>
              <w:spacing w:before="8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2C7E1C" w14:textId="77777777" w:rsidR="00532305" w:rsidRDefault="00000000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6259E0B4" w14:textId="77777777">
        <w:trPr>
          <w:trHeight w:val="264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45F462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K100155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BD09ED" w14:textId="77777777" w:rsidR="00532305" w:rsidRDefault="00000000">
            <w:pPr>
              <w:pStyle w:val="TableParagraph"/>
              <w:spacing w:before="1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vrtića</w:t>
            </w:r>
          </w:p>
          <w:p w14:paraId="31329706" w14:textId="77777777" w:rsidR="00532305" w:rsidRDefault="00000000">
            <w:pPr>
              <w:pStyle w:val="TableParagraph"/>
              <w:spacing w:before="47"/>
              <w:ind w:left="6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D8976B" w14:textId="77777777" w:rsidR="00532305" w:rsidRDefault="00000000">
            <w:pPr>
              <w:pStyle w:val="TableParagraph"/>
              <w:spacing w:before="11"/>
              <w:ind w:left="8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35E6B3" w14:textId="77777777" w:rsidR="00532305" w:rsidRDefault="00000000">
            <w:pPr>
              <w:pStyle w:val="TableParagraph"/>
              <w:spacing w:before="11"/>
              <w:ind w:left="9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15.341,53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E01A32" w14:textId="77777777" w:rsidR="00532305" w:rsidRDefault="00000000">
            <w:pPr>
              <w:pStyle w:val="TableParagraph"/>
              <w:spacing w:before="11"/>
              <w:ind w:left="9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28.614,53</w:t>
            </w:r>
          </w:p>
        </w:tc>
      </w:tr>
      <w:tr w:rsidR="00532305" w14:paraId="6822CB81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0E52DA" w14:textId="77777777" w:rsidR="00532305" w:rsidRDefault="00000000">
            <w:pPr>
              <w:pStyle w:val="TableParagraph"/>
              <w:spacing w:before="8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8D3988" w14:textId="77777777" w:rsidR="00532305" w:rsidRDefault="00000000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E4E30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E7895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8BE49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CD012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B1BA3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40A3C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D89336" w14:textId="77777777" w:rsidR="00532305" w:rsidRDefault="00000000">
            <w:pPr>
              <w:pStyle w:val="TableParagraph"/>
              <w:spacing w:line="167" w:lineRule="exac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94711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C407A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6577D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B3507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E47CA83" w14:textId="77777777">
        <w:trPr>
          <w:trHeight w:val="187"/>
        </w:trPr>
        <w:tc>
          <w:tcPr>
            <w:tcW w:w="114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E611BF" w14:textId="77777777" w:rsidR="00532305" w:rsidRDefault="00000000">
            <w:pPr>
              <w:pStyle w:val="TableParagraph"/>
              <w:spacing w:before="5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4385DC" w14:textId="77777777" w:rsidR="00532305" w:rsidRDefault="00000000">
            <w:pPr>
              <w:pStyle w:val="TableParagraph"/>
              <w:spacing w:before="5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73089C" w14:textId="77777777" w:rsidR="00532305" w:rsidRDefault="00000000">
            <w:pPr>
              <w:pStyle w:val="TableParagraph"/>
              <w:spacing w:before="5" w:line="161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13.273,00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1E31A6" w14:textId="77777777" w:rsidR="00532305" w:rsidRDefault="00000000">
            <w:pPr>
              <w:pStyle w:val="TableParagraph"/>
              <w:spacing w:before="5" w:line="161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-3.500,00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C637337" w14:textId="77777777" w:rsidR="00532305" w:rsidRDefault="00000000">
            <w:pPr>
              <w:pStyle w:val="TableParagraph"/>
              <w:spacing w:before="5" w:line="161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9.773,00</w:t>
            </w:r>
          </w:p>
        </w:tc>
      </w:tr>
      <w:tr w:rsidR="00532305" w14:paraId="2FACECC5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30F303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E77177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89E9F" w14:textId="77777777" w:rsidR="00532305" w:rsidRDefault="00000000">
            <w:pPr>
              <w:pStyle w:val="TableParagraph"/>
              <w:spacing w:before="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A230A" w14:textId="77777777" w:rsidR="00532305" w:rsidRDefault="00000000"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EF20D" w14:textId="77777777" w:rsidR="00532305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A8B823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9.773,00</w:t>
            </w:r>
          </w:p>
        </w:tc>
      </w:tr>
      <w:tr w:rsidR="00532305" w14:paraId="554E7E84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041FD4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5CED2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C4115" w14:textId="77777777" w:rsidR="00532305" w:rsidRDefault="00000000">
            <w:pPr>
              <w:pStyle w:val="TableParagraph"/>
              <w:spacing w:before="1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98098" w14:textId="77777777" w:rsidR="00532305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72960" w14:textId="77777777" w:rsidR="00532305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-3.500,00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8B1FC4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9.773,00</w:t>
            </w:r>
          </w:p>
        </w:tc>
      </w:tr>
      <w:tr w:rsidR="00532305" w14:paraId="58A9DA6A" w14:textId="77777777">
        <w:trPr>
          <w:trHeight w:val="189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585F67" w14:textId="77777777" w:rsidR="00532305" w:rsidRDefault="00000000">
            <w:pPr>
              <w:pStyle w:val="TableParagraph"/>
              <w:spacing w:before="8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50B6E7" w14:textId="77777777" w:rsidR="00532305" w:rsidRDefault="00000000">
            <w:pPr>
              <w:pStyle w:val="TableParagraph"/>
              <w:spacing w:before="8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859681" w14:textId="77777777" w:rsidR="00532305" w:rsidRDefault="00000000">
            <w:pPr>
              <w:pStyle w:val="TableParagraph"/>
              <w:spacing w:before="8" w:line="161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EBC3DB" w14:textId="77777777" w:rsidR="00532305" w:rsidRDefault="00000000">
            <w:pPr>
              <w:pStyle w:val="TableParagraph"/>
              <w:spacing w:before="8" w:line="161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18.841,53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9C57F19" w14:textId="77777777" w:rsidR="00532305" w:rsidRDefault="00000000">
            <w:pPr>
              <w:pStyle w:val="TableParagraph"/>
              <w:spacing w:before="8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18.841,53</w:t>
            </w:r>
          </w:p>
        </w:tc>
      </w:tr>
      <w:tr w:rsidR="00532305" w14:paraId="18C65779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2D09C6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CAEA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5C9BC" w14:textId="77777777" w:rsidR="00532305" w:rsidRDefault="00000000">
            <w:pPr>
              <w:pStyle w:val="TableParagraph"/>
              <w:spacing w:before="1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9158C" w14:textId="77777777" w:rsidR="00532305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C9D69" w14:textId="77777777" w:rsidR="00532305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18.841,53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AFA129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18.841,53</w:t>
            </w:r>
          </w:p>
        </w:tc>
      </w:tr>
      <w:tr w:rsidR="00532305" w14:paraId="210AD2F0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166B91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94C67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4E421" w14:textId="77777777" w:rsidR="00532305" w:rsidRDefault="00000000">
            <w:pPr>
              <w:pStyle w:val="TableParagraph"/>
              <w:spacing w:before="9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0C897" w14:textId="77777777" w:rsidR="00532305" w:rsidRDefault="00000000"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C136A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18.841,53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3172B8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18.841,53</w:t>
            </w:r>
          </w:p>
        </w:tc>
      </w:tr>
      <w:tr w:rsidR="00532305" w14:paraId="0BCA6E80" w14:textId="77777777">
        <w:trPr>
          <w:trHeight w:val="263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4B0FB7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K100160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A6A0BE" w14:textId="77777777" w:rsidR="00532305" w:rsidRDefault="00000000">
            <w:pPr>
              <w:pStyle w:val="TableParagraph"/>
              <w:spacing w:before="10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Miljanovac</w:t>
            </w:r>
            <w:proofErr w:type="spellEnd"/>
          </w:p>
          <w:p w14:paraId="74717AE0" w14:textId="77777777" w:rsidR="00532305" w:rsidRDefault="00000000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83EC1F" w14:textId="77777777" w:rsidR="00532305" w:rsidRDefault="00000000">
            <w:pPr>
              <w:pStyle w:val="TableParagraph"/>
              <w:spacing w:before="10"/>
              <w:ind w:left="9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6.704,00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0627C6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30877C" w14:textId="77777777" w:rsidR="00532305" w:rsidRDefault="00000000">
            <w:pPr>
              <w:pStyle w:val="TableParagraph"/>
              <w:spacing w:before="10"/>
              <w:ind w:left="10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6.704,00</w:t>
            </w:r>
          </w:p>
        </w:tc>
      </w:tr>
      <w:tr w:rsidR="00532305" w14:paraId="256408FE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FDDECB" w14:textId="77777777" w:rsidR="00532305" w:rsidRDefault="00000000">
            <w:pPr>
              <w:pStyle w:val="TableParagraph"/>
              <w:spacing w:before="8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58F7B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524564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0F25E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2D1023" w14:textId="77777777" w:rsidR="00532305" w:rsidRDefault="00000000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D10207" w14:textId="77777777" w:rsidR="00532305" w:rsidRDefault="00000000">
            <w:pPr>
              <w:pStyle w:val="TableParagraph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47B54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029D3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3553B5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D1561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E064A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8252A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A8BCE9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C4E54E8" w14:textId="77777777">
        <w:trPr>
          <w:trHeight w:val="192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B9C3A8" w14:textId="77777777" w:rsidR="00532305" w:rsidRDefault="00000000">
            <w:pPr>
              <w:pStyle w:val="TableParagraph"/>
              <w:spacing w:before="11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93AD2B" w14:textId="77777777" w:rsidR="00532305" w:rsidRDefault="00000000">
            <w:pPr>
              <w:pStyle w:val="TableParagraph"/>
              <w:spacing w:before="11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6719BE" w14:textId="77777777" w:rsidR="00532305" w:rsidRDefault="00000000">
            <w:pPr>
              <w:pStyle w:val="TableParagraph"/>
              <w:spacing w:before="11" w:line="161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538708" w14:textId="77777777" w:rsidR="00532305" w:rsidRDefault="00000000">
            <w:pPr>
              <w:pStyle w:val="TableParagraph"/>
              <w:spacing w:before="11"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F702528" w14:textId="77777777" w:rsidR="00532305" w:rsidRDefault="00000000">
            <w:pPr>
              <w:pStyle w:val="TableParagraph"/>
              <w:spacing w:before="11" w:line="161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</w:tr>
      <w:tr w:rsidR="00532305" w14:paraId="72EE895B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1C3F45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3FEA1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C21AF" w14:textId="77777777" w:rsidR="00532305" w:rsidRDefault="00000000">
            <w:pPr>
              <w:pStyle w:val="TableParagraph"/>
              <w:spacing w:before="1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4FD15" w14:textId="77777777" w:rsidR="00532305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DE58C" w14:textId="77777777" w:rsidR="00532305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EBFA4F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</w:tr>
      <w:tr w:rsidR="00532305" w14:paraId="37C233B6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184E09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69159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2FA9F" w14:textId="77777777" w:rsidR="00532305" w:rsidRDefault="00000000">
            <w:pPr>
              <w:pStyle w:val="TableParagraph"/>
              <w:spacing w:before="1" w:line="190" w:lineRule="atLeast"/>
              <w:ind w:left="141"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55FD5" w14:textId="77777777" w:rsidR="00532305" w:rsidRDefault="00000000"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A3F73" w14:textId="77777777" w:rsidR="00532305" w:rsidRDefault="00000000">
            <w:pPr>
              <w:pStyle w:val="TableParagraph"/>
              <w:spacing w:before="9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E10D26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</w:tr>
      <w:tr w:rsidR="00532305" w14:paraId="72F92973" w14:textId="77777777">
        <w:trPr>
          <w:trHeight w:val="192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469CD8" w14:textId="77777777" w:rsidR="00532305" w:rsidRDefault="00000000">
            <w:pPr>
              <w:pStyle w:val="TableParagraph"/>
              <w:spacing w:before="10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FBC823" w14:textId="77777777" w:rsidR="00532305" w:rsidRDefault="00000000">
            <w:pPr>
              <w:pStyle w:val="TableParagraph"/>
              <w:spacing w:before="10" w:line="162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39AD00" w14:textId="77777777" w:rsidR="00532305" w:rsidRDefault="00000000">
            <w:pPr>
              <w:pStyle w:val="TableParagraph"/>
              <w:spacing w:before="10" w:line="162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4.049,00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AE9B03" w14:textId="77777777" w:rsidR="00532305" w:rsidRDefault="00000000">
            <w:pPr>
              <w:pStyle w:val="TableParagraph"/>
              <w:spacing w:before="10" w:line="162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97D9CE7" w14:textId="77777777" w:rsidR="00532305" w:rsidRDefault="00000000">
            <w:pPr>
              <w:pStyle w:val="TableParagraph"/>
              <w:spacing w:before="10" w:line="162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4.049,00</w:t>
            </w:r>
          </w:p>
        </w:tc>
      </w:tr>
      <w:tr w:rsidR="00532305" w14:paraId="76DCD649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B81151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D4A09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8E0D8A" w14:textId="77777777" w:rsidR="00532305" w:rsidRDefault="00000000">
            <w:pPr>
              <w:pStyle w:val="TableParagraph"/>
              <w:spacing w:before="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A51E9" w14:textId="77777777" w:rsidR="00532305" w:rsidRDefault="00000000"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4.049,00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504E6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69E0AC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4.049,00</w:t>
            </w:r>
          </w:p>
        </w:tc>
      </w:tr>
      <w:tr w:rsidR="00532305" w14:paraId="0CBCE201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15AA61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36087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EF3357" w14:textId="77777777" w:rsidR="00532305" w:rsidRDefault="00000000">
            <w:pPr>
              <w:pStyle w:val="TableParagraph"/>
              <w:spacing w:before="1" w:line="190" w:lineRule="atLeast"/>
              <w:ind w:left="141"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916B57" w14:textId="77777777" w:rsidR="00532305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4.049,00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FE788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F24137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4.049,00</w:t>
            </w:r>
          </w:p>
        </w:tc>
      </w:tr>
      <w:tr w:rsidR="00532305" w14:paraId="6D3C4E6E" w14:textId="77777777">
        <w:trPr>
          <w:trHeight w:val="454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370021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T100013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0CBB91" w14:textId="77777777" w:rsidR="00532305" w:rsidRDefault="00000000">
            <w:pPr>
              <w:pStyle w:val="TableParagraph"/>
              <w:spacing w:before="1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održavanje</w:t>
            </w:r>
          </w:p>
          <w:p w14:paraId="058491C1" w14:textId="77777777" w:rsidR="00532305" w:rsidRDefault="00000000">
            <w:pPr>
              <w:pStyle w:val="TableParagraph"/>
              <w:spacing w:before="2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objekata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opreme</w:t>
            </w:r>
          </w:p>
          <w:p w14:paraId="49D8580E" w14:textId="77777777" w:rsidR="00532305" w:rsidRDefault="00000000">
            <w:pPr>
              <w:pStyle w:val="TableParagraph"/>
              <w:spacing w:before="42"/>
              <w:ind w:left="6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B6DABE" w14:textId="77777777" w:rsidR="00532305" w:rsidRDefault="00000000">
            <w:pPr>
              <w:pStyle w:val="TableParagraph"/>
              <w:spacing w:before="11"/>
              <w:ind w:left="8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58.842,46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F273B5" w14:textId="77777777" w:rsidR="00532305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4DA192" w14:textId="77777777" w:rsidR="00532305" w:rsidRDefault="00000000">
            <w:pPr>
              <w:pStyle w:val="TableParagraph"/>
              <w:spacing w:before="11"/>
              <w:ind w:left="9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58.842,46</w:t>
            </w:r>
          </w:p>
        </w:tc>
      </w:tr>
      <w:tr w:rsidR="00532305" w14:paraId="4A36C95D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99C906" w14:textId="77777777" w:rsidR="00532305" w:rsidRDefault="00000000">
            <w:pPr>
              <w:pStyle w:val="TableParagraph"/>
              <w:spacing w:before="7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C1B6C8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8DFB0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E5579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5D762B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8B52A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EF5E7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08984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C5F45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3AA73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2C952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630CA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E841F2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5FB7336" w14:textId="77777777">
        <w:trPr>
          <w:trHeight w:val="184"/>
        </w:trPr>
        <w:tc>
          <w:tcPr>
            <w:tcW w:w="114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D7D691" w14:textId="77777777" w:rsidR="00532305" w:rsidRDefault="00000000">
            <w:pPr>
              <w:pStyle w:val="TableParagraph"/>
              <w:spacing w:before="5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4F5417" w14:textId="77777777" w:rsidR="00532305" w:rsidRDefault="00000000">
            <w:pPr>
              <w:pStyle w:val="TableParagraph"/>
              <w:spacing w:before="5"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59C0EA" w14:textId="77777777" w:rsidR="00532305" w:rsidRDefault="00000000">
            <w:pPr>
              <w:pStyle w:val="TableParagraph"/>
              <w:spacing w:before="5" w:line="159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58.576,46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4A7A39" w14:textId="77777777" w:rsidR="00532305" w:rsidRDefault="00000000">
            <w:pPr>
              <w:pStyle w:val="TableParagraph"/>
              <w:spacing w:before="5" w:line="159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93F8C6F" w14:textId="77777777" w:rsidR="00532305" w:rsidRDefault="00000000">
            <w:pPr>
              <w:pStyle w:val="TableParagraph"/>
              <w:spacing w:before="5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58.576,46</w:t>
            </w:r>
          </w:p>
        </w:tc>
      </w:tr>
      <w:tr w:rsidR="00532305" w14:paraId="08447B00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7FC63E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51A7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4BD7D" w14:textId="77777777" w:rsidR="00532305" w:rsidRDefault="00000000">
            <w:pPr>
              <w:pStyle w:val="TableParagraph"/>
              <w:spacing w:before="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64D15" w14:textId="77777777" w:rsidR="00532305" w:rsidRDefault="00000000"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58.576,46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81550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B6937A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58.576,46</w:t>
            </w:r>
          </w:p>
        </w:tc>
      </w:tr>
      <w:tr w:rsidR="00532305" w14:paraId="68D06A4D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2F7402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255B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FBB15" w14:textId="77777777" w:rsidR="00532305" w:rsidRDefault="00000000">
            <w:pPr>
              <w:pStyle w:val="TableParagraph"/>
              <w:spacing w:before="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58C76F" w14:textId="77777777" w:rsidR="00532305" w:rsidRDefault="00000000"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58.576,46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7A6A6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F0E00F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58.576,46</w:t>
            </w:r>
          </w:p>
        </w:tc>
      </w:tr>
      <w:tr w:rsidR="00532305" w14:paraId="1DF6E195" w14:textId="77777777">
        <w:trPr>
          <w:trHeight w:val="192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8AF76C" w14:textId="77777777" w:rsidR="00532305" w:rsidRDefault="00000000">
            <w:pPr>
              <w:pStyle w:val="TableParagraph"/>
              <w:spacing w:before="11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42AFD8" w14:textId="77777777" w:rsidR="00532305" w:rsidRDefault="00000000">
            <w:pPr>
              <w:pStyle w:val="TableParagraph"/>
              <w:spacing w:before="11" w:line="161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60C17F" w14:textId="77777777" w:rsidR="00532305" w:rsidRDefault="00000000">
            <w:pPr>
              <w:pStyle w:val="TableParagraph"/>
              <w:spacing w:before="11" w:line="161" w:lineRule="exact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EBD851" w14:textId="77777777" w:rsidR="00532305" w:rsidRDefault="00000000">
            <w:pPr>
              <w:pStyle w:val="TableParagraph"/>
              <w:spacing w:before="11"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9D6513A" w14:textId="77777777" w:rsidR="00532305" w:rsidRDefault="00000000">
            <w:pPr>
              <w:pStyle w:val="TableParagraph"/>
              <w:spacing w:before="11" w:line="161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266,00</w:t>
            </w:r>
          </w:p>
        </w:tc>
      </w:tr>
      <w:tr w:rsidR="00532305" w14:paraId="6AF41F6F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38DDDC" w14:textId="77777777" w:rsidR="00532305" w:rsidRDefault="00000000">
            <w:pPr>
              <w:pStyle w:val="TableParagraph"/>
              <w:spacing w:before="8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A3F466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3BEBA" w14:textId="77777777" w:rsidR="00532305" w:rsidRDefault="00000000">
            <w:pPr>
              <w:pStyle w:val="TableParagraph"/>
              <w:spacing w:before="8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8BEF7" w14:textId="77777777" w:rsidR="00532305" w:rsidRDefault="00000000">
            <w:pPr>
              <w:pStyle w:val="TableParagraph"/>
              <w:spacing w:before="8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2B197" w14:textId="77777777" w:rsidR="00532305" w:rsidRDefault="00000000">
            <w:pPr>
              <w:pStyle w:val="TableParagraph"/>
              <w:spacing w:before="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43DFF8" w14:textId="77777777" w:rsidR="00532305" w:rsidRDefault="00000000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</w:tr>
      <w:tr w:rsidR="00532305" w14:paraId="4C2E2515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66C65C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47397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33C3A" w14:textId="77777777" w:rsidR="00532305" w:rsidRDefault="00000000">
            <w:pPr>
              <w:pStyle w:val="TableParagraph"/>
              <w:spacing w:before="9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A44C7" w14:textId="77777777" w:rsidR="00532305" w:rsidRDefault="00000000"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D599E" w14:textId="77777777" w:rsidR="00532305" w:rsidRDefault="00000000">
            <w:pPr>
              <w:pStyle w:val="TableParagraph"/>
              <w:spacing w:before="9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63B546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266,00</w:t>
            </w:r>
          </w:p>
        </w:tc>
      </w:tr>
      <w:tr w:rsidR="00532305" w14:paraId="2630D7CA" w14:textId="77777777">
        <w:trPr>
          <w:trHeight w:val="505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1516AA0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B74475A" w14:textId="77777777" w:rsidR="00532305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6E22F9F" w14:textId="77777777" w:rsidR="00532305" w:rsidRDefault="00000000">
            <w:pPr>
              <w:pStyle w:val="TableParagraph"/>
              <w:spacing w:before="1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školstvu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49BE20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93.490,00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0FC9E3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EC0D178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93.490,00</w:t>
            </w:r>
          </w:p>
        </w:tc>
      </w:tr>
      <w:tr w:rsidR="00532305" w14:paraId="16E3E4C0" w14:textId="77777777">
        <w:trPr>
          <w:trHeight w:val="264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D32924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A100018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DE0BDD" w14:textId="77777777" w:rsidR="00532305" w:rsidRDefault="00000000">
            <w:pPr>
              <w:pStyle w:val="TableParagraph"/>
              <w:spacing w:before="1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  <w:p w14:paraId="4E7A098E" w14:textId="77777777" w:rsidR="00532305" w:rsidRDefault="00000000">
            <w:pPr>
              <w:pStyle w:val="TableParagraph"/>
              <w:spacing w:before="47"/>
              <w:ind w:left="6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CD787C" w14:textId="77777777" w:rsidR="00532305" w:rsidRDefault="00000000">
            <w:pPr>
              <w:pStyle w:val="TableParagraph"/>
              <w:spacing w:before="11"/>
              <w:ind w:left="8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87.730,00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93F619" w14:textId="77777777" w:rsidR="00532305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55211C" w14:textId="77777777" w:rsidR="00532305" w:rsidRDefault="00000000">
            <w:pPr>
              <w:pStyle w:val="TableParagraph"/>
              <w:spacing w:before="11"/>
              <w:ind w:left="9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87.730,00</w:t>
            </w:r>
          </w:p>
        </w:tc>
      </w:tr>
      <w:tr w:rsidR="00532305" w14:paraId="609862F0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CB485C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A3BB26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4F96D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59AD1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51102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E6BEF3" w14:textId="77777777" w:rsidR="00532305" w:rsidRDefault="00000000">
            <w:pPr>
              <w:pStyle w:val="TableParagraph"/>
              <w:spacing w:line="168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38756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FDA7E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1ED91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7BB44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BFEEF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3F8CE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0CD6C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4D2F6BE" w14:textId="77777777">
        <w:trPr>
          <w:trHeight w:val="186"/>
        </w:trPr>
        <w:tc>
          <w:tcPr>
            <w:tcW w:w="1143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187870" w14:textId="77777777" w:rsidR="00532305" w:rsidRDefault="00000000">
            <w:pPr>
              <w:pStyle w:val="TableParagraph"/>
              <w:spacing w:before="6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D14611" w14:textId="77777777" w:rsidR="00532305" w:rsidRDefault="00000000">
            <w:pPr>
              <w:pStyle w:val="TableParagraph"/>
              <w:spacing w:before="6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79CACD" w14:textId="77777777" w:rsidR="00532305" w:rsidRDefault="00000000">
            <w:pPr>
              <w:pStyle w:val="TableParagraph"/>
              <w:spacing w:before="6" w:line="160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18.615,00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65DF08" w14:textId="77777777" w:rsidR="00532305" w:rsidRDefault="00000000">
            <w:pPr>
              <w:pStyle w:val="TableParagraph"/>
              <w:spacing w:before="6" w:line="160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72A1776" w14:textId="77777777" w:rsidR="00532305" w:rsidRDefault="00000000">
            <w:pPr>
              <w:pStyle w:val="TableParagraph"/>
              <w:spacing w:before="6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18.615,00</w:t>
            </w:r>
          </w:p>
        </w:tc>
      </w:tr>
      <w:tr w:rsidR="00532305" w14:paraId="248F48B9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508794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E0738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7A9A4" w14:textId="77777777" w:rsidR="00532305" w:rsidRDefault="00000000">
            <w:pPr>
              <w:pStyle w:val="TableParagraph"/>
              <w:spacing w:before="9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3B831" w14:textId="77777777" w:rsidR="00532305" w:rsidRDefault="00000000">
            <w:pPr>
              <w:pStyle w:val="TableParagraph"/>
              <w:spacing w:before="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18.615,00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E11CF" w14:textId="77777777" w:rsidR="00532305" w:rsidRDefault="00000000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0DFC28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18.615,00</w:t>
            </w:r>
          </w:p>
        </w:tc>
      </w:tr>
      <w:tr w:rsidR="00532305" w14:paraId="504C45DC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E5B1E8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6DCCF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1CEA4" w14:textId="77777777" w:rsidR="00532305" w:rsidRDefault="00000000">
            <w:pPr>
              <w:pStyle w:val="TableParagraph"/>
              <w:spacing w:before="9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10A19" w14:textId="77777777" w:rsidR="00532305" w:rsidRDefault="00000000">
            <w:pPr>
              <w:pStyle w:val="TableParagraph"/>
              <w:spacing w:before="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D347A" w14:textId="77777777" w:rsidR="00532305" w:rsidRDefault="00000000">
            <w:pPr>
              <w:pStyle w:val="TableParagraph"/>
              <w:spacing w:before="9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D317FE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532305" w14:paraId="09E8F6E9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20F9EB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05C8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B5F31" w14:textId="77777777" w:rsidR="00532305" w:rsidRDefault="00000000">
            <w:pPr>
              <w:pStyle w:val="TableParagraph"/>
              <w:spacing w:before="3" w:line="190" w:lineRule="atLeast"/>
              <w:ind w:left="141"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FD011" w14:textId="77777777" w:rsidR="00532305" w:rsidRDefault="00000000"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14.615,00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6DD9FD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50B97E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14.615,00</w:t>
            </w:r>
          </w:p>
        </w:tc>
      </w:tr>
      <w:tr w:rsidR="00532305" w14:paraId="6772248D" w14:textId="77777777">
        <w:trPr>
          <w:trHeight w:val="190"/>
        </w:trPr>
        <w:tc>
          <w:tcPr>
            <w:tcW w:w="114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54FDD8" w14:textId="77777777" w:rsidR="00532305" w:rsidRDefault="00000000">
            <w:pPr>
              <w:pStyle w:val="TableParagraph"/>
              <w:spacing w:before="11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9B1FF5" w14:textId="77777777" w:rsidR="00532305" w:rsidRDefault="00000000">
            <w:pPr>
              <w:pStyle w:val="TableParagraph"/>
              <w:spacing w:before="11" w:line="159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25E7B3" w14:textId="77777777" w:rsidR="00532305" w:rsidRDefault="00000000">
            <w:pPr>
              <w:pStyle w:val="TableParagraph"/>
              <w:spacing w:before="11" w:line="159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69.115,00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3694DF" w14:textId="77777777" w:rsidR="00532305" w:rsidRDefault="00000000">
            <w:pPr>
              <w:pStyle w:val="TableParagraph"/>
              <w:spacing w:before="11" w:line="159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3F9F67E" w14:textId="77777777" w:rsidR="00532305" w:rsidRDefault="00000000">
            <w:pPr>
              <w:pStyle w:val="TableParagraph"/>
              <w:spacing w:before="11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69.115,00</w:t>
            </w:r>
          </w:p>
        </w:tc>
      </w:tr>
      <w:tr w:rsidR="00532305" w14:paraId="4EA45922" w14:textId="77777777">
        <w:trPr>
          <w:trHeight w:val="27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0F11AD4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9EF62E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572145" w14:textId="77777777" w:rsidR="00532305" w:rsidRDefault="00000000">
            <w:pPr>
              <w:pStyle w:val="TableParagraph"/>
              <w:spacing w:before="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A436BE" w14:textId="77777777" w:rsidR="00532305" w:rsidRDefault="00000000"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69.115,00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D51FB0" w14:textId="77777777" w:rsidR="00532305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72DAF22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69.115,00</w:t>
            </w:r>
          </w:p>
        </w:tc>
      </w:tr>
    </w:tbl>
    <w:p w14:paraId="11FC4685" w14:textId="77777777" w:rsidR="00532305" w:rsidRDefault="00532305">
      <w:pPr>
        <w:jc w:val="right"/>
        <w:rPr>
          <w:sz w:val="16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4"/>
        <w:gridCol w:w="4054"/>
        <w:gridCol w:w="1813"/>
        <w:gridCol w:w="1810"/>
        <w:gridCol w:w="1843"/>
      </w:tblGrid>
      <w:tr w:rsidR="00532305" w14:paraId="236D15BC" w14:textId="77777777">
        <w:trPr>
          <w:trHeight w:val="834"/>
        </w:trPr>
        <w:tc>
          <w:tcPr>
            <w:tcW w:w="10665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62A15A4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78CE654" w14:textId="77777777" w:rsidR="00532305" w:rsidRDefault="00000000">
            <w:pPr>
              <w:pStyle w:val="TableParagraph"/>
              <w:spacing w:before="75"/>
              <w:ind w:left="2924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1A499411" w14:textId="77777777">
        <w:trPr>
          <w:trHeight w:val="845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79262" w14:textId="77777777" w:rsidR="00532305" w:rsidRDefault="00000000">
            <w:pPr>
              <w:pStyle w:val="TableParagraph"/>
              <w:spacing w:before="4" w:line="241" w:lineRule="exact"/>
              <w:ind w:left="232" w:righ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0E77F37" w14:textId="77777777" w:rsidR="00532305" w:rsidRDefault="00000000">
            <w:pPr>
              <w:pStyle w:val="TableParagraph"/>
              <w:spacing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C080AA5" w14:textId="77777777" w:rsidR="00532305" w:rsidRDefault="00000000">
            <w:pPr>
              <w:pStyle w:val="TableParagraph"/>
              <w:spacing w:before="86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8D0F1D" w14:textId="77777777" w:rsidR="00532305" w:rsidRDefault="00000000">
            <w:pPr>
              <w:pStyle w:val="TableParagraph"/>
              <w:spacing w:before="4"/>
              <w:ind w:left="1815" w:right="182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D89CE0F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5AB2FF79" w14:textId="77777777" w:rsidR="00532305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FF9FB3" w14:textId="77777777" w:rsidR="00532305" w:rsidRDefault="00000000">
            <w:pPr>
              <w:pStyle w:val="TableParagraph"/>
              <w:spacing w:before="11" w:line="241" w:lineRule="exact"/>
              <w:ind w:left="199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2C9E483B" w14:textId="77777777" w:rsidR="00532305" w:rsidRDefault="00000000">
            <w:pPr>
              <w:pStyle w:val="TableParagraph"/>
              <w:spacing w:line="241" w:lineRule="exact"/>
              <w:ind w:left="201" w:right="2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4F45CDBC" w14:textId="77777777" w:rsidR="00532305" w:rsidRDefault="00000000">
            <w:pPr>
              <w:pStyle w:val="TableParagraph"/>
              <w:spacing w:before="93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27805" w14:textId="77777777" w:rsidR="00532305" w:rsidRDefault="00000000">
            <w:pPr>
              <w:pStyle w:val="TableParagraph"/>
              <w:spacing w:before="11" w:line="241" w:lineRule="exact"/>
              <w:ind w:left="384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7F31FAC" w14:textId="77777777" w:rsidR="00532305" w:rsidRDefault="00000000">
            <w:pPr>
              <w:pStyle w:val="TableParagraph"/>
              <w:spacing w:line="241" w:lineRule="exact"/>
              <w:ind w:left="383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512EABE" w14:textId="77777777" w:rsidR="00532305" w:rsidRDefault="00000000">
            <w:pPr>
              <w:pStyle w:val="TableParagraph"/>
              <w:spacing w:before="88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C44C05" w14:textId="77777777" w:rsidR="00532305" w:rsidRDefault="00000000">
            <w:pPr>
              <w:pStyle w:val="TableParagraph"/>
              <w:spacing w:before="11"/>
              <w:ind w:left="157" w:right="16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72A54337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4910884B" w14:textId="77777777" w:rsidR="00532305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5A5486AE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C21C75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A6489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F9FCE" w14:textId="77777777" w:rsidR="00532305" w:rsidRDefault="00000000">
            <w:pPr>
              <w:pStyle w:val="TableParagraph"/>
              <w:spacing w:before="1" w:line="190" w:lineRule="atLeast"/>
              <w:ind w:left="139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278FA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69.115,00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7F22D" w14:textId="77777777" w:rsidR="00532305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627CA5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69.115,00</w:t>
            </w:r>
          </w:p>
        </w:tc>
      </w:tr>
      <w:tr w:rsidR="00532305" w14:paraId="7C7B3A17" w14:textId="77777777">
        <w:trPr>
          <w:trHeight w:val="264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BF98A6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A100019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501789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  <w:p w14:paraId="77A3A6BA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40241B" w14:textId="77777777" w:rsidR="00532305" w:rsidRDefault="00000000">
            <w:pPr>
              <w:pStyle w:val="TableParagraph"/>
              <w:spacing w:before="10"/>
              <w:ind w:left="11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535,00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60770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480F2F" w14:textId="77777777" w:rsidR="00532305" w:rsidRDefault="00000000">
            <w:pPr>
              <w:pStyle w:val="TableParagraph"/>
              <w:spacing w:before="10"/>
              <w:ind w:left="11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535,00</w:t>
            </w:r>
          </w:p>
        </w:tc>
      </w:tr>
      <w:tr w:rsidR="00532305" w14:paraId="31B0652B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707127" w14:textId="77777777" w:rsidR="00532305" w:rsidRDefault="00000000">
            <w:pPr>
              <w:pStyle w:val="TableParagraph"/>
              <w:spacing w:before="7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B1B51D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7E127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9765E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2C2BF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9EE09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1A0BF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49F52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4E744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D031A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0D5CF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B410E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FA197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AEB9A16" w14:textId="77777777">
        <w:trPr>
          <w:trHeight w:val="18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25E229" w14:textId="77777777" w:rsidR="00532305" w:rsidRDefault="00000000">
            <w:pPr>
              <w:pStyle w:val="TableParagraph"/>
              <w:spacing w:before="6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6219EE" w14:textId="77777777" w:rsidR="00532305" w:rsidRDefault="00000000">
            <w:pPr>
              <w:pStyle w:val="TableParagraph"/>
              <w:spacing w:before="6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89B3E6" w14:textId="77777777" w:rsidR="00532305" w:rsidRDefault="00000000">
            <w:pPr>
              <w:pStyle w:val="TableParagraph"/>
              <w:spacing w:before="6" w:line="158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C762BC" w14:textId="77777777" w:rsidR="00532305" w:rsidRDefault="00000000">
            <w:pPr>
              <w:pStyle w:val="TableParagraph"/>
              <w:spacing w:before="6" w:line="158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2239A84" w14:textId="77777777" w:rsidR="00532305" w:rsidRDefault="00000000">
            <w:pPr>
              <w:pStyle w:val="TableParagraph"/>
              <w:spacing w:before="6"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535,00</w:t>
            </w:r>
          </w:p>
        </w:tc>
      </w:tr>
      <w:tr w:rsidR="00532305" w14:paraId="63B7410F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83198D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8351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907AB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82F5F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E19EB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C50E02" w14:textId="77777777" w:rsidR="00532305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535,00</w:t>
            </w:r>
          </w:p>
        </w:tc>
      </w:tr>
      <w:tr w:rsidR="00532305" w14:paraId="1B1BD594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47D097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19F929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87E99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D9237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F31B5" w14:textId="77777777" w:rsidR="00532305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22AB8C" w14:textId="77777777" w:rsidR="00532305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135,00</w:t>
            </w:r>
          </w:p>
        </w:tc>
      </w:tr>
      <w:tr w:rsidR="00532305" w14:paraId="5951DD00" w14:textId="77777777">
        <w:trPr>
          <w:trHeight w:val="40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DD5FB1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CC35E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FE496" w14:textId="77777777" w:rsidR="00532305" w:rsidRDefault="00000000">
            <w:pPr>
              <w:pStyle w:val="TableParagraph"/>
              <w:spacing w:before="3" w:line="190" w:lineRule="atLeast"/>
              <w:ind w:left="139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11680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8F554" w14:textId="77777777" w:rsidR="00532305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F886A3" w14:textId="77777777" w:rsidR="00532305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400,00</w:t>
            </w:r>
          </w:p>
        </w:tc>
      </w:tr>
      <w:tr w:rsidR="00532305" w14:paraId="63BEC1EC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983546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08F6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B3000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D3CF4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82506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511C7E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9C5DC1D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2264C2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0412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4FD3AD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86645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83769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72A8E3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5DEA4656" w14:textId="77777777">
        <w:trPr>
          <w:trHeight w:val="264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9A2198" w14:textId="77777777" w:rsidR="00532305" w:rsidRDefault="00000000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A100020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7B4FC" w14:textId="77777777" w:rsidR="00532305" w:rsidRDefault="00000000">
            <w:pPr>
              <w:pStyle w:val="TableParagraph"/>
              <w:spacing w:before="1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  <w:p w14:paraId="3CB70F8C" w14:textId="77777777" w:rsidR="00532305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DC4C31" w14:textId="77777777" w:rsidR="00532305" w:rsidRDefault="00000000">
            <w:pPr>
              <w:pStyle w:val="TableParagraph"/>
              <w:spacing w:before="12"/>
              <w:ind w:left="9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1.675,00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63E7F0" w14:textId="77777777" w:rsidR="00532305" w:rsidRDefault="00000000">
            <w:pPr>
              <w:pStyle w:val="TableParagraph"/>
              <w:spacing w:before="12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C5D0DC" w14:textId="77777777" w:rsidR="00532305" w:rsidRDefault="00000000">
            <w:pPr>
              <w:pStyle w:val="TableParagraph"/>
              <w:spacing w:before="12"/>
              <w:ind w:left="10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1.675,00</w:t>
            </w:r>
          </w:p>
        </w:tc>
      </w:tr>
      <w:tr w:rsidR="00532305" w14:paraId="6213D295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9936D7" w14:textId="77777777" w:rsidR="00532305" w:rsidRDefault="00000000">
            <w:pPr>
              <w:pStyle w:val="TableParagraph"/>
              <w:spacing w:before="9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D9E1FF" w14:textId="77777777" w:rsidR="00532305" w:rsidRDefault="00000000">
            <w:pPr>
              <w:pStyle w:val="TableParagraph"/>
              <w:spacing w:before="1"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BFD24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F28AB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C06CA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159BF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0D13E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C1F94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844AF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3D53D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C6B5C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38562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4D21B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E6EDADE" w14:textId="77777777">
        <w:trPr>
          <w:trHeight w:val="18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827B31" w14:textId="77777777" w:rsidR="00532305" w:rsidRDefault="00000000">
            <w:pPr>
              <w:pStyle w:val="TableParagraph"/>
              <w:spacing w:before="4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BCD135" w14:textId="77777777" w:rsidR="00532305" w:rsidRDefault="00000000">
            <w:pPr>
              <w:pStyle w:val="TableParagraph"/>
              <w:spacing w:before="4" w:line="162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B29FE4" w14:textId="77777777" w:rsidR="00532305" w:rsidRDefault="00000000">
            <w:pPr>
              <w:pStyle w:val="TableParagraph"/>
              <w:spacing w:before="4" w:line="16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1.675,00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ACCC2B" w14:textId="77777777" w:rsidR="00532305" w:rsidRDefault="00000000">
            <w:pPr>
              <w:pStyle w:val="TableParagraph"/>
              <w:spacing w:before="4" w:line="162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E214C0A" w14:textId="77777777" w:rsidR="00532305" w:rsidRDefault="00000000">
            <w:pPr>
              <w:pStyle w:val="TableParagraph"/>
              <w:spacing w:before="4" w:line="162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1.675,00</w:t>
            </w:r>
          </w:p>
        </w:tc>
      </w:tr>
      <w:tr w:rsidR="00532305" w14:paraId="4C97D5C7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CF8289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FC6C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936ED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D073F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C0456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1F01E0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1.675,00</w:t>
            </w:r>
          </w:p>
        </w:tc>
      </w:tr>
      <w:tr w:rsidR="00532305" w14:paraId="3FA8ED9A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F1003E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3394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8D186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kućanstvima na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33EAEA35" w14:textId="77777777" w:rsidR="00532305" w:rsidRDefault="00000000">
            <w:pPr>
              <w:pStyle w:val="TableParagraph"/>
              <w:spacing w:before="1" w:line="18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7B5A4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02BDF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4FD4F2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1.675,00</w:t>
            </w:r>
          </w:p>
        </w:tc>
      </w:tr>
      <w:tr w:rsidR="00532305" w14:paraId="7B1C5EC1" w14:textId="77777777">
        <w:trPr>
          <w:trHeight w:val="264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B014CC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A100156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1AA682" w14:textId="77777777" w:rsidR="00532305" w:rsidRDefault="00000000">
            <w:pPr>
              <w:pStyle w:val="TableParagraph"/>
              <w:spacing w:before="1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školskog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pribora</w:t>
            </w:r>
          </w:p>
          <w:p w14:paraId="1D729F3F" w14:textId="77777777" w:rsidR="00532305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53FB71" w14:textId="77777777" w:rsidR="00532305" w:rsidRDefault="00000000">
            <w:pPr>
              <w:pStyle w:val="TableParagraph"/>
              <w:spacing w:before="11"/>
              <w:ind w:left="9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3.550,00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E209CD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9EB898" w14:textId="77777777" w:rsidR="00532305" w:rsidRDefault="00000000">
            <w:pPr>
              <w:pStyle w:val="TableParagraph"/>
              <w:spacing w:before="11"/>
              <w:ind w:left="10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3.550,00</w:t>
            </w:r>
          </w:p>
        </w:tc>
      </w:tr>
      <w:tr w:rsidR="00532305" w14:paraId="409A0FDE" w14:textId="77777777">
        <w:trPr>
          <w:trHeight w:val="190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6C1385" w14:textId="77777777" w:rsidR="00532305" w:rsidRDefault="00000000">
            <w:pPr>
              <w:pStyle w:val="TableParagraph"/>
              <w:spacing w:before="8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357D1A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0D399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674C7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ED5FC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7F1F8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E9003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B96A2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2990D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A55C2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CCD67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4BDFE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D990F1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70F7873" w14:textId="77777777">
        <w:trPr>
          <w:trHeight w:val="184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5F98D4" w14:textId="77777777" w:rsidR="00532305" w:rsidRDefault="00000000">
            <w:pPr>
              <w:pStyle w:val="TableParagraph"/>
              <w:spacing w:before="4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76ED68" w14:textId="77777777" w:rsidR="00532305" w:rsidRDefault="00000000">
            <w:pPr>
              <w:pStyle w:val="TableParagraph"/>
              <w:spacing w:before="4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7E9A4E" w14:textId="77777777" w:rsidR="00532305" w:rsidRDefault="00000000">
            <w:pPr>
              <w:pStyle w:val="TableParagraph"/>
              <w:spacing w:before="4" w:line="160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F26EFD" w14:textId="77777777" w:rsidR="00532305" w:rsidRDefault="00000000">
            <w:pPr>
              <w:pStyle w:val="TableParagraph"/>
              <w:spacing w:before="4" w:line="160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298B2C8" w14:textId="77777777" w:rsidR="00532305" w:rsidRDefault="00000000">
            <w:pPr>
              <w:pStyle w:val="TableParagraph"/>
              <w:spacing w:before="4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3.550,00</w:t>
            </w:r>
          </w:p>
        </w:tc>
      </w:tr>
      <w:tr w:rsidR="00532305" w14:paraId="36D21AFA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8CACCB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DB97F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1F722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29D75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F5DA2" w14:textId="77777777" w:rsidR="00532305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17D84F" w14:textId="77777777" w:rsidR="00532305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3.550,00</w:t>
            </w:r>
          </w:p>
        </w:tc>
      </w:tr>
      <w:tr w:rsidR="00532305" w14:paraId="433A680E" w14:textId="77777777">
        <w:trPr>
          <w:trHeight w:val="411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61BF37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1650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D2199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06BEA794" w14:textId="77777777" w:rsidR="00532305" w:rsidRDefault="00000000">
            <w:pPr>
              <w:pStyle w:val="TableParagraph"/>
              <w:spacing w:before="2" w:line="186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F9DB3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1BA10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0BD014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3.550,00</w:t>
            </w:r>
          </w:p>
        </w:tc>
      </w:tr>
      <w:tr w:rsidR="00532305" w14:paraId="18151697" w14:textId="77777777">
        <w:trPr>
          <w:trHeight w:val="506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B6C44B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895379B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82FE49" w14:textId="77777777" w:rsidR="00532305" w:rsidRDefault="00000000">
            <w:pPr>
              <w:pStyle w:val="TableParagraph"/>
              <w:spacing w:before="10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skrb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F623393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60.567,00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616E62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5D49998" w14:textId="77777777" w:rsidR="00532305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60.567,00</w:t>
            </w:r>
          </w:p>
        </w:tc>
      </w:tr>
      <w:tr w:rsidR="00532305" w14:paraId="2EC56174" w14:textId="77777777">
        <w:trPr>
          <w:trHeight w:val="26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10656F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A100021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105793" w14:textId="77777777" w:rsidR="00532305" w:rsidRDefault="00000000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pomoć</w:t>
            </w:r>
          </w:p>
          <w:p w14:paraId="39FC6CCF" w14:textId="77777777" w:rsidR="00532305" w:rsidRDefault="00000000">
            <w:pPr>
              <w:pStyle w:val="TableParagraph"/>
              <w:spacing w:before="47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E702D7" w14:textId="77777777" w:rsidR="00532305" w:rsidRDefault="00000000">
            <w:pPr>
              <w:pStyle w:val="TableParagraph"/>
              <w:spacing w:before="9"/>
              <w:ind w:left="9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3.720,00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64AA13" w14:textId="77777777" w:rsidR="00532305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DD8F0A" w14:textId="77777777" w:rsidR="00532305" w:rsidRDefault="00000000">
            <w:pPr>
              <w:pStyle w:val="TableParagraph"/>
              <w:spacing w:before="9"/>
              <w:ind w:left="10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3.720,00</w:t>
            </w:r>
          </w:p>
        </w:tc>
      </w:tr>
      <w:tr w:rsidR="00532305" w14:paraId="66855609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5386B6A" w14:textId="77777777" w:rsidR="00532305" w:rsidRDefault="00000000">
            <w:pPr>
              <w:pStyle w:val="TableParagraph"/>
              <w:spacing w:before="9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7DBE44" w14:textId="77777777" w:rsidR="00532305" w:rsidRDefault="0000000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F8FAB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B7FBC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43CAD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C8FB4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5DECE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552BC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7D92C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42D6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FE140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53C51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BD983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786C093" w14:textId="77777777">
        <w:trPr>
          <w:trHeight w:val="18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42923B" w14:textId="77777777" w:rsidR="00532305" w:rsidRDefault="00000000">
            <w:pPr>
              <w:pStyle w:val="TableParagraph"/>
              <w:spacing w:before="4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F097AF" w14:textId="77777777" w:rsidR="00532305" w:rsidRDefault="00000000">
            <w:pPr>
              <w:pStyle w:val="TableParagraph"/>
              <w:spacing w:before="4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F7DB88" w14:textId="77777777" w:rsidR="00532305" w:rsidRDefault="00000000">
            <w:pPr>
              <w:pStyle w:val="TableParagraph"/>
              <w:spacing w:before="4" w:line="159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ADCAC5" w14:textId="77777777" w:rsidR="00532305" w:rsidRDefault="00000000">
            <w:pPr>
              <w:pStyle w:val="TableParagraph"/>
              <w:spacing w:before="4" w:line="159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948C3A7" w14:textId="77777777" w:rsidR="00532305" w:rsidRDefault="00000000">
            <w:pPr>
              <w:pStyle w:val="TableParagraph"/>
              <w:spacing w:before="4" w:line="159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3.720,00</w:t>
            </w:r>
          </w:p>
        </w:tc>
      </w:tr>
      <w:tr w:rsidR="00532305" w14:paraId="0B5364F9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969840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BA8B6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449AD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B398E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BCFE8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B3D086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3.720,00</w:t>
            </w:r>
          </w:p>
        </w:tc>
      </w:tr>
      <w:tr w:rsidR="00532305" w14:paraId="2A702C40" w14:textId="77777777">
        <w:trPr>
          <w:trHeight w:val="411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555217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B079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EC70D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kućanstvima na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2E473B87" w14:textId="77777777" w:rsidR="00532305" w:rsidRDefault="00000000">
            <w:pPr>
              <w:pStyle w:val="TableParagraph"/>
              <w:spacing w:before="2" w:line="185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382E8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1E874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BF92D1" w14:textId="77777777" w:rsidR="00532305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3.720,00</w:t>
            </w:r>
          </w:p>
        </w:tc>
      </w:tr>
      <w:tr w:rsidR="00532305" w14:paraId="7EF54965" w14:textId="77777777">
        <w:trPr>
          <w:trHeight w:val="264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5E624D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A100023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EDEFA7" w14:textId="77777777" w:rsidR="00532305" w:rsidRDefault="00000000">
            <w:pPr>
              <w:pStyle w:val="TableParagraph"/>
              <w:spacing w:before="1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</w:t>
            </w:r>
            <w:r>
              <w:rPr>
                <w:b/>
                <w:spacing w:val="-2"/>
                <w:sz w:val="16"/>
              </w:rPr>
              <w:t>novorođenče</w:t>
            </w:r>
          </w:p>
          <w:p w14:paraId="320F9EAE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4737DA" w14:textId="77777777" w:rsidR="00532305" w:rsidRDefault="00000000">
            <w:pPr>
              <w:pStyle w:val="TableParagraph"/>
              <w:spacing w:before="11"/>
              <w:ind w:left="9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7.264,00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367A56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0034C6" w14:textId="77777777" w:rsidR="00532305" w:rsidRDefault="00000000">
            <w:pPr>
              <w:pStyle w:val="TableParagraph"/>
              <w:spacing w:before="11"/>
              <w:ind w:left="10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7.264,00</w:t>
            </w:r>
          </w:p>
        </w:tc>
      </w:tr>
      <w:tr w:rsidR="00532305" w14:paraId="1686593A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0DB41C" w14:textId="77777777" w:rsidR="00532305" w:rsidRDefault="00000000">
            <w:pPr>
              <w:pStyle w:val="TableParagraph"/>
              <w:spacing w:before="8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C358EE" w14:textId="77777777" w:rsidR="00532305" w:rsidRDefault="00000000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379C9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7F4FE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29453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50D87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8E5C9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8338F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2D3E56" w14:textId="77777777" w:rsidR="00532305" w:rsidRDefault="00000000">
            <w:pPr>
              <w:pStyle w:val="TableParagraph"/>
              <w:spacing w:line="167" w:lineRule="exact"/>
              <w:ind w:left="-2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BD449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CCBB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1FFF2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8D3710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CD202DD" w14:textId="77777777">
        <w:trPr>
          <w:trHeight w:val="18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19B5A7" w14:textId="77777777" w:rsidR="00532305" w:rsidRDefault="00000000">
            <w:pPr>
              <w:pStyle w:val="TableParagraph"/>
              <w:spacing w:before="5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5A8841" w14:textId="77777777" w:rsidR="00532305" w:rsidRDefault="00000000">
            <w:pPr>
              <w:pStyle w:val="TableParagraph"/>
              <w:spacing w:before="5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2A157C" w14:textId="77777777" w:rsidR="00532305" w:rsidRDefault="00000000">
            <w:pPr>
              <w:pStyle w:val="TableParagraph"/>
              <w:spacing w:before="5" w:line="160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86F0CA" w14:textId="77777777" w:rsidR="00532305" w:rsidRDefault="00000000">
            <w:pPr>
              <w:pStyle w:val="TableParagraph"/>
              <w:spacing w:before="5" w:line="160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8D05ECE" w14:textId="77777777" w:rsidR="00532305" w:rsidRDefault="00000000">
            <w:pPr>
              <w:pStyle w:val="TableParagraph"/>
              <w:spacing w:before="5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6.600,00</w:t>
            </w:r>
          </w:p>
        </w:tc>
      </w:tr>
      <w:tr w:rsidR="00532305" w14:paraId="7381D9AB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C4C634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4A4B6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FC292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81675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261EB" w14:textId="77777777" w:rsidR="00532305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B33EED" w14:textId="77777777" w:rsidR="00532305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</w:tr>
      <w:tr w:rsidR="00532305" w14:paraId="6E27B46A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887193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A095E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62360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kućanstvima na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08481DFA" w14:textId="77777777" w:rsidR="00532305" w:rsidRDefault="00000000">
            <w:pPr>
              <w:pStyle w:val="TableParagraph"/>
              <w:spacing w:before="2" w:line="185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B2BC49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E2CC3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38126D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6.600,00</w:t>
            </w:r>
          </w:p>
        </w:tc>
      </w:tr>
      <w:tr w:rsidR="00532305" w14:paraId="1BC1B135" w14:textId="77777777">
        <w:trPr>
          <w:trHeight w:val="190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413807" w14:textId="77777777" w:rsidR="00532305" w:rsidRDefault="00000000">
            <w:pPr>
              <w:pStyle w:val="TableParagraph"/>
              <w:spacing w:before="11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0F1F36" w14:textId="77777777" w:rsidR="00532305" w:rsidRDefault="00000000">
            <w:pPr>
              <w:pStyle w:val="TableParagraph"/>
              <w:spacing w:before="11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2D3D13" w14:textId="77777777" w:rsidR="00532305" w:rsidRDefault="00000000">
            <w:pPr>
              <w:pStyle w:val="TableParagraph"/>
              <w:spacing w:before="11" w:line="159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8CCF4E" w14:textId="77777777" w:rsidR="00532305" w:rsidRDefault="00000000">
            <w:pPr>
              <w:pStyle w:val="TableParagraph"/>
              <w:spacing w:before="11" w:line="159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F9AF2B" w14:textId="77777777" w:rsidR="00532305" w:rsidRDefault="00000000">
            <w:pPr>
              <w:pStyle w:val="TableParagraph"/>
              <w:spacing w:before="11" w:line="159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664,00</w:t>
            </w:r>
          </w:p>
        </w:tc>
      </w:tr>
      <w:tr w:rsidR="00532305" w14:paraId="0322B0E7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B7F4A6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17F8F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78982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632408" w14:textId="77777777" w:rsidR="00532305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A1EA6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2694AF" w14:textId="77777777" w:rsidR="00532305" w:rsidRDefault="00000000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2D1D82B8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E951A7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EE554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B4F75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kućanstvima na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7B33DEDE" w14:textId="77777777" w:rsidR="00532305" w:rsidRDefault="00000000">
            <w:pPr>
              <w:pStyle w:val="TableParagraph"/>
              <w:spacing w:before="2" w:line="186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9E0AB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CA776" w14:textId="77777777" w:rsidR="00532305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211B34" w14:textId="77777777" w:rsidR="00532305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68609718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2C9320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151B00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Crvenog </w:t>
            </w:r>
            <w:r>
              <w:rPr>
                <w:b/>
                <w:spacing w:val="-4"/>
                <w:sz w:val="16"/>
              </w:rPr>
              <w:t>križa</w:t>
            </w:r>
          </w:p>
          <w:p w14:paraId="29B9A9D1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nije obuhvaćeno redovnim socijalnim programima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B47018" w14:textId="77777777" w:rsidR="00532305" w:rsidRDefault="00000000">
            <w:pPr>
              <w:pStyle w:val="TableParagraph"/>
              <w:spacing w:before="10"/>
              <w:ind w:left="9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1.723,00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3D3942" w14:textId="77777777" w:rsidR="00532305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CA9270" w14:textId="77777777" w:rsidR="00532305" w:rsidRDefault="00000000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1.723,00</w:t>
            </w:r>
          </w:p>
        </w:tc>
      </w:tr>
      <w:tr w:rsidR="00532305" w14:paraId="32EEACC5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C916DB3" w14:textId="77777777" w:rsidR="00532305" w:rsidRDefault="00000000">
            <w:pPr>
              <w:pStyle w:val="TableParagraph"/>
              <w:spacing w:before="8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2A6124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DD783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5ADE6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1212B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65E54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18CD7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8F732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A414AA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D8C37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CEFF2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1E3B2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CF25E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B683A27" w14:textId="77777777">
        <w:trPr>
          <w:trHeight w:val="147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66D9E9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C2790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AA53B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5A809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03733A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38C3E68" w14:textId="77777777">
        <w:trPr>
          <w:trHeight w:val="192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8BF24F" w14:textId="77777777" w:rsidR="00532305" w:rsidRDefault="00000000">
            <w:pPr>
              <w:pStyle w:val="TableParagraph"/>
              <w:spacing w:before="11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DBC28C" w14:textId="77777777" w:rsidR="00532305" w:rsidRDefault="00000000">
            <w:pPr>
              <w:pStyle w:val="TableParagraph"/>
              <w:spacing w:before="11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C36CBF" w14:textId="77777777" w:rsidR="00532305" w:rsidRDefault="00000000">
            <w:pPr>
              <w:pStyle w:val="TableParagraph"/>
              <w:spacing w:before="11" w:line="161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1.723,00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2FA6D8" w14:textId="77777777" w:rsidR="00532305" w:rsidRDefault="00000000">
            <w:pPr>
              <w:pStyle w:val="TableParagraph"/>
              <w:spacing w:before="11" w:line="161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B205C92" w14:textId="77777777" w:rsidR="00532305" w:rsidRDefault="00000000">
            <w:pPr>
              <w:pStyle w:val="TableParagraph"/>
              <w:spacing w:before="11" w:line="161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1.723,00</w:t>
            </w:r>
          </w:p>
        </w:tc>
      </w:tr>
      <w:tr w:rsidR="00532305" w14:paraId="7A3DA6DE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42EEE0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2F21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D8F8F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90D75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6174D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D8979F" w14:textId="77777777" w:rsidR="00532305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1.723,00</w:t>
            </w:r>
          </w:p>
        </w:tc>
      </w:tr>
      <w:tr w:rsidR="00532305" w14:paraId="0D5BD01D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379972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67B90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F124A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D6597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F4159" w14:textId="77777777" w:rsidR="00532305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9AD7F6" w14:textId="77777777" w:rsidR="00532305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1.723,00</w:t>
            </w:r>
          </w:p>
        </w:tc>
      </w:tr>
      <w:tr w:rsidR="00532305" w14:paraId="236A8D6B" w14:textId="77777777">
        <w:trPr>
          <w:trHeight w:val="45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4B908D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A100066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F5248C" w14:textId="77777777" w:rsidR="00532305" w:rsidRDefault="00000000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obroka</w:t>
            </w:r>
          </w:p>
          <w:p w14:paraId="3687F8F5" w14:textId="77777777" w:rsidR="00532305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učenicima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OŠ</w:t>
            </w:r>
          </w:p>
          <w:p w14:paraId="1966B0A3" w14:textId="77777777" w:rsidR="00532305" w:rsidRDefault="00000000">
            <w:pPr>
              <w:pStyle w:val="TableParagraph"/>
              <w:spacing w:before="42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932AB2" w14:textId="77777777" w:rsidR="00532305" w:rsidRDefault="00000000">
            <w:pPr>
              <w:pStyle w:val="TableParagraph"/>
              <w:spacing w:before="9"/>
              <w:ind w:left="8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15.650,00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D99B1A" w14:textId="77777777" w:rsidR="00532305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1FDCE9" w14:textId="77777777" w:rsidR="00532305" w:rsidRDefault="00000000">
            <w:pPr>
              <w:pStyle w:val="TableParagraph"/>
              <w:spacing w:before="9"/>
              <w:ind w:left="9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15.650,00</w:t>
            </w:r>
          </w:p>
        </w:tc>
      </w:tr>
      <w:tr w:rsidR="00532305" w14:paraId="5A255A83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C0133E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AF1567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D4EF2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E68F3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12179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1FBC1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7ECB9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54490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8252B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ACAAD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2220C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50D1C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8D9F4E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0FABD22" w14:textId="77777777">
        <w:trPr>
          <w:trHeight w:val="18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0E31FF" w14:textId="77777777" w:rsidR="00532305" w:rsidRDefault="00000000">
            <w:pPr>
              <w:pStyle w:val="TableParagraph"/>
              <w:spacing w:before="5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A0FEBE" w14:textId="77777777" w:rsidR="00532305" w:rsidRDefault="00000000">
            <w:pPr>
              <w:pStyle w:val="TableParagraph"/>
              <w:spacing w:before="5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59A992" w14:textId="77777777" w:rsidR="00532305" w:rsidRDefault="00000000">
            <w:pPr>
              <w:pStyle w:val="TableParagraph"/>
              <w:spacing w:before="5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15.650,00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CB2B1E" w14:textId="77777777" w:rsidR="00532305" w:rsidRDefault="00000000">
            <w:pPr>
              <w:pStyle w:val="TableParagraph"/>
              <w:spacing w:before="5" w:line="158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F41F902" w14:textId="77777777" w:rsidR="00532305" w:rsidRDefault="00000000">
            <w:pPr>
              <w:pStyle w:val="TableParagraph"/>
              <w:spacing w:before="5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15.650,00</w:t>
            </w:r>
          </w:p>
        </w:tc>
      </w:tr>
      <w:tr w:rsidR="00532305" w14:paraId="2C841882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36A17C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DED9C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15229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9DC98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063B3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BD9183" w14:textId="77777777" w:rsidR="00532305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15.650,00</w:t>
            </w:r>
          </w:p>
        </w:tc>
      </w:tr>
      <w:tr w:rsidR="00532305" w14:paraId="4D48C66C" w14:textId="77777777">
        <w:trPr>
          <w:trHeight w:val="42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2AD0126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120B6A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4C979C" w14:textId="77777777" w:rsidR="00532305" w:rsidRDefault="00000000">
            <w:pPr>
              <w:pStyle w:val="TableParagraph"/>
              <w:spacing w:before="11"/>
              <w:ind w:left="139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60F4B0" w14:textId="77777777" w:rsidR="00532305" w:rsidRDefault="00000000">
            <w:pPr>
              <w:pStyle w:val="TableParagraph"/>
              <w:spacing w:before="11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980CE7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833FB9F" w14:textId="77777777" w:rsidR="00532305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15.650,00</w:t>
            </w:r>
          </w:p>
        </w:tc>
      </w:tr>
    </w:tbl>
    <w:p w14:paraId="7BF0F7E5" w14:textId="77777777" w:rsidR="00532305" w:rsidRDefault="00532305">
      <w:pPr>
        <w:jc w:val="right"/>
        <w:rPr>
          <w:sz w:val="16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4"/>
        <w:gridCol w:w="4053"/>
        <w:gridCol w:w="1812"/>
        <w:gridCol w:w="1810"/>
        <w:gridCol w:w="1842"/>
      </w:tblGrid>
      <w:tr w:rsidR="00532305" w14:paraId="2FDC3913" w14:textId="77777777">
        <w:trPr>
          <w:trHeight w:val="834"/>
        </w:trPr>
        <w:tc>
          <w:tcPr>
            <w:tcW w:w="10662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6630426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FA31EA9" w14:textId="77777777" w:rsidR="00532305" w:rsidRDefault="00000000">
            <w:pPr>
              <w:pStyle w:val="TableParagraph"/>
              <w:spacing w:before="75"/>
              <w:ind w:left="2924" w:right="29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7451FE7B" w14:textId="77777777">
        <w:trPr>
          <w:trHeight w:val="845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865529" w14:textId="77777777" w:rsidR="00532305" w:rsidRDefault="00000000">
            <w:pPr>
              <w:pStyle w:val="TableParagraph"/>
              <w:spacing w:before="4" w:line="241" w:lineRule="exact"/>
              <w:ind w:left="232" w:righ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27DD5C4" w14:textId="77777777" w:rsidR="00532305" w:rsidRDefault="00000000">
            <w:pPr>
              <w:pStyle w:val="TableParagraph"/>
              <w:spacing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07EB22B" w14:textId="77777777" w:rsidR="00532305" w:rsidRDefault="00000000">
            <w:pPr>
              <w:pStyle w:val="TableParagraph"/>
              <w:spacing w:before="86"/>
              <w:ind w:left="1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860019" w14:textId="77777777" w:rsidR="00532305" w:rsidRDefault="00000000">
            <w:pPr>
              <w:pStyle w:val="TableParagraph"/>
              <w:spacing w:before="4"/>
              <w:ind w:left="1814" w:right="18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ABEAF2C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305320FF" w14:textId="77777777" w:rsidR="00532305" w:rsidRDefault="0000000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25B3B4" w14:textId="77777777" w:rsidR="00532305" w:rsidRDefault="00000000">
            <w:pPr>
              <w:pStyle w:val="TableParagraph"/>
              <w:spacing w:before="11" w:line="241" w:lineRule="exact"/>
              <w:ind w:left="199" w:right="2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416BA46E" w14:textId="77777777" w:rsidR="00532305" w:rsidRDefault="00000000">
            <w:pPr>
              <w:pStyle w:val="TableParagraph"/>
              <w:spacing w:line="241" w:lineRule="exact"/>
              <w:ind w:left="203" w:righ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598FF7F6" w14:textId="77777777" w:rsidR="00532305" w:rsidRDefault="00000000">
            <w:pPr>
              <w:pStyle w:val="TableParagraph"/>
              <w:spacing w:before="9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288518" w14:textId="77777777" w:rsidR="00532305" w:rsidRDefault="00000000">
            <w:pPr>
              <w:pStyle w:val="TableParagraph"/>
              <w:spacing w:before="11" w:line="241" w:lineRule="exact"/>
              <w:ind w:left="388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4868C56" w14:textId="77777777" w:rsidR="00532305" w:rsidRDefault="00000000">
            <w:pPr>
              <w:pStyle w:val="TableParagraph"/>
              <w:spacing w:line="241" w:lineRule="exact"/>
              <w:ind w:left="387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78C295EF" w14:textId="77777777" w:rsidR="00532305" w:rsidRDefault="00000000">
            <w:pPr>
              <w:pStyle w:val="TableParagraph"/>
              <w:spacing w:before="88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FEE8BC" w14:textId="77777777" w:rsidR="00532305" w:rsidRDefault="00000000">
            <w:pPr>
              <w:pStyle w:val="TableParagraph"/>
              <w:spacing w:before="11"/>
              <w:ind w:left="153" w:right="155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5D335853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15D054CD" w14:textId="77777777" w:rsidR="00532305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3EA74072" w14:textId="77777777">
        <w:trPr>
          <w:trHeight w:val="45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9CB5DD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A100083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F99874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osoba</w:t>
            </w:r>
          </w:p>
          <w:p w14:paraId="485A8AAF" w14:textId="77777777" w:rsidR="00532305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ostale </w:t>
            </w:r>
            <w:r>
              <w:rPr>
                <w:b/>
                <w:spacing w:val="-2"/>
                <w:sz w:val="16"/>
              </w:rPr>
              <w:t>naknade</w:t>
            </w:r>
          </w:p>
          <w:p w14:paraId="54872ED2" w14:textId="77777777" w:rsidR="00532305" w:rsidRDefault="00000000">
            <w:pPr>
              <w:pStyle w:val="TableParagraph"/>
              <w:spacing w:before="41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drugdje</w:t>
            </w:r>
          </w:p>
          <w:p w14:paraId="611C008F" w14:textId="77777777" w:rsidR="00532305" w:rsidRDefault="00000000">
            <w:pPr>
              <w:pStyle w:val="TableParagraph"/>
              <w:ind w:left="65"/>
              <w:rPr>
                <w:sz w:val="14"/>
              </w:rPr>
            </w:pPr>
            <w:r>
              <w:rPr>
                <w:spacing w:val="-2"/>
                <w:sz w:val="14"/>
              </w:rPr>
              <w:t>svrstane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4E58BA" w14:textId="77777777" w:rsidR="00532305" w:rsidRDefault="00000000">
            <w:pPr>
              <w:pStyle w:val="TableParagraph"/>
              <w:spacing w:before="10"/>
              <w:ind w:left="9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AE84D3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2A87C5" w14:textId="77777777" w:rsidR="00532305" w:rsidRDefault="00000000">
            <w:pPr>
              <w:pStyle w:val="TableParagraph"/>
              <w:spacing w:before="10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2.160,00</w:t>
            </w:r>
          </w:p>
        </w:tc>
      </w:tr>
      <w:tr w:rsidR="00532305" w14:paraId="1D9F452E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16031E0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663DC2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5C1E1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FAE6F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7B7BA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4495E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37BB0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0DC10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B3BF3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BBF40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8E8AB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6C48D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3399C6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12DCC3F" w14:textId="77777777">
        <w:trPr>
          <w:trHeight w:val="147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2DC01E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30008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91661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06FE9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61A61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D156137" w14:textId="77777777">
        <w:trPr>
          <w:trHeight w:val="189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016B86" w14:textId="77777777" w:rsidR="00532305" w:rsidRDefault="00000000">
            <w:pPr>
              <w:pStyle w:val="TableParagraph"/>
              <w:spacing w:before="11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86B6F8" w14:textId="77777777" w:rsidR="00532305" w:rsidRDefault="00000000">
            <w:pPr>
              <w:pStyle w:val="TableParagraph"/>
              <w:spacing w:before="11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25FFEA" w14:textId="77777777" w:rsidR="00532305" w:rsidRDefault="00000000">
            <w:pPr>
              <w:pStyle w:val="TableParagraph"/>
              <w:spacing w:before="11" w:line="158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D79A36" w14:textId="77777777" w:rsidR="00532305" w:rsidRDefault="00000000">
            <w:pPr>
              <w:pStyle w:val="TableParagraph"/>
              <w:spacing w:before="11" w:line="158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343DA2A" w14:textId="77777777" w:rsidR="00532305" w:rsidRDefault="00000000">
            <w:pPr>
              <w:pStyle w:val="TableParagraph"/>
              <w:spacing w:before="11" w:line="158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2.160,00</w:t>
            </w:r>
          </w:p>
        </w:tc>
      </w:tr>
      <w:tr w:rsidR="00532305" w14:paraId="75553A13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3F3A4B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C3BBF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CC276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D0BEC" w14:textId="77777777" w:rsidR="00532305" w:rsidRDefault="00000000">
            <w:pPr>
              <w:pStyle w:val="TableParagraph"/>
              <w:spacing w:before="1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F3B85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9B2E89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2.160,00</w:t>
            </w:r>
          </w:p>
        </w:tc>
      </w:tr>
      <w:tr w:rsidR="00532305" w14:paraId="2AC7959D" w14:textId="77777777">
        <w:trPr>
          <w:trHeight w:val="40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A1D1ED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F680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5F8AE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636210E3" w14:textId="77777777" w:rsidR="00532305" w:rsidRDefault="00000000">
            <w:pPr>
              <w:pStyle w:val="TableParagraph"/>
              <w:spacing w:before="1" w:line="186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EC0F6" w14:textId="77777777" w:rsidR="00532305" w:rsidRDefault="00000000">
            <w:pPr>
              <w:pStyle w:val="TableParagraph"/>
              <w:spacing w:before="9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D77CE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D9FCE5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2.160,00</w:t>
            </w:r>
          </w:p>
        </w:tc>
      </w:tr>
      <w:tr w:rsidR="00532305" w14:paraId="0B171162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C37942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A100145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0FAEEB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umirovljenicima</w:t>
            </w:r>
          </w:p>
          <w:p w14:paraId="2FB65453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CDBDD0" w14:textId="77777777" w:rsidR="00532305" w:rsidRDefault="00000000">
            <w:pPr>
              <w:pStyle w:val="TableParagraph"/>
              <w:spacing w:before="10"/>
              <w:ind w:left="9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6.640,00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F776E1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9876ED" w14:textId="77777777" w:rsidR="00532305" w:rsidRDefault="00000000">
            <w:pPr>
              <w:pStyle w:val="TableParagraph"/>
              <w:spacing w:before="10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6.640,00</w:t>
            </w:r>
          </w:p>
        </w:tc>
      </w:tr>
      <w:tr w:rsidR="00532305" w14:paraId="66E906A4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F028152" w14:textId="77777777" w:rsidR="00532305" w:rsidRDefault="00000000">
            <w:pPr>
              <w:pStyle w:val="TableParagraph"/>
              <w:spacing w:before="8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27DA6A" w14:textId="77777777" w:rsidR="00532305" w:rsidRDefault="00000000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F2F41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8BF40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1E3F5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708AF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8F7BC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8C193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AF6AD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A234C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CFE0D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F10EB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CF4DCF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21B6433" w14:textId="77777777">
        <w:trPr>
          <w:trHeight w:val="18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B0B8F1" w14:textId="77777777" w:rsidR="00532305" w:rsidRDefault="00000000">
            <w:pPr>
              <w:pStyle w:val="TableParagraph"/>
              <w:spacing w:before="5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B3B696" w14:textId="77777777" w:rsidR="00532305" w:rsidRDefault="00000000">
            <w:pPr>
              <w:pStyle w:val="TableParagraph"/>
              <w:spacing w:before="5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708BCF" w14:textId="77777777" w:rsidR="00532305" w:rsidRDefault="00000000">
            <w:pPr>
              <w:pStyle w:val="TableParagraph"/>
              <w:spacing w:before="5" w:line="158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6.640,00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B04C94" w14:textId="77777777" w:rsidR="00532305" w:rsidRDefault="00000000">
            <w:pPr>
              <w:pStyle w:val="TableParagraph"/>
              <w:spacing w:before="5" w:line="158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76B56F" w14:textId="77777777" w:rsidR="00532305" w:rsidRDefault="00000000">
            <w:pPr>
              <w:pStyle w:val="TableParagraph"/>
              <w:spacing w:before="5" w:line="158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6.640,00</w:t>
            </w:r>
          </w:p>
        </w:tc>
      </w:tr>
      <w:tr w:rsidR="00532305" w14:paraId="6D3861FD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DFE28E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0315F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E56EE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9DD46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6.640,00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AA72A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6BBCD8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6.640,00</w:t>
            </w:r>
          </w:p>
        </w:tc>
      </w:tr>
      <w:tr w:rsidR="00532305" w14:paraId="4BC8D2E8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14179B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A4FFA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B0C46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kućanstvima na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4652CD32" w14:textId="77777777" w:rsidR="00532305" w:rsidRDefault="00000000">
            <w:pPr>
              <w:pStyle w:val="TableParagraph"/>
              <w:spacing w:before="2" w:line="184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6C310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6.640,00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63D17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2273FF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6.640,00</w:t>
            </w:r>
          </w:p>
        </w:tc>
      </w:tr>
      <w:tr w:rsidR="00532305" w14:paraId="73789C4E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4FDCE1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A100146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D99254" w14:textId="77777777" w:rsidR="00532305" w:rsidRDefault="00000000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obiteljima</w:t>
            </w:r>
          </w:p>
          <w:p w14:paraId="41CFA49D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EAFDDD" w14:textId="77777777" w:rsidR="00532305" w:rsidRDefault="00000000">
            <w:pPr>
              <w:pStyle w:val="TableParagraph"/>
              <w:spacing w:before="9"/>
              <w:ind w:left="8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19F787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39D3A2" w14:textId="77777777" w:rsidR="00532305" w:rsidRDefault="00000000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</w:tr>
      <w:tr w:rsidR="00532305" w14:paraId="5F4A0732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114DD9" w14:textId="77777777" w:rsidR="00532305" w:rsidRDefault="00000000">
            <w:pPr>
              <w:pStyle w:val="TableParagraph"/>
              <w:spacing w:before="7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E4853B" w14:textId="77777777" w:rsidR="00532305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D7E49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69BC5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6A372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D1E6A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8B2DB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65F8D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08E3E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1C79A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74AA6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B91E7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D34D51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BC8F7CB" w14:textId="77777777">
        <w:trPr>
          <w:trHeight w:val="185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030326" w14:textId="77777777" w:rsidR="00532305" w:rsidRDefault="00000000">
            <w:pPr>
              <w:pStyle w:val="TableParagraph"/>
              <w:spacing w:before="5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9C978E" w14:textId="77777777" w:rsidR="00532305" w:rsidRDefault="00000000">
            <w:pPr>
              <w:pStyle w:val="TableParagraph"/>
              <w:spacing w:before="5" w:line="160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6EF8C2" w14:textId="77777777" w:rsidR="00532305" w:rsidRDefault="00000000">
            <w:pPr>
              <w:pStyle w:val="TableParagraph"/>
              <w:spacing w:before="5" w:line="160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49D99B" w14:textId="77777777" w:rsidR="00532305" w:rsidRDefault="00000000">
            <w:pPr>
              <w:pStyle w:val="TableParagraph"/>
              <w:spacing w:before="5" w:line="160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62DF2CF" w14:textId="77777777" w:rsidR="00532305" w:rsidRDefault="00000000">
            <w:pPr>
              <w:pStyle w:val="TableParagraph"/>
              <w:spacing w:before="5" w:line="160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19.910,00</w:t>
            </w:r>
          </w:p>
        </w:tc>
      </w:tr>
      <w:tr w:rsidR="00532305" w14:paraId="67BD018B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D705AE" w14:textId="77777777" w:rsidR="00532305" w:rsidRDefault="00000000">
            <w:pPr>
              <w:pStyle w:val="TableParagraph"/>
              <w:spacing w:before="1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1C35F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0E137" w14:textId="77777777" w:rsidR="00532305" w:rsidRDefault="00000000">
            <w:pPr>
              <w:pStyle w:val="TableParagraph"/>
              <w:spacing w:before="12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CBC52" w14:textId="77777777" w:rsidR="00532305" w:rsidRDefault="00000000">
            <w:pPr>
              <w:pStyle w:val="TableParagraph"/>
              <w:spacing w:before="12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1583F" w14:textId="77777777" w:rsidR="00532305" w:rsidRDefault="00000000">
            <w:pPr>
              <w:pStyle w:val="TableParagraph"/>
              <w:spacing w:before="1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F36D82" w14:textId="77777777" w:rsidR="00532305" w:rsidRDefault="00000000">
            <w:pPr>
              <w:pStyle w:val="TableParagraph"/>
              <w:spacing w:before="1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</w:tr>
      <w:tr w:rsidR="00532305" w14:paraId="5F534F5D" w14:textId="77777777">
        <w:trPr>
          <w:trHeight w:val="40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F1324C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370AA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6088B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kućanstvima na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76A28DB7" w14:textId="77777777" w:rsidR="00532305" w:rsidRDefault="00000000">
            <w:pPr>
              <w:pStyle w:val="TableParagraph"/>
              <w:spacing w:before="2" w:line="184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3A1C9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2830C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6A33D6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</w:tr>
      <w:tr w:rsidR="00532305" w14:paraId="44DD14C5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188C96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A100166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D61C40" w14:textId="77777777" w:rsidR="00532305" w:rsidRDefault="00000000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pogreba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preminulih</w:t>
            </w:r>
            <w:r>
              <w:rPr>
                <w:b/>
                <w:spacing w:val="-2"/>
                <w:sz w:val="16"/>
              </w:rPr>
              <w:t xml:space="preserve"> branitelja</w:t>
            </w:r>
          </w:p>
          <w:p w14:paraId="4306A136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6365E9" w14:textId="77777777" w:rsidR="00532305" w:rsidRDefault="00000000">
            <w:pPr>
              <w:pStyle w:val="TableParagraph"/>
              <w:spacing w:before="9"/>
              <w:ind w:left="9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499EEC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628034" w14:textId="77777777" w:rsidR="00532305" w:rsidRDefault="00000000">
            <w:pPr>
              <w:pStyle w:val="TableParagraph"/>
              <w:spacing w:before="9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</w:tr>
      <w:tr w:rsidR="00532305" w14:paraId="0A758AAA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072A726" w14:textId="77777777" w:rsidR="00532305" w:rsidRDefault="00000000">
            <w:pPr>
              <w:pStyle w:val="TableParagraph"/>
              <w:spacing w:before="7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8357FC" w14:textId="77777777" w:rsidR="00532305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D3501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B356D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177EE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6D178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2B555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754A7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B66DA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988E8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A0D77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76C4D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69AF43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E8076E0" w14:textId="77777777">
        <w:trPr>
          <w:trHeight w:val="186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554FD5" w14:textId="77777777" w:rsidR="00532305" w:rsidRDefault="00000000">
            <w:pPr>
              <w:pStyle w:val="TableParagraph"/>
              <w:spacing w:before="5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E48170" w14:textId="77777777" w:rsidR="00532305" w:rsidRDefault="00000000">
            <w:pPr>
              <w:pStyle w:val="TableParagraph"/>
              <w:spacing w:before="5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465E1B" w14:textId="77777777" w:rsidR="00532305" w:rsidRDefault="00000000">
            <w:pPr>
              <w:pStyle w:val="TableParagraph"/>
              <w:spacing w:before="5" w:line="161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952964" w14:textId="77777777" w:rsidR="00532305" w:rsidRDefault="00000000">
            <w:pPr>
              <w:pStyle w:val="TableParagraph"/>
              <w:spacing w:before="5" w:line="161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D61DDA3" w14:textId="77777777" w:rsidR="00532305" w:rsidRDefault="00000000">
            <w:pPr>
              <w:pStyle w:val="TableParagraph"/>
              <w:spacing w:before="5" w:line="161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</w:tr>
      <w:tr w:rsidR="00532305" w14:paraId="3829E035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5D6637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702C2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1777C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1B3EE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069CE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B7F473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</w:tr>
      <w:tr w:rsidR="00532305" w14:paraId="261EBE48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8B119E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FB55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D77E4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kućanstvima na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72FD4E20" w14:textId="77777777" w:rsidR="00532305" w:rsidRDefault="00000000">
            <w:pPr>
              <w:pStyle w:val="TableParagraph"/>
              <w:spacing w:before="2" w:line="182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B1BD4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79E1D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596904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</w:tr>
      <w:tr w:rsidR="00532305" w14:paraId="3BFD4892" w14:textId="77777777">
        <w:trPr>
          <w:trHeight w:val="50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76A55B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6B23553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DB4A3DF" w14:textId="77777777" w:rsidR="00532305" w:rsidRDefault="00000000">
            <w:pPr>
              <w:pStyle w:val="TableParagraph"/>
              <w:spacing w:before="1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kulture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FF5902" w14:textId="77777777" w:rsidR="00532305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69.003,00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068802" w14:textId="77777777" w:rsidR="00532305" w:rsidRDefault="00000000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59C65E1" w14:textId="77777777" w:rsidR="00532305" w:rsidRDefault="00000000">
            <w:pPr>
              <w:pStyle w:val="TableParagraph"/>
              <w:spacing w:before="11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69.003,00</w:t>
            </w:r>
          </w:p>
        </w:tc>
      </w:tr>
      <w:tr w:rsidR="00532305" w14:paraId="6A1580F7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D5EF16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A100027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422E54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projekata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kulturi</w:t>
            </w:r>
          </w:p>
          <w:p w14:paraId="35F838CA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nisu drugdje svrstani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A762FF" w14:textId="77777777" w:rsidR="00532305" w:rsidRDefault="00000000">
            <w:pPr>
              <w:pStyle w:val="TableParagraph"/>
              <w:spacing w:before="10"/>
              <w:ind w:left="9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9.690,00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8D7A4C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998F26" w14:textId="77777777" w:rsidR="00532305" w:rsidRDefault="00000000">
            <w:pPr>
              <w:pStyle w:val="TableParagraph"/>
              <w:spacing w:before="10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9.690,00</w:t>
            </w:r>
          </w:p>
        </w:tc>
      </w:tr>
      <w:tr w:rsidR="00532305" w14:paraId="53962A66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6016D9A" w14:textId="77777777" w:rsidR="00532305" w:rsidRDefault="00000000">
            <w:pPr>
              <w:pStyle w:val="TableParagraph"/>
              <w:spacing w:before="8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FD6A00A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C6531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6F2AD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CB79D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0EBB2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2E6C9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0775E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43E5F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AA2B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A0A90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81895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7EF552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A6B81A0" w14:textId="77777777">
        <w:trPr>
          <w:trHeight w:val="15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E55C34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0F05D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60DA5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A5C4A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7519CD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F11D15F" w14:textId="77777777">
        <w:trPr>
          <w:trHeight w:val="18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589AC9" w14:textId="77777777" w:rsidR="00532305" w:rsidRDefault="00000000">
            <w:pPr>
              <w:pStyle w:val="TableParagraph"/>
              <w:spacing w:before="10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36EBAF" w14:textId="77777777" w:rsidR="00532305" w:rsidRDefault="00000000">
            <w:pPr>
              <w:pStyle w:val="TableParagraph"/>
              <w:spacing w:before="10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FC6A2C" w14:textId="77777777" w:rsidR="00532305" w:rsidRDefault="00000000">
            <w:pPr>
              <w:pStyle w:val="TableParagraph"/>
              <w:spacing w:before="10" w:line="158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9.690,00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81EC69" w14:textId="77777777" w:rsidR="00532305" w:rsidRDefault="00000000">
            <w:pPr>
              <w:pStyle w:val="TableParagraph"/>
              <w:spacing w:before="10" w:line="158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9572421" w14:textId="77777777" w:rsidR="00532305" w:rsidRDefault="00000000">
            <w:pPr>
              <w:pStyle w:val="TableParagraph"/>
              <w:spacing w:before="10" w:line="158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9.690,00</w:t>
            </w:r>
          </w:p>
        </w:tc>
      </w:tr>
      <w:tr w:rsidR="00532305" w14:paraId="61A897A3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99D2A6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32F96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7C39C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7F88F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9.690,00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76B54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ED4624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9.690,00</w:t>
            </w:r>
          </w:p>
        </w:tc>
      </w:tr>
      <w:tr w:rsidR="00532305" w14:paraId="3D44CB43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CE29C6" w14:textId="77777777" w:rsidR="00532305" w:rsidRDefault="00000000">
            <w:pPr>
              <w:pStyle w:val="TableParagraph"/>
              <w:spacing w:before="8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55770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83A9A" w14:textId="77777777" w:rsidR="00532305" w:rsidRDefault="00000000">
            <w:pPr>
              <w:pStyle w:val="TableParagraph"/>
              <w:spacing w:before="8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D1AC1" w14:textId="77777777" w:rsidR="00532305" w:rsidRDefault="00000000">
            <w:pPr>
              <w:pStyle w:val="TableParagraph"/>
              <w:spacing w:before="8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9.690,00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86523" w14:textId="77777777" w:rsidR="00532305" w:rsidRDefault="00000000">
            <w:pPr>
              <w:pStyle w:val="TableParagraph"/>
              <w:spacing w:before="8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DCAF7A" w14:textId="77777777" w:rsidR="00532305" w:rsidRDefault="00000000">
            <w:pPr>
              <w:pStyle w:val="TableParagraph"/>
              <w:spacing w:before="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9.690,00</w:t>
            </w:r>
          </w:p>
        </w:tc>
      </w:tr>
      <w:tr w:rsidR="00532305" w14:paraId="390DD4F5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36B16B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A100029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4114D0" w14:textId="77777777" w:rsidR="00532305" w:rsidRDefault="00000000">
            <w:pPr>
              <w:pStyle w:val="TableParagraph"/>
              <w:spacing w:before="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šljiva i </w:t>
            </w:r>
            <w:r>
              <w:rPr>
                <w:b/>
                <w:spacing w:val="-2"/>
                <w:sz w:val="16"/>
              </w:rPr>
              <w:t>rakija</w:t>
            </w:r>
          </w:p>
          <w:p w14:paraId="3FC83938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47E205" w14:textId="77777777" w:rsidR="00532305" w:rsidRDefault="00000000">
            <w:pPr>
              <w:pStyle w:val="TableParagraph"/>
              <w:spacing w:before="9"/>
              <w:ind w:left="8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48.598,00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B6E15E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F076E4" w14:textId="77777777" w:rsidR="00532305" w:rsidRDefault="00000000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48.598,00</w:t>
            </w:r>
          </w:p>
        </w:tc>
      </w:tr>
      <w:tr w:rsidR="00532305" w14:paraId="09385A1E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AF8375" w14:textId="77777777" w:rsidR="00532305" w:rsidRDefault="00000000">
            <w:pPr>
              <w:pStyle w:val="TableParagraph"/>
              <w:spacing w:before="7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531226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EBEBD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C334C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CCA47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CD36FB" w14:textId="77777777" w:rsidR="00532305" w:rsidRDefault="00000000">
            <w:pPr>
              <w:pStyle w:val="TableParagraph"/>
              <w:spacing w:line="168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C2E9F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95833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D7A57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F3302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8A256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CA8C5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775D06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1146CD4" w14:textId="77777777">
        <w:trPr>
          <w:trHeight w:val="183"/>
        </w:trPr>
        <w:tc>
          <w:tcPr>
            <w:tcW w:w="114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E5E772" w14:textId="77777777" w:rsidR="00532305" w:rsidRDefault="00000000">
            <w:pPr>
              <w:pStyle w:val="TableParagraph"/>
              <w:spacing w:before="5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ECE33E" w14:textId="77777777" w:rsidR="00532305" w:rsidRDefault="00000000">
            <w:pPr>
              <w:pStyle w:val="TableParagraph"/>
              <w:spacing w:before="5" w:line="158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D6B1C4" w14:textId="77777777" w:rsidR="00532305" w:rsidRDefault="00000000">
            <w:pPr>
              <w:pStyle w:val="TableParagraph"/>
              <w:spacing w:before="5" w:line="158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33.778,00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6E89F0" w14:textId="77777777" w:rsidR="00532305" w:rsidRDefault="00000000">
            <w:pPr>
              <w:pStyle w:val="TableParagraph"/>
              <w:spacing w:before="5" w:line="158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7AE9EF1" w14:textId="77777777" w:rsidR="00532305" w:rsidRDefault="00000000">
            <w:pPr>
              <w:pStyle w:val="TableParagraph"/>
              <w:spacing w:before="5" w:line="158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33.778,00</w:t>
            </w:r>
          </w:p>
        </w:tc>
      </w:tr>
      <w:tr w:rsidR="00532305" w14:paraId="260AD8C5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9FBC5C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9E9DE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5DB852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5175A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33.778,00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DB14F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5806D5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33.778,00</w:t>
            </w:r>
          </w:p>
        </w:tc>
      </w:tr>
      <w:tr w:rsidR="00532305" w14:paraId="6D46F724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2ACAAC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DD870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5241E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76E29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32.848,00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9FDE0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FD5232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32.848,00</w:t>
            </w:r>
          </w:p>
        </w:tc>
      </w:tr>
      <w:tr w:rsidR="00532305" w14:paraId="478A6C49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841C02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3635A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73961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1153B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84DDA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CF80BC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930,00</w:t>
            </w:r>
          </w:p>
        </w:tc>
      </w:tr>
      <w:tr w:rsidR="00532305" w14:paraId="58D5066A" w14:textId="77777777">
        <w:trPr>
          <w:trHeight w:val="188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690B02" w14:textId="77777777" w:rsidR="00532305" w:rsidRDefault="00000000">
            <w:pPr>
              <w:pStyle w:val="TableParagraph"/>
              <w:spacing w:before="9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D80113" w14:textId="77777777" w:rsidR="00532305" w:rsidRDefault="00000000">
            <w:pPr>
              <w:pStyle w:val="TableParagraph"/>
              <w:spacing w:before="9" w:line="159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AE1C55" w14:textId="77777777" w:rsidR="00532305" w:rsidRDefault="00000000">
            <w:pPr>
              <w:pStyle w:val="TableParagraph"/>
              <w:spacing w:before="9" w:line="159" w:lineRule="exact"/>
              <w:ind w:right="9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14.820,00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81A80A" w14:textId="77777777" w:rsidR="00532305" w:rsidRDefault="00000000">
            <w:pPr>
              <w:pStyle w:val="TableParagraph"/>
              <w:spacing w:before="9" w:line="159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0188C8E" w14:textId="77777777" w:rsidR="00532305" w:rsidRDefault="00000000">
            <w:pPr>
              <w:pStyle w:val="TableParagraph"/>
              <w:spacing w:before="9" w:line="159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14.820,00</w:t>
            </w:r>
          </w:p>
        </w:tc>
      </w:tr>
      <w:tr w:rsidR="00532305" w14:paraId="40D0BC9A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6400BF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DA356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FEF24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B5E3D7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26594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2FC622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14.820,00</w:t>
            </w:r>
          </w:p>
        </w:tc>
      </w:tr>
      <w:tr w:rsidR="00532305" w14:paraId="4BAEB5D2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E026E8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14649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32143E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3F716D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F59CF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5533BD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14.820,00</w:t>
            </w:r>
          </w:p>
        </w:tc>
      </w:tr>
      <w:tr w:rsidR="00532305" w14:paraId="4F8F5785" w14:textId="77777777">
        <w:trPr>
          <w:trHeight w:val="263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82232B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A100030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8BCEFD" w14:textId="77777777" w:rsidR="00532305" w:rsidRDefault="00000000"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Maskembal</w:t>
            </w:r>
            <w:proofErr w:type="spellEnd"/>
          </w:p>
          <w:p w14:paraId="25907363" w14:textId="77777777" w:rsidR="00532305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A76EA3" w14:textId="77777777" w:rsidR="00532305" w:rsidRDefault="00000000">
            <w:pPr>
              <w:pStyle w:val="TableParagraph"/>
              <w:spacing w:before="10"/>
              <w:ind w:left="11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478,00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4C3C9A" w14:textId="77777777" w:rsidR="00532305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BDD489" w14:textId="77777777" w:rsidR="00532305" w:rsidRDefault="00000000">
            <w:pPr>
              <w:pStyle w:val="TableParagraph"/>
              <w:spacing w:before="10"/>
              <w:ind w:left="1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478,00</w:t>
            </w:r>
          </w:p>
        </w:tc>
      </w:tr>
      <w:tr w:rsidR="00532305" w14:paraId="2DAEFE30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91D7BA8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1DBCEB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E5318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9A9DDB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AA740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A31977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8BA9A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F8898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C1687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1AEA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269F4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B83EE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51156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CA6E56E" w14:textId="77777777">
        <w:trPr>
          <w:trHeight w:val="192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5A5540" w14:textId="77777777" w:rsidR="00532305" w:rsidRDefault="00000000">
            <w:pPr>
              <w:pStyle w:val="TableParagraph"/>
              <w:spacing w:before="11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853B9B" w14:textId="77777777" w:rsidR="00532305" w:rsidRDefault="00000000">
            <w:pPr>
              <w:pStyle w:val="TableParagraph"/>
              <w:spacing w:before="11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4CB4D2" w14:textId="77777777" w:rsidR="00532305" w:rsidRDefault="00000000">
            <w:pPr>
              <w:pStyle w:val="TableParagraph"/>
              <w:spacing w:before="11" w:line="161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C1E4E2" w14:textId="77777777" w:rsidR="00532305" w:rsidRDefault="00000000">
            <w:pPr>
              <w:pStyle w:val="TableParagraph"/>
              <w:spacing w:before="11" w:line="161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1769109" w14:textId="77777777" w:rsidR="00532305" w:rsidRDefault="00000000">
            <w:pPr>
              <w:pStyle w:val="TableParagraph"/>
              <w:spacing w:before="11" w:line="161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478,00</w:t>
            </w:r>
          </w:p>
        </w:tc>
      </w:tr>
      <w:tr w:rsidR="00532305" w14:paraId="7E22293D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BC7AAA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A8D19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3BA8C" w14:textId="77777777" w:rsidR="00532305" w:rsidRDefault="00000000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D844C1" w14:textId="77777777" w:rsidR="00532305" w:rsidRDefault="00000000">
            <w:pPr>
              <w:pStyle w:val="TableParagraph"/>
              <w:spacing w:before="9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28D48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82F5F3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478,00</w:t>
            </w:r>
          </w:p>
        </w:tc>
      </w:tr>
      <w:tr w:rsidR="00532305" w14:paraId="27BA30A8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9511AD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41841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33993" w14:textId="77777777" w:rsidR="00532305" w:rsidRDefault="00000000">
            <w:pPr>
              <w:pStyle w:val="TableParagraph"/>
              <w:spacing w:before="1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48C94" w14:textId="77777777" w:rsidR="00532305" w:rsidRDefault="00000000">
            <w:pPr>
              <w:pStyle w:val="TableParagraph"/>
              <w:spacing w:before="1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1CAE1" w14:textId="77777777" w:rsidR="00532305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50EDA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478,00</w:t>
            </w:r>
          </w:p>
        </w:tc>
      </w:tr>
      <w:tr w:rsidR="00532305" w14:paraId="5BCFEA41" w14:textId="77777777">
        <w:trPr>
          <w:trHeight w:val="45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E962B7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A100031</w:t>
            </w:r>
          </w:p>
        </w:tc>
        <w:tc>
          <w:tcPr>
            <w:tcW w:w="40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7CDD7A" w14:textId="77777777" w:rsidR="00532305" w:rsidRDefault="00000000">
            <w:pPr>
              <w:pStyle w:val="TableParagraph"/>
              <w:spacing w:before="11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koncert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doček </w:t>
            </w:r>
            <w:r>
              <w:rPr>
                <w:b/>
                <w:spacing w:val="-4"/>
                <w:sz w:val="16"/>
              </w:rPr>
              <w:t>Nove</w:t>
            </w:r>
          </w:p>
          <w:p w14:paraId="21494061" w14:textId="77777777" w:rsidR="00532305" w:rsidRDefault="00000000">
            <w:pPr>
              <w:pStyle w:val="TableParagraph"/>
              <w:spacing w:before="1"/>
              <w:ind w:lef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godine</w:t>
            </w:r>
          </w:p>
          <w:p w14:paraId="12377F6A" w14:textId="77777777" w:rsidR="00532305" w:rsidRDefault="00000000">
            <w:pPr>
              <w:pStyle w:val="TableParagraph"/>
              <w:spacing w:before="41"/>
              <w:ind w:left="6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1FC57E" w14:textId="77777777" w:rsidR="00532305" w:rsidRDefault="00000000">
            <w:pPr>
              <w:pStyle w:val="TableParagraph"/>
              <w:spacing w:before="11"/>
              <w:ind w:left="9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1.960,00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E8779F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41EA8C" w14:textId="77777777" w:rsidR="00532305" w:rsidRDefault="00000000">
            <w:pPr>
              <w:pStyle w:val="TableParagraph"/>
              <w:spacing w:before="11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1.960,00</w:t>
            </w:r>
          </w:p>
        </w:tc>
      </w:tr>
      <w:tr w:rsidR="00532305" w14:paraId="261083BA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5AA0F2" w14:textId="77777777" w:rsidR="00532305" w:rsidRDefault="00000000">
            <w:pPr>
              <w:pStyle w:val="TableParagraph"/>
              <w:spacing w:before="9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DD3BE0" w14:textId="77777777" w:rsidR="00532305" w:rsidRDefault="0000000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4F0A0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E402F3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60432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FDC1E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05A43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79F39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C832D1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64C20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73C8F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F106A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989EC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4AC57DF" w14:textId="77777777">
        <w:trPr>
          <w:trHeight w:val="191"/>
        </w:trPr>
        <w:tc>
          <w:tcPr>
            <w:tcW w:w="114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9A2FF7" w14:textId="77777777" w:rsidR="00532305" w:rsidRDefault="00000000">
            <w:pPr>
              <w:pStyle w:val="TableParagraph"/>
              <w:spacing w:before="11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2EF5D0" w14:textId="77777777" w:rsidR="00532305" w:rsidRDefault="00000000">
            <w:pPr>
              <w:pStyle w:val="TableParagraph"/>
              <w:spacing w:before="11" w:line="161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9919A9" w14:textId="77777777" w:rsidR="00532305" w:rsidRDefault="00000000">
            <w:pPr>
              <w:pStyle w:val="TableParagraph"/>
              <w:spacing w:before="11" w:line="161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7A2DDA" w14:textId="77777777" w:rsidR="00532305" w:rsidRDefault="00000000">
            <w:pPr>
              <w:pStyle w:val="TableParagraph"/>
              <w:spacing w:before="11" w:line="161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A3DECA6" w14:textId="77777777" w:rsidR="00532305" w:rsidRDefault="00000000">
            <w:pPr>
              <w:pStyle w:val="TableParagraph"/>
              <w:spacing w:before="11" w:line="161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1.960,00</w:t>
            </w:r>
          </w:p>
        </w:tc>
      </w:tr>
      <w:tr w:rsidR="00532305" w14:paraId="193B8C15" w14:textId="77777777">
        <w:trPr>
          <w:trHeight w:val="28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2B3EF5C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F28518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E8E07B" w14:textId="77777777" w:rsidR="00532305" w:rsidRDefault="00000000">
            <w:pPr>
              <w:pStyle w:val="TableParagraph"/>
              <w:spacing w:before="11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F8A4C6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D634D1" w14:textId="77777777" w:rsidR="00532305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2B51D8E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1.960,00</w:t>
            </w:r>
          </w:p>
        </w:tc>
      </w:tr>
    </w:tbl>
    <w:p w14:paraId="1C79BDA6" w14:textId="77777777" w:rsidR="00532305" w:rsidRDefault="00532305">
      <w:pPr>
        <w:jc w:val="right"/>
        <w:rPr>
          <w:sz w:val="16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5"/>
        <w:gridCol w:w="4054"/>
        <w:gridCol w:w="1813"/>
        <w:gridCol w:w="1810"/>
        <w:gridCol w:w="1843"/>
      </w:tblGrid>
      <w:tr w:rsidR="00532305" w14:paraId="7B47943D" w14:textId="77777777">
        <w:trPr>
          <w:trHeight w:val="834"/>
        </w:trPr>
        <w:tc>
          <w:tcPr>
            <w:tcW w:w="1066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56D4FBE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D98D59C" w14:textId="77777777" w:rsidR="00532305" w:rsidRDefault="00000000">
            <w:pPr>
              <w:pStyle w:val="TableParagraph"/>
              <w:spacing w:before="75"/>
              <w:ind w:left="2924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4157F298" w14:textId="77777777">
        <w:trPr>
          <w:trHeight w:val="84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0EEECF" w14:textId="77777777" w:rsidR="00532305" w:rsidRDefault="00000000">
            <w:pPr>
              <w:pStyle w:val="TableParagraph"/>
              <w:spacing w:before="4"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BEC3E69" w14:textId="77777777" w:rsidR="00532305" w:rsidRDefault="00000000">
            <w:pPr>
              <w:pStyle w:val="TableParagraph"/>
              <w:spacing w:line="241" w:lineRule="exact"/>
              <w:ind w:left="233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4123195C" w14:textId="77777777" w:rsidR="00532305" w:rsidRDefault="00000000">
            <w:pPr>
              <w:pStyle w:val="TableParagraph"/>
              <w:spacing w:before="86"/>
              <w:ind w:left="1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90C8BE" w14:textId="77777777" w:rsidR="00532305" w:rsidRDefault="00000000">
            <w:pPr>
              <w:pStyle w:val="TableParagraph"/>
              <w:spacing w:before="4"/>
              <w:ind w:left="1814" w:right="18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F721790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76FEB092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C8D943" w14:textId="77777777" w:rsidR="00532305" w:rsidRDefault="00000000">
            <w:pPr>
              <w:pStyle w:val="TableParagraph"/>
              <w:spacing w:before="11" w:line="241" w:lineRule="exact"/>
              <w:ind w:left="197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6B439B81" w14:textId="77777777" w:rsidR="00532305" w:rsidRDefault="00000000">
            <w:pPr>
              <w:pStyle w:val="TableParagraph"/>
              <w:spacing w:line="241" w:lineRule="exact"/>
              <w:ind w:left="201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1BB19E99" w14:textId="77777777" w:rsidR="00532305" w:rsidRDefault="00000000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1E1B71" w14:textId="77777777" w:rsidR="00532305" w:rsidRDefault="00000000">
            <w:pPr>
              <w:pStyle w:val="TableParagraph"/>
              <w:spacing w:before="11" w:line="241" w:lineRule="exact"/>
              <w:ind w:left="382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060F78F3" w14:textId="77777777" w:rsidR="00532305" w:rsidRDefault="00000000">
            <w:pPr>
              <w:pStyle w:val="TableParagraph"/>
              <w:spacing w:line="241" w:lineRule="exact"/>
              <w:ind w:left="381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A9FACEA" w14:textId="77777777" w:rsidR="00532305" w:rsidRDefault="00000000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B94E0B" w14:textId="77777777" w:rsidR="00532305" w:rsidRDefault="00000000">
            <w:pPr>
              <w:pStyle w:val="TableParagraph"/>
              <w:spacing w:before="11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31F3EF50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76309884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3E48C5EA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0287C2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F15D1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49B76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CE1F9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5DAB6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743603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1.960,00</w:t>
            </w:r>
          </w:p>
        </w:tc>
      </w:tr>
      <w:tr w:rsidR="00532305" w14:paraId="21719ECF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DD7E06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A100082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3861C1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kulture nacionalnih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manjina</w:t>
            </w:r>
          </w:p>
          <w:p w14:paraId="720AFE14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C244B8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1.640,00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D31FA1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716D0F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1.640,00</w:t>
            </w:r>
          </w:p>
        </w:tc>
      </w:tr>
      <w:tr w:rsidR="00532305" w14:paraId="56598E53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E6342F" w14:textId="77777777" w:rsidR="00532305" w:rsidRDefault="00000000">
            <w:pPr>
              <w:pStyle w:val="TableParagraph"/>
              <w:spacing w:before="8" w:line="164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06C9F68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22C125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FC7E72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FC734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E0358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724CB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F6E08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A115EA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69404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D3B73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278CA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4B7879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2BF2BA3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B5F439" w14:textId="77777777" w:rsidR="00532305" w:rsidRDefault="00000000">
            <w:pPr>
              <w:pStyle w:val="TableParagraph"/>
              <w:spacing w:before="10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670208" w14:textId="77777777" w:rsidR="00532305" w:rsidRDefault="00000000">
            <w:pPr>
              <w:pStyle w:val="TableParagraph"/>
              <w:spacing w:before="10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C59FC8" w14:textId="77777777" w:rsidR="00532305" w:rsidRDefault="00000000">
            <w:pPr>
              <w:pStyle w:val="TableParagraph"/>
              <w:spacing w:before="10" w:line="161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1.640,00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8FA24F" w14:textId="77777777" w:rsidR="00532305" w:rsidRDefault="00000000">
            <w:pPr>
              <w:pStyle w:val="TableParagraph"/>
              <w:spacing w:before="10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25284D8" w14:textId="77777777" w:rsidR="00532305" w:rsidRDefault="00000000">
            <w:pPr>
              <w:pStyle w:val="TableParagraph"/>
              <w:spacing w:before="10" w:line="161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1.640,00</w:t>
            </w:r>
          </w:p>
        </w:tc>
      </w:tr>
      <w:tr w:rsidR="00532305" w14:paraId="4ED0D6AC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F9C58A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1BF0E2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4FF51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3B1F3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1.640,00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E83EF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181454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1.640,00</w:t>
            </w:r>
          </w:p>
        </w:tc>
      </w:tr>
      <w:tr w:rsidR="00532305" w14:paraId="41A37D02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C85D93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AA91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6C023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5C946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1.640,00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72BA4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D208AD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1.640,00</w:t>
            </w:r>
          </w:p>
        </w:tc>
      </w:tr>
      <w:tr w:rsidR="00532305" w14:paraId="61ACF9D3" w14:textId="77777777">
        <w:trPr>
          <w:trHeight w:val="26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FF9D5A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K100028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44678D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-2"/>
                <w:sz w:val="16"/>
              </w:rPr>
              <w:t xml:space="preserve"> grad"</w:t>
            </w:r>
          </w:p>
          <w:p w14:paraId="2F456E9B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B0F6BE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F6A6F9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707107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3142B6C2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3F8FD27" w14:textId="77777777" w:rsidR="00532305" w:rsidRDefault="00000000">
            <w:pPr>
              <w:pStyle w:val="TableParagraph"/>
              <w:spacing w:before="8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14916B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A1B7DF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BBBC97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2BB8AF" w14:textId="77777777" w:rsidR="00532305" w:rsidRDefault="00000000">
            <w:pPr>
              <w:pStyle w:val="TableParagraph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58FA1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7F79E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374978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AE6764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555AD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8AAF0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69F0A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42A862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3F81C1B" w14:textId="77777777">
        <w:trPr>
          <w:trHeight w:val="15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69ED64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C5090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F7C9A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0C8E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289565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F9C9FE4" w14:textId="77777777">
        <w:trPr>
          <w:trHeight w:val="18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5B1E89" w14:textId="77777777" w:rsidR="00532305" w:rsidRDefault="00000000">
            <w:pPr>
              <w:pStyle w:val="TableParagraph"/>
              <w:spacing w:before="10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AF48BD" w14:textId="77777777" w:rsidR="00532305" w:rsidRDefault="00000000">
            <w:pPr>
              <w:pStyle w:val="TableParagraph"/>
              <w:spacing w:before="10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861B68" w14:textId="77777777" w:rsidR="00532305" w:rsidRDefault="00000000">
            <w:pPr>
              <w:pStyle w:val="TableParagraph"/>
              <w:spacing w:before="10" w:line="158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D626B8" w14:textId="77777777" w:rsidR="00532305" w:rsidRDefault="00000000">
            <w:pPr>
              <w:pStyle w:val="TableParagraph"/>
              <w:spacing w:before="10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A984BB1" w14:textId="77777777" w:rsidR="00532305" w:rsidRDefault="00000000">
            <w:pPr>
              <w:pStyle w:val="TableParagraph"/>
              <w:spacing w:before="10" w:line="158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0B821898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AEB875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7370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379955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220C8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05666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EF544F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7AFE1E68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F6340C" w14:textId="77777777" w:rsidR="00532305" w:rsidRDefault="00000000">
            <w:pPr>
              <w:pStyle w:val="TableParagraph"/>
              <w:spacing w:before="1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76602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136AA" w14:textId="77777777" w:rsidR="00532305" w:rsidRDefault="00000000">
            <w:pPr>
              <w:pStyle w:val="TableParagraph"/>
              <w:spacing w:before="1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AECBB" w14:textId="77777777" w:rsidR="00532305" w:rsidRDefault="00000000">
            <w:pPr>
              <w:pStyle w:val="TableParagraph"/>
              <w:spacing w:before="12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874A8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B0501D" w14:textId="77777777" w:rsidR="00532305" w:rsidRDefault="00000000"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453FE4A7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E16CA1" w14:textId="77777777" w:rsidR="00532305" w:rsidRDefault="00000000">
            <w:pPr>
              <w:pStyle w:val="TableParagraph"/>
              <w:spacing w:before="9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10FEE1" w14:textId="77777777" w:rsidR="00532305" w:rsidRDefault="00000000">
            <w:pPr>
              <w:pStyle w:val="TableParagraph"/>
              <w:spacing w:before="9" w:line="16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0EE5E4" w14:textId="77777777" w:rsidR="00532305" w:rsidRDefault="00000000">
            <w:pPr>
              <w:pStyle w:val="TableParagraph"/>
              <w:spacing w:before="9" w:line="163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9638BD" w14:textId="77777777" w:rsidR="00532305" w:rsidRDefault="00000000">
            <w:pPr>
              <w:pStyle w:val="TableParagraph"/>
              <w:spacing w:before="9" w:line="16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B0B8D7E" w14:textId="77777777" w:rsidR="00532305" w:rsidRDefault="00000000">
            <w:pPr>
              <w:pStyle w:val="TableParagraph"/>
              <w:spacing w:before="9" w:line="163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</w:tr>
      <w:tr w:rsidR="00532305" w14:paraId="4423B089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33B841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06A6F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FEF7A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42FC46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50B48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1E9AC1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7D92B108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384A1E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02C48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F6F4A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D5F5E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6.107,00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09229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83EFC8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6.107,00</w:t>
            </w:r>
          </w:p>
        </w:tc>
      </w:tr>
      <w:tr w:rsidR="00532305" w14:paraId="60852C37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9E76E4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3F3BF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AEE62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kućanstvima na </w:t>
            </w:r>
            <w:r>
              <w:rPr>
                <w:b/>
                <w:spacing w:val="-2"/>
                <w:sz w:val="16"/>
              </w:rPr>
              <w:t>temelju</w:t>
            </w:r>
          </w:p>
          <w:p w14:paraId="79C7F326" w14:textId="77777777" w:rsidR="00532305" w:rsidRDefault="00000000">
            <w:pPr>
              <w:pStyle w:val="TableParagraph"/>
              <w:spacing w:before="1" w:line="185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7F8F0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5B3AE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EADF4C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530,00</w:t>
            </w:r>
          </w:p>
        </w:tc>
      </w:tr>
      <w:tr w:rsidR="00532305" w14:paraId="645A69F8" w14:textId="77777777">
        <w:trPr>
          <w:trHeight w:val="506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FE305D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5925FB1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B6DBF2C" w14:textId="77777777" w:rsidR="00532305" w:rsidRDefault="00000000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rekreacije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C4BEBD4" w14:textId="77777777" w:rsidR="00532305" w:rsidRDefault="00000000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37.163,00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7A2EC9F" w14:textId="77777777" w:rsidR="00532305" w:rsidRDefault="00000000">
            <w:pPr>
              <w:pStyle w:val="TableParagraph"/>
              <w:spacing w:before="11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1.427,00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05C69FA" w14:textId="77777777" w:rsidR="00532305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38.590,00</w:t>
            </w:r>
          </w:p>
        </w:tc>
      </w:tr>
      <w:tr w:rsidR="00532305" w14:paraId="2E3E72A3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A03A3D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A100032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E72C9F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 </w:t>
            </w:r>
            <w:r>
              <w:rPr>
                <w:b/>
                <w:spacing w:val="-2"/>
                <w:sz w:val="16"/>
              </w:rPr>
              <w:t>sportu</w:t>
            </w:r>
          </w:p>
          <w:p w14:paraId="5BA7B058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sporta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24FEFA" w14:textId="77777777" w:rsidR="00532305" w:rsidRDefault="00000000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37.163,00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56A2F2" w14:textId="77777777" w:rsidR="00532305" w:rsidRDefault="00000000">
            <w:pPr>
              <w:pStyle w:val="TableParagraph"/>
              <w:spacing w:before="9"/>
              <w:ind w:left="10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1.427,00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B60DDB" w14:textId="77777777" w:rsidR="00532305" w:rsidRDefault="000000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38.590,00</w:t>
            </w:r>
          </w:p>
        </w:tc>
      </w:tr>
      <w:tr w:rsidR="00532305" w14:paraId="3E57B072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C09628" w14:textId="77777777" w:rsidR="00532305" w:rsidRDefault="00000000">
            <w:pPr>
              <w:pStyle w:val="TableParagraph"/>
              <w:spacing w:before="7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4D462F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8A681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C9283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19377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72073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8B457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F4851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A309F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C31D0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3E7C6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3643F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DB4E4C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A17E010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18E28D" w14:textId="77777777" w:rsidR="00532305" w:rsidRDefault="00000000">
            <w:pPr>
              <w:pStyle w:val="TableParagraph"/>
              <w:spacing w:before="5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B80C98" w14:textId="77777777" w:rsidR="00532305" w:rsidRDefault="00000000">
            <w:pPr>
              <w:pStyle w:val="TableParagraph"/>
              <w:spacing w:before="5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C80719" w14:textId="77777777" w:rsidR="00532305" w:rsidRDefault="00000000">
            <w:pPr>
              <w:pStyle w:val="TableParagraph"/>
              <w:spacing w:before="5" w:line="159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37.163,00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C528CB" w14:textId="77777777" w:rsidR="00532305" w:rsidRDefault="00000000">
            <w:pPr>
              <w:pStyle w:val="TableParagraph"/>
              <w:spacing w:before="5" w:line="159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1.427,00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FBABE00" w14:textId="77777777" w:rsidR="00532305" w:rsidRDefault="00000000">
            <w:pPr>
              <w:pStyle w:val="TableParagraph"/>
              <w:spacing w:before="5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38.590,00</w:t>
            </w:r>
          </w:p>
        </w:tc>
      </w:tr>
      <w:tr w:rsidR="00532305" w14:paraId="07A7E9D1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FBAC64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1455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E8369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41455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37.163,00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CDBC5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1.427,00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F7D4B4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38.590,00</w:t>
            </w:r>
          </w:p>
        </w:tc>
      </w:tr>
      <w:tr w:rsidR="00532305" w14:paraId="7C15F910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C1A408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BEAE1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93A09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A46660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37.163,00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85B80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1.427,00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DB032F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38.590,00</w:t>
            </w:r>
          </w:p>
        </w:tc>
      </w:tr>
      <w:tr w:rsidR="00532305" w14:paraId="21C839E5" w14:textId="77777777">
        <w:trPr>
          <w:trHeight w:val="50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00D697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53561C2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F40F8B" w14:textId="77777777" w:rsidR="00532305" w:rsidRDefault="00000000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društva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050696" w14:textId="77777777" w:rsidR="00532305" w:rsidRDefault="00000000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36.046,00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4DA8016" w14:textId="77777777" w:rsidR="00532305" w:rsidRDefault="00000000">
            <w:pPr>
              <w:pStyle w:val="TableParagraph"/>
              <w:spacing w:before="11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5.734,00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D708C6E" w14:textId="77777777" w:rsidR="00532305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41.780,00</w:t>
            </w:r>
          </w:p>
        </w:tc>
      </w:tr>
      <w:tr w:rsidR="00532305" w14:paraId="3B1DE3CF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61C92E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A100033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FAC05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zajednicama</w:t>
            </w:r>
          </w:p>
          <w:p w14:paraId="72273280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C94DE9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4.914,00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BED5C3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1B65D1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4.914,00</w:t>
            </w:r>
          </w:p>
        </w:tc>
      </w:tr>
      <w:tr w:rsidR="00532305" w14:paraId="50B8F705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B950B9" w14:textId="77777777" w:rsidR="00532305" w:rsidRDefault="00000000">
            <w:pPr>
              <w:pStyle w:val="TableParagraph"/>
              <w:spacing w:before="8" w:line="158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5A787C" w14:textId="77777777" w:rsidR="00532305" w:rsidRDefault="00000000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CD1E7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177B6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E5D7A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8F65E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45445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5B3C8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2EFEF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F7E20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A63AE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2D562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4FDC0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85C3F59" w14:textId="77777777">
        <w:trPr>
          <w:trHeight w:val="187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E96C08" w14:textId="77777777" w:rsidR="00532305" w:rsidRDefault="00000000">
            <w:pPr>
              <w:pStyle w:val="TableParagraph"/>
              <w:spacing w:before="5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E25A5B" w14:textId="77777777" w:rsidR="00532305" w:rsidRDefault="00000000">
            <w:pPr>
              <w:pStyle w:val="TableParagraph"/>
              <w:spacing w:before="5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B11AAB" w14:textId="77777777" w:rsidR="00532305" w:rsidRDefault="00000000">
            <w:pPr>
              <w:pStyle w:val="TableParagraph"/>
              <w:spacing w:before="5" w:line="16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4.914,00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58E225" w14:textId="77777777" w:rsidR="00532305" w:rsidRDefault="00000000">
            <w:pPr>
              <w:pStyle w:val="TableParagraph"/>
              <w:spacing w:before="5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E87EFA" w14:textId="77777777" w:rsidR="00532305" w:rsidRDefault="00000000">
            <w:pPr>
              <w:pStyle w:val="TableParagraph"/>
              <w:spacing w:before="5" w:line="162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4.914,00</w:t>
            </w:r>
          </w:p>
        </w:tc>
      </w:tr>
      <w:tr w:rsidR="00532305" w14:paraId="766579D2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F6FCFE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476F0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3A6C9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23F71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4.914,00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8A466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D7A870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4.914,00</w:t>
            </w:r>
          </w:p>
        </w:tc>
      </w:tr>
      <w:tr w:rsidR="00532305" w14:paraId="3C99C38A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FF62C7" w14:textId="77777777" w:rsidR="00532305" w:rsidRDefault="00000000">
            <w:pPr>
              <w:pStyle w:val="TableParagraph"/>
              <w:spacing w:before="1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D3EF1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46471" w14:textId="77777777" w:rsidR="00532305" w:rsidRDefault="00000000">
            <w:pPr>
              <w:pStyle w:val="TableParagraph"/>
              <w:spacing w:before="1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EE0211" w14:textId="77777777" w:rsidR="00532305" w:rsidRDefault="00000000">
            <w:pPr>
              <w:pStyle w:val="TableParagraph"/>
              <w:spacing w:before="12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4.914,00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216CC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C17B07" w14:textId="77777777" w:rsidR="00532305" w:rsidRDefault="00000000"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4.914,00</w:t>
            </w:r>
          </w:p>
        </w:tc>
      </w:tr>
      <w:tr w:rsidR="00532305" w14:paraId="40B133F8" w14:textId="77777777">
        <w:trPr>
          <w:trHeight w:val="26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EF52AE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43DD58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stranaka</w:t>
            </w:r>
          </w:p>
          <w:p w14:paraId="178F1D76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69FCF3" w14:textId="77777777" w:rsidR="00532305" w:rsidRDefault="00000000">
            <w:pPr>
              <w:pStyle w:val="TableParagraph"/>
              <w:spacing w:before="9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19E240" w14:textId="77777777" w:rsidR="00532305" w:rsidRDefault="00000000">
            <w:pPr>
              <w:pStyle w:val="TableParagraph"/>
              <w:spacing w:before="9"/>
              <w:ind w:left="1086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606,00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098147" w14:textId="77777777" w:rsidR="00532305" w:rsidRDefault="00000000">
            <w:pPr>
              <w:pStyle w:val="TableParagraph"/>
              <w:spacing w:before="9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2.394,00</w:t>
            </w:r>
          </w:p>
        </w:tc>
      </w:tr>
      <w:tr w:rsidR="00532305" w14:paraId="4B05AF14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9238D41" w14:textId="77777777" w:rsidR="00532305" w:rsidRDefault="00000000">
            <w:pPr>
              <w:pStyle w:val="TableParagraph"/>
              <w:spacing w:before="6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EEE07D" w14:textId="77777777" w:rsidR="00532305" w:rsidRDefault="00000000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26E82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A4608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18F94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1F325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DC0E5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2044A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BF5A07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19D61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37EB0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414DB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4FCA02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3FEAA98" w14:textId="77777777">
        <w:trPr>
          <w:trHeight w:val="149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1A71F3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924F6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FCA08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A7E00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49EC6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A824114" w14:textId="77777777">
        <w:trPr>
          <w:trHeight w:val="18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E36321" w14:textId="77777777" w:rsidR="00532305" w:rsidRDefault="00000000">
            <w:pPr>
              <w:pStyle w:val="TableParagraph"/>
              <w:spacing w:before="10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5EE7FF" w14:textId="77777777" w:rsidR="00532305" w:rsidRDefault="00000000">
            <w:pPr>
              <w:pStyle w:val="TableParagraph"/>
              <w:spacing w:before="10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F6D09F" w14:textId="77777777" w:rsidR="00532305" w:rsidRDefault="00000000">
            <w:pPr>
              <w:pStyle w:val="TableParagraph"/>
              <w:spacing w:before="10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AE12F7" w14:textId="77777777" w:rsidR="00532305" w:rsidRDefault="00000000">
            <w:pPr>
              <w:pStyle w:val="TableParagraph"/>
              <w:spacing w:before="10" w:line="158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-606,00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81A7833" w14:textId="77777777" w:rsidR="00532305" w:rsidRDefault="00000000">
            <w:pPr>
              <w:pStyle w:val="TableParagraph"/>
              <w:spacing w:before="10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2.394,00</w:t>
            </w:r>
          </w:p>
        </w:tc>
      </w:tr>
      <w:tr w:rsidR="00532305" w14:paraId="547ECB70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075C2D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8283A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C18E7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43BF9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6D8212" w14:textId="77777777" w:rsidR="00532305" w:rsidRDefault="00000000"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606,00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23B25F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2.394,00</w:t>
            </w:r>
          </w:p>
        </w:tc>
      </w:tr>
      <w:tr w:rsidR="00532305" w14:paraId="61C1B368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4F7B3B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73D5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9AB5E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010CA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0CE7B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-606,00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3E07E5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2.394,00</w:t>
            </w:r>
          </w:p>
        </w:tc>
      </w:tr>
      <w:tr w:rsidR="00532305" w14:paraId="32284008" w14:textId="77777777">
        <w:trPr>
          <w:trHeight w:val="26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0C871A" w14:textId="77777777" w:rsidR="00532305" w:rsidRDefault="00000000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A100035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A7E6FA" w14:textId="77777777" w:rsidR="00532305" w:rsidRDefault="00000000">
            <w:pPr>
              <w:pStyle w:val="TableParagraph"/>
              <w:spacing w:before="12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udruga</w:t>
            </w:r>
          </w:p>
          <w:p w14:paraId="0A5512AA" w14:textId="77777777" w:rsidR="00532305" w:rsidRDefault="00000000">
            <w:pPr>
              <w:pStyle w:val="TableParagraph"/>
              <w:spacing w:before="47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B9B163" w14:textId="77777777" w:rsidR="00532305" w:rsidRDefault="00000000">
            <w:pPr>
              <w:pStyle w:val="TableParagraph"/>
              <w:spacing w:before="12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19.644,00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D7148E" w14:textId="77777777" w:rsidR="00532305" w:rsidRDefault="00000000">
            <w:pPr>
              <w:pStyle w:val="TableParagraph"/>
              <w:spacing w:before="12"/>
              <w:ind w:left="10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3C7383" w14:textId="77777777" w:rsidR="00532305" w:rsidRDefault="00000000">
            <w:pPr>
              <w:pStyle w:val="TableParagraph"/>
              <w:spacing w:before="12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23.144,00</w:t>
            </w:r>
          </w:p>
        </w:tc>
      </w:tr>
      <w:tr w:rsidR="00532305" w14:paraId="3B9D6381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D2D4BC5" w14:textId="77777777" w:rsidR="00532305" w:rsidRDefault="00000000">
            <w:pPr>
              <w:pStyle w:val="TableParagraph"/>
              <w:spacing w:before="9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C0AEBD" w14:textId="77777777" w:rsidR="00532305" w:rsidRDefault="0000000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FC714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91E0B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65DFD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48E00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C7F4E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00AA21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2F8852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19D3C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DD8D1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7AC6D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2AAF8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24ED2FC" w14:textId="77777777">
        <w:trPr>
          <w:trHeight w:val="14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FF1705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2D56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61F8A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8C306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289E5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0978A12" w14:textId="77777777">
        <w:trPr>
          <w:trHeight w:val="18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00D88C" w14:textId="77777777" w:rsidR="00532305" w:rsidRDefault="00000000">
            <w:pPr>
              <w:pStyle w:val="TableParagraph"/>
              <w:spacing w:before="9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806C3E" w14:textId="77777777" w:rsidR="00532305" w:rsidRDefault="00000000">
            <w:pPr>
              <w:pStyle w:val="TableParagraph"/>
              <w:spacing w:before="9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C56A42" w14:textId="77777777" w:rsidR="00532305" w:rsidRDefault="00000000">
            <w:pPr>
              <w:pStyle w:val="TableParagraph"/>
              <w:spacing w:before="9" w:line="159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19.644,00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8A1076" w14:textId="77777777" w:rsidR="00532305" w:rsidRDefault="00000000">
            <w:pPr>
              <w:pStyle w:val="TableParagraph"/>
              <w:spacing w:before="9" w:line="159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8A65855" w14:textId="77777777" w:rsidR="00532305" w:rsidRDefault="00000000">
            <w:pPr>
              <w:pStyle w:val="TableParagraph"/>
              <w:spacing w:before="9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23.144,00</w:t>
            </w:r>
          </w:p>
        </w:tc>
      </w:tr>
      <w:tr w:rsidR="00532305" w14:paraId="383669AC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98C289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BCE1E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F58A0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7B230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19.644,00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BC0E4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B3C26C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23.144,00</w:t>
            </w:r>
          </w:p>
        </w:tc>
      </w:tr>
      <w:tr w:rsidR="00532305" w14:paraId="7799CE2E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80CD6B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544D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F6E3D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4C41E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19.644,00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4A84F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09D0BE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23.144,00</w:t>
            </w:r>
          </w:p>
        </w:tc>
      </w:tr>
      <w:tr w:rsidR="00532305" w14:paraId="1DF81393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87ADA6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A100085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1DABB9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proračuna</w:t>
            </w:r>
          </w:p>
          <w:p w14:paraId="2F5199B2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82120F" w14:textId="77777777" w:rsidR="00532305" w:rsidRDefault="00000000">
            <w:pPr>
              <w:pStyle w:val="TableParagraph"/>
              <w:spacing w:before="11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FBC5D4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E143F0" w14:textId="77777777" w:rsidR="00532305" w:rsidRDefault="00000000">
            <w:pPr>
              <w:pStyle w:val="TableParagraph"/>
              <w:spacing w:before="11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35AB5EB5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113A985" w14:textId="77777777" w:rsidR="00532305" w:rsidRDefault="00000000">
            <w:pPr>
              <w:pStyle w:val="TableParagraph"/>
              <w:spacing w:before="9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A5B3937" w14:textId="77777777" w:rsidR="00532305" w:rsidRDefault="0000000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8AEF46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E221C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35ADE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5D20A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BA872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7E0A16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9C3D4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E8102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BFB08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E341F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67942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A47BE68" w14:textId="77777777">
        <w:trPr>
          <w:trHeight w:val="147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5D049F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870A7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A8AA9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A4D09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E264F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66AD21C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60667C" w14:textId="77777777" w:rsidR="00532305" w:rsidRDefault="00000000">
            <w:pPr>
              <w:pStyle w:val="TableParagraph"/>
              <w:spacing w:before="10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488090" w14:textId="77777777" w:rsidR="00532305" w:rsidRDefault="00000000">
            <w:pPr>
              <w:pStyle w:val="TableParagraph"/>
              <w:spacing w:before="10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78BBCD" w14:textId="77777777" w:rsidR="00532305" w:rsidRDefault="00000000">
            <w:pPr>
              <w:pStyle w:val="TableParagraph"/>
              <w:spacing w:before="10" w:line="16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C976C0" w14:textId="77777777" w:rsidR="00532305" w:rsidRDefault="00000000">
            <w:pPr>
              <w:pStyle w:val="TableParagraph"/>
              <w:spacing w:before="10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DD5DF8" w14:textId="77777777" w:rsidR="00532305" w:rsidRDefault="00000000">
            <w:pPr>
              <w:pStyle w:val="TableParagraph"/>
              <w:spacing w:before="10" w:line="162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</w:tr>
      <w:tr w:rsidR="00532305" w14:paraId="5F113156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0B2109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F3E3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1DB88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FC24E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DF245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A402ED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30A5B156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9E982B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080F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13BCF" w14:textId="77777777" w:rsidR="00532305" w:rsidRDefault="00000000">
            <w:pPr>
              <w:pStyle w:val="TableParagraph"/>
              <w:spacing w:before="1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03C21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FA63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E858DC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0756B279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90F9AC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A100122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C7159F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Wifi4EU</w:t>
            </w:r>
          </w:p>
          <w:p w14:paraId="0B95624F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Komunikacije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CE9399A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A53BF09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9D479F0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267678A2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4098DF9" w14:textId="77777777" w:rsidR="00532305" w:rsidRDefault="00000000">
            <w:pPr>
              <w:pStyle w:val="TableParagraph"/>
              <w:spacing w:before="9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983DE9" w14:textId="77777777" w:rsidR="00532305" w:rsidRDefault="0000000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48BCCD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3D381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9E370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B2E65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3C1BF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0A4DB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55388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266905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3BB8E9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D5A8AA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586FBCC" w14:textId="77777777" w:rsidR="00532305" w:rsidRDefault="00532305">
            <w:pPr>
              <w:rPr>
                <w:sz w:val="2"/>
                <w:szCs w:val="2"/>
              </w:rPr>
            </w:pPr>
          </w:p>
        </w:tc>
      </w:tr>
    </w:tbl>
    <w:p w14:paraId="29FEA92F" w14:textId="77777777" w:rsidR="00532305" w:rsidRDefault="00532305">
      <w:pPr>
        <w:rPr>
          <w:sz w:val="2"/>
          <w:szCs w:val="2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5"/>
        <w:gridCol w:w="4054"/>
        <w:gridCol w:w="1813"/>
        <w:gridCol w:w="1810"/>
        <w:gridCol w:w="1843"/>
      </w:tblGrid>
      <w:tr w:rsidR="00532305" w14:paraId="039F4517" w14:textId="77777777">
        <w:trPr>
          <w:trHeight w:val="834"/>
        </w:trPr>
        <w:tc>
          <w:tcPr>
            <w:tcW w:w="1066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9AD2ABF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34D9D7A" w14:textId="77777777" w:rsidR="00532305" w:rsidRDefault="00000000">
            <w:pPr>
              <w:pStyle w:val="TableParagraph"/>
              <w:spacing w:before="75"/>
              <w:ind w:left="2924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44239380" w14:textId="77777777">
        <w:trPr>
          <w:trHeight w:val="84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2A28E6" w14:textId="77777777" w:rsidR="00532305" w:rsidRDefault="00000000">
            <w:pPr>
              <w:pStyle w:val="TableParagraph"/>
              <w:spacing w:before="4"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C6FB31B" w14:textId="77777777" w:rsidR="00532305" w:rsidRDefault="00000000">
            <w:pPr>
              <w:pStyle w:val="TableParagraph"/>
              <w:spacing w:line="241" w:lineRule="exact"/>
              <w:ind w:left="233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436EB73" w14:textId="77777777" w:rsidR="00532305" w:rsidRDefault="00000000">
            <w:pPr>
              <w:pStyle w:val="TableParagraph"/>
              <w:spacing w:before="86"/>
              <w:ind w:left="1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F3700B" w14:textId="77777777" w:rsidR="00532305" w:rsidRDefault="00000000">
            <w:pPr>
              <w:pStyle w:val="TableParagraph"/>
              <w:spacing w:before="4"/>
              <w:ind w:left="1814" w:right="18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B1E4AF6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142E879A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14D651" w14:textId="77777777" w:rsidR="00532305" w:rsidRDefault="00000000">
            <w:pPr>
              <w:pStyle w:val="TableParagraph"/>
              <w:spacing w:before="11" w:line="241" w:lineRule="exact"/>
              <w:ind w:left="197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326EC42F" w14:textId="77777777" w:rsidR="00532305" w:rsidRDefault="00000000">
            <w:pPr>
              <w:pStyle w:val="TableParagraph"/>
              <w:spacing w:line="241" w:lineRule="exact"/>
              <w:ind w:left="201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5E6901FC" w14:textId="77777777" w:rsidR="00532305" w:rsidRDefault="00000000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7E0240" w14:textId="77777777" w:rsidR="00532305" w:rsidRDefault="00000000">
            <w:pPr>
              <w:pStyle w:val="TableParagraph"/>
              <w:spacing w:before="11" w:line="241" w:lineRule="exact"/>
              <w:ind w:left="382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6294C0E" w14:textId="77777777" w:rsidR="00532305" w:rsidRDefault="00000000">
            <w:pPr>
              <w:pStyle w:val="TableParagraph"/>
              <w:spacing w:line="241" w:lineRule="exact"/>
              <w:ind w:left="381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957AA33" w14:textId="77777777" w:rsidR="00532305" w:rsidRDefault="00000000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293CB3" w14:textId="77777777" w:rsidR="00532305" w:rsidRDefault="00000000">
            <w:pPr>
              <w:pStyle w:val="TableParagraph"/>
              <w:spacing w:before="11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300A4E29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1665380A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22F26F48" w14:textId="77777777">
        <w:trPr>
          <w:trHeight w:val="18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DE745C" w14:textId="77777777" w:rsidR="00532305" w:rsidRDefault="00000000">
            <w:pPr>
              <w:pStyle w:val="TableParagraph"/>
              <w:spacing w:before="9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22C59D" w14:textId="77777777" w:rsidR="00532305" w:rsidRDefault="00000000">
            <w:pPr>
              <w:pStyle w:val="TableParagraph"/>
              <w:spacing w:before="9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03E9DB" w14:textId="77777777" w:rsidR="00532305" w:rsidRDefault="00000000">
            <w:pPr>
              <w:pStyle w:val="TableParagraph"/>
              <w:spacing w:before="9" w:line="159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2F5DE3" w14:textId="77777777" w:rsidR="00532305" w:rsidRDefault="00000000">
            <w:pPr>
              <w:pStyle w:val="TableParagraph"/>
              <w:spacing w:before="9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2319372" w14:textId="77777777" w:rsidR="00532305" w:rsidRDefault="00000000">
            <w:pPr>
              <w:pStyle w:val="TableParagraph"/>
              <w:spacing w:before="9" w:line="159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7862EC0D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A3E217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256A6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6F5698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9DE02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6D5EE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69F82F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04BA69D0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06ABC8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8D147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15E6C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00F9A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373E4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F1CFB7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F414AC9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7A0B3A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A100169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0DB8E4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Defibrilatori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(AVD)</w:t>
            </w:r>
          </w:p>
          <w:p w14:paraId="487AD061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98F301" w14:textId="77777777" w:rsidR="00532305" w:rsidRDefault="00000000">
            <w:pPr>
              <w:pStyle w:val="TableParagraph"/>
              <w:spacing w:before="11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7.160,00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AF3811" w14:textId="77777777" w:rsidR="00532305" w:rsidRDefault="00000000">
            <w:pPr>
              <w:pStyle w:val="TableParagraph"/>
              <w:spacing w:before="11"/>
              <w:ind w:left="10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2.840,00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06C1B1" w14:textId="77777777" w:rsidR="00532305" w:rsidRDefault="00000000">
            <w:pPr>
              <w:pStyle w:val="TableParagraph"/>
              <w:spacing w:before="11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 w:rsidR="00532305" w14:paraId="51825F2F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6DEF6A8" w14:textId="77777777" w:rsidR="00532305" w:rsidRDefault="00000000">
            <w:pPr>
              <w:pStyle w:val="TableParagraph"/>
              <w:spacing w:before="9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A96BC4" w14:textId="77777777" w:rsidR="00532305" w:rsidRDefault="00000000">
            <w:pPr>
              <w:pStyle w:val="TableParagraph"/>
              <w:spacing w:before="1"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9804C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FC70E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843E9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62C7B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9426D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A3203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1869A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98F21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8B794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B9540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D8FD83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0A1AC2D" w14:textId="77777777">
        <w:trPr>
          <w:trHeight w:val="18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8A6AB0" w14:textId="77777777" w:rsidR="00532305" w:rsidRDefault="00000000">
            <w:pPr>
              <w:pStyle w:val="TableParagraph"/>
              <w:spacing w:before="4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2BA8E6" w14:textId="77777777" w:rsidR="00532305" w:rsidRDefault="00000000">
            <w:pPr>
              <w:pStyle w:val="TableParagraph"/>
              <w:spacing w:before="4" w:line="16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FB338E" w14:textId="77777777" w:rsidR="00532305" w:rsidRDefault="00000000">
            <w:pPr>
              <w:pStyle w:val="TableParagraph"/>
              <w:spacing w:before="4" w:line="163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7.160,00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F5AAAC" w14:textId="77777777" w:rsidR="00532305" w:rsidRDefault="00000000">
            <w:pPr>
              <w:pStyle w:val="TableParagraph"/>
              <w:spacing w:before="4" w:line="163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2.840,00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9A16B63" w14:textId="77777777" w:rsidR="00532305" w:rsidRDefault="00000000">
            <w:pPr>
              <w:pStyle w:val="TableParagraph"/>
              <w:spacing w:before="4" w:line="163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</w:tr>
      <w:tr w:rsidR="00532305" w14:paraId="52580050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5713E4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2C7A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D12F00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4DFBB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7BC69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2.840,00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D3D9D1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 w:rsidR="00532305" w14:paraId="354FF5B5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10F1A7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135F6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07E36" w14:textId="77777777" w:rsidR="00532305" w:rsidRDefault="00000000">
            <w:pPr>
              <w:pStyle w:val="TableParagraph"/>
              <w:spacing w:before="2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6BE7F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7.160,00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70918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2.840,00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64BA67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 w:rsidR="00532305" w14:paraId="11C3F9D4" w14:textId="77777777">
        <w:trPr>
          <w:trHeight w:val="506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91F6FF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5BD711A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FA8AB78" w14:textId="77777777" w:rsidR="00532305" w:rsidRDefault="00000000">
            <w:pPr>
              <w:pStyle w:val="TableParagraph"/>
              <w:spacing w:before="6" w:line="240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spacing w:val="-2"/>
                <w:sz w:val="20"/>
              </w:rPr>
              <w:t>spašavanja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C6D6D7" w14:textId="77777777" w:rsidR="00532305" w:rsidRDefault="00000000">
            <w:pPr>
              <w:pStyle w:val="TableParagraph"/>
              <w:spacing w:before="1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98.157,00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2CAB14" w14:textId="77777777" w:rsidR="00532305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117,09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BAC0836" w14:textId="77777777" w:rsidR="00532305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98.274,09</w:t>
            </w:r>
          </w:p>
        </w:tc>
      </w:tr>
      <w:tr w:rsidR="00532305" w14:paraId="5F71099B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53F762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A100036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463B5F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Sirač</w:t>
            </w:r>
          </w:p>
          <w:p w14:paraId="6760A45E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zaštite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8EA9E8" w14:textId="77777777" w:rsidR="00532305" w:rsidRDefault="00000000">
            <w:pPr>
              <w:pStyle w:val="TableParagraph"/>
              <w:spacing w:before="11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30.527,00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18D124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1C4432" w14:textId="77777777" w:rsidR="00532305" w:rsidRDefault="00000000">
            <w:pPr>
              <w:pStyle w:val="TableParagraph"/>
              <w:spacing w:before="11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30.527,00</w:t>
            </w:r>
          </w:p>
        </w:tc>
      </w:tr>
      <w:tr w:rsidR="00532305" w14:paraId="284AE396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8A582D" w14:textId="77777777" w:rsidR="00532305" w:rsidRDefault="00000000">
            <w:pPr>
              <w:pStyle w:val="TableParagraph"/>
              <w:spacing w:before="9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657A28" w14:textId="77777777" w:rsidR="00532305" w:rsidRDefault="00000000">
            <w:pPr>
              <w:pStyle w:val="TableParagraph"/>
              <w:spacing w:before="1"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0C392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F896B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BA70E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8AFF6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74DAF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006F8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C339F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930A0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F5685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B0C6B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C4570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8145977" w14:textId="77777777">
        <w:trPr>
          <w:trHeight w:val="187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09AEA2" w14:textId="77777777" w:rsidR="00532305" w:rsidRDefault="00000000">
            <w:pPr>
              <w:pStyle w:val="TableParagraph"/>
              <w:spacing w:before="4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7D5F14" w14:textId="77777777" w:rsidR="00532305" w:rsidRDefault="00000000">
            <w:pPr>
              <w:pStyle w:val="TableParagraph"/>
              <w:spacing w:before="4" w:line="16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B5877D" w14:textId="77777777" w:rsidR="00532305" w:rsidRDefault="00000000">
            <w:pPr>
              <w:pStyle w:val="TableParagraph"/>
              <w:spacing w:before="4" w:line="163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30.527,00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1B9EC0" w14:textId="77777777" w:rsidR="00532305" w:rsidRDefault="00000000">
            <w:pPr>
              <w:pStyle w:val="TableParagraph"/>
              <w:spacing w:before="4" w:line="16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7A60B82" w14:textId="77777777" w:rsidR="00532305" w:rsidRDefault="00000000">
            <w:pPr>
              <w:pStyle w:val="TableParagraph"/>
              <w:spacing w:before="4" w:line="163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30.527,00</w:t>
            </w:r>
          </w:p>
        </w:tc>
      </w:tr>
      <w:tr w:rsidR="00532305" w14:paraId="777AB401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B8D889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7E35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9B688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C5A24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30.527,00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B1601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C8192D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30.527,00</w:t>
            </w:r>
          </w:p>
        </w:tc>
      </w:tr>
      <w:tr w:rsidR="00532305" w14:paraId="416AED41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587057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A9BB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37FDD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CFB5C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30.527,00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3A322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76175D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30.527,00</w:t>
            </w:r>
          </w:p>
        </w:tc>
      </w:tr>
      <w:tr w:rsidR="00532305" w14:paraId="7B5A1A73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1C9F5E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A100037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AC14C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Grada </w:t>
            </w:r>
            <w:r>
              <w:rPr>
                <w:b/>
                <w:spacing w:val="-2"/>
                <w:sz w:val="16"/>
              </w:rPr>
              <w:t>Daruvara</w:t>
            </w:r>
          </w:p>
          <w:p w14:paraId="7C766CE1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zaštite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3BDFB5" w14:textId="77777777" w:rsidR="00532305" w:rsidRDefault="00000000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62.855,00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02193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8E337D" w14:textId="77777777" w:rsidR="00532305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62.855,00</w:t>
            </w:r>
          </w:p>
        </w:tc>
      </w:tr>
      <w:tr w:rsidR="00532305" w14:paraId="46FDAAA2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AB59806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960DE6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A003B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BBC1D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D0976E7" w14:textId="77777777" w:rsidR="00532305" w:rsidRDefault="00000000">
            <w:pPr>
              <w:pStyle w:val="TableParagraph"/>
              <w:spacing w:line="168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23758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608E6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435DB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6EB84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9F64B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E8794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828C9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583BE0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2046589" w14:textId="77777777">
        <w:trPr>
          <w:trHeight w:val="18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87F3C7" w14:textId="77777777" w:rsidR="00532305" w:rsidRDefault="00000000">
            <w:pPr>
              <w:pStyle w:val="TableParagraph"/>
              <w:spacing w:before="4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9FD47C" w14:textId="77777777" w:rsidR="00532305" w:rsidRDefault="00000000">
            <w:pPr>
              <w:pStyle w:val="TableParagraph"/>
              <w:spacing w:before="4" w:line="16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A785EB" w14:textId="77777777" w:rsidR="00532305" w:rsidRDefault="00000000">
            <w:pPr>
              <w:pStyle w:val="TableParagraph"/>
              <w:spacing w:before="4" w:line="163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36.300,00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C95F4A" w14:textId="77777777" w:rsidR="00532305" w:rsidRDefault="00000000">
            <w:pPr>
              <w:pStyle w:val="TableParagraph"/>
              <w:spacing w:before="4" w:line="16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5596855" w14:textId="77777777" w:rsidR="00532305" w:rsidRDefault="00000000">
            <w:pPr>
              <w:pStyle w:val="TableParagraph"/>
              <w:spacing w:before="4" w:line="163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36.300,00</w:t>
            </w:r>
          </w:p>
        </w:tc>
      </w:tr>
      <w:tr w:rsidR="00532305" w14:paraId="20193281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B81EBF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0676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B57A5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E3980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08DD7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2E1645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36.300,00</w:t>
            </w:r>
          </w:p>
        </w:tc>
      </w:tr>
      <w:tr w:rsidR="00532305" w14:paraId="64EF38FE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B345C0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783C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76FDE" w14:textId="77777777" w:rsidR="00532305" w:rsidRDefault="00000000">
            <w:pPr>
              <w:pStyle w:val="TableParagraph"/>
              <w:spacing w:before="2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B6AD2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DC597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4220C0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36.300,00</w:t>
            </w:r>
          </w:p>
        </w:tc>
      </w:tr>
      <w:tr w:rsidR="00532305" w14:paraId="234C8C90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6A60E8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48F0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0DFB5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2F180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7B80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2BE065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4B13B489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B92C2E" w14:textId="77777777" w:rsidR="00532305" w:rsidRDefault="00000000">
            <w:pPr>
              <w:pStyle w:val="TableParagraph"/>
              <w:spacing w:before="10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E0BF92" w14:textId="77777777" w:rsidR="00532305" w:rsidRDefault="00000000">
            <w:pPr>
              <w:pStyle w:val="TableParagraph"/>
              <w:spacing w:before="10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PROPISIMA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221C3C" w14:textId="77777777" w:rsidR="00532305" w:rsidRDefault="00000000">
            <w:pPr>
              <w:pStyle w:val="TableParagraph"/>
              <w:spacing w:before="10" w:line="160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26.555,00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A1D541" w14:textId="77777777" w:rsidR="00532305" w:rsidRDefault="00000000">
            <w:pPr>
              <w:pStyle w:val="TableParagraph"/>
              <w:spacing w:before="10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7F05F0" w14:textId="77777777" w:rsidR="00532305" w:rsidRDefault="00000000">
            <w:pPr>
              <w:pStyle w:val="TableParagraph"/>
              <w:spacing w:before="10" w:line="160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26.555,00</w:t>
            </w:r>
          </w:p>
        </w:tc>
      </w:tr>
      <w:tr w:rsidR="00532305" w14:paraId="202C78FD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01B845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71A5D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B3FD2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C338F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2A761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0BF114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26.555,00</w:t>
            </w:r>
          </w:p>
        </w:tc>
      </w:tr>
      <w:tr w:rsidR="00532305" w14:paraId="7019DB65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2A4AF7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AC365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6AF1E" w14:textId="77777777" w:rsidR="00532305" w:rsidRDefault="00000000">
            <w:pPr>
              <w:pStyle w:val="TableParagraph"/>
              <w:spacing w:before="2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28D8EF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1703CB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F95AB6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26.555,00</w:t>
            </w:r>
          </w:p>
        </w:tc>
      </w:tr>
      <w:tr w:rsidR="00532305" w14:paraId="2D101DD1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02A562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A100038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8F6577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Civilna </w:t>
            </w:r>
            <w:r>
              <w:rPr>
                <w:b/>
                <w:spacing w:val="-2"/>
                <w:sz w:val="16"/>
              </w:rPr>
              <w:t>zaštita</w:t>
            </w:r>
          </w:p>
          <w:p w14:paraId="5B3436EF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službenike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2C4B35" w14:textId="77777777" w:rsidR="00532305" w:rsidRDefault="00000000">
            <w:pPr>
              <w:pStyle w:val="TableParagraph"/>
              <w:spacing w:before="9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3.055,00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4E2F09" w14:textId="77777777" w:rsidR="00532305" w:rsidRDefault="00000000">
            <w:pPr>
              <w:pStyle w:val="TableParagraph"/>
              <w:spacing w:before="9"/>
              <w:ind w:left="11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117,09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6F2CA1" w14:textId="77777777" w:rsidR="00532305" w:rsidRDefault="00000000">
            <w:pPr>
              <w:pStyle w:val="TableParagraph"/>
              <w:spacing w:before="9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3.172,09</w:t>
            </w:r>
          </w:p>
        </w:tc>
      </w:tr>
      <w:tr w:rsidR="00532305" w14:paraId="4785489D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54A22E" w14:textId="77777777" w:rsidR="00532305" w:rsidRDefault="00000000">
            <w:pPr>
              <w:pStyle w:val="TableParagraph"/>
              <w:spacing w:before="7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DEB4F2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D099E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AC313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E8FB1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F4D78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FE194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1CCFE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6178B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61A2A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A8EEB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DA3EA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A2E05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D750908" w14:textId="77777777">
        <w:trPr>
          <w:trHeight w:val="18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3F9529" w14:textId="77777777" w:rsidR="00532305" w:rsidRDefault="00000000">
            <w:pPr>
              <w:pStyle w:val="TableParagraph"/>
              <w:spacing w:before="5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4A35D7" w14:textId="77777777" w:rsidR="00532305" w:rsidRDefault="00000000">
            <w:pPr>
              <w:pStyle w:val="TableParagraph"/>
              <w:spacing w:before="5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003AD2" w14:textId="77777777" w:rsidR="00532305" w:rsidRDefault="00000000">
            <w:pPr>
              <w:pStyle w:val="TableParagraph"/>
              <w:spacing w:before="5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DD493B" w14:textId="77777777" w:rsidR="00532305" w:rsidRDefault="00000000">
            <w:pPr>
              <w:pStyle w:val="TableParagraph"/>
              <w:spacing w:before="5" w:line="158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117,09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E4F2617" w14:textId="77777777" w:rsidR="00532305" w:rsidRDefault="00000000">
            <w:pPr>
              <w:pStyle w:val="TableParagraph"/>
              <w:spacing w:before="5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3.172,09</w:t>
            </w:r>
          </w:p>
        </w:tc>
      </w:tr>
      <w:tr w:rsidR="00532305" w14:paraId="06015507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E87F74" w14:textId="77777777" w:rsidR="00532305" w:rsidRDefault="00000000">
            <w:pPr>
              <w:pStyle w:val="TableParagraph"/>
              <w:spacing w:before="12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6E4F3F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2F004" w14:textId="77777777" w:rsidR="00532305" w:rsidRDefault="00000000">
            <w:pPr>
              <w:pStyle w:val="TableParagraph"/>
              <w:spacing w:before="1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E91E9" w14:textId="77777777" w:rsidR="00532305" w:rsidRDefault="00000000">
            <w:pPr>
              <w:pStyle w:val="TableParagraph"/>
              <w:spacing w:before="12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063EC" w14:textId="77777777" w:rsidR="00532305" w:rsidRDefault="00000000">
            <w:pPr>
              <w:pStyle w:val="TableParagraph"/>
              <w:spacing w:before="12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962B20" w14:textId="77777777" w:rsidR="00532305" w:rsidRDefault="00000000"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3.122,09</w:t>
            </w:r>
          </w:p>
        </w:tc>
      </w:tr>
      <w:tr w:rsidR="00532305" w14:paraId="60757AE9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279E51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1932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A6C6E3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8C124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65146" w14:textId="77777777" w:rsidR="00532305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117,09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E8EA67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3.122,09</w:t>
            </w:r>
          </w:p>
        </w:tc>
      </w:tr>
      <w:tr w:rsidR="00532305" w14:paraId="1ECF1312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F9227A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C500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86EEBE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81AC77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228F9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AAA6D5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</w:tr>
      <w:tr w:rsidR="00532305" w14:paraId="4C544F8F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1B5D47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6280F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BBB4A" w14:textId="77777777" w:rsidR="00532305" w:rsidRDefault="00000000">
            <w:pPr>
              <w:pStyle w:val="TableParagraph"/>
              <w:spacing w:before="1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CD8D4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7719C7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24BC2F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50,00</w:t>
            </w:r>
          </w:p>
        </w:tc>
      </w:tr>
      <w:tr w:rsidR="00532305" w14:paraId="72FBAC26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7CFDC9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A100039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20E3E2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-2"/>
                <w:sz w:val="16"/>
              </w:rPr>
              <w:t xml:space="preserve"> spašavanja</w:t>
            </w:r>
          </w:p>
          <w:p w14:paraId="27D3231B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obrana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F679A7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A5FA5F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82EE46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1.720,00</w:t>
            </w:r>
          </w:p>
        </w:tc>
      </w:tr>
      <w:tr w:rsidR="00532305" w14:paraId="1F8B548A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C081AE7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FCD561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92AC5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E9CDF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48E253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375FB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5FBF0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31522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2A7D3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134E6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B4671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E3BFB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3F7C2A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FA32CBF" w14:textId="77777777">
        <w:trPr>
          <w:trHeight w:val="19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370095" w14:textId="77777777" w:rsidR="00532305" w:rsidRDefault="00000000">
            <w:pPr>
              <w:pStyle w:val="TableParagraph"/>
              <w:spacing w:before="11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1E34C9" w14:textId="77777777" w:rsidR="00532305" w:rsidRDefault="00000000">
            <w:pPr>
              <w:pStyle w:val="TableParagraph"/>
              <w:spacing w:before="11" w:line="16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DBE8FF" w14:textId="77777777" w:rsidR="00532305" w:rsidRDefault="00000000">
            <w:pPr>
              <w:pStyle w:val="TableParagraph"/>
              <w:spacing w:before="11" w:line="163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8660A5" w14:textId="77777777" w:rsidR="00532305" w:rsidRDefault="00000000">
            <w:pPr>
              <w:pStyle w:val="TableParagraph"/>
              <w:spacing w:before="11" w:line="16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63663E5" w14:textId="77777777" w:rsidR="00532305" w:rsidRDefault="00000000">
            <w:pPr>
              <w:pStyle w:val="TableParagraph"/>
              <w:spacing w:before="11" w:line="163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1.720,00</w:t>
            </w:r>
          </w:p>
        </w:tc>
      </w:tr>
      <w:tr w:rsidR="00532305" w14:paraId="3020DBD9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F86C16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75385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BF2C0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C9CFE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FB62E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2CF0DB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1.720,00</w:t>
            </w:r>
          </w:p>
        </w:tc>
      </w:tr>
      <w:tr w:rsidR="00532305" w14:paraId="42586B8D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9EE8F3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B994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515E3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5630D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5F5C4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122669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1.720,00</w:t>
            </w:r>
          </w:p>
        </w:tc>
      </w:tr>
      <w:tr w:rsidR="00532305" w14:paraId="093A5E51" w14:textId="77777777">
        <w:trPr>
          <w:trHeight w:val="50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522DF28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5D7E0B1" w14:textId="77777777" w:rsidR="00532305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1013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D3B401" w14:textId="77777777" w:rsidR="00532305" w:rsidRDefault="00000000">
            <w:pPr>
              <w:pStyle w:val="TableParagraph"/>
              <w:spacing w:before="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gospodarstva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5AD4BB4" w14:textId="77777777" w:rsidR="00532305" w:rsidRDefault="00000000">
            <w:pPr>
              <w:pStyle w:val="TableParagraph"/>
              <w:spacing w:before="9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27.211,00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43DFADA" w14:textId="77777777" w:rsidR="00532305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8CD5B74" w14:textId="77777777" w:rsidR="00532305" w:rsidRDefault="00000000">
            <w:pPr>
              <w:pStyle w:val="TableParagraph"/>
              <w:spacing w:before="9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27.211,00</w:t>
            </w:r>
          </w:p>
        </w:tc>
      </w:tr>
      <w:tr w:rsidR="00532305" w14:paraId="5D6E790C" w14:textId="77777777">
        <w:trPr>
          <w:trHeight w:val="26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40EF7E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A100041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3072BE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Bilogora-</w:t>
            </w:r>
            <w:r>
              <w:rPr>
                <w:b/>
                <w:spacing w:val="-2"/>
                <w:sz w:val="16"/>
              </w:rPr>
              <w:t>Papuk</w:t>
            </w:r>
          </w:p>
          <w:p w14:paraId="72AE9ED0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Turizam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0F8FD1" w14:textId="77777777" w:rsidR="00532305" w:rsidRDefault="00000000">
            <w:pPr>
              <w:pStyle w:val="TableParagraph"/>
              <w:spacing w:before="11"/>
              <w:ind w:left="11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0D2150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C3D27A" w14:textId="77777777" w:rsidR="00532305" w:rsidRDefault="00000000">
            <w:pPr>
              <w:pStyle w:val="TableParagraph"/>
              <w:spacing w:before="11"/>
              <w:ind w:left="1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930,00</w:t>
            </w:r>
          </w:p>
        </w:tc>
      </w:tr>
      <w:tr w:rsidR="00532305" w14:paraId="5D6A5068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269C65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4AC321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52CAD5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01DE9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8C4D20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B9E62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BE517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746FA2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8F8449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6B860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01B77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E788C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75FCA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F85D564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9B9965" w14:textId="77777777" w:rsidR="00532305" w:rsidRDefault="00000000">
            <w:pPr>
              <w:pStyle w:val="TableParagraph"/>
              <w:spacing w:before="11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589BF2" w14:textId="77777777" w:rsidR="00532305" w:rsidRDefault="00000000">
            <w:pPr>
              <w:pStyle w:val="TableParagraph"/>
              <w:spacing w:before="11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636E1B" w14:textId="77777777" w:rsidR="00532305" w:rsidRDefault="00000000">
            <w:pPr>
              <w:pStyle w:val="TableParagraph"/>
              <w:spacing w:before="11" w:line="160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83B776" w14:textId="77777777" w:rsidR="00532305" w:rsidRDefault="00000000">
            <w:pPr>
              <w:pStyle w:val="TableParagraph"/>
              <w:spacing w:before="11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521DF72" w14:textId="77777777" w:rsidR="00532305" w:rsidRDefault="00000000">
            <w:pPr>
              <w:pStyle w:val="TableParagraph"/>
              <w:spacing w:before="11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930,00</w:t>
            </w:r>
          </w:p>
        </w:tc>
      </w:tr>
      <w:tr w:rsidR="00532305" w14:paraId="3AD0220C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584C98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F596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4C94F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BCB31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EFB6D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F082A1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930,00</w:t>
            </w:r>
          </w:p>
        </w:tc>
      </w:tr>
      <w:tr w:rsidR="00532305" w14:paraId="00399310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B6EBBE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EB98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F6FC5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F8D3E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A519A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893EC2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930,00</w:t>
            </w:r>
          </w:p>
        </w:tc>
      </w:tr>
      <w:tr w:rsidR="00532305" w14:paraId="54D1434B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CB8695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A100087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F6DDB2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Razvojna agencija Grada </w:t>
            </w:r>
            <w:r>
              <w:rPr>
                <w:b/>
                <w:spacing w:val="-2"/>
                <w:sz w:val="16"/>
              </w:rPr>
              <w:t>Daruvara</w:t>
            </w:r>
          </w:p>
          <w:p w14:paraId="5EA3B62D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90C53F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6.371,00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EBE71D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0E2C95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6.371,00</w:t>
            </w:r>
          </w:p>
        </w:tc>
      </w:tr>
      <w:tr w:rsidR="00532305" w14:paraId="6BCEC1BE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B0F750D" w14:textId="77777777" w:rsidR="00532305" w:rsidRDefault="00000000">
            <w:pPr>
              <w:pStyle w:val="TableParagraph"/>
              <w:spacing w:before="8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0A67A4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936B20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25994C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ACB00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E9659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EC21E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DDCB5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CFF2A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9C9CC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383DC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A735A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C1A47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74DFAAF" w14:textId="77777777">
        <w:trPr>
          <w:trHeight w:val="192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EB7A6D" w14:textId="77777777" w:rsidR="00532305" w:rsidRDefault="00000000">
            <w:pPr>
              <w:pStyle w:val="TableParagraph"/>
              <w:spacing w:before="11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C490B8" w14:textId="77777777" w:rsidR="00532305" w:rsidRDefault="00000000">
            <w:pPr>
              <w:pStyle w:val="TableParagraph"/>
              <w:spacing w:before="11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F0DD0D" w14:textId="77777777" w:rsidR="00532305" w:rsidRDefault="00000000">
            <w:pPr>
              <w:pStyle w:val="TableParagraph"/>
              <w:spacing w:before="11" w:line="161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6.371,00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5D1F60" w14:textId="77777777" w:rsidR="00532305" w:rsidRDefault="00000000">
            <w:pPr>
              <w:pStyle w:val="TableParagraph"/>
              <w:spacing w:before="11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689960B" w14:textId="77777777" w:rsidR="00532305" w:rsidRDefault="00000000">
            <w:pPr>
              <w:pStyle w:val="TableParagraph"/>
              <w:spacing w:before="11" w:line="161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6.371,00</w:t>
            </w:r>
          </w:p>
        </w:tc>
      </w:tr>
      <w:tr w:rsidR="00532305" w14:paraId="1518AB31" w14:textId="77777777">
        <w:trPr>
          <w:trHeight w:val="28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59711D9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94787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DF3843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7E4EEA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6.371,00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A6220E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7752BA8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6.371,00</w:t>
            </w:r>
          </w:p>
        </w:tc>
      </w:tr>
    </w:tbl>
    <w:p w14:paraId="6E6C4480" w14:textId="77777777" w:rsidR="00532305" w:rsidRDefault="00532305">
      <w:pPr>
        <w:jc w:val="right"/>
        <w:rPr>
          <w:sz w:val="16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5"/>
        <w:gridCol w:w="4054"/>
        <w:gridCol w:w="1813"/>
        <w:gridCol w:w="1810"/>
        <w:gridCol w:w="1843"/>
      </w:tblGrid>
      <w:tr w:rsidR="00532305" w14:paraId="2E2C2DF5" w14:textId="77777777">
        <w:trPr>
          <w:trHeight w:val="834"/>
        </w:trPr>
        <w:tc>
          <w:tcPr>
            <w:tcW w:w="1066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A8CCA33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635EF5B" w14:textId="77777777" w:rsidR="00532305" w:rsidRDefault="00000000">
            <w:pPr>
              <w:pStyle w:val="TableParagraph"/>
              <w:spacing w:before="75"/>
              <w:ind w:left="2924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714F8DDD" w14:textId="77777777">
        <w:trPr>
          <w:trHeight w:val="84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EBD6CF" w14:textId="77777777" w:rsidR="00532305" w:rsidRDefault="00000000">
            <w:pPr>
              <w:pStyle w:val="TableParagraph"/>
              <w:spacing w:before="4"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59CB5FD" w14:textId="77777777" w:rsidR="00532305" w:rsidRDefault="00000000">
            <w:pPr>
              <w:pStyle w:val="TableParagraph"/>
              <w:spacing w:line="241" w:lineRule="exact"/>
              <w:ind w:left="233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7FE8F3E" w14:textId="77777777" w:rsidR="00532305" w:rsidRDefault="00000000">
            <w:pPr>
              <w:pStyle w:val="TableParagraph"/>
              <w:spacing w:before="86"/>
              <w:ind w:left="1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C9F950" w14:textId="77777777" w:rsidR="00532305" w:rsidRDefault="00000000">
            <w:pPr>
              <w:pStyle w:val="TableParagraph"/>
              <w:spacing w:before="4"/>
              <w:ind w:left="1814" w:right="18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E6E7051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2DD7AFD0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8096FA" w14:textId="77777777" w:rsidR="00532305" w:rsidRDefault="00000000">
            <w:pPr>
              <w:pStyle w:val="TableParagraph"/>
              <w:spacing w:before="11" w:line="241" w:lineRule="exact"/>
              <w:ind w:left="197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4E2CDB8C" w14:textId="77777777" w:rsidR="00532305" w:rsidRDefault="00000000">
            <w:pPr>
              <w:pStyle w:val="TableParagraph"/>
              <w:spacing w:line="241" w:lineRule="exact"/>
              <w:ind w:left="201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29EF64D3" w14:textId="77777777" w:rsidR="00532305" w:rsidRDefault="00000000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FBB9C2" w14:textId="77777777" w:rsidR="00532305" w:rsidRDefault="00000000">
            <w:pPr>
              <w:pStyle w:val="TableParagraph"/>
              <w:spacing w:before="11" w:line="241" w:lineRule="exact"/>
              <w:ind w:left="382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7122FC7" w14:textId="77777777" w:rsidR="00532305" w:rsidRDefault="00000000">
            <w:pPr>
              <w:pStyle w:val="TableParagraph"/>
              <w:spacing w:line="241" w:lineRule="exact"/>
              <w:ind w:left="381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FBFB923" w14:textId="77777777" w:rsidR="00532305" w:rsidRDefault="00000000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2E575F" w14:textId="77777777" w:rsidR="00532305" w:rsidRDefault="00000000">
            <w:pPr>
              <w:pStyle w:val="TableParagraph"/>
              <w:spacing w:before="11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71DAA177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6B7136C8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732765BD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025731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7A8AD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EBF54" w14:textId="77777777" w:rsidR="00532305" w:rsidRDefault="00000000">
            <w:pPr>
              <w:pStyle w:val="TableParagraph"/>
              <w:spacing w:before="1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EC21E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6.371,00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9F97A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C48B79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6.371,00</w:t>
            </w:r>
          </w:p>
        </w:tc>
      </w:tr>
      <w:tr w:rsidR="00532305" w14:paraId="7143A7A7" w14:textId="77777777">
        <w:trPr>
          <w:trHeight w:val="26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76FA1F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A100137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6657D7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2"/>
                <w:sz w:val="16"/>
              </w:rPr>
              <w:t xml:space="preserve"> gospodarstvu</w:t>
            </w:r>
          </w:p>
          <w:p w14:paraId="1544D87B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31A673" w14:textId="77777777" w:rsidR="00532305" w:rsidRDefault="00000000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CB535B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49B222" w14:textId="77777777" w:rsidR="00532305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</w:tr>
      <w:tr w:rsidR="00532305" w14:paraId="73C27411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83A1AF" w14:textId="77777777" w:rsidR="00532305" w:rsidRDefault="00000000">
            <w:pPr>
              <w:pStyle w:val="TableParagraph"/>
              <w:spacing w:before="7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DEA5B2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875F7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65AB0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5FD74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D1C80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F3B89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FC6E9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2C520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52C99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0CFF9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B6649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3D4D12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47D5269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EBA9CA" w14:textId="77777777" w:rsidR="00532305" w:rsidRDefault="00000000">
            <w:pPr>
              <w:pStyle w:val="TableParagraph"/>
              <w:spacing w:before="6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DD565E" w14:textId="77777777" w:rsidR="00532305" w:rsidRDefault="00000000">
            <w:pPr>
              <w:pStyle w:val="TableParagraph"/>
              <w:spacing w:before="6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471F88" w14:textId="77777777" w:rsidR="00532305" w:rsidRDefault="00000000">
            <w:pPr>
              <w:pStyle w:val="TableParagraph"/>
              <w:spacing w:before="6" w:line="158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914D8B" w14:textId="77777777" w:rsidR="00532305" w:rsidRDefault="00000000">
            <w:pPr>
              <w:pStyle w:val="TableParagraph"/>
              <w:spacing w:before="6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A589C9E" w14:textId="77777777" w:rsidR="00532305" w:rsidRDefault="00000000">
            <w:pPr>
              <w:pStyle w:val="TableParagraph"/>
              <w:spacing w:before="6" w:line="158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19.910,00</w:t>
            </w:r>
          </w:p>
        </w:tc>
      </w:tr>
      <w:tr w:rsidR="00532305" w14:paraId="76449E4F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CF4709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4E34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03824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6A800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7E9A2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1AB954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</w:tr>
      <w:tr w:rsidR="00532305" w14:paraId="6D575419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7A31E3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8AE9B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F1B52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B7D64E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54D0C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898F9D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19.910,00</w:t>
            </w:r>
          </w:p>
        </w:tc>
      </w:tr>
      <w:tr w:rsidR="00532305" w14:paraId="3E973846" w14:textId="77777777">
        <w:trPr>
          <w:trHeight w:val="506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4229A9" w14:textId="77777777" w:rsidR="00532305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745057E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F0AF74" w14:textId="77777777" w:rsidR="00532305" w:rsidRDefault="00000000">
            <w:pPr>
              <w:pStyle w:val="TableParagraph"/>
              <w:spacing w:before="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poljoprivredi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587D891" w14:textId="77777777" w:rsidR="00532305" w:rsidRDefault="00000000">
            <w:pPr>
              <w:pStyle w:val="TableParagraph"/>
              <w:spacing w:before="9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32.119,00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78C344C" w14:textId="77777777" w:rsidR="00532305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8BF511A" w14:textId="77777777" w:rsidR="00532305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32.119,00</w:t>
            </w:r>
          </w:p>
        </w:tc>
      </w:tr>
      <w:tr w:rsidR="00532305" w14:paraId="624D6A17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56A980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A100042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B165B1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poljoprivrede</w:t>
            </w:r>
          </w:p>
          <w:p w14:paraId="25974178" w14:textId="77777777" w:rsidR="00532305" w:rsidRDefault="00000000">
            <w:pPr>
              <w:pStyle w:val="TableParagraph"/>
              <w:spacing w:before="47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Poljoprivreda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B77056" w14:textId="77777777" w:rsidR="00532305" w:rsidRDefault="00000000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32.119,00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5D619E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76C417" w14:textId="77777777" w:rsidR="00532305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32.119,00</w:t>
            </w:r>
          </w:p>
        </w:tc>
      </w:tr>
      <w:tr w:rsidR="00532305" w14:paraId="54419082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EBD5FD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87D1863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21D60C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C15E7A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6541E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9DD69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3D537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B8C1F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DF52B2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85EAC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8C020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36691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6A40B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A482B8A" w14:textId="77777777">
        <w:trPr>
          <w:trHeight w:val="19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51B7DF" w14:textId="77777777" w:rsidR="00532305" w:rsidRDefault="00000000">
            <w:pPr>
              <w:pStyle w:val="TableParagraph"/>
              <w:spacing w:before="11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07CE63" w14:textId="77777777" w:rsidR="00532305" w:rsidRDefault="00000000">
            <w:pPr>
              <w:pStyle w:val="TableParagraph"/>
              <w:spacing w:before="11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8586DA" w14:textId="77777777" w:rsidR="00532305" w:rsidRDefault="00000000">
            <w:pPr>
              <w:pStyle w:val="TableParagraph"/>
              <w:spacing w:before="11" w:line="162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32.119,00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933FB2" w14:textId="77777777" w:rsidR="00532305" w:rsidRDefault="00000000">
            <w:pPr>
              <w:pStyle w:val="TableParagraph"/>
              <w:spacing w:before="11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FF7C15" w14:textId="77777777" w:rsidR="00532305" w:rsidRDefault="00000000">
            <w:pPr>
              <w:pStyle w:val="TableParagraph"/>
              <w:spacing w:before="11" w:line="162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32.119,00</w:t>
            </w:r>
          </w:p>
        </w:tc>
      </w:tr>
      <w:tr w:rsidR="00532305" w14:paraId="6C3FBB95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BB14FE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10F2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FB59E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755E0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32.119,00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A6465F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E675BD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32.119,00</w:t>
            </w:r>
          </w:p>
        </w:tc>
      </w:tr>
      <w:tr w:rsidR="00532305" w14:paraId="52036C56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0C40DB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109F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844F7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A715A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32.119,00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6B5751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01C586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32.119,00</w:t>
            </w:r>
          </w:p>
        </w:tc>
      </w:tr>
      <w:tr w:rsidR="00532305" w14:paraId="2866C201" w14:textId="77777777">
        <w:trPr>
          <w:trHeight w:val="507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8600418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689F94A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1019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2D6D4A" w14:textId="77777777" w:rsidR="00532305" w:rsidRDefault="00000000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7C68ED2" w14:textId="77777777" w:rsidR="00532305" w:rsidRDefault="00000000">
            <w:pPr>
              <w:pStyle w:val="TableParagraph"/>
              <w:spacing w:before="10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18.084,03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61C715" w14:textId="77777777" w:rsidR="00532305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D1F64B2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18.084,03</w:t>
            </w:r>
          </w:p>
        </w:tc>
      </w:tr>
      <w:tr w:rsidR="00532305" w14:paraId="70480721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2D62D4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A100058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3516EA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</w:p>
          <w:p w14:paraId="68BCD5D0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637F5B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198407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EABC56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</w:tr>
      <w:tr w:rsidR="00532305" w14:paraId="4641CADA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6467FAB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9C6E35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3CABB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954C4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D9AFDF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0D572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D5410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2C2C1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44EF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7537B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E69C7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0C652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917BA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CA9FA25" w14:textId="77777777">
        <w:trPr>
          <w:trHeight w:val="18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0FE72F" w14:textId="77777777" w:rsidR="00532305" w:rsidRDefault="00000000">
            <w:pPr>
              <w:pStyle w:val="TableParagraph"/>
              <w:spacing w:before="4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24D5AF" w14:textId="77777777" w:rsidR="00532305" w:rsidRDefault="00000000">
            <w:pPr>
              <w:pStyle w:val="TableParagraph"/>
              <w:spacing w:before="4" w:line="16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266BB8" w14:textId="77777777" w:rsidR="00532305" w:rsidRDefault="00000000">
            <w:pPr>
              <w:pStyle w:val="TableParagraph"/>
              <w:spacing w:before="4" w:line="163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FF672F" w14:textId="77777777" w:rsidR="00532305" w:rsidRDefault="00000000">
            <w:pPr>
              <w:pStyle w:val="TableParagraph"/>
              <w:spacing w:before="4" w:line="16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263AC8" w14:textId="77777777" w:rsidR="00532305" w:rsidRDefault="00000000">
            <w:pPr>
              <w:pStyle w:val="TableParagraph"/>
              <w:spacing w:before="4" w:line="163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2.655,00</w:t>
            </w:r>
          </w:p>
        </w:tc>
      </w:tr>
      <w:tr w:rsidR="00532305" w14:paraId="206E0ECE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EE6870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9421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8548E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07EE9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19ABF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1A63A8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</w:tr>
      <w:tr w:rsidR="00532305" w14:paraId="6216F29E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3AC875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8FF42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536C9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36C26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8D150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02BCEE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2.655,00</w:t>
            </w:r>
          </w:p>
        </w:tc>
      </w:tr>
      <w:tr w:rsidR="00532305" w14:paraId="30B725A9" w14:textId="77777777">
        <w:trPr>
          <w:trHeight w:val="26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66707D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K100067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F64420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 zaštitu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okoliša</w:t>
            </w:r>
          </w:p>
          <w:p w14:paraId="33A05BDD" w14:textId="77777777" w:rsidR="00532305" w:rsidRDefault="00000000">
            <w:pPr>
              <w:pStyle w:val="TableParagraph"/>
              <w:spacing w:before="47"/>
              <w:ind w:left="64" w:right="1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kom. pogodnosti koji 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F0F7C4" w14:textId="77777777" w:rsidR="00532305" w:rsidRDefault="00000000">
            <w:pPr>
              <w:pStyle w:val="TableParagraph"/>
              <w:spacing w:before="11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5DE2D0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D2F969" w14:textId="77777777" w:rsidR="00532305" w:rsidRDefault="00000000">
            <w:pPr>
              <w:pStyle w:val="TableParagraph"/>
              <w:spacing w:before="11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</w:tr>
      <w:tr w:rsidR="00532305" w14:paraId="57181E5B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D2C892D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9779D0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28DAC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5E09A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A5A4E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B3620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C5283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1A4DF9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223EE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D413B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0512C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AD724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070A05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D892906" w14:textId="77777777">
        <w:trPr>
          <w:trHeight w:val="14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518045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B2B08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2B269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74A9A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9D3F10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B76E444" w14:textId="77777777">
        <w:trPr>
          <w:trHeight w:val="19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F7875A" w14:textId="77777777" w:rsidR="00532305" w:rsidRDefault="00000000">
            <w:pPr>
              <w:pStyle w:val="TableParagraph"/>
              <w:spacing w:before="11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1035B4" w14:textId="77777777" w:rsidR="00532305" w:rsidRDefault="00000000">
            <w:pPr>
              <w:pStyle w:val="TableParagraph"/>
              <w:spacing w:before="11" w:line="16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E90219" w14:textId="77777777" w:rsidR="00532305" w:rsidRDefault="00000000">
            <w:pPr>
              <w:pStyle w:val="TableParagraph"/>
              <w:spacing w:before="11" w:line="163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1.327,23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026367" w14:textId="77777777" w:rsidR="00532305" w:rsidRDefault="00000000">
            <w:pPr>
              <w:pStyle w:val="TableParagraph"/>
              <w:spacing w:before="11" w:line="16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CAC5CF4" w14:textId="77777777" w:rsidR="00532305" w:rsidRDefault="00000000">
            <w:pPr>
              <w:pStyle w:val="TableParagraph"/>
              <w:spacing w:before="11" w:line="163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1.327,23</w:t>
            </w:r>
          </w:p>
        </w:tc>
      </w:tr>
      <w:tr w:rsidR="00532305" w14:paraId="4AA40459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1FE68F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CDE5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A2950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FB203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CEFA9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8306AD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</w:tr>
      <w:tr w:rsidR="00532305" w14:paraId="1785FC8D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479A95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20E37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7FD6C" w14:textId="77777777" w:rsidR="00532305" w:rsidRDefault="00000000">
            <w:pPr>
              <w:pStyle w:val="TableParagraph"/>
              <w:spacing w:before="2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1B682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37262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780C8C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</w:tr>
      <w:tr w:rsidR="00532305" w14:paraId="22DB469D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366EB7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T100168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420C83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Odvojeno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sakupljanje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-2"/>
                <w:sz w:val="16"/>
              </w:rPr>
              <w:t xml:space="preserve"> otpada</w:t>
            </w:r>
          </w:p>
          <w:p w14:paraId="31E6F9F9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108D04" w14:textId="77777777" w:rsidR="00532305" w:rsidRDefault="00000000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14.101,80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FE97D6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13CE39" w14:textId="77777777" w:rsidR="00532305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14.101,80</w:t>
            </w:r>
          </w:p>
        </w:tc>
      </w:tr>
      <w:tr w:rsidR="00532305" w14:paraId="75F586D2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30A9B6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EB793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9530F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84E16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C80C8E" w14:textId="77777777" w:rsidR="00532305" w:rsidRDefault="00000000">
            <w:pPr>
              <w:pStyle w:val="TableParagraph"/>
              <w:spacing w:line="168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9658CA" w14:textId="77777777" w:rsidR="00532305" w:rsidRDefault="00000000">
            <w:pPr>
              <w:pStyle w:val="TableParagraph"/>
              <w:spacing w:line="168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D8EF8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69476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E5DFB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C33AA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EF39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C39B2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251DD0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0ECB6F6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422823" w14:textId="77777777" w:rsidR="00532305" w:rsidRDefault="00000000">
            <w:pPr>
              <w:pStyle w:val="TableParagraph"/>
              <w:spacing w:before="6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0ABEAC" w14:textId="77777777" w:rsidR="00532305" w:rsidRDefault="00000000">
            <w:pPr>
              <w:pStyle w:val="TableParagraph"/>
              <w:spacing w:before="6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41C544" w14:textId="77777777" w:rsidR="00532305" w:rsidRDefault="00000000">
            <w:pPr>
              <w:pStyle w:val="TableParagraph"/>
              <w:spacing w:before="6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2.820,36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39BA69" w14:textId="77777777" w:rsidR="00532305" w:rsidRDefault="00000000">
            <w:pPr>
              <w:pStyle w:val="TableParagraph"/>
              <w:spacing w:before="6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B13FE2" w14:textId="77777777" w:rsidR="00532305" w:rsidRDefault="00000000">
            <w:pPr>
              <w:pStyle w:val="TableParagraph"/>
              <w:spacing w:before="6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2.820,36</w:t>
            </w:r>
          </w:p>
        </w:tc>
      </w:tr>
      <w:tr w:rsidR="00532305" w14:paraId="1F0AE68E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33F0EE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AEB427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1FFE8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3228D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148B2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5ECDD3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</w:tr>
      <w:tr w:rsidR="00532305" w14:paraId="1B081A33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3B9355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FCAC5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2A576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26311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F7181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C260CA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1.327,23</w:t>
            </w:r>
          </w:p>
        </w:tc>
      </w:tr>
      <w:tr w:rsidR="00532305" w14:paraId="4FFAA08D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E1D0E6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7CE2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BF29A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6C847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1.493,13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E0677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2ABF53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1.493,13</w:t>
            </w:r>
          </w:p>
        </w:tc>
      </w:tr>
      <w:tr w:rsidR="00532305" w14:paraId="45B89F02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EE3369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73C7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70AE8" w14:textId="77777777" w:rsidR="00532305" w:rsidRDefault="00000000">
            <w:pPr>
              <w:pStyle w:val="TableParagraph"/>
              <w:spacing w:before="2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A14CF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1.493,13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D41B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5DB36A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1.493,13</w:t>
            </w:r>
          </w:p>
        </w:tc>
      </w:tr>
      <w:tr w:rsidR="00532305" w14:paraId="548920C4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B8DDBA" w14:textId="77777777" w:rsidR="00532305" w:rsidRDefault="00000000">
            <w:pPr>
              <w:pStyle w:val="TableParagraph"/>
              <w:spacing w:before="10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1F05C9" w14:textId="77777777" w:rsidR="00532305" w:rsidRDefault="00000000">
            <w:pPr>
              <w:pStyle w:val="TableParagraph"/>
              <w:spacing w:before="10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2DA1FE" w14:textId="77777777" w:rsidR="00532305" w:rsidRDefault="00000000">
            <w:pPr>
              <w:pStyle w:val="TableParagraph"/>
              <w:spacing w:before="10" w:line="160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11.281,44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AC9365" w14:textId="77777777" w:rsidR="00532305" w:rsidRDefault="00000000">
            <w:pPr>
              <w:pStyle w:val="TableParagraph"/>
              <w:spacing w:before="10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E9F68ED" w14:textId="77777777" w:rsidR="00532305" w:rsidRDefault="00000000">
            <w:pPr>
              <w:pStyle w:val="TableParagraph"/>
              <w:spacing w:before="10" w:line="160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11.281,44</w:t>
            </w:r>
          </w:p>
        </w:tc>
      </w:tr>
      <w:tr w:rsidR="00532305" w14:paraId="48ABBE66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BAE2C9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AFBDB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CDB4C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35CB2D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5.308,91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04BA7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22F207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5.308,91</w:t>
            </w:r>
          </w:p>
        </w:tc>
      </w:tr>
      <w:tr w:rsidR="00532305" w14:paraId="60453D44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B4304F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E3E0F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FACED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9D404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5.308,91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78813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AC2CF3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5.308,91</w:t>
            </w:r>
          </w:p>
        </w:tc>
      </w:tr>
      <w:tr w:rsidR="00532305" w14:paraId="571406CA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4C557C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78529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05047C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9C12A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5.972,53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C46A55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30254E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5.972,53</w:t>
            </w:r>
          </w:p>
        </w:tc>
      </w:tr>
      <w:tr w:rsidR="00532305" w14:paraId="4F2F6731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554AFA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A1943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7DAE8" w14:textId="77777777" w:rsidR="00532305" w:rsidRDefault="00000000">
            <w:pPr>
              <w:pStyle w:val="TableParagraph"/>
              <w:spacing w:before="2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5DFA1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5.972,53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117A1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8443F2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5.972,53</w:t>
            </w:r>
          </w:p>
        </w:tc>
      </w:tr>
      <w:tr w:rsidR="00532305" w14:paraId="38935D5C" w14:textId="77777777">
        <w:trPr>
          <w:trHeight w:val="506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8969931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47FD732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6F96AB" w14:textId="77777777" w:rsidR="00532305" w:rsidRDefault="00000000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Lanara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F4018D" w14:textId="77777777" w:rsidR="00532305" w:rsidRDefault="00000000">
            <w:pPr>
              <w:pStyle w:val="TableParagraph"/>
              <w:spacing w:before="10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33.182,00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EC597D" w14:textId="77777777" w:rsidR="00532305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331CD07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33.182,00</w:t>
            </w:r>
          </w:p>
        </w:tc>
      </w:tr>
      <w:tr w:rsidR="00532305" w14:paraId="472AB4AF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7167C5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K100084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A69FC6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zemljišta</w:t>
            </w:r>
          </w:p>
          <w:p w14:paraId="704C3309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4EE4BF" w14:textId="77777777" w:rsidR="00532305" w:rsidRDefault="00000000">
            <w:pPr>
              <w:pStyle w:val="TableParagraph"/>
              <w:spacing w:before="11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19.909,00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AA37CD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2B60BB" w14:textId="77777777" w:rsidR="00532305" w:rsidRDefault="00000000">
            <w:pPr>
              <w:pStyle w:val="TableParagraph"/>
              <w:spacing w:before="11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19.909,00</w:t>
            </w:r>
          </w:p>
        </w:tc>
      </w:tr>
      <w:tr w:rsidR="00532305" w14:paraId="26C6159F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C6273BE" w14:textId="77777777" w:rsidR="00532305" w:rsidRDefault="00000000">
            <w:pPr>
              <w:pStyle w:val="TableParagraph"/>
              <w:spacing w:before="9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FF158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E94C7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2706B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3A392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AF8BB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900A08" w14:textId="77777777" w:rsidR="00532305" w:rsidRDefault="00000000">
            <w:pPr>
              <w:pStyle w:val="TableParagraph"/>
              <w:spacing w:before="1" w:line="168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DD95D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CB51F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15702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7BDA0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67832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1E3AE4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74AACC9" w14:textId="77777777">
        <w:trPr>
          <w:trHeight w:val="18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38319B" w14:textId="77777777" w:rsidR="00532305" w:rsidRDefault="00000000">
            <w:pPr>
              <w:pStyle w:val="TableParagraph"/>
              <w:spacing w:before="4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D3CDAB" w14:textId="77777777" w:rsidR="00532305" w:rsidRDefault="00000000">
            <w:pPr>
              <w:pStyle w:val="TableParagraph"/>
              <w:spacing w:before="4" w:line="16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 xml:space="preserve"> VL.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85E21A" w14:textId="77777777" w:rsidR="00532305" w:rsidRDefault="00000000">
            <w:pPr>
              <w:pStyle w:val="TableParagraph"/>
              <w:spacing w:before="4" w:line="163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19.909,00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3FD623" w14:textId="77777777" w:rsidR="00532305" w:rsidRDefault="00000000">
            <w:pPr>
              <w:pStyle w:val="TableParagraph"/>
              <w:spacing w:before="4" w:line="16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906DCA0" w14:textId="77777777" w:rsidR="00532305" w:rsidRDefault="00000000">
            <w:pPr>
              <w:pStyle w:val="TableParagraph"/>
              <w:spacing w:before="4" w:line="163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19.909,00</w:t>
            </w:r>
          </w:p>
        </w:tc>
      </w:tr>
      <w:tr w:rsidR="00532305" w14:paraId="6F22395A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D35982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DBCC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0BF84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009E3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828A0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AB4FD3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19.909,00</w:t>
            </w:r>
          </w:p>
        </w:tc>
      </w:tr>
      <w:tr w:rsidR="00532305" w14:paraId="7D7C7AD3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FF1A86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93EA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55A71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B8FDE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B2A4A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222F47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19.909,00</w:t>
            </w:r>
          </w:p>
        </w:tc>
      </w:tr>
      <w:tr w:rsidR="00532305" w14:paraId="4E5EBAFA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80EE29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K100090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3D57F7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trafo-stanice u </w:t>
            </w:r>
            <w:r>
              <w:rPr>
                <w:b/>
                <w:spacing w:val="-2"/>
                <w:sz w:val="16"/>
              </w:rPr>
              <w:t>poduzetničkoj</w:t>
            </w:r>
          </w:p>
          <w:p w14:paraId="286453A2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E92A78" w14:textId="77777777" w:rsidR="00532305" w:rsidRDefault="00000000">
            <w:pPr>
              <w:pStyle w:val="TableParagraph"/>
              <w:spacing w:before="11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0F1569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B5327C" w14:textId="77777777" w:rsidR="00532305" w:rsidRDefault="00000000">
            <w:pPr>
              <w:pStyle w:val="TableParagraph"/>
              <w:spacing w:before="11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</w:tr>
      <w:tr w:rsidR="00532305" w14:paraId="5B46217A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337F372" w14:textId="77777777" w:rsidR="00532305" w:rsidRDefault="00000000">
            <w:pPr>
              <w:pStyle w:val="TableParagraph"/>
              <w:spacing w:before="9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832219" w14:textId="77777777" w:rsidR="00532305" w:rsidRDefault="00000000">
            <w:pPr>
              <w:pStyle w:val="TableParagraph"/>
              <w:spacing w:before="1"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BFF01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69DE5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82CC5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E5728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669D5A" w14:textId="77777777" w:rsidR="00532305" w:rsidRDefault="00000000">
            <w:pPr>
              <w:pStyle w:val="TableParagraph"/>
              <w:spacing w:before="1" w:line="168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AF3B0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78FB6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5243B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FB8E8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97B7D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74BB6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D09F7BC" w14:textId="77777777">
        <w:trPr>
          <w:trHeight w:val="198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C7F34F7" w14:textId="77777777" w:rsidR="00532305" w:rsidRDefault="00000000">
            <w:pPr>
              <w:pStyle w:val="TableParagraph"/>
              <w:spacing w:before="4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71FB3EF" w14:textId="77777777" w:rsidR="00532305" w:rsidRDefault="00000000">
            <w:pPr>
              <w:pStyle w:val="TableParagraph"/>
              <w:spacing w:before="4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646A741" w14:textId="77777777" w:rsidR="00532305" w:rsidRDefault="00000000">
            <w:pPr>
              <w:pStyle w:val="TableParagraph"/>
              <w:spacing w:before="4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6.571,00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F8B0A68" w14:textId="77777777" w:rsidR="00532305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741B0E8C" w14:textId="77777777" w:rsidR="00532305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6.571,00</w:t>
            </w:r>
          </w:p>
        </w:tc>
      </w:tr>
    </w:tbl>
    <w:p w14:paraId="1271D046" w14:textId="77777777" w:rsidR="00532305" w:rsidRDefault="00532305">
      <w:pPr>
        <w:jc w:val="right"/>
        <w:rPr>
          <w:sz w:val="14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5"/>
        <w:gridCol w:w="4054"/>
        <w:gridCol w:w="1813"/>
        <w:gridCol w:w="1810"/>
        <w:gridCol w:w="1843"/>
      </w:tblGrid>
      <w:tr w:rsidR="00532305" w14:paraId="7F59A23D" w14:textId="77777777">
        <w:trPr>
          <w:trHeight w:val="834"/>
        </w:trPr>
        <w:tc>
          <w:tcPr>
            <w:tcW w:w="1066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34FD344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8689645" w14:textId="77777777" w:rsidR="00532305" w:rsidRDefault="00000000">
            <w:pPr>
              <w:pStyle w:val="TableParagraph"/>
              <w:spacing w:before="75"/>
              <w:ind w:left="2924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7F46F973" w14:textId="77777777">
        <w:trPr>
          <w:trHeight w:val="84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B201D0" w14:textId="77777777" w:rsidR="00532305" w:rsidRDefault="00000000">
            <w:pPr>
              <w:pStyle w:val="TableParagraph"/>
              <w:spacing w:before="4"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3FC4195" w14:textId="77777777" w:rsidR="00532305" w:rsidRDefault="00000000">
            <w:pPr>
              <w:pStyle w:val="TableParagraph"/>
              <w:spacing w:line="241" w:lineRule="exact"/>
              <w:ind w:left="233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3F6CD3BC" w14:textId="77777777" w:rsidR="00532305" w:rsidRDefault="00000000">
            <w:pPr>
              <w:pStyle w:val="TableParagraph"/>
              <w:spacing w:before="86"/>
              <w:ind w:left="1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03AEA2" w14:textId="77777777" w:rsidR="00532305" w:rsidRDefault="00000000">
            <w:pPr>
              <w:pStyle w:val="TableParagraph"/>
              <w:spacing w:before="4"/>
              <w:ind w:left="1814" w:right="18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14F66CD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7E279A2A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523957" w14:textId="77777777" w:rsidR="00532305" w:rsidRDefault="00000000">
            <w:pPr>
              <w:pStyle w:val="TableParagraph"/>
              <w:spacing w:before="11" w:line="241" w:lineRule="exact"/>
              <w:ind w:left="197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7D6E90A6" w14:textId="77777777" w:rsidR="00532305" w:rsidRDefault="00000000">
            <w:pPr>
              <w:pStyle w:val="TableParagraph"/>
              <w:spacing w:line="241" w:lineRule="exact"/>
              <w:ind w:left="201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15B02C8A" w14:textId="77777777" w:rsidR="00532305" w:rsidRDefault="00000000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963E8" w14:textId="77777777" w:rsidR="00532305" w:rsidRDefault="00000000">
            <w:pPr>
              <w:pStyle w:val="TableParagraph"/>
              <w:spacing w:before="11" w:line="241" w:lineRule="exact"/>
              <w:ind w:left="382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76A707B" w14:textId="77777777" w:rsidR="00532305" w:rsidRDefault="00000000">
            <w:pPr>
              <w:pStyle w:val="TableParagraph"/>
              <w:spacing w:line="241" w:lineRule="exact"/>
              <w:ind w:left="381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969F72D" w14:textId="77777777" w:rsidR="00532305" w:rsidRDefault="00000000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3C40AD" w14:textId="77777777" w:rsidR="00532305" w:rsidRDefault="00000000">
            <w:pPr>
              <w:pStyle w:val="TableParagraph"/>
              <w:spacing w:before="11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5F8A2A0D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527C2291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634D1901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DCBCBE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1AA8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8C1C8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EF856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6.571,00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9DD8D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F529B1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6.571,00</w:t>
            </w:r>
          </w:p>
        </w:tc>
      </w:tr>
      <w:tr w:rsidR="00532305" w14:paraId="7DD869DA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C533ED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65C88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B2DE0" w14:textId="77777777" w:rsidR="00532305" w:rsidRDefault="00000000">
            <w:pPr>
              <w:pStyle w:val="TableParagraph"/>
              <w:spacing w:before="2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BB8D4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6.571,00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E575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C857AE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6.571,00</w:t>
            </w:r>
          </w:p>
        </w:tc>
      </w:tr>
      <w:tr w:rsidR="00532305" w14:paraId="23C7F9C1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61C083" w14:textId="77777777" w:rsidR="00532305" w:rsidRDefault="00000000">
            <w:pPr>
              <w:pStyle w:val="TableParagraph"/>
              <w:spacing w:before="10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235D26" w14:textId="77777777" w:rsidR="00532305" w:rsidRDefault="00000000">
            <w:pPr>
              <w:pStyle w:val="TableParagraph"/>
              <w:spacing w:before="10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NEFINANCIJSKE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 xml:space="preserve"> VL.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B94284" w14:textId="77777777" w:rsidR="00532305" w:rsidRDefault="00000000">
            <w:pPr>
              <w:pStyle w:val="TableParagraph"/>
              <w:spacing w:before="10" w:line="161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6.702,00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396EEA" w14:textId="77777777" w:rsidR="00532305" w:rsidRDefault="00000000">
            <w:pPr>
              <w:pStyle w:val="TableParagraph"/>
              <w:spacing w:before="10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60B9E3" w14:textId="77777777" w:rsidR="00532305" w:rsidRDefault="00000000">
            <w:pPr>
              <w:pStyle w:val="TableParagraph"/>
              <w:spacing w:before="10" w:line="161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6.702,00</w:t>
            </w:r>
          </w:p>
        </w:tc>
      </w:tr>
      <w:tr w:rsidR="00532305" w14:paraId="306D7E07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C5351C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33E67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DB6FC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1928C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FFD1E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EE5631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6.702,00</w:t>
            </w:r>
          </w:p>
        </w:tc>
      </w:tr>
      <w:tr w:rsidR="00532305" w14:paraId="027611FE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889F7E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B938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71AC6" w14:textId="77777777" w:rsidR="00532305" w:rsidRDefault="00000000">
            <w:pPr>
              <w:pStyle w:val="TableParagraph"/>
              <w:spacing w:before="2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B0661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09905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FB303B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6.702,00</w:t>
            </w:r>
          </w:p>
        </w:tc>
      </w:tr>
      <w:tr w:rsidR="00532305" w14:paraId="2B39431F" w14:textId="77777777">
        <w:trPr>
          <w:trHeight w:val="50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9CE67D" w14:textId="77777777" w:rsidR="00532305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C42F924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05CBF99" w14:textId="77777777" w:rsidR="00532305" w:rsidRDefault="00000000">
            <w:pPr>
              <w:pStyle w:val="TableParagraph"/>
              <w:spacing w:before="5" w:line="240" w:lineRule="exact"/>
              <w:ind w:left="76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Zaželi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učim,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radim, </w:t>
            </w:r>
            <w:r>
              <w:rPr>
                <w:b/>
                <w:spacing w:val="-2"/>
                <w:sz w:val="20"/>
              </w:rPr>
              <w:t>pomažem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2F1FDB" w14:textId="77777777" w:rsidR="00532305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118.874,00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7E5F524" w14:textId="77777777" w:rsidR="00532305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BFA4516" w14:textId="77777777" w:rsidR="00532305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118.874,00</w:t>
            </w:r>
          </w:p>
        </w:tc>
      </w:tr>
      <w:tr w:rsidR="00532305" w14:paraId="2B1DEF03" w14:textId="77777777">
        <w:trPr>
          <w:trHeight w:val="26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D0C5D7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A100093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42B12E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obrazovanje </w:t>
            </w:r>
            <w:r>
              <w:rPr>
                <w:b/>
                <w:spacing w:val="-4"/>
                <w:sz w:val="16"/>
              </w:rPr>
              <w:t>žena</w:t>
            </w:r>
          </w:p>
          <w:p w14:paraId="2B941704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43BE1B" w14:textId="77777777" w:rsidR="00532305" w:rsidRDefault="00000000">
            <w:pPr>
              <w:pStyle w:val="TableParagraph"/>
              <w:spacing w:before="11"/>
              <w:ind w:left="7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108.215,00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E100DB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EA8C86" w14:textId="77777777" w:rsidR="00532305" w:rsidRDefault="00000000">
            <w:pPr>
              <w:pStyle w:val="TableParagraph"/>
              <w:spacing w:before="11"/>
              <w:ind w:left="8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108.215,00</w:t>
            </w:r>
          </w:p>
        </w:tc>
      </w:tr>
      <w:tr w:rsidR="00532305" w14:paraId="4F303AD8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6670328" w14:textId="77777777" w:rsidR="00532305" w:rsidRDefault="00000000">
            <w:pPr>
              <w:pStyle w:val="TableParagraph"/>
              <w:spacing w:before="8" w:line="157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F0F0CC" w14:textId="77777777" w:rsidR="00532305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527EB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D47D6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DB144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EA6F057" w14:textId="77777777" w:rsidR="00532305" w:rsidRDefault="00000000">
            <w:pPr>
              <w:pStyle w:val="TableParagraph"/>
              <w:spacing w:line="166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5F2B0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03458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8E06A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A3307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87AE6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3AAFC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7784D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A4C29ED" w14:textId="77777777">
        <w:trPr>
          <w:trHeight w:val="188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4E4B49" w14:textId="77777777" w:rsidR="00532305" w:rsidRDefault="00000000">
            <w:pPr>
              <w:pStyle w:val="TableParagraph"/>
              <w:spacing w:before="6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AAE8B1" w14:textId="77777777" w:rsidR="00532305" w:rsidRDefault="00000000">
            <w:pPr>
              <w:pStyle w:val="TableParagraph"/>
              <w:spacing w:before="6" w:line="163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AD987B" w14:textId="77777777" w:rsidR="00532305" w:rsidRDefault="00000000">
            <w:pPr>
              <w:pStyle w:val="TableParagraph"/>
              <w:spacing w:before="6" w:line="163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BF79C7" w14:textId="77777777" w:rsidR="00532305" w:rsidRDefault="00000000">
            <w:pPr>
              <w:pStyle w:val="TableParagraph"/>
              <w:spacing w:before="6" w:line="163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7AFB1FE" w14:textId="77777777" w:rsidR="00532305" w:rsidRDefault="00000000">
            <w:pPr>
              <w:pStyle w:val="TableParagraph"/>
              <w:spacing w:before="6" w:line="163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0FEBC352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F13BF7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66EE3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8D37A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5E76F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C4752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D8DEE4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11952E23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B0E93E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0E22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213BA7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A39B4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48589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0395C3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0AC8E8D0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17B574" w14:textId="77777777" w:rsidR="00532305" w:rsidRDefault="00000000">
            <w:pPr>
              <w:pStyle w:val="TableParagraph"/>
              <w:spacing w:before="9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98FA95" w14:textId="77777777" w:rsidR="00532305" w:rsidRDefault="00000000">
            <w:pPr>
              <w:pStyle w:val="TableParagraph"/>
              <w:spacing w:before="9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D1FEFF" w14:textId="77777777" w:rsidR="00532305" w:rsidRDefault="00000000">
            <w:pPr>
              <w:pStyle w:val="TableParagraph"/>
              <w:spacing w:before="9" w:line="161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108.215,00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304073" w14:textId="77777777" w:rsidR="00532305" w:rsidRDefault="00000000">
            <w:pPr>
              <w:pStyle w:val="TableParagraph"/>
              <w:spacing w:before="9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7253E04" w14:textId="77777777" w:rsidR="00532305" w:rsidRDefault="00000000">
            <w:pPr>
              <w:pStyle w:val="TableParagraph"/>
              <w:spacing w:before="9" w:line="161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108.215,00</w:t>
            </w:r>
          </w:p>
        </w:tc>
      </w:tr>
      <w:tr w:rsidR="00532305" w14:paraId="6867EA37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98205E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EA7D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8C575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BECBF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108.215,00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65406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222EBE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108.215,00</w:t>
            </w:r>
          </w:p>
        </w:tc>
      </w:tr>
      <w:tr w:rsidR="00532305" w14:paraId="6CA9D4FC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912CD9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727E1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CECFD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C6034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102.050,00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390DE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D976A7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102.050,00</w:t>
            </w:r>
          </w:p>
        </w:tc>
      </w:tr>
      <w:tr w:rsidR="00532305" w14:paraId="60C6FDF3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5CAC2D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46121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0CABA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E41A0" w14:textId="77777777" w:rsidR="00532305" w:rsidRDefault="00000000"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6.165,00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85AEE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156B6C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6.165,00</w:t>
            </w:r>
          </w:p>
        </w:tc>
      </w:tr>
      <w:tr w:rsidR="00532305" w14:paraId="5E405182" w14:textId="77777777">
        <w:trPr>
          <w:trHeight w:val="26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094CD0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A100094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D492DD" w14:textId="77777777" w:rsidR="00532305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vidljivost</w:t>
            </w:r>
          </w:p>
          <w:p w14:paraId="0E13172F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6D12F6" w14:textId="77777777" w:rsidR="00532305" w:rsidRDefault="00000000">
            <w:pPr>
              <w:pStyle w:val="TableParagraph"/>
              <w:spacing w:before="8"/>
              <w:ind w:left="11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239,00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7D1347" w14:textId="77777777" w:rsidR="00532305" w:rsidRDefault="00000000">
            <w:pPr>
              <w:pStyle w:val="TableParagraph"/>
              <w:spacing w:before="8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594F34" w14:textId="77777777" w:rsidR="00532305" w:rsidRDefault="00000000">
            <w:pPr>
              <w:pStyle w:val="TableParagraph"/>
              <w:spacing w:before="8"/>
              <w:ind w:left="11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239,00</w:t>
            </w:r>
          </w:p>
        </w:tc>
      </w:tr>
      <w:tr w:rsidR="00532305" w14:paraId="63E7F30B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83DD56" w14:textId="77777777" w:rsidR="00532305" w:rsidRDefault="00000000">
            <w:pPr>
              <w:pStyle w:val="TableParagraph"/>
              <w:spacing w:before="9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CF28C6" w14:textId="77777777" w:rsidR="00532305" w:rsidRDefault="0000000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5C096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E257B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4CCFE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D03CB0" w14:textId="77777777" w:rsidR="00532305" w:rsidRDefault="00000000">
            <w:pPr>
              <w:pStyle w:val="TableParagraph"/>
              <w:spacing w:before="1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B5042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6C4ED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185FD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20E87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82C35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8DD87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B56B72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A690E3E" w14:textId="77777777">
        <w:trPr>
          <w:trHeight w:val="18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63C5EF" w14:textId="77777777" w:rsidR="00532305" w:rsidRDefault="00000000">
            <w:pPr>
              <w:pStyle w:val="TableParagraph"/>
              <w:spacing w:before="4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AD52F8" w14:textId="77777777" w:rsidR="00532305" w:rsidRDefault="00000000">
            <w:pPr>
              <w:pStyle w:val="TableParagraph"/>
              <w:spacing w:before="4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54B236" w14:textId="77777777" w:rsidR="00532305" w:rsidRDefault="00000000">
            <w:pPr>
              <w:pStyle w:val="TableParagraph"/>
              <w:spacing w:before="4" w:line="159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458B59" w14:textId="77777777" w:rsidR="00532305" w:rsidRDefault="00000000">
            <w:pPr>
              <w:pStyle w:val="TableParagraph"/>
              <w:spacing w:before="4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0FFA4FB" w14:textId="77777777" w:rsidR="00532305" w:rsidRDefault="00000000">
            <w:pPr>
              <w:pStyle w:val="TableParagraph"/>
              <w:spacing w:before="4" w:line="159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4396FA97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54514B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F6BE2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A9B70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9E577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4CE89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A4427A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511D45F6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185C82" w14:textId="77777777" w:rsidR="00532305" w:rsidRDefault="00000000">
            <w:pPr>
              <w:pStyle w:val="TableParagraph"/>
              <w:spacing w:before="1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19F0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F7591" w14:textId="77777777" w:rsidR="00532305" w:rsidRDefault="00000000">
            <w:pPr>
              <w:pStyle w:val="TableParagraph"/>
              <w:spacing w:before="1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DE5DC" w14:textId="77777777" w:rsidR="00532305" w:rsidRDefault="00000000">
            <w:pPr>
              <w:pStyle w:val="TableParagraph"/>
              <w:spacing w:before="12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80CE0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72D333" w14:textId="77777777" w:rsidR="00532305" w:rsidRDefault="00000000">
            <w:pPr>
              <w:pStyle w:val="TableParagraph"/>
              <w:spacing w:before="1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5385B7D5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11C0B6" w14:textId="77777777" w:rsidR="00532305" w:rsidRDefault="00000000">
            <w:pPr>
              <w:pStyle w:val="TableParagraph"/>
              <w:spacing w:before="11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1AF7DC" w14:textId="77777777" w:rsidR="00532305" w:rsidRDefault="00000000">
            <w:pPr>
              <w:pStyle w:val="TableParagraph"/>
              <w:spacing w:before="11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A38292" w14:textId="77777777" w:rsidR="00532305" w:rsidRDefault="00000000">
            <w:pPr>
              <w:pStyle w:val="TableParagraph"/>
              <w:spacing w:before="11" w:line="160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D4F81B" w14:textId="77777777" w:rsidR="00532305" w:rsidRDefault="00000000">
            <w:pPr>
              <w:pStyle w:val="TableParagraph"/>
              <w:spacing w:before="11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03EC7DA" w14:textId="77777777" w:rsidR="00532305" w:rsidRDefault="00000000">
            <w:pPr>
              <w:pStyle w:val="TableParagraph"/>
              <w:spacing w:before="11" w:line="160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239,00</w:t>
            </w:r>
          </w:p>
        </w:tc>
      </w:tr>
      <w:tr w:rsidR="00532305" w14:paraId="4322272F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EA44B7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AEE4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32248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708F0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E9E6D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B0A11F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239,00</w:t>
            </w:r>
          </w:p>
        </w:tc>
      </w:tr>
      <w:tr w:rsidR="00532305" w14:paraId="0F7782BB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4618E8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6462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E707A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DF395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646F7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2D2F2B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239,00</w:t>
            </w:r>
          </w:p>
        </w:tc>
      </w:tr>
      <w:tr w:rsidR="00532305" w14:paraId="646A6869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DEE804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A100095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77E879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administracija</w:t>
            </w:r>
          </w:p>
          <w:p w14:paraId="731E5015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F32592" w14:textId="77777777" w:rsidR="00532305" w:rsidRDefault="00000000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10.420,00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F53A44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C90FA7" w14:textId="77777777" w:rsidR="00532305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10.420,00</w:t>
            </w:r>
          </w:p>
        </w:tc>
      </w:tr>
      <w:tr w:rsidR="00532305" w14:paraId="27007731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1346FD1" w14:textId="77777777" w:rsidR="00532305" w:rsidRDefault="00000000">
            <w:pPr>
              <w:pStyle w:val="TableParagraph"/>
              <w:spacing w:before="8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B27F7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CFD5B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4681C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EDA74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363B1B" w14:textId="77777777" w:rsidR="00532305" w:rsidRDefault="00000000">
            <w:pPr>
              <w:pStyle w:val="TableParagraph"/>
              <w:spacing w:line="167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867A7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15D4A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8C73F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4AC93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170D9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70367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E53A75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0354A95" w14:textId="77777777">
        <w:trPr>
          <w:trHeight w:val="18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E960BA" w14:textId="77777777" w:rsidR="00532305" w:rsidRDefault="00000000">
            <w:pPr>
              <w:pStyle w:val="TableParagraph"/>
              <w:spacing w:before="5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3095D0" w14:textId="77777777" w:rsidR="00532305" w:rsidRDefault="00000000">
            <w:pPr>
              <w:pStyle w:val="TableParagraph"/>
              <w:spacing w:before="5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F02905" w14:textId="77777777" w:rsidR="00532305" w:rsidRDefault="00000000">
            <w:pPr>
              <w:pStyle w:val="TableParagraph"/>
              <w:spacing w:before="5" w:line="162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10.420,00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62AA91" w14:textId="77777777" w:rsidR="00532305" w:rsidRDefault="00000000">
            <w:pPr>
              <w:pStyle w:val="TableParagraph"/>
              <w:spacing w:before="5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93638FD" w14:textId="77777777" w:rsidR="00532305" w:rsidRDefault="00000000">
            <w:pPr>
              <w:pStyle w:val="TableParagraph"/>
              <w:spacing w:before="5" w:line="162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10.420,00</w:t>
            </w:r>
          </w:p>
        </w:tc>
      </w:tr>
      <w:tr w:rsidR="00532305" w14:paraId="1320E119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7AF599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2C9C4B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49515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80412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10.420,00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0FE47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F7DE87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10.420,00</w:t>
            </w:r>
          </w:p>
        </w:tc>
      </w:tr>
      <w:tr w:rsidR="00532305" w14:paraId="2C9A7EE2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683FE4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7F66E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5A350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72D99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10.420,00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D11E3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03F9FF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10.420,00</w:t>
            </w:r>
          </w:p>
        </w:tc>
      </w:tr>
      <w:tr w:rsidR="00532305" w14:paraId="2B6A5542" w14:textId="77777777">
        <w:trPr>
          <w:trHeight w:val="506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027660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F840548" w14:textId="77777777" w:rsidR="00532305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CB9525" w14:textId="77777777" w:rsidR="00532305" w:rsidRDefault="00000000">
            <w:pPr>
              <w:pStyle w:val="TableParagraph"/>
              <w:spacing w:before="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4"/>
                <w:sz w:val="20"/>
              </w:rPr>
              <w:t xml:space="preserve"> SIRAČ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B2554D4" w14:textId="77777777" w:rsidR="00532305" w:rsidRDefault="00000000">
            <w:pPr>
              <w:pStyle w:val="TableParagraph"/>
              <w:spacing w:before="9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9.293,00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341F2E" w14:textId="77777777" w:rsidR="00532305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49D2391" w14:textId="77777777" w:rsidR="00532305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9.293,00</w:t>
            </w:r>
          </w:p>
        </w:tc>
      </w:tr>
      <w:tr w:rsidR="00532305" w14:paraId="3AEBEB3D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5587D0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A100136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48114D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ustanove KOMUS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Sirač</w:t>
            </w:r>
          </w:p>
          <w:p w14:paraId="54CC8F89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AB6F6F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9.293,00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DEC80C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AD3C37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9.293,00</w:t>
            </w:r>
          </w:p>
        </w:tc>
      </w:tr>
      <w:tr w:rsidR="00532305" w14:paraId="40028B5B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7AC5429" w14:textId="77777777" w:rsidR="00532305" w:rsidRDefault="00000000">
            <w:pPr>
              <w:pStyle w:val="TableParagraph"/>
              <w:spacing w:before="8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2569EE" w14:textId="77777777" w:rsidR="00532305" w:rsidRDefault="00000000">
            <w:pPr>
              <w:pStyle w:val="TableParagraph"/>
              <w:spacing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5DC2C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0614C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56D60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5DA0E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F3DB3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2DF0D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7D983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443DB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01160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B72EB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87D4F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1CFA494" w14:textId="77777777">
        <w:trPr>
          <w:trHeight w:val="18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A90AA9" w14:textId="77777777" w:rsidR="00532305" w:rsidRDefault="00000000">
            <w:pPr>
              <w:pStyle w:val="TableParagraph"/>
              <w:spacing w:before="5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0ABEC0" w14:textId="77777777" w:rsidR="00532305" w:rsidRDefault="00000000">
            <w:pPr>
              <w:pStyle w:val="TableParagraph"/>
              <w:spacing w:before="5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449EED" w14:textId="77777777" w:rsidR="00532305" w:rsidRDefault="00000000">
            <w:pPr>
              <w:pStyle w:val="TableParagraph"/>
              <w:spacing w:before="5" w:line="161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918F09" w14:textId="77777777" w:rsidR="00532305" w:rsidRDefault="00000000">
            <w:pPr>
              <w:pStyle w:val="TableParagraph"/>
              <w:spacing w:before="5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D293B2B" w14:textId="77777777" w:rsidR="00532305" w:rsidRDefault="00000000">
            <w:pPr>
              <w:pStyle w:val="TableParagraph"/>
              <w:spacing w:before="5" w:line="161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9.293,00</w:t>
            </w:r>
          </w:p>
        </w:tc>
      </w:tr>
      <w:tr w:rsidR="00532305" w14:paraId="5E702B6D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E9B84D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0499A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45470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82F12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28BF8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809F68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9.293,00</w:t>
            </w:r>
          </w:p>
        </w:tc>
      </w:tr>
      <w:tr w:rsidR="00532305" w14:paraId="59684C92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3EDBDA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4F935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95D3D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AD815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07F2F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BC1B18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9.293,00</w:t>
            </w:r>
          </w:p>
        </w:tc>
      </w:tr>
      <w:tr w:rsidR="00532305" w14:paraId="4C7AF5EA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14E699D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00202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8366715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A1D4934" w14:textId="77777777" w:rsidR="00532305" w:rsidRDefault="00000000">
            <w:pPr>
              <w:pStyle w:val="TableParagraph"/>
              <w:spacing w:before="9"/>
              <w:ind w:left="5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132.059,00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08E08B0" w14:textId="77777777" w:rsidR="00532305" w:rsidRDefault="00000000">
            <w:pPr>
              <w:pStyle w:val="TableParagraph"/>
              <w:spacing w:before="9"/>
              <w:ind w:left="7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11.073,19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3F015A4" w14:textId="77777777" w:rsidR="00532305" w:rsidRDefault="00000000">
            <w:pPr>
              <w:pStyle w:val="TableParagraph"/>
              <w:spacing w:before="9"/>
              <w:ind w:left="6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143.132,19</w:t>
            </w:r>
          </w:p>
        </w:tc>
      </w:tr>
      <w:tr w:rsidR="00532305" w14:paraId="63E1213A" w14:textId="77777777">
        <w:trPr>
          <w:trHeight w:val="202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2438FAD6" w14:textId="77777777" w:rsidR="00532305" w:rsidRDefault="00000000">
            <w:pPr>
              <w:pStyle w:val="TableParagraph"/>
              <w:spacing w:before="7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38FB9BA4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278EA96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2705076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06F96BA9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29A3EE30" w14:textId="77777777" w:rsidR="00532305" w:rsidRDefault="00000000">
            <w:pPr>
              <w:pStyle w:val="TableParagraph"/>
              <w:spacing w:line="168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10F57F5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352295D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0ADAB777" w14:textId="77777777" w:rsidR="00532305" w:rsidRDefault="00000000">
            <w:pPr>
              <w:pStyle w:val="TableParagraph"/>
              <w:spacing w:line="168" w:lineRule="exact"/>
              <w:ind w:left="-2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3BD14B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7D08B1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673FC2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0A9DD42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B295688" w14:textId="77777777">
        <w:trPr>
          <w:trHeight w:val="486"/>
        </w:trPr>
        <w:tc>
          <w:tcPr>
            <w:tcW w:w="1146" w:type="dxa"/>
            <w:gridSpan w:val="9"/>
            <w:tcBorders>
              <w:top w:val="doub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C4A355" w14:textId="77777777" w:rsidR="00532305" w:rsidRDefault="00000000">
            <w:pPr>
              <w:pStyle w:val="TableParagraph"/>
              <w:spacing w:line="182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8BAD7FB" w14:textId="77777777" w:rsidR="00532305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1017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FCABCC" w14:textId="77777777" w:rsidR="00532305" w:rsidRDefault="00000000">
            <w:pPr>
              <w:pStyle w:val="TableParagraph"/>
              <w:spacing w:line="23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257955E" w14:textId="77777777" w:rsidR="00532305" w:rsidRDefault="00000000">
            <w:pPr>
              <w:pStyle w:val="TableParagraph"/>
              <w:spacing w:line="232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130.599,00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509EBF9" w14:textId="77777777" w:rsidR="00532305" w:rsidRDefault="00000000">
            <w:pPr>
              <w:pStyle w:val="TableParagraph"/>
              <w:spacing w:line="232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11.073,19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8AE8B79" w14:textId="77777777" w:rsidR="00532305" w:rsidRDefault="00000000">
            <w:pPr>
              <w:pStyle w:val="TableParagraph"/>
              <w:spacing w:line="232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141.672,19</w:t>
            </w:r>
          </w:p>
        </w:tc>
      </w:tr>
      <w:tr w:rsidR="00532305" w14:paraId="7999455B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97461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A100163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225FF8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Stajalište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autobuse</w:t>
            </w:r>
          </w:p>
          <w:p w14:paraId="3FC85F72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0274A8" w14:textId="77777777" w:rsidR="00532305" w:rsidRDefault="00000000">
            <w:pPr>
              <w:pStyle w:val="TableParagraph"/>
              <w:spacing w:before="11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27.209,00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41F525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667B69" w14:textId="77777777" w:rsidR="00532305" w:rsidRDefault="00000000">
            <w:pPr>
              <w:pStyle w:val="TableParagraph"/>
              <w:spacing w:before="11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27.209,00</w:t>
            </w:r>
          </w:p>
        </w:tc>
      </w:tr>
      <w:tr w:rsidR="00532305" w14:paraId="226CED6D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06A893" w14:textId="77777777" w:rsidR="00532305" w:rsidRDefault="00000000">
            <w:pPr>
              <w:pStyle w:val="TableParagraph"/>
              <w:spacing w:before="9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7DD444" w14:textId="77777777" w:rsidR="00532305" w:rsidRDefault="00000000">
            <w:pPr>
              <w:pStyle w:val="TableParagraph"/>
              <w:spacing w:before="1"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44E56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21A32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7D980A" w14:textId="77777777" w:rsidR="00532305" w:rsidRDefault="00000000">
            <w:pPr>
              <w:pStyle w:val="TableParagraph"/>
              <w:spacing w:before="1"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3E954B" w14:textId="77777777" w:rsidR="00532305" w:rsidRDefault="00000000">
            <w:pPr>
              <w:pStyle w:val="TableParagraph"/>
              <w:spacing w:before="1" w:line="168" w:lineRule="exact"/>
              <w:ind w:left="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F23A0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A9324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FB954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9BA94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BAD24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20D4F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95F1DF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F0DBF3F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7DD3A46" w14:textId="77777777" w:rsidR="00532305" w:rsidRDefault="00000000">
            <w:pPr>
              <w:pStyle w:val="TableParagraph"/>
              <w:spacing w:before="4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117ACE" w14:textId="77777777" w:rsidR="00532305" w:rsidRDefault="00000000">
            <w:pPr>
              <w:pStyle w:val="TableParagraph"/>
              <w:spacing w:before="4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A0EF79" w14:textId="77777777" w:rsidR="00532305" w:rsidRDefault="00000000">
            <w:pPr>
              <w:pStyle w:val="TableParagraph"/>
              <w:spacing w:before="4" w:line="160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0FEF78" w14:textId="77777777" w:rsidR="00532305" w:rsidRDefault="00000000">
            <w:pPr>
              <w:pStyle w:val="TableParagraph"/>
              <w:spacing w:before="4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5628179" w14:textId="77777777" w:rsidR="00532305" w:rsidRDefault="00000000">
            <w:pPr>
              <w:pStyle w:val="TableParagraph"/>
              <w:spacing w:before="4" w:line="160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4218935D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6EA7E1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B545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F0272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D806B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45AC4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AAFF80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29C3ACE4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DA23A9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6F22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54B6B" w14:textId="77777777" w:rsidR="00532305" w:rsidRDefault="00000000">
            <w:pPr>
              <w:pStyle w:val="TableParagraph"/>
              <w:spacing w:before="2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AFBA5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54D67D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B54278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CC972E1" w14:textId="77777777">
        <w:trPr>
          <w:trHeight w:val="18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CC829D" w14:textId="77777777" w:rsidR="00532305" w:rsidRDefault="00000000">
            <w:pPr>
              <w:pStyle w:val="TableParagraph"/>
              <w:spacing w:before="10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BBAE6F" w14:textId="77777777" w:rsidR="00532305" w:rsidRDefault="00000000">
            <w:pPr>
              <w:pStyle w:val="TableParagraph"/>
              <w:spacing w:before="10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1F934B" w14:textId="77777777" w:rsidR="00532305" w:rsidRDefault="00000000">
            <w:pPr>
              <w:pStyle w:val="TableParagraph"/>
              <w:spacing w:before="10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5.482,00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627C37" w14:textId="77777777" w:rsidR="00532305" w:rsidRDefault="00000000">
            <w:pPr>
              <w:pStyle w:val="TableParagraph"/>
              <w:spacing w:before="10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04406E6" w14:textId="77777777" w:rsidR="00532305" w:rsidRDefault="00000000">
            <w:pPr>
              <w:pStyle w:val="TableParagraph"/>
              <w:spacing w:before="10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5.482,00</w:t>
            </w:r>
          </w:p>
        </w:tc>
      </w:tr>
      <w:tr w:rsidR="00532305" w14:paraId="13BAAA55" w14:textId="77777777">
        <w:trPr>
          <w:trHeight w:val="28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7490CF7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831083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1D2E94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90DE6D" w14:textId="77777777" w:rsidR="00532305" w:rsidRDefault="00000000"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5.482,00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B1BC6A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A95E68D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5.482,00</w:t>
            </w:r>
          </w:p>
        </w:tc>
      </w:tr>
    </w:tbl>
    <w:p w14:paraId="7B25430F" w14:textId="77777777" w:rsidR="00532305" w:rsidRDefault="00532305">
      <w:pPr>
        <w:jc w:val="right"/>
        <w:rPr>
          <w:sz w:val="16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5"/>
        <w:gridCol w:w="4054"/>
        <w:gridCol w:w="1813"/>
        <w:gridCol w:w="1810"/>
        <w:gridCol w:w="1843"/>
      </w:tblGrid>
      <w:tr w:rsidR="00532305" w14:paraId="71BC0C76" w14:textId="77777777">
        <w:trPr>
          <w:trHeight w:val="834"/>
        </w:trPr>
        <w:tc>
          <w:tcPr>
            <w:tcW w:w="1066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F8AA1E4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4718304" w14:textId="77777777" w:rsidR="00532305" w:rsidRDefault="00000000">
            <w:pPr>
              <w:pStyle w:val="TableParagraph"/>
              <w:spacing w:before="75"/>
              <w:ind w:left="2924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08E72A28" w14:textId="77777777">
        <w:trPr>
          <w:trHeight w:val="84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370D2B" w14:textId="77777777" w:rsidR="00532305" w:rsidRDefault="00000000">
            <w:pPr>
              <w:pStyle w:val="TableParagraph"/>
              <w:spacing w:before="4"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900FFAB" w14:textId="77777777" w:rsidR="00532305" w:rsidRDefault="00000000">
            <w:pPr>
              <w:pStyle w:val="TableParagraph"/>
              <w:spacing w:line="241" w:lineRule="exact"/>
              <w:ind w:left="233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65CFCD1" w14:textId="77777777" w:rsidR="00532305" w:rsidRDefault="00000000">
            <w:pPr>
              <w:pStyle w:val="TableParagraph"/>
              <w:spacing w:before="86"/>
              <w:ind w:left="1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5BB285" w14:textId="77777777" w:rsidR="00532305" w:rsidRDefault="00000000">
            <w:pPr>
              <w:pStyle w:val="TableParagraph"/>
              <w:spacing w:before="4"/>
              <w:ind w:left="1814" w:right="18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0DC74EF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247E956C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37043D" w14:textId="77777777" w:rsidR="00532305" w:rsidRDefault="00000000">
            <w:pPr>
              <w:pStyle w:val="TableParagraph"/>
              <w:spacing w:before="11" w:line="241" w:lineRule="exact"/>
              <w:ind w:left="197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04AA5964" w14:textId="77777777" w:rsidR="00532305" w:rsidRDefault="00000000">
            <w:pPr>
              <w:pStyle w:val="TableParagraph"/>
              <w:spacing w:line="241" w:lineRule="exact"/>
              <w:ind w:left="201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1633F629" w14:textId="77777777" w:rsidR="00532305" w:rsidRDefault="00000000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772DCA" w14:textId="77777777" w:rsidR="00532305" w:rsidRDefault="00000000">
            <w:pPr>
              <w:pStyle w:val="TableParagraph"/>
              <w:spacing w:before="11" w:line="241" w:lineRule="exact"/>
              <w:ind w:left="382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1248AFF" w14:textId="77777777" w:rsidR="00532305" w:rsidRDefault="00000000">
            <w:pPr>
              <w:pStyle w:val="TableParagraph"/>
              <w:spacing w:line="241" w:lineRule="exact"/>
              <w:ind w:left="381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1F503F2" w14:textId="77777777" w:rsidR="00532305" w:rsidRDefault="00000000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A5344D" w14:textId="77777777" w:rsidR="00532305" w:rsidRDefault="00000000">
            <w:pPr>
              <w:pStyle w:val="TableParagraph"/>
              <w:spacing w:before="11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2FD46290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01D5FA12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22ECC1E6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48FB0E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40D3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C9A7E" w14:textId="77777777" w:rsidR="00532305" w:rsidRDefault="00000000">
            <w:pPr>
              <w:pStyle w:val="TableParagraph"/>
              <w:spacing w:before="1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F8DEB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5.482,00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44869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9ACE64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5.482,00</w:t>
            </w:r>
          </w:p>
        </w:tc>
      </w:tr>
      <w:tr w:rsidR="00532305" w14:paraId="07F7C572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D759C9" w14:textId="77777777" w:rsidR="00532305" w:rsidRDefault="00000000">
            <w:pPr>
              <w:pStyle w:val="TableParagraph"/>
              <w:spacing w:before="10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528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9C6DEE" w14:textId="77777777" w:rsidR="00532305" w:rsidRDefault="00000000">
            <w:pPr>
              <w:pStyle w:val="TableParagraph"/>
              <w:spacing w:before="10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PRORČUNA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320B52" w14:textId="77777777" w:rsidR="00532305" w:rsidRDefault="00000000">
            <w:pPr>
              <w:pStyle w:val="TableParagraph"/>
              <w:spacing w:before="10" w:line="161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21.727,00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E903B0" w14:textId="77777777" w:rsidR="00532305" w:rsidRDefault="00000000">
            <w:pPr>
              <w:pStyle w:val="TableParagraph"/>
              <w:spacing w:before="10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33F2192" w14:textId="77777777" w:rsidR="00532305" w:rsidRDefault="00000000">
            <w:pPr>
              <w:pStyle w:val="TableParagraph"/>
              <w:spacing w:before="10" w:line="161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21.727,00</w:t>
            </w:r>
          </w:p>
        </w:tc>
      </w:tr>
      <w:tr w:rsidR="00532305" w14:paraId="187E241B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5E6401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F600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44C21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9686C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21.727,00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800A7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9DE59A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21.727,00</w:t>
            </w:r>
          </w:p>
        </w:tc>
      </w:tr>
      <w:tr w:rsidR="00532305" w14:paraId="2EA1B070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3BED83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37BEE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61BED" w14:textId="77777777" w:rsidR="00532305" w:rsidRDefault="00000000">
            <w:pPr>
              <w:pStyle w:val="TableParagraph"/>
              <w:spacing w:before="4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A0AFE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21.727,00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49F72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55A4D7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21.727,00</w:t>
            </w:r>
          </w:p>
        </w:tc>
      </w:tr>
      <w:tr w:rsidR="00532305" w14:paraId="45417362" w14:textId="77777777">
        <w:trPr>
          <w:trHeight w:val="26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FA747C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K100051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36A94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cesta</w:t>
            </w:r>
          </w:p>
          <w:p w14:paraId="752C65B6" w14:textId="77777777" w:rsidR="00532305" w:rsidRDefault="00000000">
            <w:pPr>
              <w:pStyle w:val="TableParagraph"/>
              <w:spacing w:before="47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46EEED" w14:textId="77777777" w:rsidR="00532305" w:rsidRDefault="00000000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48E506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86D25F" w14:textId="77777777" w:rsidR="00532305" w:rsidRDefault="000000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532305" w14:paraId="65BAB4FD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F44D97" w14:textId="77777777" w:rsidR="00532305" w:rsidRDefault="00000000">
            <w:pPr>
              <w:pStyle w:val="TableParagraph"/>
              <w:spacing w:before="6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5195A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E66AC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9A2E1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E779E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3D7B2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AB2D6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F9FA9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0F972C" w14:textId="77777777" w:rsidR="00532305" w:rsidRDefault="00000000">
            <w:pPr>
              <w:pStyle w:val="TableParagraph"/>
              <w:spacing w:line="167" w:lineRule="exact"/>
              <w:ind w:left="-2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2759C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AC6D0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DF8CC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292D4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43AA438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BE3097" w14:textId="77777777" w:rsidR="00532305" w:rsidRDefault="00000000">
            <w:pPr>
              <w:pStyle w:val="TableParagraph"/>
              <w:spacing w:before="5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5AF32A" w14:textId="77777777" w:rsidR="00532305" w:rsidRDefault="00000000">
            <w:pPr>
              <w:pStyle w:val="TableParagraph"/>
              <w:spacing w:before="5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2F51BA" w14:textId="77777777" w:rsidR="00532305" w:rsidRDefault="00000000">
            <w:pPr>
              <w:pStyle w:val="TableParagraph"/>
              <w:spacing w:before="5" w:line="159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5EFA48" w14:textId="77777777" w:rsidR="00532305" w:rsidRDefault="00000000">
            <w:pPr>
              <w:pStyle w:val="TableParagraph"/>
              <w:spacing w:before="5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9B447FD" w14:textId="77777777" w:rsidR="00532305" w:rsidRDefault="00000000">
            <w:pPr>
              <w:pStyle w:val="TableParagraph"/>
              <w:spacing w:before="5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</w:tr>
      <w:tr w:rsidR="00532305" w14:paraId="0EECA0EC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BAB854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E735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C9293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FD870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4EFBA9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193400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532305" w14:paraId="4ECE5CCD" w14:textId="77777777">
        <w:trPr>
          <w:trHeight w:val="411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E624B3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AABE2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0FA89" w14:textId="77777777" w:rsidR="00532305" w:rsidRDefault="00000000">
            <w:pPr>
              <w:pStyle w:val="TableParagraph"/>
              <w:spacing w:before="4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80FCB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2B728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99869F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532305" w14:paraId="271D05CF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CAF28C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K100052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C7C90A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plinovoda</w:t>
            </w:r>
          </w:p>
          <w:p w14:paraId="047858DB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F58355" w14:textId="77777777" w:rsidR="00532305" w:rsidRDefault="00000000">
            <w:pPr>
              <w:pStyle w:val="TableParagraph"/>
              <w:spacing w:before="11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BC0914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B51CC2" w14:textId="77777777" w:rsidR="00532305" w:rsidRDefault="00000000">
            <w:pPr>
              <w:pStyle w:val="TableParagraph"/>
              <w:spacing w:before="11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</w:tr>
      <w:tr w:rsidR="00532305" w14:paraId="335A0499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74AD0B" w14:textId="77777777" w:rsidR="00532305" w:rsidRDefault="00000000">
            <w:pPr>
              <w:pStyle w:val="TableParagraph"/>
              <w:spacing w:before="9" w:line="158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1F467A" w14:textId="77777777" w:rsidR="00532305" w:rsidRDefault="00000000">
            <w:pPr>
              <w:pStyle w:val="TableParagraph"/>
              <w:spacing w:before="1" w:line="167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DF9B1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DF3B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8A661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7BD20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34530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62AF4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EC02C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34468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8314B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BDAE1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CD198E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594C22D" w14:textId="77777777">
        <w:trPr>
          <w:trHeight w:val="18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F6F3B46" w14:textId="77777777" w:rsidR="00532305" w:rsidRDefault="00000000">
            <w:pPr>
              <w:pStyle w:val="TableParagraph"/>
              <w:spacing w:before="5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41B02B" w14:textId="77777777" w:rsidR="00532305" w:rsidRDefault="00000000">
            <w:pPr>
              <w:pStyle w:val="TableParagraph"/>
              <w:spacing w:before="5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101CE4" w14:textId="77777777" w:rsidR="00532305" w:rsidRDefault="00000000">
            <w:pPr>
              <w:pStyle w:val="TableParagraph"/>
              <w:spacing w:before="5" w:line="160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31244D" w14:textId="77777777" w:rsidR="00532305" w:rsidRDefault="00000000">
            <w:pPr>
              <w:pStyle w:val="TableParagraph"/>
              <w:spacing w:before="5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14A9722" w14:textId="77777777" w:rsidR="00532305" w:rsidRDefault="00000000">
            <w:pPr>
              <w:pStyle w:val="TableParagraph"/>
              <w:spacing w:before="5" w:line="160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</w:tr>
      <w:tr w:rsidR="00532305" w14:paraId="71F9B599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EA157D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7076C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477C1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2DF75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37C2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9D8B66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</w:tr>
      <w:tr w:rsidR="00532305" w14:paraId="3AFCA678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B89E01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243B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D660E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0EA00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DBD5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75C468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</w:tr>
      <w:tr w:rsidR="00532305" w14:paraId="11FB5588" w14:textId="77777777">
        <w:trPr>
          <w:trHeight w:val="26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8B1786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K100053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121F8F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kanalizacije</w:t>
            </w:r>
          </w:p>
          <w:p w14:paraId="2A518D6A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vodama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AAD488" w14:textId="77777777" w:rsidR="00532305" w:rsidRDefault="00000000">
            <w:pPr>
              <w:pStyle w:val="TableParagraph"/>
              <w:spacing w:before="11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6.520,00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A821A6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1FB8A5" w14:textId="77777777" w:rsidR="00532305" w:rsidRDefault="00000000">
            <w:pPr>
              <w:pStyle w:val="TableParagraph"/>
              <w:spacing w:before="11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6.520,00</w:t>
            </w:r>
          </w:p>
        </w:tc>
      </w:tr>
      <w:tr w:rsidR="00532305" w14:paraId="39EFE922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0CEFBC" w14:textId="77777777" w:rsidR="00532305" w:rsidRDefault="00000000">
            <w:pPr>
              <w:pStyle w:val="TableParagraph"/>
              <w:spacing w:before="8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55FB60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998A4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5AE87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94DDE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116AA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35D8B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C8DAD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7F966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A181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3B954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D9C97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128E75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A4D697C" w14:textId="77777777">
        <w:trPr>
          <w:trHeight w:val="18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CF93E5" w14:textId="77777777" w:rsidR="00532305" w:rsidRDefault="00000000">
            <w:pPr>
              <w:pStyle w:val="TableParagraph"/>
              <w:spacing w:before="3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698A2B" w14:textId="77777777" w:rsidR="00532305" w:rsidRDefault="00000000">
            <w:pPr>
              <w:pStyle w:val="TableParagraph"/>
              <w:spacing w:before="3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E63C29" w14:textId="77777777" w:rsidR="00532305" w:rsidRDefault="00000000">
            <w:pPr>
              <w:pStyle w:val="TableParagraph"/>
              <w:spacing w:before="3" w:line="160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9EAEA3" w14:textId="77777777" w:rsidR="00532305" w:rsidRDefault="00000000">
            <w:pPr>
              <w:pStyle w:val="TableParagraph"/>
              <w:spacing w:before="3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59E7077" w14:textId="77777777" w:rsidR="00532305" w:rsidRDefault="00000000">
            <w:pPr>
              <w:pStyle w:val="TableParagraph"/>
              <w:spacing w:before="3" w:line="160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6.520,00</w:t>
            </w:r>
          </w:p>
        </w:tc>
      </w:tr>
      <w:tr w:rsidR="00532305" w14:paraId="454BEC81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D49562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3BA8E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886EA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CBB17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23367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0ACC48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6.520,00</w:t>
            </w:r>
          </w:p>
        </w:tc>
      </w:tr>
      <w:tr w:rsidR="00532305" w14:paraId="655D7AAC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BCDE91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3220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CB5EB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BB044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6.520,00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60DDF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3F16E0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6.520,00</w:t>
            </w:r>
          </w:p>
        </w:tc>
      </w:tr>
      <w:tr w:rsidR="00532305" w14:paraId="39D62B00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37F685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92495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vodovoda</w:t>
            </w:r>
          </w:p>
          <w:p w14:paraId="17FD40EC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vodom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B05A93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8FA62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E4E29A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</w:tr>
      <w:tr w:rsidR="00532305" w14:paraId="1BC3101D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83C7EFB" w14:textId="77777777" w:rsidR="00532305" w:rsidRDefault="00000000">
            <w:pPr>
              <w:pStyle w:val="TableParagraph"/>
              <w:spacing w:before="8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E0572B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7D13B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6A408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39535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3F9BB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462E5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6BF46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C8AF8F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7EF44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6D1C2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DD18D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0FF8A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1D95D98" w14:textId="77777777">
        <w:trPr>
          <w:trHeight w:val="189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4DDC2A" w14:textId="77777777" w:rsidR="00532305" w:rsidRDefault="00000000">
            <w:pPr>
              <w:pStyle w:val="TableParagraph"/>
              <w:spacing w:before="11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03F081" w14:textId="77777777" w:rsidR="00532305" w:rsidRDefault="00000000">
            <w:pPr>
              <w:pStyle w:val="TableParagraph"/>
              <w:spacing w:before="11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2E5603" w14:textId="77777777" w:rsidR="00532305" w:rsidRDefault="00000000">
            <w:pPr>
              <w:pStyle w:val="TableParagraph"/>
              <w:spacing w:before="11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A68010" w14:textId="77777777" w:rsidR="00532305" w:rsidRDefault="00000000">
            <w:pPr>
              <w:pStyle w:val="TableParagraph"/>
              <w:spacing w:before="11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F8BD0E3" w14:textId="77777777" w:rsidR="00532305" w:rsidRDefault="00000000">
            <w:pPr>
              <w:pStyle w:val="TableParagraph"/>
              <w:spacing w:before="11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5.309,00</w:t>
            </w:r>
          </w:p>
        </w:tc>
      </w:tr>
      <w:tr w:rsidR="00532305" w14:paraId="1302C92A" w14:textId="77777777">
        <w:trPr>
          <w:trHeight w:val="27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E874D9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7809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C55C8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238CFB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47A49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341B29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</w:tr>
      <w:tr w:rsidR="00532305" w14:paraId="3A78B14D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EC1EDB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68A627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B03E6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197AC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48AE8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01D5ED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5.309,00</w:t>
            </w:r>
          </w:p>
        </w:tc>
      </w:tr>
      <w:tr w:rsidR="00532305" w14:paraId="739EF716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36A666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K100055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9A5F36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javne </w:t>
            </w:r>
            <w:r>
              <w:rPr>
                <w:b/>
                <w:spacing w:val="-2"/>
                <w:sz w:val="16"/>
              </w:rPr>
              <w:t>rasvjete</w:t>
            </w:r>
          </w:p>
          <w:p w14:paraId="17437163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rasvjeta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61A37B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C9683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B01192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371B58A8" w14:textId="77777777">
        <w:trPr>
          <w:trHeight w:val="18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479FA4F" w14:textId="77777777" w:rsidR="00532305" w:rsidRDefault="00000000">
            <w:pPr>
              <w:pStyle w:val="TableParagraph"/>
              <w:spacing w:before="8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84712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F5D7C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64F69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F54E941" w14:textId="77777777" w:rsidR="00532305" w:rsidRDefault="00000000">
            <w:pPr>
              <w:pStyle w:val="TableParagraph"/>
              <w:spacing w:line="16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8539C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05847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B7C3E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E2C29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4F0C1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90B3C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4D2A0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519DB0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CCC6AC7" w14:textId="77777777">
        <w:trPr>
          <w:trHeight w:val="18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24F834" w14:textId="77777777" w:rsidR="00532305" w:rsidRDefault="00000000">
            <w:pPr>
              <w:pStyle w:val="TableParagraph"/>
              <w:spacing w:before="5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52AE32" w14:textId="77777777" w:rsidR="00532305" w:rsidRDefault="00000000">
            <w:pPr>
              <w:pStyle w:val="TableParagraph"/>
              <w:spacing w:before="5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F17CB2" w14:textId="77777777" w:rsidR="00532305" w:rsidRDefault="00000000">
            <w:pPr>
              <w:pStyle w:val="TableParagraph"/>
              <w:spacing w:before="5" w:line="16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498BEA" w14:textId="77777777" w:rsidR="00532305" w:rsidRDefault="00000000">
            <w:pPr>
              <w:pStyle w:val="TableParagraph"/>
              <w:spacing w:before="5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5893BEA" w14:textId="77777777" w:rsidR="00532305" w:rsidRDefault="00000000">
            <w:pPr>
              <w:pStyle w:val="TableParagraph"/>
              <w:spacing w:before="5" w:line="162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</w:tr>
      <w:tr w:rsidR="00532305" w14:paraId="660D75AA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294E47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CC88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9652A9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E1940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B8FD4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D9A14B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6FE3F56E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67D62C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0208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D1DB5" w14:textId="77777777" w:rsidR="00532305" w:rsidRDefault="00000000">
            <w:pPr>
              <w:pStyle w:val="TableParagraph"/>
              <w:spacing w:before="4" w:line="190" w:lineRule="atLeas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A97EDA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4195C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FD9FAF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1AE68D38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4B7CB7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K100057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FC46C8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groblja</w:t>
            </w:r>
          </w:p>
          <w:p w14:paraId="7A343960" w14:textId="77777777" w:rsidR="00532305" w:rsidRDefault="00000000">
            <w:pPr>
              <w:pStyle w:val="TableParagraph"/>
              <w:spacing w:before="47"/>
              <w:ind w:left="64" w:right="1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kom. pogodnosti koji 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8A0618" w14:textId="77777777" w:rsidR="00532305" w:rsidRDefault="00000000">
            <w:pPr>
              <w:pStyle w:val="TableParagraph"/>
              <w:spacing w:before="9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18A80E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F3D2B0" w14:textId="77777777" w:rsidR="00532305" w:rsidRDefault="00000000">
            <w:pPr>
              <w:pStyle w:val="TableParagraph"/>
              <w:spacing w:before="9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0130779F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9C46ABF" w14:textId="77777777" w:rsidR="00532305" w:rsidRDefault="00000000">
            <w:pPr>
              <w:pStyle w:val="TableParagraph"/>
              <w:spacing w:before="7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3FED37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7C29E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06145D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C1DDF7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6D2CC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5C15F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C3F48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887ED2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1C76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6BE39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0790B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46B8E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1DDB362" w14:textId="77777777">
        <w:trPr>
          <w:trHeight w:val="14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69D259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B7740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EB11B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13D69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1C971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BEC9CDD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37A8DE" w14:textId="77777777" w:rsidR="00532305" w:rsidRDefault="00000000">
            <w:pPr>
              <w:pStyle w:val="TableParagraph"/>
              <w:spacing w:before="10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562691" w14:textId="77777777" w:rsidR="00532305" w:rsidRDefault="00000000">
            <w:pPr>
              <w:pStyle w:val="TableParagraph"/>
              <w:spacing w:before="10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123AF3" w14:textId="77777777" w:rsidR="00532305" w:rsidRDefault="00000000">
            <w:pPr>
              <w:pStyle w:val="TableParagraph"/>
              <w:spacing w:before="10" w:line="162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6C77EA" w14:textId="77777777" w:rsidR="00532305" w:rsidRDefault="00000000">
            <w:pPr>
              <w:pStyle w:val="TableParagraph"/>
              <w:spacing w:before="10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940F466" w14:textId="77777777" w:rsidR="00532305" w:rsidRDefault="00000000">
            <w:pPr>
              <w:pStyle w:val="TableParagraph"/>
              <w:spacing w:before="10" w:line="162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57E61733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4A796A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0BB0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34452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50DCA5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DA47F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0C6E08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0CDEC016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14E7C1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BA3FE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F08AF" w14:textId="77777777" w:rsidR="00532305" w:rsidRDefault="00000000">
            <w:pPr>
              <w:pStyle w:val="TableParagraph"/>
              <w:spacing w:before="4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D115F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01D4A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E06712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162B0EBB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7BB55A" w14:textId="77777777" w:rsidR="00532305" w:rsidRDefault="00000000">
            <w:pPr>
              <w:pStyle w:val="TableParagraph"/>
              <w:spacing w:before="9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E921BA" w14:textId="77777777" w:rsidR="00532305" w:rsidRDefault="00000000">
            <w:pPr>
              <w:pStyle w:val="TableParagraph"/>
              <w:spacing w:before="9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BFA2DB" w14:textId="77777777" w:rsidR="00532305" w:rsidRDefault="00000000">
            <w:pPr>
              <w:pStyle w:val="TableParagraph"/>
              <w:spacing w:before="9" w:line="162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D76D91" w14:textId="77777777" w:rsidR="00532305" w:rsidRDefault="00000000">
            <w:pPr>
              <w:pStyle w:val="TableParagraph"/>
              <w:spacing w:before="9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39354DB" w14:textId="77777777" w:rsidR="00532305" w:rsidRDefault="00000000">
            <w:pPr>
              <w:pStyle w:val="TableParagraph"/>
              <w:spacing w:before="9" w:line="162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</w:tr>
      <w:tr w:rsidR="00532305" w14:paraId="316EC80B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E0E61E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8B9A2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64030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93E16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FCB39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344604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6CF058CB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FD1781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B6A9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5A5BC" w14:textId="77777777" w:rsidR="00532305" w:rsidRDefault="00000000">
            <w:pPr>
              <w:pStyle w:val="TableParagraph"/>
              <w:spacing w:before="1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3FD95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40043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CB00F4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495DFA75" w14:textId="77777777">
        <w:trPr>
          <w:trHeight w:val="26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8B60E0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K100077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105868" w14:textId="77777777" w:rsidR="00532305" w:rsidRDefault="00000000">
            <w:pPr>
              <w:pStyle w:val="TableParagraph"/>
              <w:spacing w:before="1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imovinu</w:t>
            </w:r>
          </w:p>
          <w:p w14:paraId="471C37E4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9902D1" w14:textId="77777777" w:rsidR="00532305" w:rsidRDefault="00000000">
            <w:pPr>
              <w:pStyle w:val="TableParagraph"/>
              <w:spacing w:before="11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0DCF5D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D8E88C" w14:textId="77777777" w:rsidR="00532305" w:rsidRDefault="00000000">
            <w:pPr>
              <w:pStyle w:val="TableParagraph"/>
              <w:spacing w:before="11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63A13B3C" w14:textId="77777777">
        <w:trPr>
          <w:trHeight w:val="190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55E2BCD" w14:textId="77777777" w:rsidR="00532305" w:rsidRDefault="00000000">
            <w:pPr>
              <w:pStyle w:val="TableParagraph"/>
              <w:spacing w:before="8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C33461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BD766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754A4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AF6A6D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9288E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9ACD5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C3C6F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B4B51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94188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7D154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A7489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99DC33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D4BC456" w14:textId="77777777">
        <w:trPr>
          <w:trHeight w:val="183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6A5B2B" w14:textId="77777777" w:rsidR="00532305" w:rsidRDefault="00000000">
            <w:pPr>
              <w:pStyle w:val="TableParagraph"/>
              <w:spacing w:before="4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386073" w14:textId="77777777" w:rsidR="00532305" w:rsidRDefault="00000000">
            <w:pPr>
              <w:pStyle w:val="TableParagraph"/>
              <w:spacing w:before="4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D92831" w14:textId="77777777" w:rsidR="00532305" w:rsidRDefault="00000000">
            <w:pPr>
              <w:pStyle w:val="TableParagraph"/>
              <w:spacing w:before="4" w:line="159" w:lineRule="exact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E7C8ED" w14:textId="77777777" w:rsidR="00532305" w:rsidRDefault="00000000">
            <w:pPr>
              <w:pStyle w:val="TableParagraph"/>
              <w:spacing w:before="4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F13FFDE" w14:textId="77777777" w:rsidR="00532305" w:rsidRDefault="00000000">
            <w:pPr>
              <w:pStyle w:val="TableParagraph"/>
              <w:spacing w:before="4" w:line="159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01E3DC34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B7E52A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F78DC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C92D2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968B8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31A03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099D49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410AA351" w14:textId="77777777">
        <w:trPr>
          <w:trHeight w:val="40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8372E9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C1B1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7B537" w14:textId="77777777" w:rsidR="00532305" w:rsidRDefault="00000000">
            <w:pPr>
              <w:pStyle w:val="TableParagraph"/>
              <w:spacing w:before="3" w:line="190" w:lineRule="atLeast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BFEEDA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ADBF1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146F9D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A7AB6FC" w14:textId="77777777">
        <w:trPr>
          <w:trHeight w:val="18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2826A1" w14:textId="77777777" w:rsidR="00532305" w:rsidRDefault="00000000">
            <w:pPr>
              <w:pStyle w:val="TableParagraph"/>
              <w:spacing w:before="10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5EBDEA" w14:textId="77777777" w:rsidR="00532305" w:rsidRDefault="00000000">
            <w:pPr>
              <w:pStyle w:val="TableParagraph"/>
              <w:spacing w:before="10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A88229" w14:textId="77777777" w:rsidR="00532305" w:rsidRDefault="00000000">
            <w:pPr>
              <w:pStyle w:val="TableParagraph"/>
              <w:spacing w:before="10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965C06" w14:textId="77777777" w:rsidR="00532305" w:rsidRDefault="00000000">
            <w:pPr>
              <w:pStyle w:val="TableParagraph"/>
              <w:spacing w:before="10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55390F" w14:textId="77777777" w:rsidR="00532305" w:rsidRDefault="00000000">
            <w:pPr>
              <w:pStyle w:val="TableParagraph"/>
              <w:spacing w:before="10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</w:tr>
      <w:tr w:rsidR="00532305" w14:paraId="49D56BD2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CAC6C7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882FA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05A3FC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70E6F8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598B91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4BFA7D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0956EA2C" w14:textId="77777777">
        <w:trPr>
          <w:trHeight w:val="42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B962C09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24197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F15C38" w14:textId="77777777" w:rsidR="00532305" w:rsidRDefault="00000000">
            <w:pPr>
              <w:pStyle w:val="TableParagraph"/>
              <w:spacing w:before="11"/>
              <w:ind w:left="138"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opće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6BAB88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A05C6C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C0650CF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</w:tbl>
    <w:p w14:paraId="66624CB5" w14:textId="77777777" w:rsidR="00532305" w:rsidRDefault="00532305">
      <w:pPr>
        <w:jc w:val="right"/>
        <w:rPr>
          <w:sz w:val="16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8"/>
        <w:gridCol w:w="112"/>
        <w:gridCol w:w="123"/>
        <w:gridCol w:w="4052"/>
        <w:gridCol w:w="1811"/>
        <w:gridCol w:w="1809"/>
        <w:gridCol w:w="1841"/>
      </w:tblGrid>
      <w:tr w:rsidR="00532305" w14:paraId="61E3CCE0" w14:textId="77777777">
        <w:trPr>
          <w:trHeight w:val="834"/>
        </w:trPr>
        <w:tc>
          <w:tcPr>
            <w:tcW w:w="10655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425BAD5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67D599E" w14:textId="77777777" w:rsidR="00532305" w:rsidRDefault="00000000">
            <w:pPr>
              <w:pStyle w:val="TableParagraph"/>
              <w:spacing w:before="75"/>
              <w:ind w:left="2924" w:right="29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44C759D0" w14:textId="77777777">
        <w:trPr>
          <w:trHeight w:val="845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379C57" w14:textId="77777777" w:rsidR="00532305" w:rsidRDefault="00000000">
            <w:pPr>
              <w:pStyle w:val="TableParagraph"/>
              <w:spacing w:before="4" w:line="241" w:lineRule="exact"/>
              <w:ind w:left="231" w:right="2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F75B62F" w14:textId="77777777" w:rsidR="00532305" w:rsidRDefault="00000000">
            <w:pPr>
              <w:pStyle w:val="TableParagraph"/>
              <w:spacing w:line="241" w:lineRule="exact"/>
              <w:ind w:left="231" w:right="2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1DAF73B" w14:textId="77777777" w:rsidR="00532305" w:rsidRDefault="00000000">
            <w:pPr>
              <w:pStyle w:val="TableParagraph"/>
              <w:spacing w:before="86"/>
              <w:ind w:left="1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4B30DB" w14:textId="77777777" w:rsidR="00532305" w:rsidRDefault="00000000">
            <w:pPr>
              <w:pStyle w:val="TableParagraph"/>
              <w:spacing w:before="4"/>
              <w:ind w:left="1818" w:right="18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79E11AA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5618518A" w14:textId="77777777" w:rsidR="00532305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FD1078" w14:textId="77777777" w:rsidR="00532305" w:rsidRDefault="00000000">
            <w:pPr>
              <w:pStyle w:val="TableParagraph"/>
              <w:spacing w:before="11" w:line="241" w:lineRule="exact"/>
              <w:ind w:left="207" w:right="2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706DB6AA" w14:textId="77777777" w:rsidR="00532305" w:rsidRDefault="00000000">
            <w:pPr>
              <w:pStyle w:val="TableParagraph"/>
              <w:spacing w:line="241" w:lineRule="exact"/>
              <w:ind w:left="207" w:right="1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3C058754" w14:textId="77777777" w:rsidR="00532305" w:rsidRDefault="00000000">
            <w:pPr>
              <w:pStyle w:val="TableParagraph"/>
              <w:spacing w:before="9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2566D3" w14:textId="77777777" w:rsidR="00532305" w:rsidRDefault="00000000">
            <w:pPr>
              <w:pStyle w:val="TableParagraph"/>
              <w:spacing w:before="11" w:line="241" w:lineRule="exact"/>
              <w:ind w:left="394" w:right="4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4E6872B" w14:textId="77777777" w:rsidR="00532305" w:rsidRDefault="00000000">
            <w:pPr>
              <w:pStyle w:val="TableParagraph"/>
              <w:spacing w:line="241" w:lineRule="exact"/>
              <w:ind w:left="394" w:right="4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3ADC4048" w14:textId="77777777" w:rsidR="00532305" w:rsidRDefault="00000000">
            <w:pPr>
              <w:pStyle w:val="TableParagraph"/>
              <w:spacing w:before="8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9AE4D2" w14:textId="77777777" w:rsidR="00532305" w:rsidRDefault="00000000">
            <w:pPr>
              <w:pStyle w:val="TableParagraph"/>
              <w:spacing w:before="11"/>
              <w:ind w:left="152" w:right="14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07491DE4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1B0C5FE3" w14:textId="77777777" w:rsidR="00532305" w:rsidRDefault="0000000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5832AE7E" w14:textId="77777777">
        <w:trPr>
          <w:trHeight w:val="451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CD4BF1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K100106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E72C0D" w14:textId="77777777" w:rsidR="00532305" w:rsidRDefault="00000000">
            <w:pPr>
              <w:pStyle w:val="TableParagraph"/>
              <w:spacing w:before="10"/>
              <w:ind w:left="68" w:right="27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- Bijela - Borki</w:t>
            </w:r>
          </w:p>
          <w:p w14:paraId="0391BDDA" w14:textId="77777777" w:rsidR="00532305" w:rsidRDefault="00000000">
            <w:pPr>
              <w:pStyle w:val="TableParagraph"/>
              <w:spacing w:before="42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2D007B" w14:textId="77777777" w:rsidR="00532305" w:rsidRDefault="00000000">
            <w:pPr>
              <w:pStyle w:val="TableParagraph"/>
              <w:spacing w:before="10"/>
              <w:ind w:left="1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782F93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C5D96C" w14:textId="77777777" w:rsidR="00532305" w:rsidRDefault="00000000">
            <w:pPr>
              <w:pStyle w:val="TableParagraph"/>
              <w:spacing w:before="10"/>
              <w:ind w:left="119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406853BB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B5D02B3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3D4839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08793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1F09E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CB8B02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A0860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4253C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9574C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ACDA1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36A2B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0DB0A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3E026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EE20AC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6C74E93" w14:textId="77777777">
        <w:trPr>
          <w:trHeight w:val="18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61007A" w14:textId="77777777" w:rsidR="00532305" w:rsidRDefault="00000000">
            <w:pPr>
              <w:pStyle w:val="TableParagraph"/>
              <w:spacing w:before="5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5C3678" w14:textId="77777777" w:rsidR="00532305" w:rsidRDefault="00000000">
            <w:pPr>
              <w:pStyle w:val="TableParagraph"/>
              <w:spacing w:before="5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A24DAC" w14:textId="77777777" w:rsidR="00532305" w:rsidRDefault="00000000">
            <w:pPr>
              <w:pStyle w:val="TableParagraph"/>
              <w:spacing w:before="5" w:line="158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8A7C2D" w14:textId="77777777" w:rsidR="00532305" w:rsidRDefault="00000000">
            <w:pPr>
              <w:pStyle w:val="TableParagraph"/>
              <w:spacing w:before="5"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1CAA923" w14:textId="77777777" w:rsidR="00532305" w:rsidRDefault="00000000">
            <w:pPr>
              <w:pStyle w:val="TableParagraph"/>
              <w:spacing w:before="5" w:line="15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76906B6F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1E3359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4B4ED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BDA888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771B4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1C974" w14:textId="77777777" w:rsidR="00532305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2A306C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08208F5" w14:textId="77777777">
        <w:trPr>
          <w:trHeight w:val="411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76771D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C45BB0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E6C11" w14:textId="77777777" w:rsidR="00532305" w:rsidRDefault="00000000">
            <w:pPr>
              <w:pStyle w:val="TableParagraph"/>
              <w:spacing w:before="4" w:line="190" w:lineRule="atLeast"/>
              <w:ind w:left="142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4AF0D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C6E9F" w14:textId="77777777" w:rsidR="00532305" w:rsidRDefault="00000000">
            <w:pPr>
              <w:pStyle w:val="TableParagraph"/>
              <w:spacing w:before="9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6CAEFE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0DA4CB5B" w14:textId="77777777">
        <w:trPr>
          <w:trHeight w:val="188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9E922A" w14:textId="77777777" w:rsidR="00532305" w:rsidRDefault="00000000">
            <w:pPr>
              <w:pStyle w:val="TableParagraph"/>
              <w:spacing w:before="9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5A5C6E" w14:textId="77777777" w:rsidR="00532305" w:rsidRDefault="00000000">
            <w:pPr>
              <w:pStyle w:val="TableParagraph"/>
              <w:spacing w:before="9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98B583" w14:textId="77777777" w:rsidR="00532305" w:rsidRDefault="00000000">
            <w:pPr>
              <w:pStyle w:val="TableParagraph"/>
              <w:spacing w:before="9" w:line="159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783C5B" w14:textId="77777777" w:rsidR="00532305" w:rsidRDefault="00000000">
            <w:pPr>
              <w:pStyle w:val="TableParagraph"/>
              <w:spacing w:before="9"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B039C4" w14:textId="77777777" w:rsidR="00532305" w:rsidRDefault="00000000">
            <w:pPr>
              <w:pStyle w:val="TableParagraph"/>
              <w:spacing w:before="9" w:line="159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664,00</w:t>
            </w:r>
          </w:p>
        </w:tc>
      </w:tr>
      <w:tr w:rsidR="00532305" w14:paraId="651639C8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1A098D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D0F2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A6BEF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BB8ED5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36782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86AFE1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725F02C8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B38ED7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B9823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83BDF" w14:textId="77777777" w:rsidR="00532305" w:rsidRDefault="00000000">
            <w:pPr>
              <w:pStyle w:val="TableParagraph"/>
              <w:spacing w:before="3" w:line="190" w:lineRule="atLeast"/>
              <w:ind w:left="142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DCCF4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C788B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89466A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664,00</w:t>
            </w:r>
          </w:p>
        </w:tc>
      </w:tr>
      <w:tr w:rsidR="00532305" w14:paraId="47C7FC1F" w14:textId="77777777">
        <w:trPr>
          <w:trHeight w:val="264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FAAE4A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K100126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FD1BA2" w14:textId="77777777" w:rsidR="00532305" w:rsidRDefault="00000000">
            <w:pPr>
              <w:pStyle w:val="TableParagraph"/>
              <w:spacing w:before="1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 Kipu (prema </w:t>
            </w:r>
            <w:r>
              <w:rPr>
                <w:b/>
                <w:spacing w:val="-2"/>
                <w:sz w:val="16"/>
              </w:rPr>
              <w:t>Tutiću)</w:t>
            </w:r>
          </w:p>
          <w:p w14:paraId="3119EC05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80514F" w14:textId="77777777" w:rsidR="00532305" w:rsidRDefault="00000000">
            <w:pPr>
              <w:pStyle w:val="TableParagraph"/>
              <w:spacing w:before="11"/>
              <w:ind w:left="8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25.674,00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BC2734" w14:textId="77777777" w:rsidR="00532305" w:rsidRDefault="00000000">
            <w:pPr>
              <w:pStyle w:val="TableParagraph"/>
              <w:spacing w:before="11"/>
              <w:ind w:left="9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11.073,19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38D81F" w14:textId="77777777" w:rsidR="00532305" w:rsidRDefault="00000000">
            <w:pPr>
              <w:pStyle w:val="TableParagraph"/>
              <w:spacing w:before="11"/>
              <w:ind w:left="9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36.747,19</w:t>
            </w:r>
          </w:p>
        </w:tc>
      </w:tr>
      <w:tr w:rsidR="00532305" w14:paraId="4CD4D246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200973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1778F7" w14:textId="77777777" w:rsidR="00532305" w:rsidRDefault="00000000">
            <w:pPr>
              <w:pStyle w:val="TableParagraph"/>
              <w:spacing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885CB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58DEA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6252CF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0F942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EB2BA6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A5404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A0D019" w14:textId="77777777" w:rsidR="00532305" w:rsidRDefault="00000000">
            <w:pPr>
              <w:pStyle w:val="TableParagraph"/>
              <w:spacing w:line="168" w:lineRule="exac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5C07C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A4309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E8168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B3EE95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A26ADD4" w14:textId="77777777">
        <w:trPr>
          <w:trHeight w:val="184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93A2EB" w14:textId="77777777" w:rsidR="00532305" w:rsidRDefault="00000000">
            <w:pPr>
              <w:pStyle w:val="TableParagraph"/>
              <w:spacing w:before="4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DDE2E6" w14:textId="77777777" w:rsidR="00532305" w:rsidRDefault="00000000">
            <w:pPr>
              <w:pStyle w:val="TableParagraph"/>
              <w:spacing w:before="4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5636A5" w14:textId="77777777" w:rsidR="00532305" w:rsidRDefault="00000000">
            <w:pPr>
              <w:pStyle w:val="TableParagraph"/>
              <w:spacing w:before="4" w:line="160" w:lineRule="exact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7B2E69" w14:textId="77777777" w:rsidR="00532305" w:rsidRDefault="00000000">
            <w:pPr>
              <w:pStyle w:val="TableParagraph"/>
              <w:spacing w:before="4"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EB03D25" w14:textId="77777777" w:rsidR="00532305" w:rsidRDefault="00000000">
            <w:pPr>
              <w:pStyle w:val="TableParagraph"/>
              <w:spacing w:before="4" w:line="160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51C971F0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E75B62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98F60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E285F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F9DD4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69546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B96E4D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5A7BDD1D" w14:textId="77777777">
        <w:trPr>
          <w:trHeight w:val="26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24E898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BD1FA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B35DF5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28367A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EC22E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2C5313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4D3172C0" w14:textId="77777777">
        <w:trPr>
          <w:trHeight w:val="188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DE79E0" w14:textId="77777777" w:rsidR="00532305" w:rsidRDefault="00000000">
            <w:pPr>
              <w:pStyle w:val="TableParagraph"/>
              <w:spacing w:before="10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F66622" w14:textId="77777777" w:rsidR="00532305" w:rsidRDefault="00000000">
            <w:pPr>
              <w:pStyle w:val="TableParagraph"/>
              <w:spacing w:before="10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B9056F" w14:textId="77777777" w:rsidR="00532305" w:rsidRDefault="00000000">
            <w:pPr>
              <w:pStyle w:val="TableParagraph"/>
              <w:spacing w:before="10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12606B" w14:textId="77777777" w:rsidR="00532305" w:rsidRDefault="00000000">
            <w:pPr>
              <w:pStyle w:val="TableParagraph"/>
              <w:spacing w:before="10"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D09D4B2" w14:textId="77777777" w:rsidR="00532305" w:rsidRDefault="00000000">
            <w:pPr>
              <w:pStyle w:val="TableParagraph"/>
              <w:spacing w:before="10" w:line="158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</w:tr>
      <w:tr w:rsidR="00532305" w14:paraId="6FD5385D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0C1187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969D1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D67D8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5990C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D1116" w14:textId="77777777" w:rsidR="00532305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856DE1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</w:tr>
      <w:tr w:rsidR="00532305" w14:paraId="45803182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E029A4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A5B1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76158A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53D5A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F8708" w14:textId="77777777" w:rsidR="00532305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DBEF82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</w:tr>
      <w:tr w:rsidR="00532305" w14:paraId="06F0555F" w14:textId="77777777">
        <w:trPr>
          <w:trHeight w:val="191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F8158D" w14:textId="77777777" w:rsidR="00532305" w:rsidRDefault="00000000">
            <w:pPr>
              <w:pStyle w:val="TableParagraph"/>
              <w:spacing w:before="9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5FAD73" w14:textId="77777777" w:rsidR="00532305" w:rsidRDefault="00000000">
            <w:pPr>
              <w:pStyle w:val="TableParagraph"/>
              <w:spacing w:before="9" w:line="162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8DC57B" w14:textId="77777777" w:rsidR="00532305" w:rsidRDefault="00000000">
            <w:pPr>
              <w:pStyle w:val="TableParagraph"/>
              <w:spacing w:before="9" w:line="162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25.174,00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DDDC12" w14:textId="77777777" w:rsidR="00532305" w:rsidRDefault="00000000">
            <w:pPr>
              <w:pStyle w:val="TableParagraph"/>
              <w:spacing w:before="9" w:line="162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15076F5" w14:textId="77777777" w:rsidR="00532305" w:rsidRDefault="00000000">
            <w:pPr>
              <w:pStyle w:val="TableParagraph"/>
              <w:spacing w:before="9" w:line="162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25.174,00</w:t>
            </w:r>
          </w:p>
        </w:tc>
      </w:tr>
      <w:tr w:rsidR="00532305" w14:paraId="4BF436FC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07D21D" w14:textId="77777777" w:rsidR="00532305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4752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EDD10" w14:textId="77777777" w:rsidR="00532305" w:rsidRDefault="00000000">
            <w:pPr>
              <w:pStyle w:val="TableParagraph"/>
              <w:spacing w:before="9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399BC" w14:textId="77777777" w:rsidR="00532305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25.174,00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DA2ED" w14:textId="77777777" w:rsidR="00532305" w:rsidRDefault="00000000">
            <w:pPr>
              <w:pStyle w:val="TableParagraph"/>
              <w:spacing w:before="9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2051F0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25.174,00</w:t>
            </w:r>
          </w:p>
        </w:tc>
      </w:tr>
      <w:tr w:rsidR="00532305" w14:paraId="0D7CC595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EE305E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289A6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776C0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38E99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25.174,00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825E2B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63889D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25.174,00</w:t>
            </w:r>
          </w:p>
        </w:tc>
      </w:tr>
      <w:tr w:rsidR="00532305" w14:paraId="15079F54" w14:textId="77777777">
        <w:trPr>
          <w:trHeight w:val="190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B490BE" w14:textId="77777777" w:rsidR="00532305" w:rsidRDefault="00000000">
            <w:pPr>
              <w:pStyle w:val="TableParagraph"/>
              <w:spacing w:before="10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900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21718F" w14:textId="77777777" w:rsidR="00532305" w:rsidRDefault="00000000">
            <w:pPr>
              <w:pStyle w:val="TableParagraph"/>
              <w:spacing w:before="10" w:line="161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POSLOVANJA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0E5F0E" w14:textId="77777777" w:rsidR="00532305" w:rsidRDefault="00000000">
            <w:pPr>
              <w:pStyle w:val="TableParagraph"/>
              <w:spacing w:before="10" w:line="161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616956" w14:textId="77777777" w:rsidR="00532305" w:rsidRDefault="00000000">
            <w:pPr>
              <w:pStyle w:val="TableParagraph"/>
              <w:spacing w:before="10" w:line="161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11.073,19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412EC7E" w14:textId="77777777" w:rsidR="00532305" w:rsidRDefault="00000000">
            <w:pPr>
              <w:pStyle w:val="TableParagraph"/>
              <w:spacing w:before="10" w:line="161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11.073,19</w:t>
            </w:r>
          </w:p>
        </w:tc>
      </w:tr>
      <w:tr w:rsidR="00532305" w14:paraId="39CB98E4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780F3D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D7A10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0AF06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752B9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D3901" w14:textId="77777777" w:rsidR="00532305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11.073,19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F0C53E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11.073,19</w:t>
            </w:r>
          </w:p>
        </w:tc>
      </w:tr>
      <w:tr w:rsidR="00532305" w14:paraId="1CD91DB9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B5339A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96D72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8615E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C1A69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DD7A7" w14:textId="77777777" w:rsidR="00532305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11.073,19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9713A2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11.073,19</w:t>
            </w:r>
          </w:p>
        </w:tc>
      </w:tr>
      <w:tr w:rsidR="00532305" w14:paraId="11B2C57A" w14:textId="77777777">
        <w:trPr>
          <w:trHeight w:val="262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55FD06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K100147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D8BF93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Miljanovac</w:t>
            </w:r>
            <w:proofErr w:type="spellEnd"/>
          </w:p>
          <w:p w14:paraId="4F3A2F90" w14:textId="77777777" w:rsidR="00532305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3F73E5" w14:textId="77777777" w:rsidR="00532305" w:rsidRDefault="00000000">
            <w:pPr>
              <w:pStyle w:val="TableParagraph"/>
              <w:spacing w:before="10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4DBDBB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07488DA" w14:textId="77777777" w:rsidR="00532305" w:rsidRDefault="00000000">
            <w:pPr>
              <w:pStyle w:val="TableParagraph"/>
              <w:spacing w:before="10"/>
              <w:ind w:left="10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2559079A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4E883B" w14:textId="77777777" w:rsidR="00532305" w:rsidRDefault="00000000">
            <w:pPr>
              <w:pStyle w:val="TableParagraph"/>
              <w:spacing w:before="9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CCF32B" w14:textId="77777777" w:rsidR="00532305" w:rsidRDefault="00000000">
            <w:pPr>
              <w:pStyle w:val="TableParagraph"/>
              <w:spacing w:before="1" w:line="168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99B5D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E2BD6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88AAEC" w14:textId="77777777" w:rsidR="00532305" w:rsidRDefault="00000000">
            <w:pPr>
              <w:pStyle w:val="TableParagraph"/>
              <w:spacing w:before="1"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121AC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99CBD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2E9E0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71314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7B8C1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BA236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ECE01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5E8D20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61949220" w14:textId="77777777">
        <w:trPr>
          <w:trHeight w:val="18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8565E7" w14:textId="77777777" w:rsidR="00532305" w:rsidRDefault="00000000">
            <w:pPr>
              <w:pStyle w:val="TableParagraph"/>
              <w:spacing w:before="4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A32949" w14:textId="77777777" w:rsidR="00532305" w:rsidRDefault="00000000">
            <w:pPr>
              <w:pStyle w:val="TableParagraph"/>
              <w:spacing w:before="4" w:line="162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738B3F" w14:textId="77777777" w:rsidR="00532305" w:rsidRDefault="00000000">
            <w:pPr>
              <w:pStyle w:val="TableParagraph"/>
              <w:spacing w:before="4" w:line="162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B1AC6E" w14:textId="77777777" w:rsidR="00532305" w:rsidRDefault="00000000">
            <w:pPr>
              <w:pStyle w:val="TableParagraph"/>
              <w:spacing w:before="4" w:line="162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330C8CF" w14:textId="77777777" w:rsidR="00532305" w:rsidRDefault="00000000">
            <w:pPr>
              <w:pStyle w:val="TableParagraph"/>
              <w:spacing w:before="4" w:line="162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2321B9E3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B6C92B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02D8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00CCD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81679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2FF7D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404EF4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493D3B01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E50BBC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01611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B8429" w14:textId="77777777" w:rsidR="00532305" w:rsidRDefault="00000000">
            <w:pPr>
              <w:pStyle w:val="TableParagraph"/>
              <w:spacing w:before="1" w:line="190" w:lineRule="atLeas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9E7A4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87B1C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47B6D1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A9A9E08" w14:textId="77777777">
        <w:trPr>
          <w:trHeight w:val="194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0D6F5A" w14:textId="77777777" w:rsidR="00532305" w:rsidRDefault="00000000">
            <w:pPr>
              <w:pStyle w:val="TableParagraph"/>
              <w:spacing w:before="11" w:line="163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75AF4E" w14:textId="77777777" w:rsidR="00532305" w:rsidRDefault="00000000">
            <w:pPr>
              <w:pStyle w:val="TableParagraph"/>
              <w:spacing w:before="11" w:line="163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D3147C" w14:textId="77777777" w:rsidR="00532305" w:rsidRDefault="00000000">
            <w:pPr>
              <w:pStyle w:val="TableParagraph"/>
              <w:spacing w:before="11" w:line="163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C5A805" w14:textId="77777777" w:rsidR="00532305" w:rsidRDefault="00000000">
            <w:pPr>
              <w:pStyle w:val="TableParagraph"/>
              <w:spacing w:before="11" w:line="163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DCBB2E3" w14:textId="77777777" w:rsidR="00532305" w:rsidRDefault="00000000">
            <w:pPr>
              <w:pStyle w:val="TableParagraph"/>
              <w:spacing w:before="11" w:line="163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</w:tr>
      <w:tr w:rsidR="00532305" w14:paraId="756F5181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AD8481" w14:textId="77777777" w:rsidR="00532305" w:rsidRDefault="00000000">
            <w:pPr>
              <w:pStyle w:val="TableParagraph"/>
              <w:spacing w:before="8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11C69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BAFED" w14:textId="77777777" w:rsidR="00532305" w:rsidRDefault="00000000">
            <w:pPr>
              <w:pStyle w:val="TableParagraph"/>
              <w:spacing w:before="8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8F163" w14:textId="77777777" w:rsidR="00532305" w:rsidRDefault="00000000">
            <w:pPr>
              <w:pStyle w:val="TableParagraph"/>
              <w:spacing w:before="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13816" w14:textId="77777777" w:rsidR="00532305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B164A9" w14:textId="77777777" w:rsidR="00532305" w:rsidRDefault="00000000"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00C70946" w14:textId="77777777">
        <w:trPr>
          <w:trHeight w:val="40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96AA5A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1210E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EDEA1" w14:textId="77777777" w:rsidR="00532305" w:rsidRDefault="00000000">
            <w:pPr>
              <w:pStyle w:val="TableParagraph"/>
              <w:spacing w:before="1" w:line="190" w:lineRule="atLeas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FC498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5C9AC" w14:textId="77777777" w:rsidR="00532305" w:rsidRDefault="00000000">
            <w:pPr>
              <w:pStyle w:val="TableParagraph"/>
              <w:spacing w:before="9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8685C7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58B122E0" w14:textId="77777777">
        <w:trPr>
          <w:trHeight w:val="264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BB7E12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K100148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E068DC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Šibovac</w:t>
            </w:r>
            <w:proofErr w:type="spellEnd"/>
          </w:p>
          <w:p w14:paraId="212389BA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677B2F" w14:textId="77777777" w:rsidR="00532305" w:rsidRDefault="00000000">
            <w:pPr>
              <w:pStyle w:val="TableParagraph"/>
              <w:spacing w:before="10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EDB960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ED8917" w14:textId="77777777" w:rsidR="00532305" w:rsidRDefault="00000000">
            <w:pPr>
              <w:pStyle w:val="TableParagraph"/>
              <w:spacing w:before="10"/>
              <w:ind w:left="10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72009FE4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93DE51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C4955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A1916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55019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2B464A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345A7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7ED84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3AED7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B3A18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48941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66291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4274E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8B81D5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7E8D22A" w14:textId="77777777">
        <w:trPr>
          <w:trHeight w:val="184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02F407" w14:textId="77777777" w:rsidR="00532305" w:rsidRDefault="00000000">
            <w:pPr>
              <w:pStyle w:val="TableParagraph"/>
              <w:spacing w:before="6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58704F" w14:textId="77777777" w:rsidR="00532305" w:rsidRDefault="00000000">
            <w:pPr>
              <w:pStyle w:val="TableParagraph"/>
              <w:spacing w:before="6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D95047" w14:textId="77777777" w:rsidR="00532305" w:rsidRDefault="00000000">
            <w:pPr>
              <w:pStyle w:val="TableParagraph"/>
              <w:spacing w:before="6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E99BDF" w14:textId="77777777" w:rsidR="00532305" w:rsidRDefault="00000000">
            <w:pPr>
              <w:pStyle w:val="TableParagraph"/>
              <w:spacing w:before="6" w:line="158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0D7907" w14:textId="77777777" w:rsidR="00532305" w:rsidRDefault="00000000">
            <w:pPr>
              <w:pStyle w:val="TableParagraph"/>
              <w:spacing w:before="6" w:line="158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</w:tr>
      <w:tr w:rsidR="00532305" w14:paraId="3E35550E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D3802F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9464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98B93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C5D52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4E13C" w14:textId="77777777" w:rsidR="00532305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C1C1D1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3017B2A3" w14:textId="77777777">
        <w:trPr>
          <w:trHeight w:val="409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0CC3AB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B38D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028AE" w14:textId="77777777" w:rsidR="00532305" w:rsidRDefault="00000000">
            <w:pPr>
              <w:pStyle w:val="TableParagraph"/>
              <w:spacing w:before="3" w:line="190" w:lineRule="atLeas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58B3A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B1F31" w14:textId="77777777" w:rsidR="00532305" w:rsidRDefault="00000000">
            <w:pPr>
              <w:pStyle w:val="TableParagraph"/>
              <w:spacing w:before="9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485CA9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33EB4043" w14:textId="77777777">
        <w:trPr>
          <w:trHeight w:val="265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CD8A1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K100149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7F61EC" w14:textId="77777777" w:rsidR="00532305" w:rsidRDefault="00000000">
            <w:pPr>
              <w:pStyle w:val="TableParagraph"/>
              <w:spacing w:before="1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Kip</w:t>
            </w:r>
          </w:p>
          <w:p w14:paraId="30DC4E83" w14:textId="77777777" w:rsidR="00532305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BCBEC6" w14:textId="77777777" w:rsidR="00532305" w:rsidRDefault="00000000">
            <w:pPr>
              <w:pStyle w:val="TableParagraph"/>
              <w:spacing w:before="11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EF7AD5" w14:textId="77777777" w:rsidR="00532305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483377" w14:textId="77777777" w:rsidR="00532305" w:rsidRDefault="00000000">
            <w:pPr>
              <w:pStyle w:val="TableParagraph"/>
              <w:spacing w:before="11"/>
              <w:ind w:left="10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625561E4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0D10B2" w14:textId="77777777" w:rsidR="00532305" w:rsidRDefault="00000000">
            <w:pPr>
              <w:pStyle w:val="TableParagraph"/>
              <w:spacing w:before="7" w:line="158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466C03" w14:textId="77777777" w:rsidR="00532305" w:rsidRDefault="00000000">
            <w:pPr>
              <w:pStyle w:val="TableParagraph"/>
              <w:spacing w:line="166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AA5F6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1B6BC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029E4F" w14:textId="77777777" w:rsidR="00532305" w:rsidRDefault="00000000"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8047E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53C8B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4876F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09A5A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248DB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5CCEF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7BAEE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F15BA3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F60E646" w14:textId="77777777">
        <w:trPr>
          <w:trHeight w:val="184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995454" w14:textId="77777777" w:rsidR="00532305" w:rsidRDefault="00000000">
            <w:pPr>
              <w:pStyle w:val="TableParagraph"/>
              <w:spacing w:before="5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44CE98" w14:textId="77777777" w:rsidR="00532305" w:rsidRDefault="00000000">
            <w:pPr>
              <w:pStyle w:val="TableParagraph"/>
              <w:spacing w:before="5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B659EA" w14:textId="77777777" w:rsidR="00532305" w:rsidRDefault="00000000">
            <w:pPr>
              <w:pStyle w:val="TableParagraph"/>
              <w:spacing w:before="5" w:line="159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A429EE" w14:textId="77777777" w:rsidR="00532305" w:rsidRDefault="00000000">
            <w:pPr>
              <w:pStyle w:val="TableParagraph"/>
              <w:spacing w:before="5" w:line="159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DE96F55" w14:textId="77777777" w:rsidR="00532305" w:rsidRDefault="00000000">
            <w:pPr>
              <w:pStyle w:val="TableParagraph"/>
              <w:spacing w:before="5" w:line="159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532305" w14:paraId="5C320F09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6ECF78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9DF60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B22DF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9572F1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76EA7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0CD41C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6405660" w14:textId="77777777">
        <w:trPr>
          <w:trHeight w:val="41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77B672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EF5A7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2D105" w14:textId="77777777" w:rsidR="00532305" w:rsidRDefault="00000000">
            <w:pPr>
              <w:pStyle w:val="TableParagraph"/>
              <w:spacing w:before="4" w:line="190" w:lineRule="atLeas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9A659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F9625" w14:textId="77777777" w:rsidR="00532305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400659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7110CA59" w14:textId="77777777">
        <w:trPr>
          <w:trHeight w:val="189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3E9D1B" w14:textId="77777777" w:rsidR="00532305" w:rsidRDefault="00000000">
            <w:pPr>
              <w:pStyle w:val="TableParagraph"/>
              <w:spacing w:before="9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1DF4CA" w14:textId="77777777" w:rsidR="00532305" w:rsidRDefault="00000000">
            <w:pPr>
              <w:pStyle w:val="TableParagraph"/>
              <w:spacing w:before="9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44DD5E" w14:textId="77777777" w:rsidR="00532305" w:rsidRDefault="00000000">
            <w:pPr>
              <w:pStyle w:val="TableParagraph"/>
              <w:spacing w:before="9" w:line="160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ED663E" w14:textId="77777777" w:rsidR="00532305" w:rsidRDefault="00000000">
            <w:pPr>
              <w:pStyle w:val="TableParagraph"/>
              <w:spacing w:before="9" w:line="160" w:lineRule="exact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078458C" w14:textId="77777777" w:rsidR="00532305" w:rsidRDefault="00000000">
            <w:pPr>
              <w:pStyle w:val="TableParagraph"/>
              <w:spacing w:before="9" w:line="160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</w:tr>
      <w:tr w:rsidR="00532305" w14:paraId="1EC1F811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2FA4E8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61366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315F5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E330C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8FB12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24C5B7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1E0B54AE" w14:textId="77777777">
        <w:trPr>
          <w:trHeight w:val="40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565DF3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EE87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968CF" w14:textId="77777777" w:rsidR="00532305" w:rsidRDefault="00000000">
            <w:pPr>
              <w:pStyle w:val="TableParagraph"/>
              <w:spacing w:before="2" w:line="190" w:lineRule="atLeas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6BAE5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CBA08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B9B2BF" w14:textId="77777777" w:rsidR="00532305" w:rsidRDefault="00000000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27378891" w14:textId="77777777">
        <w:trPr>
          <w:trHeight w:val="264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BC6477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K100153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D66E71F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Bijela</w:t>
            </w:r>
          </w:p>
          <w:p w14:paraId="4FBD6B73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0CFF6CA" w14:textId="77777777" w:rsidR="00532305" w:rsidRDefault="00000000">
            <w:pPr>
              <w:pStyle w:val="TableParagraph"/>
              <w:spacing w:before="10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53B7F52" w14:textId="77777777" w:rsidR="00532305" w:rsidRDefault="00000000">
            <w:pPr>
              <w:pStyle w:val="TableParagraph"/>
              <w:spacing w:before="1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69041C2" w14:textId="77777777" w:rsidR="00532305" w:rsidRDefault="00000000">
            <w:pPr>
              <w:pStyle w:val="TableParagraph"/>
              <w:spacing w:before="10"/>
              <w:ind w:left="10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14156F43" w14:textId="77777777">
        <w:trPr>
          <w:trHeight w:val="19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87EFB65" w14:textId="77777777" w:rsidR="00532305" w:rsidRDefault="00000000">
            <w:pPr>
              <w:pStyle w:val="TableParagraph"/>
              <w:spacing w:before="8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7F079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652102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542972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ACF3EF" w14:textId="77777777" w:rsidR="00532305" w:rsidRDefault="00000000"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16BF9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C1AED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5C7E6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3697C7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0D9060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0C7F1E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1975AA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67E3DCB" w14:textId="77777777" w:rsidR="00532305" w:rsidRDefault="00532305">
            <w:pPr>
              <w:rPr>
                <w:sz w:val="2"/>
                <w:szCs w:val="2"/>
              </w:rPr>
            </w:pPr>
          </w:p>
        </w:tc>
      </w:tr>
    </w:tbl>
    <w:p w14:paraId="155A2101" w14:textId="77777777" w:rsidR="00532305" w:rsidRDefault="00532305">
      <w:pPr>
        <w:rPr>
          <w:sz w:val="2"/>
          <w:szCs w:val="2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0"/>
        <w:gridCol w:w="168"/>
        <w:gridCol w:w="112"/>
        <w:gridCol w:w="124"/>
        <w:gridCol w:w="4052"/>
        <w:gridCol w:w="1812"/>
        <w:gridCol w:w="1809"/>
        <w:gridCol w:w="1842"/>
      </w:tblGrid>
      <w:tr w:rsidR="00532305" w14:paraId="0EB9837C" w14:textId="77777777">
        <w:trPr>
          <w:trHeight w:val="834"/>
        </w:trPr>
        <w:tc>
          <w:tcPr>
            <w:tcW w:w="10657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DB0D7AA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44E665B" w14:textId="77777777" w:rsidR="00532305" w:rsidRDefault="00000000">
            <w:pPr>
              <w:pStyle w:val="TableParagraph"/>
              <w:spacing w:before="75"/>
              <w:ind w:left="2924" w:right="29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1C8E6451" w14:textId="77777777">
        <w:trPr>
          <w:trHeight w:val="845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F5D807" w14:textId="77777777" w:rsidR="00532305" w:rsidRDefault="00000000">
            <w:pPr>
              <w:pStyle w:val="TableParagraph"/>
              <w:spacing w:before="4" w:line="241" w:lineRule="exact"/>
              <w:ind w:left="231" w:right="2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B6D7648" w14:textId="77777777" w:rsidR="00532305" w:rsidRDefault="00000000">
            <w:pPr>
              <w:pStyle w:val="TableParagraph"/>
              <w:spacing w:line="241" w:lineRule="exact"/>
              <w:ind w:left="231" w:right="2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15F9E2C" w14:textId="77777777" w:rsidR="00532305" w:rsidRDefault="00000000">
            <w:pPr>
              <w:pStyle w:val="TableParagraph"/>
              <w:spacing w:before="86"/>
              <w:ind w:left="1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43B4AF" w14:textId="77777777" w:rsidR="00532305" w:rsidRDefault="00000000">
            <w:pPr>
              <w:pStyle w:val="TableParagraph"/>
              <w:spacing w:before="4"/>
              <w:ind w:left="1818" w:right="18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C7767FA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3BDCC9D2" w14:textId="77777777" w:rsidR="00532305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375BA0" w14:textId="77777777" w:rsidR="00532305" w:rsidRDefault="00000000">
            <w:pPr>
              <w:pStyle w:val="TableParagraph"/>
              <w:spacing w:before="11" w:line="241" w:lineRule="exact"/>
              <w:ind w:left="203" w:right="2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06C2D6E8" w14:textId="77777777" w:rsidR="00532305" w:rsidRDefault="00000000">
            <w:pPr>
              <w:pStyle w:val="TableParagraph"/>
              <w:spacing w:line="241" w:lineRule="exact"/>
              <w:ind w:left="203" w:right="1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7BBB2438" w14:textId="77777777" w:rsidR="00532305" w:rsidRDefault="00000000">
            <w:pPr>
              <w:pStyle w:val="TableParagraph"/>
              <w:spacing w:before="9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698369" w14:textId="77777777" w:rsidR="00532305" w:rsidRDefault="00000000">
            <w:pPr>
              <w:pStyle w:val="TableParagraph"/>
              <w:spacing w:before="11" w:line="241" w:lineRule="exact"/>
              <w:ind w:left="394" w:right="4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BE331C7" w14:textId="77777777" w:rsidR="00532305" w:rsidRDefault="00000000">
            <w:pPr>
              <w:pStyle w:val="TableParagraph"/>
              <w:spacing w:line="241" w:lineRule="exact"/>
              <w:ind w:left="394" w:right="4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5F988F1" w14:textId="77777777" w:rsidR="00532305" w:rsidRDefault="00000000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0763BD" w14:textId="77777777" w:rsidR="00532305" w:rsidRDefault="00000000">
            <w:pPr>
              <w:pStyle w:val="TableParagraph"/>
              <w:spacing w:before="11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038A0981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619B440C" w14:textId="77777777" w:rsidR="00532305" w:rsidRDefault="00000000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07739C15" w14:textId="77777777">
        <w:trPr>
          <w:trHeight w:val="188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AB36BE" w14:textId="77777777" w:rsidR="00532305" w:rsidRDefault="00000000">
            <w:pPr>
              <w:pStyle w:val="TableParagraph"/>
              <w:spacing w:before="9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5FDD28" w14:textId="77777777" w:rsidR="00532305" w:rsidRDefault="00000000">
            <w:pPr>
              <w:pStyle w:val="TableParagraph"/>
              <w:spacing w:before="9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B421F9" w14:textId="77777777" w:rsidR="00532305" w:rsidRDefault="00000000">
            <w:pPr>
              <w:pStyle w:val="TableParagraph"/>
              <w:spacing w:before="9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880A26" w14:textId="77777777" w:rsidR="00532305" w:rsidRDefault="00000000">
            <w:pPr>
              <w:pStyle w:val="TableParagraph"/>
              <w:spacing w:before="9" w:line="15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6FA3297" w14:textId="77777777" w:rsidR="00532305" w:rsidRDefault="00000000">
            <w:pPr>
              <w:pStyle w:val="TableParagraph"/>
              <w:spacing w:before="9" w:line="159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1.328,00</w:t>
            </w:r>
          </w:p>
        </w:tc>
      </w:tr>
      <w:tr w:rsidR="00532305" w14:paraId="3303725F" w14:textId="77777777">
        <w:trPr>
          <w:trHeight w:val="268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378135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64B53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87BE8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nefinancijske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66253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F6EB7C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B4CC04" w14:textId="77777777" w:rsidR="00532305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3DC4AA53" w14:textId="77777777">
        <w:trPr>
          <w:trHeight w:val="40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4773D7" w14:textId="77777777" w:rsidR="00532305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3CF7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AEDF2" w14:textId="77777777" w:rsidR="00532305" w:rsidRDefault="00000000">
            <w:pPr>
              <w:pStyle w:val="TableParagraph"/>
              <w:spacing w:before="1" w:line="190" w:lineRule="atLeast"/>
              <w:ind w:left="142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739B6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DE6B7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B8CE07" w14:textId="77777777" w:rsidR="00532305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1.328,00</w:t>
            </w:r>
          </w:p>
        </w:tc>
      </w:tr>
      <w:tr w:rsidR="00532305" w14:paraId="5C9BFC25" w14:textId="77777777">
        <w:trPr>
          <w:trHeight w:val="509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C70C71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B35202C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1035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1FF8A7" w14:textId="77777777" w:rsidR="00532305" w:rsidRDefault="00000000">
            <w:pPr>
              <w:pStyle w:val="TableParagraph"/>
              <w:spacing w:before="1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92C8C7" w14:textId="77777777" w:rsidR="00532305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B2D5748" w14:textId="77777777" w:rsidR="00532305" w:rsidRDefault="00000000">
            <w:pPr>
              <w:pStyle w:val="TableParagraph"/>
              <w:spacing w:before="1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57A36FB" w14:textId="77777777" w:rsidR="00532305" w:rsidRDefault="00000000">
            <w:pPr>
              <w:pStyle w:val="TableParagraph"/>
              <w:spacing w:before="11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1.460,00</w:t>
            </w:r>
          </w:p>
        </w:tc>
      </w:tr>
      <w:tr w:rsidR="00532305" w14:paraId="3DE67E6E" w14:textId="77777777">
        <w:trPr>
          <w:trHeight w:val="264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2503C9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A100142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0F28E3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</w:t>
            </w:r>
          </w:p>
          <w:p w14:paraId="6AA05166" w14:textId="77777777" w:rsidR="00532305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5F9417" w14:textId="77777777" w:rsidR="00532305" w:rsidRDefault="00000000">
            <w:pPr>
              <w:pStyle w:val="TableParagraph"/>
              <w:spacing w:before="10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C10E9F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5AC28E" w14:textId="77777777" w:rsidR="00532305" w:rsidRDefault="00000000">
            <w:pPr>
              <w:pStyle w:val="TableParagraph"/>
              <w:spacing w:before="10"/>
              <w:ind w:left="10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</w:tr>
      <w:tr w:rsidR="00532305" w14:paraId="6D95580E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E8D0851" w14:textId="77777777" w:rsidR="00532305" w:rsidRDefault="00000000">
            <w:pPr>
              <w:pStyle w:val="TableParagraph"/>
              <w:spacing w:before="7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84FAC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952E4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1C79E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7CC01F" w14:textId="77777777" w:rsidR="00532305" w:rsidRDefault="00000000"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E34A1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9F271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AC183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29D4E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D9F42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8E35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B5A87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0DAC3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0414976" w14:textId="77777777">
        <w:trPr>
          <w:trHeight w:val="184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5FFE69" w14:textId="77777777" w:rsidR="00532305" w:rsidRDefault="00000000">
            <w:pPr>
              <w:pStyle w:val="TableParagraph"/>
              <w:spacing w:before="5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AFB639" w14:textId="77777777" w:rsidR="00532305" w:rsidRDefault="00000000">
            <w:pPr>
              <w:pStyle w:val="TableParagraph"/>
              <w:spacing w:before="5" w:line="159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EE6566" w14:textId="77777777" w:rsidR="00532305" w:rsidRDefault="00000000">
            <w:pPr>
              <w:pStyle w:val="TableParagraph"/>
              <w:spacing w:before="5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B4D8D7" w14:textId="77777777" w:rsidR="00532305" w:rsidRDefault="00000000">
            <w:pPr>
              <w:pStyle w:val="TableParagraph"/>
              <w:spacing w:before="5" w:line="159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5EF8153" w14:textId="77777777" w:rsidR="00532305" w:rsidRDefault="00000000">
            <w:pPr>
              <w:pStyle w:val="TableParagraph"/>
              <w:spacing w:before="5" w:line="159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1.460,00</w:t>
            </w:r>
          </w:p>
        </w:tc>
      </w:tr>
      <w:tr w:rsidR="00532305" w14:paraId="7B31C1DE" w14:textId="77777777">
        <w:trPr>
          <w:trHeight w:val="26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ABF487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0D5E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A041D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C8B2D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4117E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BFE7F0" w14:textId="77777777" w:rsidR="00532305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</w:tr>
      <w:tr w:rsidR="00532305" w14:paraId="4F5172FB" w14:textId="77777777">
        <w:trPr>
          <w:trHeight w:val="266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E76021" w14:textId="77777777" w:rsidR="00532305" w:rsidRDefault="00000000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F9CD7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0CF8D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74031" w14:textId="77777777" w:rsidR="00532305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68E31" w14:textId="77777777" w:rsidR="00532305" w:rsidRDefault="00000000">
            <w:pPr>
              <w:pStyle w:val="TableParagraph"/>
              <w:spacing w:before="11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69A0FA" w14:textId="77777777" w:rsidR="00532305" w:rsidRDefault="00000000"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</w:tr>
      <w:tr w:rsidR="00532305" w14:paraId="701199F8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2B4F110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00203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290992C" w14:textId="77777777" w:rsidR="00532305" w:rsidRDefault="00000000">
            <w:pPr>
              <w:pStyle w:val="TableParagraph"/>
              <w:spacing w:before="1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0512D31" w14:textId="77777777" w:rsidR="00532305" w:rsidRDefault="00000000">
            <w:pPr>
              <w:pStyle w:val="TableParagraph"/>
              <w:spacing w:before="11"/>
              <w:ind w:left="5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228.885,00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53F731D" w14:textId="77777777" w:rsidR="00532305" w:rsidRDefault="00000000">
            <w:pPr>
              <w:pStyle w:val="TableParagraph"/>
              <w:spacing w:before="1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E2FEFDB" w14:textId="77777777" w:rsidR="00532305" w:rsidRDefault="00000000">
            <w:pPr>
              <w:pStyle w:val="TableParagraph"/>
              <w:spacing w:before="11"/>
              <w:ind w:left="6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228.885,00</w:t>
            </w:r>
          </w:p>
        </w:tc>
      </w:tr>
      <w:tr w:rsidR="00532305" w14:paraId="17DFE547" w14:textId="77777777">
        <w:trPr>
          <w:trHeight w:val="20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6E4CB122" w14:textId="77777777" w:rsidR="00532305" w:rsidRDefault="00000000">
            <w:pPr>
              <w:pStyle w:val="TableParagraph"/>
              <w:spacing w:before="9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0F3450E1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650F6E06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1BFCD56B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4D94194D" w14:textId="77777777" w:rsidR="00532305" w:rsidRDefault="00000000">
            <w:pPr>
              <w:pStyle w:val="TableParagraph"/>
              <w:spacing w:before="1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459B77FD" w14:textId="77777777" w:rsidR="00532305" w:rsidRDefault="00000000">
            <w:pPr>
              <w:pStyle w:val="TableParagraph"/>
              <w:spacing w:before="1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7856F6A7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3B416B64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57C1A595" w14:textId="77777777" w:rsidR="00532305" w:rsidRDefault="005323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AFA1F3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88B816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AEF3345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58E870E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F93BCEE" w14:textId="77777777">
        <w:trPr>
          <w:trHeight w:val="484"/>
        </w:trPr>
        <w:tc>
          <w:tcPr>
            <w:tcW w:w="1142" w:type="dxa"/>
            <w:gridSpan w:val="9"/>
            <w:tcBorders>
              <w:top w:val="doub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6B8952" w14:textId="77777777" w:rsidR="00532305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F7FCEED" w14:textId="77777777" w:rsidR="00532305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1026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5324684" w14:textId="77777777" w:rsidR="00532305" w:rsidRDefault="00000000">
            <w:pPr>
              <w:pStyle w:val="TableParagraph"/>
              <w:spacing w:line="231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cesta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C82FCA" w14:textId="77777777" w:rsidR="00532305" w:rsidRDefault="00000000">
            <w:pPr>
              <w:pStyle w:val="TableParagraph"/>
              <w:spacing w:line="231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66.902,00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DE1959" w14:textId="77777777" w:rsidR="00532305" w:rsidRDefault="00000000">
            <w:pPr>
              <w:pStyle w:val="TableParagraph"/>
              <w:spacing w:line="231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97F3151" w14:textId="77777777" w:rsidR="00532305" w:rsidRDefault="00000000">
            <w:pPr>
              <w:pStyle w:val="TableParagraph"/>
              <w:spacing w:line="231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66.902,00</w:t>
            </w:r>
          </w:p>
        </w:tc>
      </w:tr>
      <w:tr w:rsidR="00532305" w14:paraId="082D2515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C3BB66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A100128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F8EFB9" w14:textId="77777777" w:rsidR="00532305" w:rsidRDefault="00000000">
            <w:pPr>
              <w:pStyle w:val="TableParagraph"/>
              <w:spacing w:before="1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cesta</w:t>
            </w:r>
          </w:p>
          <w:p w14:paraId="25118AD6" w14:textId="77777777" w:rsidR="00532305" w:rsidRDefault="00000000">
            <w:pPr>
              <w:pStyle w:val="TableParagraph"/>
              <w:spacing w:before="47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080CAF" w14:textId="77777777" w:rsidR="00532305" w:rsidRDefault="00000000">
            <w:pPr>
              <w:pStyle w:val="TableParagraph"/>
              <w:spacing w:before="11"/>
              <w:ind w:left="8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DB605B" w14:textId="77777777" w:rsidR="00532305" w:rsidRDefault="00000000"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0C412E" w14:textId="77777777" w:rsidR="00532305" w:rsidRDefault="00000000">
            <w:pPr>
              <w:pStyle w:val="TableParagraph"/>
              <w:spacing w:before="11"/>
              <w:ind w:left="9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</w:tr>
      <w:tr w:rsidR="00532305" w14:paraId="7A577A54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F43FEB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44E81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87863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3545C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C37E13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C8660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FE430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5E376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7FB49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41019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E5EE4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F38C3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55D84A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A3CCE20" w14:textId="77777777">
        <w:trPr>
          <w:trHeight w:val="18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FCD47E" w14:textId="77777777" w:rsidR="00532305" w:rsidRDefault="00000000">
            <w:pPr>
              <w:pStyle w:val="TableParagraph"/>
              <w:spacing w:before="6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708F82" w14:textId="77777777" w:rsidR="00532305" w:rsidRDefault="00000000">
            <w:pPr>
              <w:pStyle w:val="TableParagraph"/>
              <w:spacing w:before="6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3E4EBD" w14:textId="77777777" w:rsidR="00532305" w:rsidRDefault="00000000">
            <w:pPr>
              <w:pStyle w:val="TableParagraph"/>
              <w:spacing w:before="6" w:line="160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5F5A56" w14:textId="77777777" w:rsidR="00532305" w:rsidRDefault="00000000">
            <w:pPr>
              <w:pStyle w:val="TableParagraph"/>
              <w:spacing w:before="6" w:line="160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197F7D" w14:textId="77777777" w:rsidR="00532305" w:rsidRDefault="00000000">
            <w:pPr>
              <w:pStyle w:val="TableParagraph"/>
              <w:spacing w:before="6" w:line="160" w:lineRule="exact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60.000,00</w:t>
            </w:r>
          </w:p>
        </w:tc>
      </w:tr>
      <w:tr w:rsidR="00532305" w14:paraId="5F236244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BC9B3D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C1F25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399D2" w14:textId="77777777" w:rsidR="00532305" w:rsidRDefault="00000000">
            <w:pPr>
              <w:pStyle w:val="TableParagraph"/>
              <w:spacing w:before="9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0DCCB" w14:textId="77777777" w:rsidR="00532305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30082" w14:textId="77777777" w:rsidR="00532305" w:rsidRDefault="00000000"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674DE0" w14:textId="77777777" w:rsidR="00532305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</w:tr>
      <w:tr w:rsidR="00532305" w14:paraId="654DA649" w14:textId="77777777">
        <w:trPr>
          <w:trHeight w:val="26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7DA703" w14:textId="77777777" w:rsidR="00532305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D15E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E037B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840E1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DBE40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784DCE" w14:textId="77777777" w:rsidR="00532305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60.000,00</w:t>
            </w:r>
          </w:p>
        </w:tc>
      </w:tr>
      <w:tr w:rsidR="00532305" w14:paraId="23F92E87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F11F2D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A100140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45E753" w14:textId="77777777" w:rsidR="00532305" w:rsidRDefault="00000000"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Zimska </w:t>
            </w:r>
            <w:r>
              <w:rPr>
                <w:b/>
                <w:spacing w:val="-2"/>
                <w:sz w:val="16"/>
              </w:rPr>
              <w:t>služba</w:t>
            </w:r>
          </w:p>
          <w:p w14:paraId="1BC83D3C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E1F7B8" w14:textId="77777777" w:rsidR="00532305" w:rsidRDefault="00000000">
            <w:pPr>
              <w:pStyle w:val="TableParagraph"/>
              <w:spacing w:before="9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E92E47" w14:textId="77777777" w:rsidR="00532305" w:rsidRDefault="00000000"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A12AF1" w14:textId="77777777" w:rsidR="00532305" w:rsidRDefault="00000000">
            <w:pPr>
              <w:pStyle w:val="TableParagraph"/>
              <w:spacing w:before="9"/>
              <w:ind w:left="10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3EC6BFA2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7AB5C1" w14:textId="77777777" w:rsidR="00532305" w:rsidRDefault="00000000">
            <w:pPr>
              <w:pStyle w:val="TableParagraph"/>
              <w:spacing w:before="7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9B763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140D2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4968D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47A12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FE0C9D" w14:textId="77777777" w:rsidR="00532305" w:rsidRDefault="00000000">
            <w:pPr>
              <w:pStyle w:val="TableParagraph"/>
              <w:spacing w:line="169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36CCC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5A13B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B2C97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E6C0D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814C0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4D8FE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96DDC6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0F4363D" w14:textId="77777777">
        <w:trPr>
          <w:trHeight w:val="18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B2875C" w14:textId="77777777" w:rsidR="00532305" w:rsidRDefault="00000000">
            <w:pPr>
              <w:pStyle w:val="TableParagraph"/>
              <w:spacing w:before="5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610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FFC8A4" w14:textId="77777777" w:rsidR="00532305" w:rsidRDefault="00000000">
            <w:pPr>
              <w:pStyle w:val="TableParagraph"/>
              <w:spacing w:before="5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DONACIJE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C0E47D" w14:textId="77777777" w:rsidR="00532305" w:rsidRDefault="00000000">
            <w:pPr>
              <w:pStyle w:val="TableParagraph"/>
              <w:spacing w:before="5" w:line="158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0A6FFE" w14:textId="77777777" w:rsidR="00532305" w:rsidRDefault="00000000">
            <w:pPr>
              <w:pStyle w:val="TableParagraph"/>
              <w:spacing w:before="5" w:line="158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9774DE5" w14:textId="77777777" w:rsidR="00532305" w:rsidRDefault="00000000">
            <w:pPr>
              <w:pStyle w:val="TableParagraph"/>
              <w:spacing w:before="5" w:line="158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6.637,00</w:t>
            </w:r>
          </w:p>
        </w:tc>
      </w:tr>
      <w:tr w:rsidR="00532305" w14:paraId="4D839228" w14:textId="77777777">
        <w:trPr>
          <w:trHeight w:val="266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D19927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D429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05107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15FE5" w14:textId="77777777" w:rsidR="00532305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8B2D3" w14:textId="77777777" w:rsidR="00532305" w:rsidRDefault="00000000"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D1324D" w14:textId="77777777" w:rsidR="00532305" w:rsidRDefault="00000000"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0B80852E" w14:textId="77777777">
        <w:trPr>
          <w:trHeight w:val="268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8AEEBC" w14:textId="77777777" w:rsidR="00532305" w:rsidRDefault="00000000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572D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3AC6D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A90E9" w14:textId="77777777" w:rsidR="00532305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62724" w14:textId="77777777" w:rsidR="00532305" w:rsidRDefault="00000000">
            <w:pPr>
              <w:pStyle w:val="TableParagraph"/>
              <w:spacing w:before="11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A88198" w14:textId="77777777" w:rsidR="00532305" w:rsidRDefault="00000000"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6.637,00</w:t>
            </w:r>
          </w:p>
        </w:tc>
      </w:tr>
      <w:tr w:rsidR="00532305" w14:paraId="352821D8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81EAFC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A100144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20A501" w14:textId="77777777" w:rsidR="00532305" w:rsidRDefault="00000000"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signalizacija</w:t>
            </w:r>
          </w:p>
          <w:p w14:paraId="226700F0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9BCE7A" w14:textId="77777777" w:rsidR="00532305" w:rsidRDefault="00000000">
            <w:pPr>
              <w:pStyle w:val="TableParagraph"/>
              <w:spacing w:before="9"/>
              <w:ind w:left="115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4D0F9D" w14:textId="77777777" w:rsidR="00532305" w:rsidRDefault="00000000"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5CC616" w14:textId="77777777" w:rsidR="00532305" w:rsidRDefault="00000000">
            <w:pPr>
              <w:pStyle w:val="TableParagraph"/>
              <w:spacing w:before="9"/>
              <w:ind w:left="11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265,00</w:t>
            </w:r>
          </w:p>
        </w:tc>
      </w:tr>
      <w:tr w:rsidR="00532305" w14:paraId="7080DA2D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FA72BDD" w14:textId="77777777" w:rsidR="00532305" w:rsidRDefault="00000000">
            <w:pPr>
              <w:pStyle w:val="TableParagraph"/>
              <w:spacing w:before="7" w:line="161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4AB9A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C19CA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A4849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7F9CD9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B124A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D8AD6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8231B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BA5B1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45C69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DF858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11CE8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2CE603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4DAD1BB9" w14:textId="77777777">
        <w:trPr>
          <w:trHeight w:val="183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3EEF6E" w14:textId="77777777" w:rsidR="00532305" w:rsidRDefault="00000000">
            <w:pPr>
              <w:pStyle w:val="TableParagraph"/>
              <w:spacing w:before="5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7404D5" w14:textId="77777777" w:rsidR="00532305" w:rsidRDefault="00000000">
            <w:pPr>
              <w:pStyle w:val="TableParagraph"/>
              <w:spacing w:before="5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EA5039" w14:textId="77777777" w:rsidR="00532305" w:rsidRDefault="00000000">
            <w:pPr>
              <w:pStyle w:val="TableParagraph"/>
              <w:spacing w:before="5" w:line="158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146377" w14:textId="77777777" w:rsidR="00532305" w:rsidRDefault="00000000">
            <w:pPr>
              <w:pStyle w:val="TableParagraph"/>
              <w:spacing w:before="5" w:line="158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D388E05" w14:textId="77777777" w:rsidR="00532305" w:rsidRDefault="00000000">
            <w:pPr>
              <w:pStyle w:val="TableParagraph"/>
              <w:spacing w:before="5" w:line="158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265,00</w:t>
            </w:r>
          </w:p>
        </w:tc>
      </w:tr>
      <w:tr w:rsidR="00532305" w14:paraId="6F28E10B" w14:textId="77777777">
        <w:trPr>
          <w:trHeight w:val="26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0D741C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BF8D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713F2" w14:textId="77777777" w:rsidR="00532305" w:rsidRDefault="00000000">
            <w:pPr>
              <w:pStyle w:val="TableParagraph"/>
              <w:spacing w:before="11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506D9" w14:textId="77777777" w:rsidR="00532305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4AE2A" w14:textId="77777777" w:rsidR="00532305" w:rsidRDefault="00000000"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BA5A5A" w14:textId="77777777" w:rsidR="00532305" w:rsidRDefault="00000000"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265,00</w:t>
            </w:r>
          </w:p>
        </w:tc>
      </w:tr>
      <w:tr w:rsidR="00532305" w14:paraId="212A108F" w14:textId="77777777">
        <w:trPr>
          <w:trHeight w:val="267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4E6599" w14:textId="77777777" w:rsidR="00532305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C6922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A334A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E7420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9CC15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67475F" w14:textId="77777777" w:rsidR="00532305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265,00</w:t>
            </w:r>
          </w:p>
        </w:tc>
      </w:tr>
      <w:tr w:rsidR="00532305" w14:paraId="4992BD7F" w14:textId="77777777">
        <w:trPr>
          <w:trHeight w:val="742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C9F9F7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0876588" w14:textId="77777777" w:rsidR="00532305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1027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4EBBFE" w14:textId="77777777" w:rsidR="00532305" w:rsidRDefault="00000000">
            <w:pPr>
              <w:pStyle w:val="TableParagraph"/>
              <w:spacing w:before="2" w:line="240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kojima nije dopušten promet motornim </w:t>
            </w:r>
            <w:r>
              <w:rPr>
                <w:b/>
                <w:spacing w:val="-2"/>
                <w:sz w:val="20"/>
              </w:rPr>
              <w:t>vozilima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8ED1D9" w14:textId="77777777" w:rsidR="00532305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152BC1" w14:textId="77777777" w:rsidR="00532305" w:rsidRDefault="00000000">
            <w:pPr>
              <w:pStyle w:val="TableParagraph"/>
              <w:spacing w:before="1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93C4E3F" w14:textId="77777777" w:rsidR="00532305" w:rsidRDefault="00000000">
            <w:pPr>
              <w:pStyle w:val="TableParagraph"/>
              <w:spacing w:before="11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1.460,00</w:t>
            </w:r>
          </w:p>
        </w:tc>
      </w:tr>
      <w:tr w:rsidR="00532305" w14:paraId="4F5A8F06" w14:textId="77777777">
        <w:trPr>
          <w:trHeight w:val="451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C9F95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A100129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02E6ED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nije dopušten promet motornim vozilima</w:t>
            </w:r>
          </w:p>
          <w:p w14:paraId="7761FD18" w14:textId="77777777" w:rsidR="00532305" w:rsidRDefault="00000000">
            <w:pPr>
              <w:pStyle w:val="TableParagraph"/>
              <w:spacing w:before="43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376A3F" w14:textId="77777777" w:rsidR="00532305" w:rsidRDefault="00000000">
            <w:pPr>
              <w:pStyle w:val="TableParagraph"/>
              <w:spacing w:before="10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F3B559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80F597" w14:textId="77777777" w:rsidR="00532305" w:rsidRDefault="00000000">
            <w:pPr>
              <w:pStyle w:val="TableParagraph"/>
              <w:spacing w:before="10"/>
              <w:ind w:left="10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</w:tr>
      <w:tr w:rsidR="00532305" w14:paraId="3C9D563C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02DCBF8" w14:textId="77777777" w:rsidR="00532305" w:rsidRDefault="00000000">
            <w:pPr>
              <w:pStyle w:val="TableParagraph"/>
              <w:spacing w:before="9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F6CD6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338A6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50F63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029EA9" w14:textId="77777777" w:rsidR="00532305" w:rsidRDefault="00000000">
            <w:pPr>
              <w:pStyle w:val="TableParagraph"/>
              <w:spacing w:before="1" w:line="16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68D647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54872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D26E3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DAF58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0AACDD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966C3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C10F0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698196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A09B713" w14:textId="77777777">
        <w:trPr>
          <w:trHeight w:val="184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020BE4" w14:textId="77777777" w:rsidR="00532305" w:rsidRDefault="00000000">
            <w:pPr>
              <w:pStyle w:val="TableParagraph"/>
              <w:spacing w:before="6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8F30B4" w14:textId="77777777" w:rsidR="00532305" w:rsidRDefault="00000000">
            <w:pPr>
              <w:pStyle w:val="TableParagraph"/>
              <w:spacing w:before="6" w:line="15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4C1B11" w14:textId="77777777" w:rsidR="00532305" w:rsidRDefault="00000000">
            <w:pPr>
              <w:pStyle w:val="TableParagraph"/>
              <w:spacing w:before="6" w:line="158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B7456D" w14:textId="77777777" w:rsidR="00532305" w:rsidRDefault="00000000">
            <w:pPr>
              <w:pStyle w:val="TableParagraph"/>
              <w:spacing w:before="6" w:line="158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EF2FCD" w14:textId="77777777" w:rsidR="00532305" w:rsidRDefault="00000000">
            <w:pPr>
              <w:pStyle w:val="TableParagraph"/>
              <w:spacing w:before="6" w:line="158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1.460,00</w:t>
            </w:r>
          </w:p>
        </w:tc>
      </w:tr>
      <w:tr w:rsidR="00532305" w14:paraId="4F0C1BE2" w14:textId="77777777">
        <w:trPr>
          <w:trHeight w:val="268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C10117" w14:textId="77777777" w:rsidR="00532305" w:rsidRDefault="00000000">
            <w:pPr>
              <w:pStyle w:val="TableParagraph"/>
              <w:spacing w:before="12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370C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A3638" w14:textId="77777777" w:rsidR="00532305" w:rsidRDefault="00000000">
            <w:pPr>
              <w:pStyle w:val="TableParagraph"/>
              <w:spacing w:before="12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EEE77" w14:textId="77777777" w:rsidR="00532305" w:rsidRDefault="00000000">
            <w:pPr>
              <w:pStyle w:val="TableParagraph"/>
              <w:spacing w:before="1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F2944" w14:textId="77777777" w:rsidR="00532305" w:rsidRDefault="00000000"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4EEDF8" w14:textId="77777777" w:rsidR="00532305" w:rsidRDefault="00000000">
            <w:pPr>
              <w:pStyle w:val="TableParagraph"/>
              <w:spacing w:before="1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</w:tr>
      <w:tr w:rsidR="00532305" w14:paraId="3680D917" w14:textId="77777777">
        <w:trPr>
          <w:trHeight w:val="268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96904F" w14:textId="77777777" w:rsidR="00532305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AED0F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5216E" w14:textId="77777777" w:rsidR="00532305" w:rsidRDefault="00000000">
            <w:pPr>
              <w:pStyle w:val="TableParagraph"/>
              <w:spacing w:before="9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04FA8" w14:textId="77777777" w:rsidR="00532305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C9993" w14:textId="77777777" w:rsidR="00532305" w:rsidRDefault="00000000">
            <w:pPr>
              <w:pStyle w:val="TableParagraph"/>
              <w:spacing w:before="9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8C896B" w14:textId="77777777" w:rsidR="00532305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1.460,00</w:t>
            </w:r>
          </w:p>
        </w:tc>
      </w:tr>
      <w:tr w:rsidR="00532305" w14:paraId="6804743D" w14:textId="77777777">
        <w:trPr>
          <w:trHeight w:val="504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150DB8" w14:textId="77777777" w:rsidR="00532305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ABBEE76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1028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B7FB90" w14:textId="77777777" w:rsidR="00532305" w:rsidRDefault="00000000">
            <w:pPr>
              <w:pStyle w:val="TableParagraph"/>
              <w:spacing w:before="9" w:line="241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građevina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odvodnje</w:t>
            </w:r>
          </w:p>
          <w:p w14:paraId="5B3A7CDB" w14:textId="77777777" w:rsidR="00532305" w:rsidRDefault="00000000">
            <w:pPr>
              <w:pStyle w:val="TableParagraph"/>
              <w:spacing w:line="233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oborinskih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voda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D4CA94" w14:textId="77777777" w:rsidR="00532305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6.630,00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6C749F" w14:textId="77777777" w:rsidR="00532305" w:rsidRDefault="00000000">
            <w:pPr>
              <w:pStyle w:val="TableParagraph"/>
              <w:spacing w:before="9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6C2BE1F" w14:textId="77777777" w:rsidR="00532305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6.630,00</w:t>
            </w:r>
          </w:p>
        </w:tc>
      </w:tr>
      <w:tr w:rsidR="00532305" w14:paraId="6227F6C5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EC4538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A100130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282EE4" w14:textId="77777777" w:rsidR="00532305" w:rsidRDefault="00000000"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voda</w:t>
            </w:r>
          </w:p>
          <w:p w14:paraId="6C9BA77C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7524E7" w14:textId="77777777" w:rsidR="00532305" w:rsidRDefault="00000000">
            <w:pPr>
              <w:pStyle w:val="TableParagraph"/>
              <w:spacing w:before="10"/>
              <w:ind w:left="9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57846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B404C6" w14:textId="77777777" w:rsidR="00532305" w:rsidRDefault="00000000">
            <w:pPr>
              <w:pStyle w:val="TableParagraph"/>
              <w:spacing w:before="10"/>
              <w:ind w:left="103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6.630,00</w:t>
            </w:r>
          </w:p>
        </w:tc>
      </w:tr>
      <w:tr w:rsidR="00532305" w14:paraId="39283351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32D16A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988DE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897C5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73D4C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B66821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C5764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25870A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E6296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CF4EE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13B34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D0F10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BB4B4B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446D78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D577ED4" w14:textId="77777777">
        <w:trPr>
          <w:trHeight w:val="18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457009" w14:textId="77777777" w:rsidR="00532305" w:rsidRDefault="00000000">
            <w:pPr>
              <w:pStyle w:val="TableParagraph"/>
              <w:spacing w:before="6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E7E4C2" w14:textId="77777777" w:rsidR="00532305" w:rsidRDefault="00000000">
            <w:pPr>
              <w:pStyle w:val="TableParagraph"/>
              <w:spacing w:before="6"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3FB800" w14:textId="77777777" w:rsidR="00532305" w:rsidRDefault="00000000">
            <w:pPr>
              <w:pStyle w:val="TableParagraph"/>
              <w:spacing w:before="6" w:line="160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82A373" w14:textId="77777777" w:rsidR="00532305" w:rsidRDefault="00000000">
            <w:pPr>
              <w:pStyle w:val="TableParagraph"/>
              <w:spacing w:before="6" w:line="160" w:lineRule="exact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CC56F9D" w14:textId="77777777" w:rsidR="00532305" w:rsidRDefault="00000000">
            <w:pPr>
              <w:pStyle w:val="TableParagraph"/>
              <w:spacing w:before="6" w:line="160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6.630,00</w:t>
            </w:r>
          </w:p>
        </w:tc>
      </w:tr>
      <w:tr w:rsidR="00532305" w14:paraId="41EAA8BE" w14:textId="77777777">
        <w:trPr>
          <w:trHeight w:val="266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A9459B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04D29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CEF7E" w14:textId="77777777" w:rsidR="00532305" w:rsidRDefault="00000000">
            <w:pPr>
              <w:pStyle w:val="TableParagraph"/>
              <w:spacing w:before="9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C8731" w14:textId="77777777" w:rsidR="00532305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B5B82" w14:textId="77777777" w:rsidR="00532305" w:rsidRDefault="00000000"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D27BF8" w14:textId="77777777" w:rsidR="00532305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6.630,00</w:t>
            </w:r>
          </w:p>
        </w:tc>
      </w:tr>
      <w:tr w:rsidR="00532305" w14:paraId="0D94BE79" w14:textId="77777777">
        <w:trPr>
          <w:trHeight w:val="265"/>
        </w:trPr>
        <w:tc>
          <w:tcPr>
            <w:tcW w:w="7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585E15" w14:textId="77777777" w:rsidR="00532305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1E3C65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FD6B1" w14:textId="77777777" w:rsidR="00532305" w:rsidRDefault="00000000">
            <w:pPr>
              <w:pStyle w:val="TableParagraph"/>
              <w:spacing w:before="10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C22A3" w14:textId="77777777" w:rsidR="00532305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994FE" w14:textId="77777777" w:rsidR="00532305" w:rsidRDefault="00000000">
            <w:pPr>
              <w:pStyle w:val="TableParagraph"/>
              <w:spacing w:before="9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459C94" w14:textId="77777777" w:rsidR="00532305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6.630,00</w:t>
            </w:r>
          </w:p>
        </w:tc>
      </w:tr>
      <w:tr w:rsidR="00532305" w14:paraId="7EF0AFF8" w14:textId="77777777">
        <w:trPr>
          <w:trHeight w:val="506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5BE03B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5B5FAB8" w14:textId="77777777" w:rsidR="00532305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1029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604307" w14:textId="77777777" w:rsidR="00532305" w:rsidRDefault="00000000">
            <w:pPr>
              <w:pStyle w:val="TableParagraph"/>
              <w:spacing w:before="1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zelenih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površina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F849C0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41.900,00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31F4F0" w14:textId="77777777" w:rsidR="00532305" w:rsidRDefault="00000000">
            <w:pPr>
              <w:pStyle w:val="TableParagraph"/>
              <w:spacing w:before="10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B8E58C7" w14:textId="77777777" w:rsidR="00532305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41.900,00</w:t>
            </w:r>
          </w:p>
        </w:tc>
      </w:tr>
      <w:tr w:rsidR="00532305" w14:paraId="63A49348" w14:textId="77777777">
        <w:trPr>
          <w:trHeight w:val="263"/>
        </w:trPr>
        <w:tc>
          <w:tcPr>
            <w:tcW w:w="11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9BA996" w14:textId="77777777" w:rsidR="00532305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A100131</w:t>
            </w:r>
          </w:p>
        </w:tc>
        <w:tc>
          <w:tcPr>
            <w:tcW w:w="40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C5E04B" w14:textId="77777777" w:rsidR="00532305" w:rsidRDefault="00000000">
            <w:pPr>
              <w:pStyle w:val="TableParagraph"/>
              <w:spacing w:before="1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javnih zelenih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</w:p>
          <w:p w14:paraId="3A3A8060" w14:textId="77777777" w:rsidR="00532305" w:rsidRDefault="00000000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5BC8A0" w14:textId="77777777" w:rsidR="00532305" w:rsidRDefault="00000000">
            <w:pPr>
              <w:pStyle w:val="TableParagraph"/>
              <w:spacing w:before="11"/>
              <w:ind w:left="8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41.900,00</w:t>
            </w:r>
          </w:p>
        </w:tc>
        <w:tc>
          <w:tcPr>
            <w:tcW w:w="18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2C9596" w14:textId="77777777" w:rsidR="00532305" w:rsidRDefault="00000000"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73983F" w14:textId="77777777" w:rsidR="00532305" w:rsidRDefault="00000000">
            <w:pPr>
              <w:pStyle w:val="TableParagraph"/>
              <w:spacing w:before="11"/>
              <w:ind w:left="9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41.900,00</w:t>
            </w:r>
          </w:p>
        </w:tc>
      </w:tr>
      <w:tr w:rsidR="00532305" w14:paraId="13240B83" w14:textId="77777777">
        <w:trPr>
          <w:trHeight w:val="189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BB32EA9" w14:textId="77777777" w:rsidR="00532305" w:rsidRDefault="00000000">
            <w:pPr>
              <w:pStyle w:val="TableParagraph"/>
              <w:spacing w:before="9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11ECB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B4560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55CB1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5D5587" w14:textId="77777777" w:rsidR="00532305" w:rsidRDefault="00000000">
            <w:pPr>
              <w:pStyle w:val="TableParagraph"/>
              <w:spacing w:before="1"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A6CE8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4E94A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AA585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0BAA8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996A8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98E8C6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27006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47F8E3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01B86764" w14:textId="77777777">
        <w:trPr>
          <w:trHeight w:val="196"/>
        </w:trPr>
        <w:tc>
          <w:tcPr>
            <w:tcW w:w="1142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8DA5B8E" w14:textId="77777777" w:rsidR="00532305" w:rsidRDefault="00000000">
            <w:pPr>
              <w:pStyle w:val="TableParagraph"/>
              <w:spacing w:before="4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BF754EB" w14:textId="77777777" w:rsidR="00532305" w:rsidRDefault="00000000">
            <w:pPr>
              <w:pStyle w:val="TableParagraph"/>
              <w:spacing w:before="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A817849" w14:textId="77777777" w:rsidR="00532305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4.730,00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3F07C35" w14:textId="77777777" w:rsidR="00532305" w:rsidRDefault="00000000">
            <w:pPr>
              <w:pStyle w:val="TableParagraph"/>
              <w:spacing w:before="4"/>
              <w:ind w:right="71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BD9E87A" w14:textId="77777777" w:rsidR="00532305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4.730,00</w:t>
            </w:r>
          </w:p>
        </w:tc>
      </w:tr>
    </w:tbl>
    <w:p w14:paraId="1A631D5B" w14:textId="77777777" w:rsidR="00532305" w:rsidRDefault="00532305">
      <w:pPr>
        <w:jc w:val="right"/>
        <w:rPr>
          <w:sz w:val="14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4"/>
        <w:gridCol w:w="113"/>
        <w:gridCol w:w="114"/>
        <w:gridCol w:w="116"/>
        <w:gridCol w:w="171"/>
        <w:gridCol w:w="169"/>
        <w:gridCol w:w="113"/>
        <w:gridCol w:w="125"/>
        <w:gridCol w:w="4054"/>
        <w:gridCol w:w="1813"/>
        <w:gridCol w:w="1810"/>
        <w:gridCol w:w="1843"/>
      </w:tblGrid>
      <w:tr w:rsidR="00532305" w14:paraId="7A6CD0D0" w14:textId="77777777">
        <w:trPr>
          <w:trHeight w:val="834"/>
        </w:trPr>
        <w:tc>
          <w:tcPr>
            <w:tcW w:w="10666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769DE1C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37AD5E6" w14:textId="77777777" w:rsidR="00532305" w:rsidRDefault="00000000">
            <w:pPr>
              <w:pStyle w:val="TableParagraph"/>
              <w:spacing w:before="75"/>
              <w:ind w:left="2924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250C366A" w14:textId="77777777">
        <w:trPr>
          <w:trHeight w:val="84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93A9DC" w14:textId="77777777" w:rsidR="00532305" w:rsidRDefault="00000000">
            <w:pPr>
              <w:pStyle w:val="TableParagraph"/>
              <w:spacing w:before="4" w:line="241" w:lineRule="exact"/>
              <w:ind w:left="232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AE81EC9" w14:textId="77777777" w:rsidR="00532305" w:rsidRDefault="00000000">
            <w:pPr>
              <w:pStyle w:val="TableParagraph"/>
              <w:spacing w:line="241" w:lineRule="exact"/>
              <w:ind w:left="233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5F1D1E6" w14:textId="77777777" w:rsidR="00532305" w:rsidRDefault="00000000">
            <w:pPr>
              <w:pStyle w:val="TableParagraph"/>
              <w:spacing w:before="86"/>
              <w:ind w:left="1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0E25F8" w14:textId="77777777" w:rsidR="00532305" w:rsidRDefault="00000000">
            <w:pPr>
              <w:pStyle w:val="TableParagraph"/>
              <w:spacing w:before="4"/>
              <w:ind w:left="1814" w:right="182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ED36486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4EC442D1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443978" w14:textId="77777777" w:rsidR="00532305" w:rsidRDefault="00000000">
            <w:pPr>
              <w:pStyle w:val="TableParagraph"/>
              <w:spacing w:before="11" w:line="241" w:lineRule="exact"/>
              <w:ind w:left="197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065D9FDE" w14:textId="77777777" w:rsidR="00532305" w:rsidRDefault="00000000">
            <w:pPr>
              <w:pStyle w:val="TableParagraph"/>
              <w:spacing w:line="241" w:lineRule="exact"/>
              <w:ind w:left="201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50CAB102" w14:textId="77777777" w:rsidR="00532305" w:rsidRDefault="00000000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F57DC2" w14:textId="77777777" w:rsidR="00532305" w:rsidRDefault="00000000">
            <w:pPr>
              <w:pStyle w:val="TableParagraph"/>
              <w:spacing w:before="11" w:line="241" w:lineRule="exact"/>
              <w:ind w:left="382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06E641C3" w14:textId="77777777" w:rsidR="00532305" w:rsidRDefault="00000000">
            <w:pPr>
              <w:pStyle w:val="TableParagraph"/>
              <w:spacing w:line="241" w:lineRule="exact"/>
              <w:ind w:left="381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A7597DA" w14:textId="77777777" w:rsidR="00532305" w:rsidRDefault="00000000">
            <w:pPr>
              <w:pStyle w:val="TableParagraph"/>
              <w:spacing w:before="88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4F6103" w14:textId="77777777" w:rsidR="00532305" w:rsidRDefault="00000000">
            <w:pPr>
              <w:pStyle w:val="TableParagraph"/>
              <w:spacing w:before="11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2C496943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1757F986" w14:textId="77777777" w:rsidR="00532305" w:rsidRDefault="00000000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434DBEAF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9044D7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DDF2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557B22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19D24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66D74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31F341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4.730,00</w:t>
            </w:r>
          </w:p>
        </w:tc>
      </w:tr>
      <w:tr w:rsidR="00532305" w14:paraId="6302D186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9910A6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0785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45DE4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2E2F2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94611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11C016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4.730,00</w:t>
            </w:r>
          </w:p>
        </w:tc>
      </w:tr>
      <w:tr w:rsidR="00532305" w14:paraId="11288057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2CF118" w14:textId="77777777" w:rsidR="00532305" w:rsidRDefault="00000000">
            <w:pPr>
              <w:pStyle w:val="TableParagraph"/>
              <w:spacing w:before="10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2A29BF" w14:textId="77777777" w:rsidR="00532305" w:rsidRDefault="00000000">
            <w:pPr>
              <w:pStyle w:val="TableParagraph"/>
              <w:spacing w:before="10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9039F5" w14:textId="77777777" w:rsidR="00532305" w:rsidRDefault="00000000">
            <w:pPr>
              <w:pStyle w:val="TableParagraph"/>
              <w:spacing w:before="10" w:line="160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37.170,00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0C6756" w14:textId="77777777" w:rsidR="00532305" w:rsidRDefault="00000000">
            <w:pPr>
              <w:pStyle w:val="TableParagraph"/>
              <w:spacing w:before="10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BE5277C" w14:textId="77777777" w:rsidR="00532305" w:rsidRDefault="00000000">
            <w:pPr>
              <w:pStyle w:val="TableParagraph"/>
              <w:spacing w:before="10" w:line="160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37.170,00</w:t>
            </w:r>
          </w:p>
        </w:tc>
      </w:tr>
      <w:tr w:rsidR="00532305" w14:paraId="76ED5707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D0373C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3EA6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3BFE3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56532" w14:textId="77777777" w:rsidR="00532305" w:rsidRDefault="00000000"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37.170,00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80136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234A7C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37.170,00</w:t>
            </w:r>
          </w:p>
        </w:tc>
      </w:tr>
      <w:tr w:rsidR="00532305" w14:paraId="1D29AA9D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309B89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B912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BD8A8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03A948" w14:textId="77777777" w:rsidR="00532305" w:rsidRDefault="00000000"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37.170,00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1F990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4FCAF2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37.170,00</w:t>
            </w:r>
          </w:p>
        </w:tc>
      </w:tr>
      <w:tr w:rsidR="00532305" w14:paraId="4CAED5D3" w14:textId="77777777">
        <w:trPr>
          <w:trHeight w:val="507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8316E2" w14:textId="77777777" w:rsidR="00532305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A11D1BD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1030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A8203D" w14:textId="77777777" w:rsidR="00532305" w:rsidRDefault="00000000">
            <w:pPr>
              <w:pStyle w:val="TableParagraph"/>
              <w:spacing w:before="9" w:line="24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građevina,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</w:t>
            </w:r>
          </w:p>
          <w:p w14:paraId="64E9C988" w14:textId="77777777" w:rsidR="00532305" w:rsidRDefault="00000000">
            <w:pPr>
              <w:pStyle w:val="TableParagraph"/>
              <w:spacing w:line="236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predmeta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namjene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7E54C88" w14:textId="77777777" w:rsidR="00532305" w:rsidRDefault="00000000">
            <w:pPr>
              <w:pStyle w:val="TableParagraph"/>
              <w:spacing w:before="9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44.650,00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B5ED5A" w14:textId="77777777" w:rsidR="00532305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85F5790" w14:textId="77777777" w:rsidR="00532305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44.650,00</w:t>
            </w:r>
          </w:p>
        </w:tc>
      </w:tr>
      <w:tr w:rsidR="00532305" w14:paraId="0ED48A71" w14:textId="77777777">
        <w:trPr>
          <w:trHeight w:val="45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4DE76D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A100132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B43064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uređaja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predmeta</w:t>
            </w:r>
          </w:p>
          <w:p w14:paraId="20B14678" w14:textId="77777777" w:rsidR="00532305" w:rsidRDefault="00000000">
            <w:pPr>
              <w:pStyle w:val="TableParagraph"/>
              <w:spacing w:before="2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namjene</w:t>
            </w:r>
          </w:p>
          <w:p w14:paraId="4BE930C6" w14:textId="77777777" w:rsidR="00532305" w:rsidRDefault="00000000">
            <w:pPr>
              <w:pStyle w:val="TableParagraph"/>
              <w:spacing w:before="41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stanovanja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010B33" w14:textId="77777777" w:rsidR="00532305" w:rsidRDefault="00000000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44.650,00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177340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AD4248" w14:textId="77777777" w:rsidR="00532305" w:rsidRDefault="000000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44.650,00</w:t>
            </w:r>
          </w:p>
        </w:tc>
      </w:tr>
      <w:tr w:rsidR="00532305" w14:paraId="7D0EFBF9" w14:textId="77777777">
        <w:trPr>
          <w:trHeight w:val="190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CFD311" w14:textId="77777777" w:rsidR="00532305" w:rsidRDefault="00000000">
            <w:pPr>
              <w:pStyle w:val="TableParagraph"/>
              <w:spacing w:before="8" w:line="162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E0E7A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C22C4A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DF519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E494780" w14:textId="77777777" w:rsidR="00532305" w:rsidRDefault="000000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48BDD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A7876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02009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ADC6A4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E52690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05522E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2E8FD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502E59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EB7E073" w14:textId="77777777">
        <w:trPr>
          <w:trHeight w:val="191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E5722C" w14:textId="77777777" w:rsidR="00532305" w:rsidRDefault="00000000">
            <w:pPr>
              <w:pStyle w:val="TableParagraph"/>
              <w:spacing w:before="11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59DF6B" w14:textId="77777777" w:rsidR="00532305" w:rsidRDefault="00000000">
            <w:pPr>
              <w:pStyle w:val="TableParagraph"/>
              <w:spacing w:before="11" w:line="160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DCF91E" w14:textId="77777777" w:rsidR="00532305" w:rsidRDefault="00000000">
            <w:pPr>
              <w:pStyle w:val="TableParagraph"/>
              <w:spacing w:before="11" w:line="160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21.250,00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4DC772" w14:textId="77777777" w:rsidR="00532305" w:rsidRDefault="00000000">
            <w:pPr>
              <w:pStyle w:val="TableParagraph"/>
              <w:spacing w:before="11" w:line="160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FE92833" w14:textId="77777777" w:rsidR="00532305" w:rsidRDefault="00000000">
            <w:pPr>
              <w:pStyle w:val="TableParagraph"/>
              <w:spacing w:before="11" w:line="160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21.250,00</w:t>
            </w:r>
          </w:p>
        </w:tc>
      </w:tr>
      <w:tr w:rsidR="00532305" w14:paraId="6FA4C165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2A9742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9A601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244E9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A8299" w14:textId="77777777" w:rsidR="00532305" w:rsidRDefault="00000000">
            <w:pPr>
              <w:pStyle w:val="TableParagraph"/>
              <w:spacing w:before="1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10D42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16897A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21.250,00</w:t>
            </w:r>
          </w:p>
        </w:tc>
      </w:tr>
      <w:tr w:rsidR="00532305" w14:paraId="553CDF56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9C22C0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DD852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0A0F3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B57FA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AF985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734C25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21.250,00</w:t>
            </w:r>
          </w:p>
        </w:tc>
      </w:tr>
      <w:tr w:rsidR="00532305" w14:paraId="4E82A24F" w14:textId="77777777">
        <w:trPr>
          <w:trHeight w:val="190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50D36A" w14:textId="77777777" w:rsidR="00532305" w:rsidRDefault="00000000">
            <w:pPr>
              <w:pStyle w:val="TableParagraph"/>
              <w:spacing w:before="9" w:line="162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CB55F0" w14:textId="77777777" w:rsidR="00532305" w:rsidRDefault="00000000">
            <w:pPr>
              <w:pStyle w:val="TableParagraph"/>
              <w:spacing w:before="9" w:line="16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AC9627" w14:textId="77777777" w:rsidR="00532305" w:rsidRDefault="00000000">
            <w:pPr>
              <w:pStyle w:val="TableParagraph"/>
              <w:spacing w:before="9" w:line="162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23.400,00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093854" w14:textId="77777777" w:rsidR="00532305" w:rsidRDefault="00000000">
            <w:pPr>
              <w:pStyle w:val="TableParagraph"/>
              <w:spacing w:before="9" w:line="162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DC2A00C" w14:textId="77777777" w:rsidR="00532305" w:rsidRDefault="00000000">
            <w:pPr>
              <w:pStyle w:val="TableParagraph"/>
              <w:spacing w:before="9" w:line="162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23.400,00</w:t>
            </w:r>
          </w:p>
        </w:tc>
      </w:tr>
      <w:tr w:rsidR="00532305" w14:paraId="77FF9E6B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998226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2B04B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1E179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3A997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DB609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4D493D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23.400,00</w:t>
            </w:r>
          </w:p>
        </w:tc>
      </w:tr>
      <w:tr w:rsidR="00532305" w14:paraId="4A029027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6D7957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4CBD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D74CF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72AC0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FE3D7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E46BA7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23.400,00</w:t>
            </w:r>
          </w:p>
        </w:tc>
      </w:tr>
      <w:tr w:rsidR="00532305" w14:paraId="783594F4" w14:textId="77777777">
        <w:trPr>
          <w:trHeight w:val="509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F6101A1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788790C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1031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9888FE" w14:textId="77777777" w:rsidR="00532305" w:rsidRDefault="00000000">
            <w:pPr>
              <w:pStyle w:val="TableParagraph"/>
              <w:spacing w:before="11" w:line="241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mrtvačnica</w:t>
            </w:r>
          </w:p>
          <w:p w14:paraId="2BCC44A0" w14:textId="77777777" w:rsidR="00532305" w:rsidRDefault="00000000">
            <w:pPr>
              <w:pStyle w:val="TableParagraph"/>
              <w:spacing w:line="237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unutar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groblja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6718B7C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00FA53" w14:textId="77777777" w:rsidR="00532305" w:rsidRDefault="00000000">
            <w:pPr>
              <w:pStyle w:val="TableParagraph"/>
              <w:spacing w:before="11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99019AC" w14:textId="77777777" w:rsidR="00532305" w:rsidRDefault="00000000">
            <w:pPr>
              <w:pStyle w:val="TableParagraph"/>
              <w:spacing w:before="1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1.330,00</w:t>
            </w:r>
          </w:p>
        </w:tc>
      </w:tr>
      <w:tr w:rsidR="00532305" w14:paraId="126BCB24" w14:textId="77777777">
        <w:trPr>
          <w:trHeight w:val="26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A03AB2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A100133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F8816D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mrtvačnica</w:t>
            </w:r>
          </w:p>
          <w:p w14:paraId="6B8A065D" w14:textId="77777777" w:rsidR="00532305" w:rsidRDefault="00000000">
            <w:pPr>
              <w:pStyle w:val="TableParagraph"/>
              <w:spacing w:before="47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2320D6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AF7FBE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C4793C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1.330,00</w:t>
            </w:r>
          </w:p>
        </w:tc>
      </w:tr>
      <w:tr w:rsidR="00532305" w14:paraId="26C81777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C5CDD79" w14:textId="77777777" w:rsidR="00532305" w:rsidRDefault="00000000">
            <w:pPr>
              <w:pStyle w:val="TableParagraph"/>
              <w:spacing w:before="6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A94A0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8A4EBA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FB216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3CE1DA" w14:textId="77777777" w:rsidR="00532305" w:rsidRDefault="00000000"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B150F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7B2B3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355B2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F7E62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44418C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9395A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E173B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2064CE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2D35EB62" w14:textId="77777777">
        <w:trPr>
          <w:trHeight w:val="186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3907E5" w14:textId="77777777" w:rsidR="00532305" w:rsidRDefault="00000000">
            <w:pPr>
              <w:pStyle w:val="TableParagraph"/>
              <w:spacing w:before="5" w:line="161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F0C9F6" w14:textId="77777777" w:rsidR="00532305" w:rsidRDefault="00000000">
            <w:pPr>
              <w:pStyle w:val="TableParagraph"/>
              <w:spacing w:before="5" w:line="161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80C02D" w14:textId="77777777" w:rsidR="00532305" w:rsidRDefault="00000000">
            <w:pPr>
              <w:pStyle w:val="TableParagraph"/>
              <w:spacing w:before="5" w:line="161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5596813" w14:textId="77777777" w:rsidR="00532305" w:rsidRDefault="00000000">
            <w:pPr>
              <w:pStyle w:val="TableParagraph"/>
              <w:spacing w:before="5" w:line="161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FA5FB1" w14:textId="77777777" w:rsidR="00532305" w:rsidRDefault="00000000">
            <w:pPr>
              <w:pStyle w:val="TableParagraph"/>
              <w:spacing w:before="5" w:line="161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1.330,00</w:t>
            </w:r>
          </w:p>
        </w:tc>
      </w:tr>
      <w:tr w:rsidR="00532305" w14:paraId="4244F90E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93DF9A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5D7FC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BAB80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F15E1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74468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A84AA9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1.330,00</w:t>
            </w:r>
          </w:p>
        </w:tc>
      </w:tr>
      <w:tr w:rsidR="00532305" w14:paraId="0FD1B755" w14:textId="77777777">
        <w:trPr>
          <w:trHeight w:val="266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1368BF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65F58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4ABD5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0BD54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C2D23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6C67AA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1.330,00</w:t>
            </w:r>
          </w:p>
        </w:tc>
      </w:tr>
      <w:tr w:rsidR="00532305" w14:paraId="3C85816B" w14:textId="77777777">
        <w:trPr>
          <w:trHeight w:val="508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72F1CC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3B3089D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5E18ED" w14:textId="77777777" w:rsidR="00532305" w:rsidRDefault="00000000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površina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EEDDD0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4.650,00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C06ABB" w14:textId="77777777" w:rsidR="00532305" w:rsidRDefault="00000000">
            <w:pPr>
              <w:pStyle w:val="TableParagraph"/>
              <w:spacing w:before="11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0CB2634" w14:textId="77777777" w:rsidR="00532305" w:rsidRDefault="00000000">
            <w:pPr>
              <w:pStyle w:val="TableParagraph"/>
              <w:spacing w:before="1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4.650,00</w:t>
            </w:r>
          </w:p>
        </w:tc>
      </w:tr>
      <w:tr w:rsidR="00532305" w14:paraId="4D5B089D" w14:textId="77777777">
        <w:trPr>
          <w:trHeight w:val="265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C2B3DF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A100134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7B4F3A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2"/>
                <w:sz w:val="16"/>
              </w:rPr>
              <w:t xml:space="preserve"> površina</w:t>
            </w:r>
          </w:p>
          <w:p w14:paraId="659B160C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A9AA1F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4.650,00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F01FFB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07CD48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4.650,00</w:t>
            </w:r>
          </w:p>
        </w:tc>
      </w:tr>
      <w:tr w:rsidR="00532305" w14:paraId="1D6088F3" w14:textId="77777777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66577C" w14:textId="77777777" w:rsidR="00532305" w:rsidRDefault="00000000">
            <w:pPr>
              <w:pStyle w:val="TableParagraph"/>
              <w:spacing w:before="7" w:line="159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93711D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B3CD6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DCBF8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ABFA86" w14:textId="77777777" w:rsidR="00532305" w:rsidRDefault="00000000"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B6E34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3A440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51B370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5DAE2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EFA9B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4DF817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336FE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580FBD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31FA6CFF" w14:textId="77777777">
        <w:trPr>
          <w:trHeight w:val="184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728A1A" w14:textId="77777777" w:rsidR="00532305" w:rsidRDefault="00000000">
            <w:pPr>
              <w:pStyle w:val="TableParagraph"/>
              <w:spacing w:before="5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28C74A" w14:textId="77777777" w:rsidR="00532305" w:rsidRDefault="00000000">
            <w:pPr>
              <w:pStyle w:val="TableParagraph"/>
              <w:spacing w:before="5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720C10" w14:textId="77777777" w:rsidR="00532305" w:rsidRDefault="00000000">
            <w:pPr>
              <w:pStyle w:val="TableParagraph"/>
              <w:spacing w:before="5" w:line="159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4.650,00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45CC21" w14:textId="77777777" w:rsidR="00532305" w:rsidRDefault="00000000">
            <w:pPr>
              <w:pStyle w:val="TableParagraph"/>
              <w:spacing w:before="5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DB4F3D1" w14:textId="77777777" w:rsidR="00532305" w:rsidRDefault="00000000">
            <w:pPr>
              <w:pStyle w:val="TableParagraph"/>
              <w:spacing w:before="5" w:line="159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4.650,00</w:t>
            </w:r>
          </w:p>
        </w:tc>
      </w:tr>
      <w:tr w:rsidR="00532305" w14:paraId="6F2F1067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3444D5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1832F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279D1" w14:textId="77777777" w:rsidR="00532305" w:rsidRDefault="00000000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18154D" w14:textId="77777777" w:rsidR="00532305" w:rsidRDefault="00000000">
            <w:pPr>
              <w:pStyle w:val="TableParagraph"/>
              <w:spacing w:before="10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F604AA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1DB17E" w14:textId="77777777" w:rsidR="00532305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4.650,00</w:t>
            </w:r>
          </w:p>
        </w:tc>
      </w:tr>
      <w:tr w:rsidR="00532305" w14:paraId="05C2D26B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953341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C3DED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06393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8B3E6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4.650,00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A72EA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F77EA8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4.650,00</w:t>
            </w:r>
          </w:p>
        </w:tc>
      </w:tr>
      <w:tr w:rsidR="00532305" w14:paraId="492BC902" w14:textId="77777777">
        <w:trPr>
          <w:trHeight w:val="507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0F0F1E" w14:textId="77777777" w:rsidR="00532305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2C3A6DF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1033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E5A2F5" w14:textId="77777777" w:rsidR="00532305" w:rsidRDefault="00000000">
            <w:pPr>
              <w:pStyle w:val="TableParagraph"/>
              <w:spacing w:before="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rasvjete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2A98B11" w14:textId="77777777" w:rsidR="00532305" w:rsidRDefault="00000000">
            <w:pPr>
              <w:pStyle w:val="TableParagraph"/>
              <w:spacing w:before="9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40.100,00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D48BA89" w14:textId="77777777" w:rsidR="00532305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A28C574" w14:textId="77777777" w:rsidR="00532305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40.100,00</w:t>
            </w:r>
          </w:p>
        </w:tc>
      </w:tr>
      <w:tr w:rsidR="00532305" w14:paraId="050AA613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CB31B6" w14:textId="77777777" w:rsidR="00532305" w:rsidRDefault="00000000">
            <w:pPr>
              <w:pStyle w:val="TableParagraph"/>
              <w:spacing w:before="9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A100135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3EE0BF" w14:textId="77777777" w:rsidR="00532305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rasvjete</w:t>
            </w:r>
          </w:p>
          <w:p w14:paraId="0440B9C3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230E0F" w14:textId="77777777" w:rsidR="00532305" w:rsidRDefault="00000000">
            <w:pPr>
              <w:pStyle w:val="TableParagraph"/>
              <w:spacing w:before="9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40.100,00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DF3355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C13492" w14:textId="77777777" w:rsidR="00532305" w:rsidRDefault="000000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40.100,00</w:t>
            </w:r>
          </w:p>
        </w:tc>
      </w:tr>
      <w:tr w:rsidR="00532305" w14:paraId="77A66268" w14:textId="77777777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491E313" w14:textId="77777777" w:rsidR="00532305" w:rsidRDefault="00000000">
            <w:pPr>
              <w:pStyle w:val="TableParagraph"/>
              <w:spacing w:before="7" w:line="158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C0FDE8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D99B5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299F1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C91591" w14:textId="77777777" w:rsidR="00532305" w:rsidRDefault="00000000"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4D17D9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988DD7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8638C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3E6545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BFDC8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7B5C43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8F6BE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2B569B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5C49E66F" w14:textId="77777777">
        <w:trPr>
          <w:trHeight w:val="185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1A1CF4" w14:textId="77777777" w:rsidR="00532305" w:rsidRDefault="00000000">
            <w:pPr>
              <w:pStyle w:val="TableParagraph"/>
              <w:spacing w:before="6" w:line="159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D58925" w14:textId="77777777" w:rsidR="00532305" w:rsidRDefault="00000000">
            <w:pPr>
              <w:pStyle w:val="TableParagraph"/>
              <w:spacing w:before="6" w:line="159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FB1560" w14:textId="77777777" w:rsidR="00532305" w:rsidRDefault="00000000">
            <w:pPr>
              <w:pStyle w:val="TableParagraph"/>
              <w:spacing w:before="6" w:line="159" w:lineRule="exact"/>
              <w:ind w:right="9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40.100,00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6FE1E9" w14:textId="77777777" w:rsidR="00532305" w:rsidRDefault="00000000">
            <w:pPr>
              <w:pStyle w:val="TableParagraph"/>
              <w:spacing w:before="6" w:line="15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13A7FEA" w14:textId="77777777" w:rsidR="00532305" w:rsidRDefault="00000000">
            <w:pPr>
              <w:pStyle w:val="TableParagraph"/>
              <w:spacing w:before="6" w:line="159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40.100,00</w:t>
            </w:r>
          </w:p>
        </w:tc>
      </w:tr>
      <w:tr w:rsidR="00532305" w14:paraId="402C9A23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1A1388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C0EC3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F3E2F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167EB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40.100,00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C69DA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F5B4F9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40.100,00</w:t>
            </w:r>
          </w:p>
        </w:tc>
      </w:tr>
      <w:tr w:rsidR="00532305" w14:paraId="7E42C7A4" w14:textId="77777777">
        <w:trPr>
          <w:trHeight w:val="271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21F6ED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A9D24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B4D03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64B40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40.100,00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1A3F4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7B88FA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40.100,00</w:t>
            </w:r>
          </w:p>
        </w:tc>
      </w:tr>
      <w:tr w:rsidR="00532305" w14:paraId="6D89B91B" w14:textId="77777777">
        <w:trPr>
          <w:trHeight w:val="50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2F1E333" w14:textId="77777777" w:rsidR="00532305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4A608D8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1034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AE4733" w14:textId="77777777" w:rsidR="00532305" w:rsidRDefault="00000000">
            <w:pPr>
              <w:pStyle w:val="TableParagraph"/>
              <w:spacing w:before="4" w:line="240" w:lineRule="exact"/>
              <w:ind w:left="76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spacing w:val="-2"/>
                <w:sz w:val="20"/>
              </w:rPr>
              <w:t>deratizacija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EE2566" w14:textId="77777777" w:rsidR="00532305" w:rsidRDefault="00000000">
            <w:pPr>
              <w:pStyle w:val="TableParagraph"/>
              <w:spacing w:before="9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7.990,00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1DAAE6" w14:textId="77777777" w:rsidR="00532305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4320229" w14:textId="77777777" w:rsidR="00532305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7.990,00</w:t>
            </w:r>
          </w:p>
        </w:tc>
      </w:tr>
      <w:tr w:rsidR="00532305" w14:paraId="0FF2FC5A" w14:textId="77777777">
        <w:trPr>
          <w:trHeight w:val="26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8F3552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A100143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FD7603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deratizacija</w:t>
            </w:r>
          </w:p>
          <w:p w14:paraId="35A52828" w14:textId="77777777" w:rsidR="00532305" w:rsidRDefault="00000000">
            <w:pPr>
              <w:pStyle w:val="TableParagraph"/>
              <w:spacing w:before="47"/>
              <w:ind w:left="64" w:right="16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kom. pogodnosti koji nisu drugdje svrstani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0262EC" w14:textId="77777777" w:rsidR="00532305" w:rsidRDefault="00000000">
            <w:pPr>
              <w:pStyle w:val="TableParagraph"/>
              <w:spacing w:before="10"/>
              <w:ind w:left="9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7.990,00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99A9CA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136ABE" w14:textId="77777777" w:rsidR="00532305" w:rsidRDefault="0000000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7.990,00</w:t>
            </w:r>
          </w:p>
        </w:tc>
      </w:tr>
      <w:tr w:rsidR="00532305" w14:paraId="282C1F3A" w14:textId="77777777">
        <w:trPr>
          <w:trHeight w:val="190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7C7CFF3" w14:textId="77777777" w:rsidR="00532305" w:rsidRDefault="00000000">
            <w:pPr>
              <w:pStyle w:val="TableParagraph"/>
              <w:spacing w:before="7" w:line="163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81938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04FAB4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12BDBB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058FD1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6B197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BC000E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B5B0A8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EAFB72F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134D54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8A85C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3A08B8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6D38E2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638C933" w14:textId="77777777">
        <w:trPr>
          <w:trHeight w:val="147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B6C7EA" w14:textId="77777777" w:rsidR="00532305" w:rsidRDefault="0053230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203FA9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372691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CF38EF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C7DB6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76893ABA" w14:textId="77777777">
        <w:trPr>
          <w:trHeight w:val="189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8B7326" w14:textId="77777777" w:rsidR="00532305" w:rsidRDefault="00000000">
            <w:pPr>
              <w:pStyle w:val="TableParagraph"/>
              <w:spacing w:before="11" w:line="158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CD2AD2" w14:textId="77777777" w:rsidR="00532305" w:rsidRDefault="00000000">
            <w:pPr>
              <w:pStyle w:val="TableParagraph"/>
              <w:spacing w:before="11" w:line="158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F08A5A" w14:textId="77777777" w:rsidR="00532305" w:rsidRDefault="00000000">
            <w:pPr>
              <w:pStyle w:val="TableParagraph"/>
              <w:spacing w:before="11" w:line="158" w:lineRule="exact"/>
              <w:ind w:right="9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7.990,00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F86894" w14:textId="77777777" w:rsidR="00532305" w:rsidRDefault="00000000">
            <w:pPr>
              <w:pStyle w:val="TableParagraph"/>
              <w:spacing w:before="11" w:line="15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D0ACFE" w14:textId="77777777" w:rsidR="00532305" w:rsidRDefault="00000000">
            <w:pPr>
              <w:pStyle w:val="TableParagraph"/>
              <w:spacing w:before="11" w:line="15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7.990,00</w:t>
            </w:r>
          </w:p>
        </w:tc>
      </w:tr>
      <w:tr w:rsidR="00532305" w14:paraId="13735B8B" w14:textId="77777777">
        <w:trPr>
          <w:trHeight w:val="268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9EFA18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D1C66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738F0" w14:textId="77777777" w:rsidR="00532305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03EC2" w14:textId="77777777" w:rsidR="00532305" w:rsidRDefault="00000000">
            <w:pPr>
              <w:pStyle w:val="TableParagraph"/>
              <w:spacing w:before="11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7.990,00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45DB7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3BE2AA" w14:textId="77777777" w:rsidR="00532305" w:rsidRDefault="00000000">
            <w:pPr>
              <w:pStyle w:val="TableParagraph"/>
              <w:spacing w:before="1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7.990,00</w:t>
            </w:r>
          </w:p>
        </w:tc>
      </w:tr>
      <w:tr w:rsidR="00532305" w14:paraId="7E996383" w14:textId="77777777">
        <w:trPr>
          <w:trHeight w:val="26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8BA2EC" w14:textId="77777777" w:rsidR="00532305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61B80" w14:textId="77777777" w:rsidR="00532305" w:rsidRDefault="005323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89E4E6" w14:textId="77777777" w:rsidR="00532305" w:rsidRDefault="00000000">
            <w:pPr>
              <w:pStyle w:val="TableParagraph"/>
              <w:spacing w:before="9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F3EDF" w14:textId="77777777" w:rsidR="00532305" w:rsidRDefault="00000000">
            <w:pPr>
              <w:pStyle w:val="TableParagraph"/>
              <w:spacing w:before="9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7.990,00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BB965" w14:textId="77777777" w:rsidR="00532305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C41D01" w14:textId="77777777" w:rsidR="00532305" w:rsidRDefault="00000000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7.990,00</w:t>
            </w:r>
          </w:p>
        </w:tc>
      </w:tr>
      <w:tr w:rsidR="00532305" w14:paraId="65FD38D9" w14:textId="77777777">
        <w:trPr>
          <w:trHeight w:val="504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D8B829D" w14:textId="77777777" w:rsidR="00532305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C1EA750" w14:textId="77777777" w:rsidR="00532305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1036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057F94" w14:textId="77777777" w:rsidR="00532305" w:rsidRDefault="00000000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materijala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0FC309A" w14:textId="77777777" w:rsidR="00532305" w:rsidRDefault="00000000">
            <w:pPr>
              <w:pStyle w:val="TableParagraph"/>
              <w:spacing w:before="10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13.273,00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E143A3" w14:textId="77777777" w:rsidR="00532305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DEC86D4" w14:textId="77777777" w:rsidR="00532305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13.273,00</w:t>
            </w:r>
          </w:p>
        </w:tc>
      </w:tr>
      <w:tr w:rsidR="00532305" w14:paraId="199895C7" w14:textId="77777777">
        <w:trPr>
          <w:trHeight w:val="263"/>
        </w:trPr>
        <w:tc>
          <w:tcPr>
            <w:tcW w:w="11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7AC1C3" w14:textId="77777777" w:rsidR="00532305" w:rsidRDefault="00000000"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A100141</w:t>
            </w:r>
          </w:p>
        </w:tc>
        <w:tc>
          <w:tcPr>
            <w:tcW w:w="40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682305" w14:textId="77777777" w:rsidR="00532305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materijala</w:t>
            </w:r>
          </w:p>
          <w:p w14:paraId="64142DBD" w14:textId="77777777" w:rsidR="00532305" w:rsidRDefault="00000000">
            <w:pPr>
              <w:pStyle w:val="TableParagraph"/>
              <w:spacing w:before="48"/>
              <w:ind w:left="6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2B8AF7" w14:textId="77777777" w:rsidR="00532305" w:rsidRDefault="00000000">
            <w:pPr>
              <w:pStyle w:val="TableParagraph"/>
              <w:spacing w:before="10"/>
              <w:ind w:left="8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7F27BC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3241079" w14:textId="77777777" w:rsidR="00532305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</w:tr>
      <w:tr w:rsidR="00532305" w14:paraId="5F1249ED" w14:textId="77777777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DB6A008" w14:textId="77777777" w:rsidR="00532305" w:rsidRDefault="00000000">
            <w:pPr>
              <w:pStyle w:val="TableParagraph"/>
              <w:spacing w:before="8" w:line="160" w:lineRule="exact"/>
              <w:ind w:left="3" w:right="-2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I: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2607E2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042FA3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A42FA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C4A5F6" w14:textId="77777777" w:rsidR="00532305" w:rsidRDefault="00000000">
            <w:pPr>
              <w:pStyle w:val="TableParagraph"/>
              <w:spacing w:line="168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1F79C1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8E9B1D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E14B46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11AEEC" w14:textId="77777777" w:rsidR="00532305" w:rsidRDefault="005323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7067B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483C2A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38D8D2" w14:textId="77777777" w:rsidR="00532305" w:rsidRDefault="0053230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E2C7A7" w14:textId="77777777" w:rsidR="00532305" w:rsidRDefault="00532305">
            <w:pPr>
              <w:rPr>
                <w:sz w:val="2"/>
                <w:szCs w:val="2"/>
              </w:rPr>
            </w:pPr>
          </w:p>
        </w:tc>
      </w:tr>
      <w:tr w:rsidR="00532305" w14:paraId="1D65A6A7" w14:textId="77777777">
        <w:trPr>
          <w:trHeight w:val="198"/>
        </w:trPr>
        <w:tc>
          <w:tcPr>
            <w:tcW w:w="114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BAAF764" w14:textId="77777777" w:rsidR="00532305" w:rsidRDefault="00000000">
            <w:pPr>
              <w:pStyle w:val="TableParagraph"/>
              <w:spacing w:before="6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412</w:t>
            </w:r>
          </w:p>
        </w:tc>
        <w:tc>
          <w:tcPr>
            <w:tcW w:w="405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8E19F8E" w14:textId="77777777" w:rsidR="00532305" w:rsidRDefault="00000000">
            <w:pPr>
              <w:pStyle w:val="TableParagraph"/>
              <w:spacing w:before="6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2B2D777" w14:textId="77777777" w:rsidR="00532305" w:rsidRDefault="00000000">
            <w:pPr>
              <w:pStyle w:val="TableParagraph"/>
              <w:spacing w:before="6"/>
              <w:ind w:right="9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200B1A4" w14:textId="77777777" w:rsidR="00532305" w:rsidRDefault="00000000">
            <w:pPr>
              <w:pStyle w:val="TableParagraph"/>
              <w:spacing w:before="6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FABD060" w14:textId="77777777" w:rsidR="00532305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 w14:paraId="5FB71BD9" w14:textId="77777777" w:rsidR="00532305" w:rsidRDefault="00532305">
      <w:pPr>
        <w:jc w:val="right"/>
        <w:rPr>
          <w:sz w:val="14"/>
        </w:rPr>
        <w:sectPr w:rsidR="00532305">
          <w:type w:val="continuous"/>
          <w:pgSz w:w="11910" w:h="16850"/>
          <w:pgMar w:top="1120" w:right="280" w:bottom="920" w:left="740" w:header="0" w:footer="7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04"/>
        <w:gridCol w:w="4053"/>
        <w:gridCol w:w="1813"/>
        <w:gridCol w:w="1810"/>
        <w:gridCol w:w="1843"/>
      </w:tblGrid>
      <w:tr w:rsidR="00532305" w14:paraId="0902B1A7" w14:textId="77777777">
        <w:trPr>
          <w:trHeight w:val="834"/>
        </w:trPr>
        <w:tc>
          <w:tcPr>
            <w:tcW w:w="10662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EB4431B" w14:textId="77777777" w:rsidR="00532305" w:rsidRDefault="00000000">
            <w:pPr>
              <w:pStyle w:val="TableParagraph"/>
              <w:spacing w:before="65"/>
              <w:ind w:left="62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I.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47F0C2C" w14:textId="77777777" w:rsidR="00532305" w:rsidRDefault="00000000">
            <w:pPr>
              <w:pStyle w:val="TableParagraph"/>
              <w:spacing w:before="75"/>
              <w:ind w:left="2924" w:right="29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2"/>
              </w:rPr>
              <w:t xml:space="preserve"> izdatci</w:t>
            </w:r>
          </w:p>
        </w:tc>
      </w:tr>
      <w:tr w:rsidR="00532305" w14:paraId="4D0E03D6" w14:textId="77777777">
        <w:trPr>
          <w:trHeight w:val="845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6619F3" w14:textId="77777777" w:rsidR="00532305" w:rsidRDefault="00000000">
            <w:pPr>
              <w:pStyle w:val="TableParagraph"/>
              <w:spacing w:before="4" w:line="241" w:lineRule="exact"/>
              <w:ind w:left="231" w:right="2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2FE67A7" w14:textId="77777777" w:rsidR="00532305" w:rsidRDefault="00000000">
            <w:pPr>
              <w:pStyle w:val="TableParagraph"/>
              <w:spacing w:line="241" w:lineRule="exact"/>
              <w:ind w:left="231" w:right="2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4DB4C7B" w14:textId="77777777" w:rsidR="00532305" w:rsidRDefault="00000000">
            <w:pPr>
              <w:pStyle w:val="TableParagraph"/>
              <w:spacing w:before="86"/>
              <w:ind w:left="1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11EA37" w14:textId="77777777" w:rsidR="00532305" w:rsidRDefault="00000000">
            <w:pPr>
              <w:pStyle w:val="TableParagraph"/>
              <w:spacing w:before="4"/>
              <w:ind w:left="1815" w:right="18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6533085" w14:textId="77777777" w:rsidR="00532305" w:rsidRDefault="00532305">
            <w:pPr>
              <w:pStyle w:val="TableParagraph"/>
              <w:spacing w:before="1"/>
              <w:rPr>
                <w:sz w:val="27"/>
              </w:rPr>
            </w:pPr>
          </w:p>
          <w:p w14:paraId="207957C7" w14:textId="77777777" w:rsidR="00532305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2931A0" w14:textId="77777777" w:rsidR="00532305" w:rsidRDefault="00000000">
            <w:pPr>
              <w:pStyle w:val="TableParagraph"/>
              <w:spacing w:before="11" w:line="241" w:lineRule="exact"/>
              <w:ind w:left="201" w:right="2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4961BA24" w14:textId="77777777" w:rsidR="00532305" w:rsidRDefault="00000000">
            <w:pPr>
              <w:pStyle w:val="TableParagraph"/>
              <w:spacing w:line="241" w:lineRule="exact"/>
              <w:ind w:left="201" w:right="19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2023.g</w:t>
            </w:r>
          </w:p>
          <w:p w14:paraId="452EC9F3" w14:textId="77777777" w:rsidR="00532305" w:rsidRDefault="00000000">
            <w:pPr>
              <w:pStyle w:val="TableParagraph"/>
              <w:spacing w:before="9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064512" w14:textId="77777777" w:rsidR="00532305" w:rsidRDefault="00000000">
            <w:pPr>
              <w:pStyle w:val="TableParagraph"/>
              <w:spacing w:before="11" w:line="241" w:lineRule="exact"/>
              <w:ind w:left="389" w:right="4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E949C8E" w14:textId="77777777" w:rsidR="00532305" w:rsidRDefault="00000000">
            <w:pPr>
              <w:pStyle w:val="TableParagraph"/>
              <w:spacing w:line="241" w:lineRule="exact"/>
              <w:ind w:left="389" w:right="4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646C555" w14:textId="77777777" w:rsidR="00532305" w:rsidRDefault="00000000">
            <w:pPr>
              <w:pStyle w:val="TableParagraph"/>
              <w:spacing w:before="88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0D2E3D" w14:textId="77777777" w:rsidR="00532305" w:rsidRDefault="00000000">
            <w:pPr>
              <w:pStyle w:val="TableParagraph"/>
              <w:spacing w:before="11"/>
              <w:ind w:left="159" w:right="160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2023.g</w:t>
            </w:r>
          </w:p>
          <w:p w14:paraId="28B3A444" w14:textId="77777777" w:rsidR="00532305" w:rsidRDefault="00532305">
            <w:pPr>
              <w:pStyle w:val="TableParagraph"/>
              <w:spacing w:before="3"/>
              <w:rPr>
                <w:sz w:val="27"/>
              </w:rPr>
            </w:pPr>
          </w:p>
          <w:p w14:paraId="0EB190D5" w14:textId="77777777" w:rsidR="00532305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32305" w14:paraId="00B5E6BC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B5F505" w14:textId="77777777" w:rsidR="00532305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59736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6B6A6" w14:textId="77777777" w:rsidR="00532305" w:rsidRDefault="00000000">
            <w:pPr>
              <w:pStyle w:val="TableParagraph"/>
              <w:spacing w:before="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9FBD0" w14:textId="77777777" w:rsidR="00532305" w:rsidRDefault="00000000"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E17A2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BD56C0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41A26425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616BC0" w14:textId="77777777" w:rsidR="00532305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F7A17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BCBC0" w14:textId="77777777" w:rsidR="00532305" w:rsidRDefault="00000000">
            <w:pPr>
              <w:pStyle w:val="TableParagraph"/>
              <w:spacing w:before="10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46748" w14:textId="77777777" w:rsidR="00532305" w:rsidRDefault="00000000"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B0986" w14:textId="77777777" w:rsidR="00532305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D947C1" w14:textId="77777777" w:rsidR="00532305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532305" w14:paraId="66C493B5" w14:textId="77777777">
        <w:trPr>
          <w:trHeight w:val="190"/>
        </w:trPr>
        <w:tc>
          <w:tcPr>
            <w:tcW w:w="1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E8BFA7" w14:textId="77777777" w:rsidR="00532305" w:rsidRDefault="00000000">
            <w:pPr>
              <w:pStyle w:val="TableParagraph"/>
              <w:spacing w:before="10" w:line="160" w:lineRule="exact"/>
              <w:ind w:left="35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414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0D25D6" w14:textId="77777777" w:rsidR="00532305" w:rsidRDefault="00000000">
            <w:pPr>
              <w:pStyle w:val="TableParagraph"/>
              <w:spacing w:before="10" w:line="160" w:lineRule="exact"/>
              <w:ind w:left="79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71571C" w14:textId="77777777" w:rsidR="00532305" w:rsidRDefault="00000000">
            <w:pPr>
              <w:pStyle w:val="TableParagraph"/>
              <w:spacing w:before="10" w:line="160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13.273,00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27BB3E" w14:textId="77777777" w:rsidR="00532305" w:rsidRDefault="00000000">
            <w:pPr>
              <w:pStyle w:val="TableParagraph"/>
              <w:spacing w:before="10" w:line="160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E470CD8" w14:textId="77777777" w:rsidR="00532305" w:rsidRDefault="00000000">
            <w:pPr>
              <w:pStyle w:val="TableParagraph"/>
              <w:spacing w:before="10" w:line="160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13.273,00</w:t>
            </w:r>
          </w:p>
        </w:tc>
      </w:tr>
      <w:tr w:rsidR="00532305" w14:paraId="67D7688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636D68" w14:textId="77777777" w:rsidR="00532305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902C6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C5785" w14:textId="77777777" w:rsidR="00532305" w:rsidRDefault="00000000">
            <w:pPr>
              <w:pStyle w:val="TableParagraph"/>
              <w:spacing w:before="1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6713F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32EE3" w14:textId="77777777" w:rsidR="00532305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EAB2BB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</w:tr>
      <w:tr w:rsidR="00532305" w14:paraId="4BF2AAC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D0FC06" w14:textId="77777777" w:rsidR="00532305" w:rsidRDefault="00000000">
            <w:pPr>
              <w:pStyle w:val="TableParagraph"/>
              <w:spacing w:before="11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13FE1" w14:textId="77777777" w:rsidR="00532305" w:rsidRDefault="00532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C8270" w14:textId="77777777" w:rsidR="00532305" w:rsidRDefault="00000000">
            <w:pPr>
              <w:pStyle w:val="TableParagraph"/>
              <w:spacing w:before="1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84EB83" w14:textId="77777777" w:rsidR="00532305" w:rsidRDefault="00000000">
            <w:pPr>
              <w:pStyle w:val="TableParagraph"/>
              <w:spacing w:before="1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BDEDA" w14:textId="77777777" w:rsidR="00532305" w:rsidRDefault="00000000">
            <w:pPr>
              <w:pStyle w:val="TableParagraph"/>
              <w:spacing w:before="11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B11800" w14:textId="77777777" w:rsidR="00532305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13.273,00</w:t>
            </w:r>
          </w:p>
        </w:tc>
      </w:tr>
      <w:tr w:rsidR="00532305" w14:paraId="342DF05C" w14:textId="77777777">
        <w:trPr>
          <w:trHeight w:val="434"/>
        </w:trPr>
        <w:tc>
          <w:tcPr>
            <w:tcW w:w="51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8EEBB6" w14:textId="77777777" w:rsidR="00532305" w:rsidRDefault="00000000">
            <w:pPr>
              <w:pStyle w:val="TableParagraph"/>
              <w:spacing w:before="72"/>
              <w:ind w:left="12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F58747" w14:textId="77777777" w:rsidR="00532305" w:rsidRDefault="00000000">
            <w:pPr>
              <w:pStyle w:val="TableParagraph"/>
              <w:spacing w:before="74"/>
              <w:ind w:right="9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1.441.288,06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536052" w14:textId="77777777" w:rsidR="00532305" w:rsidRDefault="00000000">
            <w:pPr>
              <w:pStyle w:val="TableParagraph"/>
              <w:spacing w:before="74"/>
              <w:ind w:right="7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21.764,71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A3061B" w14:textId="77777777" w:rsidR="00532305" w:rsidRDefault="00000000">
            <w:pPr>
              <w:pStyle w:val="TableParagraph"/>
              <w:spacing w:before="74"/>
              <w:ind w:right="7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1.463.052,77</w:t>
            </w:r>
          </w:p>
        </w:tc>
      </w:tr>
    </w:tbl>
    <w:p w14:paraId="616AB5E3" w14:textId="1395202F" w:rsidR="00B744B3" w:rsidRDefault="00B744B3"/>
    <w:p w14:paraId="5B00594E" w14:textId="376EE1F3" w:rsidR="00180077" w:rsidRDefault="00180077"/>
    <w:p w14:paraId="33DEEE3C" w14:textId="566E9C98" w:rsidR="00180077" w:rsidRPr="00180077" w:rsidRDefault="00180077" w:rsidP="00180077">
      <w:pPr>
        <w:jc w:val="center"/>
        <w:rPr>
          <w:b/>
          <w:bCs/>
          <w:sz w:val="18"/>
          <w:szCs w:val="18"/>
        </w:rPr>
      </w:pPr>
      <w:r w:rsidRPr="00180077">
        <w:rPr>
          <w:b/>
          <w:bCs/>
          <w:sz w:val="18"/>
          <w:szCs w:val="18"/>
        </w:rPr>
        <w:t>Članak 4.</w:t>
      </w:r>
    </w:p>
    <w:p w14:paraId="0F845729" w14:textId="22658427" w:rsidR="00180077" w:rsidRPr="00180077" w:rsidRDefault="00180077" w:rsidP="00180077">
      <w:pPr>
        <w:rPr>
          <w:sz w:val="18"/>
          <w:szCs w:val="18"/>
        </w:rPr>
      </w:pPr>
      <w:proofErr w:type="spellStart"/>
      <w:r w:rsidRPr="00180077">
        <w:rPr>
          <w:sz w:val="18"/>
          <w:szCs w:val="18"/>
        </w:rPr>
        <w:t>I.Izmjene</w:t>
      </w:r>
      <w:proofErr w:type="spellEnd"/>
      <w:r w:rsidRPr="00180077">
        <w:rPr>
          <w:sz w:val="18"/>
          <w:szCs w:val="18"/>
        </w:rPr>
        <w:t xml:space="preserve"> proračuna Općine Sirač za 2023.g objaviti će se u Županijskom glasniku Bjelovarsko-bilogorske županije i na Internet stranicama Općine Sirač, a stupaju na snagu osmog dana od dana objave. </w:t>
      </w:r>
    </w:p>
    <w:p w14:paraId="566AAA82" w14:textId="77777777" w:rsidR="00180077" w:rsidRDefault="00180077"/>
    <w:p w14:paraId="56DEC30C" w14:textId="77777777" w:rsidR="00180077" w:rsidRDefault="00180077"/>
    <w:p w14:paraId="35DB08BD" w14:textId="1B2ADFF7" w:rsidR="00180077" w:rsidRDefault="00180077">
      <w:r>
        <w:t xml:space="preserve">KLASA: 400-01/23-01/1 </w:t>
      </w:r>
    </w:p>
    <w:p w14:paraId="0BA6825D" w14:textId="77777777" w:rsidR="00180077" w:rsidRDefault="00180077">
      <w:r>
        <w:t xml:space="preserve">URBROJ: 2103-17-01-23-1 </w:t>
      </w:r>
    </w:p>
    <w:p w14:paraId="7C7504EF" w14:textId="5E9A41BE" w:rsidR="00180077" w:rsidRDefault="00180077">
      <w:r>
        <w:t xml:space="preserve">U Siraču, 16.03.2023. </w:t>
      </w:r>
    </w:p>
    <w:p w14:paraId="54A39845" w14:textId="77777777" w:rsidR="00180077" w:rsidRDefault="00180077"/>
    <w:p w14:paraId="07AE3AB9" w14:textId="77777777" w:rsidR="00180077" w:rsidRDefault="00180077"/>
    <w:p w14:paraId="69395D33" w14:textId="77777777" w:rsidR="00180077" w:rsidRDefault="00180077"/>
    <w:p w14:paraId="5E4B45D7" w14:textId="77777777" w:rsidR="00180077" w:rsidRDefault="00180077" w:rsidP="00180077">
      <w:pPr>
        <w:ind w:left="5760" w:firstLine="720"/>
      </w:pPr>
    </w:p>
    <w:p w14:paraId="44C0F147" w14:textId="77777777" w:rsidR="00180077" w:rsidRDefault="00180077" w:rsidP="00180077">
      <w:pPr>
        <w:ind w:left="5760" w:firstLine="720"/>
      </w:pPr>
    </w:p>
    <w:p w14:paraId="58E4FC72" w14:textId="08C33B27" w:rsidR="00180077" w:rsidRDefault="00180077" w:rsidP="00180077">
      <w:pPr>
        <w:ind w:left="7200"/>
      </w:pPr>
      <w:r>
        <w:t>Predsjednik Općinskog vijeća:</w:t>
      </w:r>
    </w:p>
    <w:p w14:paraId="46994384" w14:textId="77777777" w:rsidR="00180077" w:rsidRDefault="00180077" w:rsidP="00180077">
      <w:pPr>
        <w:ind w:left="6480" w:firstLine="720"/>
      </w:pPr>
      <w:r>
        <w:t xml:space="preserve"> ________________________ </w:t>
      </w:r>
    </w:p>
    <w:p w14:paraId="6C7A4ABC" w14:textId="3AED85AA" w:rsidR="00180077" w:rsidRDefault="00180077" w:rsidP="00180077">
      <w:pPr>
        <w:ind w:left="6480" w:firstLine="720"/>
      </w:pPr>
      <w:r>
        <w:t xml:space="preserve">       (Branimir Miler, </w:t>
      </w:r>
      <w:proofErr w:type="spellStart"/>
      <w:r>
        <w:t>oec</w:t>
      </w:r>
      <w:proofErr w:type="spellEnd"/>
      <w:r>
        <w:t>.)</w:t>
      </w:r>
    </w:p>
    <w:p w14:paraId="452DB096" w14:textId="04DC3E91" w:rsidR="00180077" w:rsidRDefault="00180077" w:rsidP="00180077">
      <w:pPr>
        <w:ind w:left="6480" w:firstLine="720"/>
      </w:pPr>
    </w:p>
    <w:p w14:paraId="1058EC83" w14:textId="3E761B08" w:rsidR="00180077" w:rsidRDefault="00180077" w:rsidP="00180077">
      <w:pPr>
        <w:ind w:left="6480" w:firstLine="720"/>
      </w:pPr>
    </w:p>
    <w:p w14:paraId="53F7D9A5" w14:textId="666583AD" w:rsidR="00180077" w:rsidRDefault="00180077" w:rsidP="00180077">
      <w:pPr>
        <w:ind w:left="6480" w:firstLine="720"/>
      </w:pPr>
    </w:p>
    <w:p w14:paraId="5F7983E6" w14:textId="53C5F8A7" w:rsidR="00180077" w:rsidRDefault="00180077" w:rsidP="00180077">
      <w:pPr>
        <w:ind w:left="6480" w:firstLine="720"/>
      </w:pPr>
    </w:p>
    <w:p w14:paraId="6CE1004C" w14:textId="0ED55774" w:rsidR="00180077" w:rsidRDefault="00180077" w:rsidP="00180077">
      <w:pPr>
        <w:ind w:left="6480" w:firstLine="720"/>
      </w:pPr>
    </w:p>
    <w:p w14:paraId="2988A9BA" w14:textId="7AE3FAF7" w:rsidR="00180077" w:rsidRDefault="00180077" w:rsidP="00180077">
      <w:pPr>
        <w:ind w:left="6480" w:firstLine="720"/>
      </w:pPr>
    </w:p>
    <w:p w14:paraId="171FD0FE" w14:textId="3AA14C1B" w:rsidR="00180077" w:rsidRDefault="00180077" w:rsidP="00180077">
      <w:pPr>
        <w:ind w:left="6480" w:firstLine="720"/>
      </w:pPr>
    </w:p>
    <w:p w14:paraId="58F18B9D" w14:textId="4585DDC7" w:rsidR="00180077" w:rsidRDefault="00180077" w:rsidP="00180077">
      <w:pPr>
        <w:ind w:left="6480" w:firstLine="720"/>
      </w:pPr>
    </w:p>
    <w:p w14:paraId="3B99E9AB" w14:textId="1AA61ED0" w:rsidR="00180077" w:rsidRDefault="00180077" w:rsidP="00180077">
      <w:pPr>
        <w:ind w:left="6480" w:firstLine="720"/>
      </w:pPr>
    </w:p>
    <w:p w14:paraId="71F8D54C" w14:textId="721BA63D" w:rsidR="00180077" w:rsidRDefault="00180077" w:rsidP="00180077">
      <w:pPr>
        <w:ind w:left="6480" w:firstLine="720"/>
      </w:pPr>
    </w:p>
    <w:p w14:paraId="29C56613" w14:textId="14E9C0BF" w:rsidR="00180077" w:rsidRDefault="00180077" w:rsidP="00180077">
      <w:pPr>
        <w:ind w:left="6480" w:firstLine="720"/>
      </w:pPr>
    </w:p>
    <w:p w14:paraId="66940AB1" w14:textId="586B280D" w:rsidR="00180077" w:rsidRDefault="00180077" w:rsidP="00180077">
      <w:pPr>
        <w:ind w:left="6480" w:firstLine="720"/>
      </w:pPr>
    </w:p>
    <w:p w14:paraId="21EC6F50" w14:textId="06771BD2" w:rsidR="00180077" w:rsidRDefault="00180077" w:rsidP="00180077">
      <w:pPr>
        <w:ind w:left="6480" w:firstLine="720"/>
      </w:pPr>
    </w:p>
    <w:p w14:paraId="2272ECE8" w14:textId="2DF73ACD" w:rsidR="00180077" w:rsidRDefault="00180077" w:rsidP="00180077">
      <w:pPr>
        <w:ind w:left="6480" w:firstLine="720"/>
      </w:pPr>
    </w:p>
    <w:p w14:paraId="00979EFF" w14:textId="53BB4BEA" w:rsidR="00180077" w:rsidRDefault="00180077" w:rsidP="00180077">
      <w:pPr>
        <w:ind w:left="6480" w:firstLine="720"/>
      </w:pPr>
    </w:p>
    <w:p w14:paraId="535C4173" w14:textId="1547BE3C" w:rsidR="00180077" w:rsidRDefault="00180077" w:rsidP="00180077">
      <w:pPr>
        <w:ind w:left="6480" w:firstLine="720"/>
      </w:pPr>
    </w:p>
    <w:p w14:paraId="7C59B505" w14:textId="18828DFC" w:rsidR="00180077" w:rsidRDefault="00180077" w:rsidP="00180077">
      <w:pPr>
        <w:ind w:left="6480" w:firstLine="720"/>
      </w:pPr>
    </w:p>
    <w:p w14:paraId="638DB81D" w14:textId="4EDD19E2" w:rsidR="00180077" w:rsidRDefault="00180077" w:rsidP="00180077">
      <w:pPr>
        <w:ind w:left="6480" w:firstLine="720"/>
      </w:pPr>
    </w:p>
    <w:p w14:paraId="1336DBC8" w14:textId="3A9A319E" w:rsidR="00180077" w:rsidRDefault="00180077" w:rsidP="00180077">
      <w:pPr>
        <w:ind w:left="6480" w:firstLine="720"/>
      </w:pPr>
    </w:p>
    <w:p w14:paraId="486E4973" w14:textId="4A048C74" w:rsidR="00180077" w:rsidRDefault="00180077" w:rsidP="00180077">
      <w:pPr>
        <w:ind w:left="6480" w:firstLine="720"/>
      </w:pPr>
    </w:p>
    <w:p w14:paraId="2B8D2984" w14:textId="617E6B97" w:rsidR="00180077" w:rsidRDefault="00180077" w:rsidP="00180077">
      <w:pPr>
        <w:ind w:left="6480" w:firstLine="720"/>
      </w:pPr>
    </w:p>
    <w:p w14:paraId="49F27A5D" w14:textId="764D1AF2" w:rsidR="00180077" w:rsidRDefault="00180077" w:rsidP="00180077">
      <w:pPr>
        <w:ind w:left="6480" w:firstLine="720"/>
      </w:pPr>
    </w:p>
    <w:p w14:paraId="070FBBF7" w14:textId="01AAA490" w:rsidR="00180077" w:rsidRDefault="00180077" w:rsidP="00180077">
      <w:pPr>
        <w:ind w:left="6480" w:firstLine="720"/>
      </w:pPr>
    </w:p>
    <w:p w14:paraId="0A77D3C6" w14:textId="320413E5" w:rsidR="00180077" w:rsidRDefault="00180077" w:rsidP="00180077">
      <w:pPr>
        <w:ind w:left="6480" w:firstLine="720"/>
      </w:pPr>
    </w:p>
    <w:p w14:paraId="5E92397E" w14:textId="77777777" w:rsidR="00180077" w:rsidRDefault="00180077" w:rsidP="00180077">
      <w:pPr>
        <w:pStyle w:val="Naslov1"/>
        <w:spacing w:before="76"/>
      </w:pPr>
      <w:r>
        <w:lastRenderedPageBreak/>
        <w:t>Bilješke</w:t>
      </w:r>
      <w:r>
        <w:rPr>
          <w:spacing w:val="-2"/>
        </w:rPr>
        <w:t xml:space="preserve"> </w:t>
      </w:r>
      <w:r>
        <w:t>uz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2023. godinu</w:t>
      </w:r>
    </w:p>
    <w:p w14:paraId="2AB48B70" w14:textId="77777777" w:rsidR="00180077" w:rsidRDefault="00180077" w:rsidP="00180077">
      <w:pPr>
        <w:pStyle w:val="Tijeloteksta"/>
        <w:rPr>
          <w:b/>
          <w:sz w:val="26"/>
        </w:rPr>
      </w:pPr>
    </w:p>
    <w:p w14:paraId="6B561A68" w14:textId="77777777" w:rsidR="00180077" w:rsidRDefault="00180077" w:rsidP="00180077">
      <w:pPr>
        <w:pStyle w:val="Tijeloteksta"/>
        <w:spacing w:before="6"/>
        <w:rPr>
          <w:b/>
          <w:sz w:val="29"/>
        </w:rPr>
      </w:pPr>
    </w:p>
    <w:p w14:paraId="613FF600" w14:textId="77777777" w:rsidR="00180077" w:rsidRDefault="00180077" w:rsidP="00180077">
      <w:pPr>
        <w:pStyle w:val="Tijeloteksta"/>
        <w:spacing w:line="261" w:lineRule="auto"/>
        <w:ind w:left="112" w:right="30"/>
      </w:pPr>
      <w:r>
        <w:t>Prve</w:t>
      </w:r>
      <w:r>
        <w:rPr>
          <w:spacing w:val="4"/>
        </w:rPr>
        <w:t xml:space="preserve"> </w:t>
      </w:r>
      <w:r>
        <w:t>izmjene</w:t>
      </w:r>
      <w:r>
        <w:rPr>
          <w:spacing w:val="4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dopune</w:t>
      </w:r>
      <w:r>
        <w:rPr>
          <w:spacing w:val="5"/>
        </w:rPr>
        <w:t xml:space="preserve"> </w:t>
      </w:r>
      <w:r>
        <w:t>Proračuna</w:t>
      </w:r>
      <w:r>
        <w:rPr>
          <w:spacing w:val="5"/>
        </w:rPr>
        <w:t xml:space="preserve"> </w:t>
      </w:r>
      <w:r>
        <w:t>potrebne</w:t>
      </w:r>
      <w:r>
        <w:rPr>
          <w:spacing w:val="5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zbog</w:t>
      </w:r>
      <w:r>
        <w:rPr>
          <w:spacing w:val="6"/>
        </w:rPr>
        <w:t xml:space="preserve"> </w:t>
      </w:r>
      <w:r>
        <w:t>realizacije</w:t>
      </w:r>
      <w:r>
        <w:rPr>
          <w:spacing w:val="6"/>
        </w:rPr>
        <w:t xml:space="preserve"> </w:t>
      </w:r>
      <w:r>
        <w:t xml:space="preserve">investicijskih projekata. </w:t>
      </w:r>
    </w:p>
    <w:p w14:paraId="6DCD3F54" w14:textId="40C012B6" w:rsidR="00180077" w:rsidRDefault="00180077" w:rsidP="00180077">
      <w:pPr>
        <w:pStyle w:val="Tijeloteksta"/>
        <w:spacing w:before="154"/>
        <w:ind w:left="112"/>
      </w:pPr>
      <w:r>
        <w:t>Prihode</w:t>
      </w:r>
      <w:r>
        <w:rPr>
          <w:spacing w:val="-3"/>
        </w:rPr>
        <w:t xml:space="preserve"> ni</w:t>
      </w:r>
      <w:r>
        <w:t>smo povećavali</w:t>
      </w:r>
      <w:r>
        <w:rPr>
          <w:spacing w:val="-1"/>
        </w:rPr>
        <w:t xml:space="preserve">, te isti iznose 1.350.015,06 €. </w:t>
      </w:r>
    </w:p>
    <w:p w14:paraId="760377D7" w14:textId="77777777" w:rsidR="00180077" w:rsidRDefault="00180077" w:rsidP="00180077">
      <w:pPr>
        <w:pStyle w:val="Tijeloteksta"/>
        <w:rPr>
          <w:sz w:val="26"/>
        </w:rPr>
      </w:pPr>
    </w:p>
    <w:p w14:paraId="7E197CE5" w14:textId="77777777" w:rsidR="00180077" w:rsidRDefault="00180077" w:rsidP="00180077">
      <w:pPr>
        <w:pStyle w:val="Naslov1"/>
        <w:spacing w:before="230"/>
        <w:ind w:right="2011"/>
      </w:pP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PRORAČUNA</w:t>
      </w:r>
    </w:p>
    <w:p w14:paraId="32D95EE5" w14:textId="77777777" w:rsidR="00180077" w:rsidRDefault="00180077" w:rsidP="00180077">
      <w:pPr>
        <w:pStyle w:val="Tijeloteksta"/>
        <w:rPr>
          <w:b/>
        </w:rPr>
      </w:pPr>
    </w:p>
    <w:p w14:paraId="581A3ADA" w14:textId="77777777" w:rsidR="00180077" w:rsidRPr="00180077" w:rsidRDefault="00180077" w:rsidP="00180077">
      <w:pPr>
        <w:spacing w:before="1"/>
        <w:ind w:left="112"/>
        <w:rPr>
          <w:b/>
          <w:sz w:val="20"/>
          <w:szCs w:val="20"/>
        </w:rPr>
      </w:pPr>
      <w:r w:rsidRPr="00180077">
        <w:rPr>
          <w:b/>
          <w:sz w:val="20"/>
          <w:szCs w:val="20"/>
        </w:rPr>
        <w:t>Rashodi</w:t>
      </w:r>
      <w:r w:rsidRPr="00180077">
        <w:rPr>
          <w:b/>
          <w:spacing w:val="-1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i</w:t>
      </w:r>
      <w:r w:rsidRPr="00180077">
        <w:rPr>
          <w:b/>
          <w:spacing w:val="-1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izdaci</w:t>
      </w:r>
    </w:p>
    <w:p w14:paraId="015097DD" w14:textId="77777777" w:rsidR="00180077" w:rsidRPr="00180077" w:rsidRDefault="00180077" w:rsidP="00180077">
      <w:pPr>
        <w:pStyle w:val="Tijeloteksta"/>
        <w:spacing w:before="11"/>
        <w:jc w:val="both"/>
        <w:rPr>
          <w:b/>
        </w:rPr>
      </w:pPr>
    </w:p>
    <w:p w14:paraId="0BDEA486" w14:textId="77777777" w:rsidR="00180077" w:rsidRPr="00180077" w:rsidRDefault="00180077" w:rsidP="00180077">
      <w:pPr>
        <w:ind w:left="112"/>
        <w:jc w:val="both"/>
        <w:rPr>
          <w:sz w:val="20"/>
          <w:szCs w:val="20"/>
        </w:rPr>
      </w:pPr>
      <w:r w:rsidRPr="00180077">
        <w:rPr>
          <w:b/>
          <w:sz w:val="20"/>
          <w:szCs w:val="20"/>
        </w:rPr>
        <w:t>Konto</w:t>
      </w:r>
      <w:r w:rsidRPr="00180077">
        <w:rPr>
          <w:b/>
          <w:spacing w:val="-1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32</w:t>
      </w:r>
      <w:r w:rsidRPr="00180077">
        <w:rPr>
          <w:b/>
          <w:spacing w:val="-2"/>
          <w:sz w:val="20"/>
          <w:szCs w:val="20"/>
        </w:rPr>
        <w:t xml:space="preserve"> Materijalni rashodi </w:t>
      </w:r>
      <w:r w:rsidRPr="00180077">
        <w:rPr>
          <w:sz w:val="20"/>
          <w:szCs w:val="20"/>
        </w:rPr>
        <w:t>su</w:t>
      </w:r>
      <w:r w:rsidRPr="00180077">
        <w:rPr>
          <w:spacing w:val="-1"/>
          <w:sz w:val="20"/>
          <w:szCs w:val="20"/>
        </w:rPr>
        <w:t xml:space="preserve"> </w:t>
      </w:r>
      <w:r w:rsidRPr="00180077">
        <w:rPr>
          <w:sz w:val="20"/>
          <w:szCs w:val="20"/>
        </w:rPr>
        <w:t>povećani</w:t>
      </w:r>
      <w:r w:rsidRPr="00180077">
        <w:rPr>
          <w:spacing w:val="-1"/>
          <w:sz w:val="20"/>
          <w:szCs w:val="20"/>
        </w:rPr>
        <w:t xml:space="preserve"> </w:t>
      </w:r>
      <w:r w:rsidRPr="00180077">
        <w:rPr>
          <w:sz w:val="20"/>
          <w:szCs w:val="20"/>
        </w:rPr>
        <w:t>u</w:t>
      </w:r>
      <w:r w:rsidRPr="00180077">
        <w:rPr>
          <w:spacing w:val="-1"/>
          <w:sz w:val="20"/>
          <w:szCs w:val="20"/>
        </w:rPr>
        <w:t xml:space="preserve"> </w:t>
      </w:r>
      <w:r w:rsidRPr="00180077">
        <w:rPr>
          <w:sz w:val="20"/>
          <w:szCs w:val="20"/>
        </w:rPr>
        <w:t>iznosu</w:t>
      </w:r>
      <w:r w:rsidRPr="00180077">
        <w:rPr>
          <w:spacing w:val="-1"/>
          <w:sz w:val="20"/>
          <w:szCs w:val="20"/>
        </w:rPr>
        <w:t xml:space="preserve"> </w:t>
      </w:r>
      <w:r w:rsidRPr="00180077">
        <w:rPr>
          <w:sz w:val="20"/>
          <w:szCs w:val="20"/>
        </w:rPr>
        <w:t xml:space="preserve">za 332,09 </w:t>
      </w:r>
      <w:r w:rsidRPr="00180077">
        <w:rPr>
          <w:spacing w:val="-1"/>
          <w:sz w:val="20"/>
          <w:szCs w:val="20"/>
        </w:rPr>
        <w:t>€</w:t>
      </w:r>
      <w:r w:rsidRPr="00180077">
        <w:rPr>
          <w:sz w:val="20"/>
          <w:szCs w:val="20"/>
        </w:rPr>
        <w:t xml:space="preserve"> te sada iznose 519.545,16 </w:t>
      </w:r>
      <w:r w:rsidRPr="00180077">
        <w:rPr>
          <w:spacing w:val="-1"/>
          <w:sz w:val="20"/>
          <w:szCs w:val="20"/>
        </w:rPr>
        <w:t xml:space="preserve">€, </w:t>
      </w:r>
      <w:r w:rsidRPr="00180077">
        <w:rPr>
          <w:sz w:val="20"/>
          <w:szCs w:val="20"/>
        </w:rPr>
        <w:t>a odnose se na Rashode za usluge i Ostale nespomenute rashode poslovanja.</w:t>
      </w:r>
    </w:p>
    <w:p w14:paraId="775A54BC" w14:textId="77777777" w:rsidR="00180077" w:rsidRPr="00180077" w:rsidRDefault="00180077" w:rsidP="00180077">
      <w:pPr>
        <w:pStyle w:val="Tijeloteksta"/>
        <w:spacing w:before="1"/>
        <w:jc w:val="both"/>
      </w:pPr>
    </w:p>
    <w:p w14:paraId="5F71B482" w14:textId="77777777" w:rsidR="00180077" w:rsidRPr="00180077" w:rsidRDefault="00180077" w:rsidP="00180077">
      <w:pPr>
        <w:spacing w:line="276" w:lineRule="exact"/>
        <w:ind w:left="112"/>
        <w:jc w:val="both"/>
        <w:rPr>
          <w:spacing w:val="-1"/>
          <w:sz w:val="20"/>
          <w:szCs w:val="20"/>
        </w:rPr>
      </w:pPr>
      <w:r w:rsidRPr="00180077">
        <w:rPr>
          <w:b/>
          <w:sz w:val="20"/>
          <w:szCs w:val="20"/>
        </w:rPr>
        <w:t>Konto</w:t>
      </w:r>
      <w:r w:rsidRPr="00180077">
        <w:rPr>
          <w:b/>
          <w:spacing w:val="-1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38</w:t>
      </w:r>
      <w:r w:rsidRPr="00180077">
        <w:rPr>
          <w:b/>
          <w:spacing w:val="-1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Ostali rashodi</w:t>
      </w:r>
      <w:r w:rsidRPr="00180077">
        <w:rPr>
          <w:b/>
          <w:spacing w:val="1"/>
          <w:sz w:val="20"/>
          <w:szCs w:val="20"/>
        </w:rPr>
        <w:t xml:space="preserve"> </w:t>
      </w:r>
      <w:r w:rsidRPr="00180077">
        <w:rPr>
          <w:sz w:val="20"/>
          <w:szCs w:val="20"/>
        </w:rPr>
        <w:t>povećani</w:t>
      </w:r>
      <w:r w:rsidRPr="00180077">
        <w:rPr>
          <w:spacing w:val="-1"/>
          <w:sz w:val="20"/>
          <w:szCs w:val="20"/>
        </w:rPr>
        <w:t xml:space="preserve"> </w:t>
      </w:r>
      <w:r w:rsidRPr="00180077">
        <w:rPr>
          <w:sz w:val="20"/>
          <w:szCs w:val="20"/>
        </w:rPr>
        <w:t>su u</w:t>
      </w:r>
      <w:r w:rsidRPr="00180077">
        <w:rPr>
          <w:spacing w:val="-1"/>
          <w:sz w:val="20"/>
          <w:szCs w:val="20"/>
        </w:rPr>
        <w:t xml:space="preserve"> </w:t>
      </w:r>
      <w:r w:rsidRPr="00180077">
        <w:rPr>
          <w:sz w:val="20"/>
          <w:szCs w:val="20"/>
        </w:rPr>
        <w:t xml:space="preserve">iznosu za 4.321 </w:t>
      </w:r>
      <w:r w:rsidRPr="00180077">
        <w:rPr>
          <w:spacing w:val="-1"/>
          <w:sz w:val="20"/>
          <w:szCs w:val="20"/>
        </w:rPr>
        <w:t>€ te sada iznose 145.362,46 €, a odnose se na Tekuće donacije.</w:t>
      </w:r>
    </w:p>
    <w:p w14:paraId="2826B95E" w14:textId="77777777" w:rsidR="00180077" w:rsidRPr="00180077" w:rsidRDefault="00180077" w:rsidP="00180077">
      <w:pPr>
        <w:spacing w:line="276" w:lineRule="exact"/>
        <w:ind w:left="112"/>
        <w:jc w:val="both"/>
        <w:rPr>
          <w:sz w:val="20"/>
          <w:szCs w:val="20"/>
        </w:rPr>
      </w:pPr>
    </w:p>
    <w:p w14:paraId="70A21254" w14:textId="77777777" w:rsidR="00180077" w:rsidRPr="00180077" w:rsidRDefault="00180077" w:rsidP="00180077">
      <w:pPr>
        <w:spacing w:line="276" w:lineRule="exact"/>
        <w:ind w:left="112"/>
        <w:jc w:val="both"/>
        <w:rPr>
          <w:spacing w:val="-1"/>
          <w:sz w:val="20"/>
          <w:szCs w:val="20"/>
        </w:rPr>
      </w:pPr>
      <w:r w:rsidRPr="00180077">
        <w:rPr>
          <w:b/>
          <w:bCs/>
          <w:sz w:val="20"/>
          <w:szCs w:val="20"/>
        </w:rPr>
        <w:t xml:space="preserve">Konto 41 Rashodi za nabavu </w:t>
      </w:r>
      <w:proofErr w:type="spellStart"/>
      <w:r w:rsidRPr="00180077">
        <w:rPr>
          <w:b/>
          <w:bCs/>
          <w:sz w:val="20"/>
          <w:szCs w:val="20"/>
        </w:rPr>
        <w:t>neproizvedene</w:t>
      </w:r>
      <w:proofErr w:type="spellEnd"/>
      <w:r w:rsidRPr="00180077">
        <w:rPr>
          <w:b/>
          <w:bCs/>
          <w:sz w:val="20"/>
          <w:szCs w:val="20"/>
        </w:rPr>
        <w:t xml:space="preserve"> imovine</w:t>
      </w:r>
      <w:r w:rsidRPr="00180077">
        <w:rPr>
          <w:sz w:val="20"/>
          <w:szCs w:val="20"/>
        </w:rPr>
        <w:t xml:space="preserve"> povećani su za 22.414,72 </w:t>
      </w:r>
      <w:r w:rsidRPr="00180077">
        <w:rPr>
          <w:spacing w:val="-1"/>
          <w:sz w:val="20"/>
          <w:szCs w:val="20"/>
        </w:rPr>
        <w:t>€ te sada iznose 85.270,72 €, a odnose se na Nematerijalnu imovinu.</w:t>
      </w:r>
    </w:p>
    <w:p w14:paraId="14A60FCA" w14:textId="77777777" w:rsidR="00180077" w:rsidRPr="00180077" w:rsidRDefault="00180077" w:rsidP="00180077">
      <w:pPr>
        <w:spacing w:line="276" w:lineRule="exact"/>
        <w:ind w:left="112"/>
        <w:jc w:val="both"/>
        <w:rPr>
          <w:sz w:val="20"/>
          <w:szCs w:val="20"/>
        </w:rPr>
      </w:pPr>
    </w:p>
    <w:p w14:paraId="41B861D2" w14:textId="77777777" w:rsidR="00180077" w:rsidRPr="00180077" w:rsidRDefault="00180077" w:rsidP="00180077">
      <w:pPr>
        <w:spacing w:line="276" w:lineRule="exact"/>
        <w:ind w:left="112"/>
        <w:jc w:val="both"/>
        <w:rPr>
          <w:spacing w:val="-1"/>
          <w:sz w:val="20"/>
          <w:szCs w:val="20"/>
        </w:rPr>
      </w:pPr>
      <w:r w:rsidRPr="00180077">
        <w:rPr>
          <w:b/>
          <w:bCs/>
          <w:sz w:val="20"/>
          <w:szCs w:val="20"/>
        </w:rPr>
        <w:t>Konto 42</w:t>
      </w:r>
      <w:r w:rsidRPr="00180077">
        <w:rPr>
          <w:sz w:val="20"/>
          <w:szCs w:val="20"/>
        </w:rPr>
        <w:t xml:space="preserve"> </w:t>
      </w:r>
      <w:r w:rsidRPr="00180077">
        <w:rPr>
          <w:b/>
          <w:bCs/>
          <w:sz w:val="20"/>
          <w:szCs w:val="20"/>
        </w:rPr>
        <w:t xml:space="preserve">Rashodi za nabavu proizvedene dugotrajne imovine </w:t>
      </w:r>
      <w:r w:rsidRPr="00180077">
        <w:rPr>
          <w:sz w:val="20"/>
          <w:szCs w:val="20"/>
        </w:rPr>
        <w:t>povećani su za</w:t>
      </w:r>
      <w:r w:rsidRPr="00180077">
        <w:rPr>
          <w:b/>
          <w:bCs/>
          <w:sz w:val="20"/>
          <w:szCs w:val="20"/>
        </w:rPr>
        <w:t xml:space="preserve"> </w:t>
      </w:r>
      <w:r w:rsidRPr="00180077">
        <w:rPr>
          <w:sz w:val="20"/>
          <w:szCs w:val="20"/>
        </w:rPr>
        <w:t>2.840,00</w:t>
      </w:r>
      <w:r w:rsidRPr="00180077">
        <w:rPr>
          <w:b/>
          <w:bCs/>
          <w:sz w:val="20"/>
          <w:szCs w:val="20"/>
        </w:rPr>
        <w:t xml:space="preserve"> </w:t>
      </w:r>
      <w:r w:rsidRPr="00180077">
        <w:rPr>
          <w:spacing w:val="-1"/>
          <w:sz w:val="20"/>
          <w:szCs w:val="20"/>
        </w:rPr>
        <w:t>€ te sada iznose 132.121,89 €, a odnose se na Postrojenja i opremu.</w:t>
      </w:r>
    </w:p>
    <w:p w14:paraId="598D79EC" w14:textId="77777777" w:rsidR="00180077" w:rsidRPr="00180077" w:rsidRDefault="00180077" w:rsidP="00180077">
      <w:pPr>
        <w:spacing w:line="276" w:lineRule="exact"/>
        <w:ind w:left="112"/>
        <w:jc w:val="both"/>
        <w:rPr>
          <w:sz w:val="20"/>
          <w:szCs w:val="20"/>
        </w:rPr>
      </w:pPr>
    </w:p>
    <w:p w14:paraId="238B3B43" w14:textId="77777777" w:rsidR="00180077" w:rsidRPr="00180077" w:rsidRDefault="00180077" w:rsidP="00180077">
      <w:pPr>
        <w:spacing w:line="276" w:lineRule="exact"/>
        <w:ind w:left="112"/>
        <w:jc w:val="both"/>
        <w:rPr>
          <w:sz w:val="20"/>
          <w:szCs w:val="20"/>
        </w:rPr>
      </w:pPr>
      <w:r w:rsidRPr="00180077">
        <w:rPr>
          <w:b/>
          <w:bCs/>
          <w:sz w:val="20"/>
          <w:szCs w:val="20"/>
        </w:rPr>
        <w:t xml:space="preserve">Konto 45 Rashodi za dodatna ulaganja na nefinancijskoj imovini </w:t>
      </w:r>
      <w:r w:rsidRPr="00180077">
        <w:rPr>
          <w:sz w:val="20"/>
          <w:szCs w:val="20"/>
        </w:rPr>
        <w:t xml:space="preserve">smanjeni su za 12.143,10 </w:t>
      </w:r>
      <w:r w:rsidRPr="00180077">
        <w:rPr>
          <w:spacing w:val="-1"/>
          <w:sz w:val="20"/>
          <w:szCs w:val="20"/>
        </w:rPr>
        <w:t>€ te sada iznose 51.729,54 €, a odnose se na Dodatna ulaganja na građevinskim objektima.</w:t>
      </w:r>
    </w:p>
    <w:p w14:paraId="2F6D3BBA" w14:textId="77777777" w:rsidR="00180077" w:rsidRPr="00180077" w:rsidRDefault="00180077" w:rsidP="00180077">
      <w:pPr>
        <w:pStyle w:val="Tijeloteksta"/>
        <w:jc w:val="both"/>
      </w:pPr>
    </w:p>
    <w:p w14:paraId="0C9925DE" w14:textId="77777777" w:rsidR="00180077" w:rsidRDefault="00180077" w:rsidP="00180077">
      <w:pPr>
        <w:pStyle w:val="Naslov1"/>
        <w:spacing w:before="229"/>
        <w:ind w:left="2011"/>
      </w:pPr>
      <w:r>
        <w:t>POSEBNI</w:t>
      </w:r>
      <w:r>
        <w:rPr>
          <w:spacing w:val="-4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t>PRORAČUNA</w:t>
      </w:r>
    </w:p>
    <w:p w14:paraId="6A4E5A36" w14:textId="77777777" w:rsidR="00180077" w:rsidRDefault="00180077" w:rsidP="00180077">
      <w:pPr>
        <w:pStyle w:val="Tijeloteksta"/>
        <w:rPr>
          <w:b/>
          <w:sz w:val="26"/>
        </w:rPr>
      </w:pPr>
    </w:p>
    <w:p w14:paraId="5AE7BC08" w14:textId="77777777" w:rsidR="00180077" w:rsidRDefault="00180077" w:rsidP="00180077">
      <w:pPr>
        <w:pStyle w:val="Tijeloteksta"/>
        <w:rPr>
          <w:b/>
          <w:sz w:val="22"/>
        </w:rPr>
      </w:pPr>
    </w:p>
    <w:p w14:paraId="072566C3" w14:textId="77777777" w:rsidR="00180077" w:rsidRDefault="00180077" w:rsidP="00180077">
      <w:pPr>
        <w:pStyle w:val="Tijeloteksta"/>
        <w:ind w:left="112" w:right="108"/>
        <w:jc w:val="both"/>
      </w:pPr>
      <w:r>
        <w:t>U Posebnom dijelu Proračuna rashodi i izdaci raspoređeni su</w:t>
      </w:r>
      <w:r>
        <w:rPr>
          <w:spacing w:val="1"/>
        </w:rPr>
        <w:t xml:space="preserve"> </w:t>
      </w:r>
      <w:r>
        <w:t>prema programima, aktivnostima,</w:t>
      </w:r>
      <w:r>
        <w:rPr>
          <w:spacing w:val="1"/>
        </w:rPr>
        <w:t xml:space="preserve"> </w:t>
      </w:r>
      <w:r>
        <w:t>ekonomskoj</w:t>
      </w:r>
      <w:r>
        <w:rPr>
          <w:spacing w:val="-9"/>
        </w:rPr>
        <w:t xml:space="preserve"> </w:t>
      </w:r>
      <w:r>
        <w:t>klasifikaciji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izvorima</w:t>
      </w:r>
      <w:r>
        <w:rPr>
          <w:spacing w:val="-10"/>
        </w:rPr>
        <w:t xml:space="preserve"> </w:t>
      </w:r>
      <w:r>
        <w:t>financiranja</w:t>
      </w:r>
      <w:r>
        <w:rPr>
          <w:spacing w:val="-10"/>
        </w:rPr>
        <w:t xml:space="preserve"> </w:t>
      </w:r>
      <w:r>
        <w:t>gdje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vidljivo</w:t>
      </w:r>
      <w:r>
        <w:rPr>
          <w:spacing w:val="-11"/>
        </w:rPr>
        <w:t xml:space="preserve"> </w:t>
      </w:r>
      <w:r>
        <w:t>svako</w:t>
      </w:r>
      <w:r>
        <w:rPr>
          <w:spacing w:val="-10"/>
        </w:rPr>
        <w:t xml:space="preserve"> </w:t>
      </w:r>
      <w:r>
        <w:t>povećanje</w:t>
      </w:r>
      <w:r>
        <w:rPr>
          <w:spacing w:val="-10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smanjenje</w:t>
      </w:r>
      <w:r>
        <w:rPr>
          <w:spacing w:val="-9"/>
        </w:rPr>
        <w:t xml:space="preserve"> </w:t>
      </w:r>
      <w:r>
        <w:t>rashoda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izdatka</w:t>
      </w:r>
      <w:r>
        <w:rPr>
          <w:spacing w:val="-1"/>
        </w:rPr>
        <w:t xml:space="preserve"> </w:t>
      </w:r>
      <w:r>
        <w:t>kako slijedi:</w:t>
      </w:r>
    </w:p>
    <w:p w14:paraId="40E3F0E0" w14:textId="77777777" w:rsidR="00180077" w:rsidRDefault="00180077" w:rsidP="00180077">
      <w:pPr>
        <w:pStyle w:val="Tijeloteksta"/>
        <w:ind w:left="112" w:right="108"/>
        <w:jc w:val="both"/>
      </w:pPr>
    </w:p>
    <w:p w14:paraId="039C9766" w14:textId="77777777" w:rsidR="00180077" w:rsidRDefault="00180077" w:rsidP="00180077">
      <w:pPr>
        <w:pStyle w:val="Tijeloteksta"/>
        <w:rPr>
          <w:sz w:val="36"/>
        </w:rPr>
      </w:pPr>
    </w:p>
    <w:p w14:paraId="2968C540" w14:textId="77777777" w:rsidR="00180077" w:rsidRDefault="00180077" w:rsidP="00180077">
      <w:pPr>
        <w:tabs>
          <w:tab w:val="left" w:pos="555"/>
        </w:tabs>
        <w:spacing w:line="410" w:lineRule="auto"/>
        <w:ind w:left="-330" w:right="3064"/>
        <w:rPr>
          <w:b/>
          <w:spacing w:val="-52"/>
        </w:rPr>
      </w:pPr>
      <w:r>
        <w:rPr>
          <w:b/>
        </w:rPr>
        <w:t xml:space="preserve">      02. JEDINSTVENI UPRAVNI ODJEL</w:t>
      </w:r>
    </w:p>
    <w:p w14:paraId="3363EDA2" w14:textId="77777777" w:rsidR="00180077" w:rsidRPr="00A115B3" w:rsidRDefault="00180077" w:rsidP="00180077">
      <w:pPr>
        <w:tabs>
          <w:tab w:val="left" w:pos="555"/>
        </w:tabs>
        <w:spacing w:line="410" w:lineRule="auto"/>
        <w:ind w:left="-330" w:right="4198"/>
        <w:rPr>
          <w:b/>
        </w:rPr>
      </w:pPr>
      <w:r>
        <w:rPr>
          <w:b/>
        </w:rPr>
        <w:t xml:space="preserve">      </w:t>
      </w:r>
      <w:r w:rsidRPr="00A115B3">
        <w:rPr>
          <w:b/>
        </w:rPr>
        <w:t>GLAVA</w:t>
      </w:r>
      <w:r w:rsidRPr="00A115B3">
        <w:rPr>
          <w:b/>
          <w:spacing w:val="-3"/>
        </w:rPr>
        <w:t xml:space="preserve"> </w:t>
      </w:r>
      <w:r w:rsidRPr="00A115B3">
        <w:rPr>
          <w:b/>
        </w:rPr>
        <w:t>00</w:t>
      </w:r>
      <w:r>
        <w:rPr>
          <w:b/>
        </w:rPr>
        <w:t>2</w:t>
      </w:r>
      <w:r w:rsidRPr="00A115B3">
        <w:rPr>
          <w:b/>
        </w:rPr>
        <w:t>01</w:t>
      </w:r>
      <w:r w:rsidRPr="00A115B3">
        <w:rPr>
          <w:b/>
          <w:spacing w:val="52"/>
        </w:rPr>
        <w:t xml:space="preserve"> </w:t>
      </w:r>
      <w:r>
        <w:rPr>
          <w:b/>
        </w:rPr>
        <w:t>JEDINSTVENI UPRAVNI ODJEL</w:t>
      </w:r>
    </w:p>
    <w:p w14:paraId="6DF73FC7" w14:textId="418E7228" w:rsidR="00180077" w:rsidRPr="00180077" w:rsidRDefault="00180077" w:rsidP="00180077">
      <w:pPr>
        <w:spacing w:before="157"/>
        <w:jc w:val="both"/>
        <w:rPr>
          <w:bCs/>
          <w:sz w:val="20"/>
          <w:szCs w:val="20"/>
        </w:rPr>
      </w:pPr>
      <w:r w:rsidRPr="00180077">
        <w:rPr>
          <w:b/>
          <w:sz w:val="20"/>
          <w:szCs w:val="20"/>
        </w:rPr>
        <w:t>Program</w:t>
      </w:r>
      <w:r w:rsidRPr="00180077">
        <w:rPr>
          <w:b/>
          <w:spacing w:val="-1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 xml:space="preserve">1005 Javna uprava i administracija se povećava za 215,00 </w:t>
      </w:r>
      <w:r w:rsidRPr="00180077">
        <w:rPr>
          <w:b/>
          <w:bCs/>
          <w:spacing w:val="-1"/>
          <w:sz w:val="20"/>
          <w:szCs w:val="20"/>
        </w:rPr>
        <w:t>€</w:t>
      </w:r>
      <w:r w:rsidRPr="00180077">
        <w:rPr>
          <w:spacing w:val="-1"/>
          <w:sz w:val="20"/>
          <w:szCs w:val="20"/>
        </w:rPr>
        <w:t xml:space="preserve">, </w:t>
      </w:r>
      <w:r w:rsidRPr="00180077">
        <w:rPr>
          <w:bCs/>
          <w:sz w:val="20"/>
          <w:szCs w:val="20"/>
        </w:rPr>
        <w:t>a odnosi</w:t>
      </w:r>
      <w:r w:rsidRPr="00180077">
        <w:rPr>
          <w:bCs/>
          <w:spacing w:val="1"/>
          <w:sz w:val="20"/>
          <w:szCs w:val="20"/>
        </w:rPr>
        <w:t xml:space="preserve"> </w:t>
      </w:r>
      <w:r w:rsidRPr="00180077">
        <w:rPr>
          <w:bCs/>
          <w:sz w:val="20"/>
          <w:szCs w:val="20"/>
        </w:rPr>
        <w:t>se</w:t>
      </w:r>
      <w:r w:rsidRPr="00180077">
        <w:rPr>
          <w:bCs/>
          <w:spacing w:val="-3"/>
          <w:sz w:val="20"/>
          <w:szCs w:val="20"/>
        </w:rPr>
        <w:t xml:space="preserve"> </w:t>
      </w:r>
      <w:r w:rsidRPr="00180077">
        <w:rPr>
          <w:bCs/>
          <w:sz w:val="20"/>
          <w:szCs w:val="20"/>
        </w:rPr>
        <w:t>na povećanje Aktivnosti Zajednički troškovi službi, odno</w:t>
      </w:r>
      <w:r>
        <w:rPr>
          <w:bCs/>
          <w:sz w:val="20"/>
          <w:szCs w:val="20"/>
        </w:rPr>
        <w:t>s</w:t>
      </w:r>
      <w:r w:rsidRPr="00180077">
        <w:rPr>
          <w:bCs/>
          <w:sz w:val="20"/>
          <w:szCs w:val="20"/>
        </w:rPr>
        <w:t>no troškove sudskih postupaka.</w:t>
      </w:r>
    </w:p>
    <w:p w14:paraId="772DAE28" w14:textId="77777777" w:rsidR="00180077" w:rsidRDefault="00180077" w:rsidP="00180077">
      <w:pPr>
        <w:spacing w:before="157"/>
        <w:jc w:val="both"/>
        <w:rPr>
          <w:b/>
          <w:sz w:val="20"/>
          <w:szCs w:val="20"/>
        </w:rPr>
      </w:pPr>
    </w:p>
    <w:p w14:paraId="4156B6B2" w14:textId="0EA1FB2D" w:rsidR="00180077" w:rsidRPr="00180077" w:rsidRDefault="00180077" w:rsidP="00180077">
      <w:pPr>
        <w:spacing w:before="157"/>
        <w:jc w:val="both"/>
        <w:rPr>
          <w:b/>
          <w:sz w:val="20"/>
          <w:szCs w:val="20"/>
        </w:rPr>
      </w:pPr>
      <w:r w:rsidRPr="00180077">
        <w:rPr>
          <w:b/>
          <w:sz w:val="20"/>
          <w:szCs w:val="20"/>
        </w:rPr>
        <w:t>Program</w:t>
      </w:r>
      <w:r w:rsidRPr="00180077">
        <w:rPr>
          <w:b/>
          <w:spacing w:val="-1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1006</w:t>
      </w:r>
      <w:r w:rsidRPr="00180077">
        <w:rPr>
          <w:b/>
          <w:spacing w:val="-3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Upravljanje imovinom</w:t>
      </w:r>
      <w:r w:rsidRPr="00180077">
        <w:rPr>
          <w:b/>
          <w:spacing w:val="-2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se</w:t>
      </w:r>
      <w:r w:rsidRPr="00180077">
        <w:rPr>
          <w:b/>
          <w:spacing w:val="1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povećava</w:t>
      </w:r>
      <w:r w:rsidRPr="00180077">
        <w:rPr>
          <w:b/>
          <w:spacing w:val="-2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u</w:t>
      </w:r>
      <w:r w:rsidRPr="00180077">
        <w:rPr>
          <w:b/>
          <w:spacing w:val="-4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iznosu</w:t>
      </w:r>
      <w:r w:rsidRPr="00180077">
        <w:rPr>
          <w:b/>
          <w:spacing w:val="-2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 xml:space="preserve">od 3.198,43 </w:t>
      </w:r>
      <w:r w:rsidRPr="00180077">
        <w:rPr>
          <w:b/>
          <w:bCs/>
          <w:spacing w:val="-1"/>
          <w:sz w:val="20"/>
          <w:szCs w:val="20"/>
        </w:rPr>
        <w:t>€</w:t>
      </w:r>
      <w:r w:rsidRPr="00180077">
        <w:rPr>
          <w:spacing w:val="-1"/>
          <w:sz w:val="20"/>
          <w:szCs w:val="20"/>
        </w:rPr>
        <w:t>,</w:t>
      </w:r>
      <w:r w:rsidRPr="00180077">
        <w:rPr>
          <w:b/>
          <w:sz w:val="20"/>
          <w:szCs w:val="20"/>
        </w:rPr>
        <w:t xml:space="preserve"> a odnosi</w:t>
      </w:r>
      <w:r w:rsidRPr="00180077">
        <w:rPr>
          <w:b/>
          <w:spacing w:val="1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se</w:t>
      </w:r>
      <w:r w:rsidRPr="00180077">
        <w:rPr>
          <w:b/>
          <w:spacing w:val="-3"/>
          <w:sz w:val="20"/>
          <w:szCs w:val="20"/>
        </w:rPr>
        <w:t xml:space="preserve"> </w:t>
      </w:r>
      <w:r w:rsidRPr="00180077">
        <w:rPr>
          <w:b/>
          <w:sz w:val="20"/>
          <w:szCs w:val="20"/>
        </w:rPr>
        <w:t>na:</w:t>
      </w:r>
    </w:p>
    <w:p w14:paraId="36AB98D1" w14:textId="77777777" w:rsidR="00180077" w:rsidRPr="00180077" w:rsidRDefault="00180077" w:rsidP="00180077">
      <w:pPr>
        <w:pStyle w:val="Odlomakpopisa"/>
        <w:numPr>
          <w:ilvl w:val="1"/>
          <w:numId w:val="2"/>
        </w:numPr>
        <w:tabs>
          <w:tab w:val="left" w:pos="833"/>
          <w:tab w:val="left" w:pos="834"/>
        </w:tabs>
        <w:spacing w:before="180"/>
        <w:ind w:hanging="361"/>
        <w:jc w:val="both"/>
        <w:rPr>
          <w:sz w:val="20"/>
          <w:szCs w:val="20"/>
        </w:rPr>
      </w:pPr>
      <w:r w:rsidRPr="00180077">
        <w:rPr>
          <w:sz w:val="20"/>
          <w:szCs w:val="20"/>
        </w:rPr>
        <w:t xml:space="preserve">Rekonstrukciju Doma u Bijeloj se povećava u iznosu od 11.895,86 </w:t>
      </w:r>
      <w:r w:rsidRPr="00180077">
        <w:rPr>
          <w:spacing w:val="-1"/>
          <w:sz w:val="20"/>
          <w:szCs w:val="20"/>
        </w:rPr>
        <w:t>€ te sada iznosi 34.735,50 €</w:t>
      </w:r>
    </w:p>
    <w:p w14:paraId="70124EB5" w14:textId="77777777" w:rsidR="00180077" w:rsidRPr="00180077" w:rsidRDefault="00180077" w:rsidP="00180077">
      <w:pPr>
        <w:pStyle w:val="Odlomakpopisa"/>
        <w:numPr>
          <w:ilvl w:val="1"/>
          <w:numId w:val="2"/>
        </w:numPr>
        <w:tabs>
          <w:tab w:val="left" w:pos="833"/>
          <w:tab w:val="left" w:pos="834"/>
        </w:tabs>
        <w:spacing w:before="19"/>
        <w:ind w:hanging="361"/>
        <w:jc w:val="both"/>
        <w:rPr>
          <w:sz w:val="20"/>
          <w:szCs w:val="20"/>
        </w:rPr>
      </w:pPr>
      <w:r w:rsidRPr="00180077">
        <w:rPr>
          <w:sz w:val="20"/>
          <w:szCs w:val="20"/>
        </w:rPr>
        <w:t xml:space="preserve">Adaptacija i investicijsko uređenje doma kulture Kip se smanjuje u iznosu od 24.038,96 </w:t>
      </w:r>
      <w:r w:rsidRPr="00180077">
        <w:rPr>
          <w:spacing w:val="-1"/>
          <w:sz w:val="20"/>
          <w:szCs w:val="20"/>
        </w:rPr>
        <w:t>€ te sada iznosi 2.987,04 €.</w:t>
      </w:r>
    </w:p>
    <w:p w14:paraId="09626C38" w14:textId="77777777" w:rsidR="00180077" w:rsidRPr="00180077" w:rsidRDefault="00180077" w:rsidP="00180077">
      <w:pPr>
        <w:pStyle w:val="Odlomakpopisa"/>
        <w:numPr>
          <w:ilvl w:val="1"/>
          <w:numId w:val="2"/>
        </w:numPr>
        <w:tabs>
          <w:tab w:val="left" w:pos="833"/>
          <w:tab w:val="left" w:pos="834"/>
        </w:tabs>
        <w:spacing w:before="19"/>
        <w:ind w:hanging="361"/>
        <w:jc w:val="both"/>
        <w:rPr>
          <w:sz w:val="20"/>
          <w:szCs w:val="20"/>
        </w:rPr>
      </w:pPr>
      <w:r w:rsidRPr="00180077">
        <w:rPr>
          <w:spacing w:val="-1"/>
          <w:sz w:val="20"/>
          <w:szCs w:val="20"/>
        </w:rPr>
        <w:t>Rekonstrukcija i dogradnja dječjeg vrtića se povećava u iznosu od 15.341,53 € te sada iznosi 28.614,53 €.</w:t>
      </w:r>
    </w:p>
    <w:p w14:paraId="1FDE5A91" w14:textId="77777777" w:rsidR="00180077" w:rsidRPr="00180077" w:rsidRDefault="00180077" w:rsidP="00180077">
      <w:pPr>
        <w:tabs>
          <w:tab w:val="left" w:pos="833"/>
          <w:tab w:val="left" w:pos="834"/>
        </w:tabs>
        <w:spacing w:before="19"/>
        <w:jc w:val="both"/>
        <w:rPr>
          <w:sz w:val="20"/>
          <w:szCs w:val="20"/>
        </w:rPr>
      </w:pPr>
    </w:p>
    <w:p w14:paraId="7F0F7254" w14:textId="77777777" w:rsidR="00180077" w:rsidRDefault="00180077" w:rsidP="00180077">
      <w:pPr>
        <w:tabs>
          <w:tab w:val="left" w:pos="833"/>
          <w:tab w:val="left" w:pos="834"/>
        </w:tabs>
        <w:spacing w:before="19"/>
        <w:jc w:val="both"/>
        <w:rPr>
          <w:b/>
          <w:bCs/>
          <w:sz w:val="20"/>
          <w:szCs w:val="20"/>
        </w:rPr>
      </w:pPr>
    </w:p>
    <w:p w14:paraId="30452553" w14:textId="239AA743" w:rsidR="00180077" w:rsidRPr="00180077" w:rsidRDefault="00180077" w:rsidP="00180077">
      <w:pPr>
        <w:tabs>
          <w:tab w:val="left" w:pos="833"/>
          <w:tab w:val="left" w:pos="834"/>
        </w:tabs>
        <w:spacing w:before="19"/>
        <w:jc w:val="both"/>
        <w:rPr>
          <w:spacing w:val="-1"/>
          <w:sz w:val="20"/>
          <w:szCs w:val="20"/>
        </w:rPr>
      </w:pPr>
      <w:r w:rsidRPr="00180077">
        <w:rPr>
          <w:b/>
          <w:bCs/>
          <w:sz w:val="20"/>
          <w:szCs w:val="20"/>
        </w:rPr>
        <w:t xml:space="preserve">Program 1010 Razvoj sporta i rekreacije se povećava u iznosu od 1.427,00 </w:t>
      </w:r>
      <w:r w:rsidRPr="00180077">
        <w:rPr>
          <w:b/>
          <w:bCs/>
          <w:spacing w:val="-1"/>
          <w:sz w:val="20"/>
          <w:szCs w:val="20"/>
        </w:rPr>
        <w:t>€</w:t>
      </w:r>
      <w:r w:rsidRPr="00180077">
        <w:rPr>
          <w:spacing w:val="-1"/>
          <w:sz w:val="20"/>
          <w:szCs w:val="20"/>
        </w:rPr>
        <w:t>, a odnosi se na povećanje Aktivnosti Financiranje programa i projekata u sportu koja sada iznosi 38.590,00 €.</w:t>
      </w:r>
    </w:p>
    <w:p w14:paraId="67B5A0EA" w14:textId="77777777" w:rsidR="00180077" w:rsidRDefault="00180077" w:rsidP="00180077">
      <w:pPr>
        <w:tabs>
          <w:tab w:val="left" w:pos="833"/>
          <w:tab w:val="left" w:pos="834"/>
        </w:tabs>
        <w:spacing w:before="19"/>
        <w:rPr>
          <w:spacing w:val="-1"/>
          <w:sz w:val="24"/>
          <w:szCs w:val="24"/>
        </w:rPr>
      </w:pPr>
    </w:p>
    <w:p w14:paraId="3DEB20F3" w14:textId="77777777" w:rsidR="00180077" w:rsidRDefault="00180077" w:rsidP="00180077">
      <w:pPr>
        <w:tabs>
          <w:tab w:val="left" w:pos="833"/>
          <w:tab w:val="left" w:pos="834"/>
        </w:tabs>
        <w:spacing w:before="19"/>
        <w:rPr>
          <w:spacing w:val="-1"/>
          <w:sz w:val="24"/>
          <w:szCs w:val="24"/>
        </w:rPr>
      </w:pPr>
    </w:p>
    <w:p w14:paraId="6CDFD55F" w14:textId="77777777" w:rsidR="00180077" w:rsidRDefault="00180077" w:rsidP="00180077">
      <w:pPr>
        <w:tabs>
          <w:tab w:val="left" w:pos="833"/>
          <w:tab w:val="left" w:pos="834"/>
        </w:tabs>
        <w:spacing w:before="19"/>
        <w:jc w:val="both"/>
        <w:rPr>
          <w:b/>
          <w:bCs/>
          <w:spacing w:val="-1"/>
          <w:sz w:val="24"/>
          <w:szCs w:val="24"/>
        </w:rPr>
      </w:pPr>
    </w:p>
    <w:p w14:paraId="25A3CADA" w14:textId="77777777" w:rsidR="00180077" w:rsidRDefault="00180077" w:rsidP="00180077">
      <w:pPr>
        <w:tabs>
          <w:tab w:val="left" w:pos="833"/>
          <w:tab w:val="left" w:pos="834"/>
        </w:tabs>
        <w:spacing w:before="19"/>
        <w:jc w:val="both"/>
        <w:rPr>
          <w:b/>
          <w:bCs/>
          <w:spacing w:val="-1"/>
          <w:sz w:val="24"/>
          <w:szCs w:val="24"/>
        </w:rPr>
      </w:pPr>
    </w:p>
    <w:p w14:paraId="005BF25B" w14:textId="62099B9D" w:rsidR="00180077" w:rsidRPr="00180077" w:rsidRDefault="00180077" w:rsidP="00180077">
      <w:pPr>
        <w:tabs>
          <w:tab w:val="left" w:pos="833"/>
          <w:tab w:val="left" w:pos="834"/>
        </w:tabs>
        <w:spacing w:before="19"/>
        <w:jc w:val="both"/>
        <w:rPr>
          <w:b/>
          <w:bCs/>
          <w:spacing w:val="-1"/>
          <w:sz w:val="20"/>
          <w:szCs w:val="20"/>
        </w:rPr>
      </w:pPr>
      <w:r w:rsidRPr="00180077">
        <w:rPr>
          <w:b/>
          <w:bCs/>
          <w:spacing w:val="-1"/>
          <w:sz w:val="20"/>
          <w:szCs w:val="20"/>
        </w:rPr>
        <w:t>Program 1011 Razvoj civilnog društva se povećava u iznosu od 5.734,00 €, a odnosi se na:</w:t>
      </w:r>
    </w:p>
    <w:p w14:paraId="626D4BFF" w14:textId="77777777" w:rsidR="00180077" w:rsidRDefault="00180077" w:rsidP="00180077">
      <w:pPr>
        <w:tabs>
          <w:tab w:val="left" w:pos="833"/>
          <w:tab w:val="left" w:pos="834"/>
        </w:tabs>
        <w:spacing w:before="19"/>
        <w:jc w:val="both"/>
        <w:rPr>
          <w:b/>
          <w:bCs/>
          <w:spacing w:val="-1"/>
          <w:sz w:val="24"/>
          <w:szCs w:val="24"/>
        </w:rPr>
      </w:pPr>
    </w:p>
    <w:p w14:paraId="160965A9" w14:textId="77777777" w:rsidR="00180077" w:rsidRPr="00180077" w:rsidRDefault="00180077" w:rsidP="00180077">
      <w:pPr>
        <w:pStyle w:val="Odlomakpopisa"/>
        <w:numPr>
          <w:ilvl w:val="0"/>
          <w:numId w:val="3"/>
        </w:numPr>
        <w:tabs>
          <w:tab w:val="left" w:pos="833"/>
          <w:tab w:val="left" w:pos="834"/>
        </w:tabs>
        <w:spacing w:before="19"/>
        <w:jc w:val="both"/>
        <w:rPr>
          <w:spacing w:val="-1"/>
          <w:sz w:val="20"/>
          <w:szCs w:val="20"/>
        </w:rPr>
      </w:pPr>
      <w:r w:rsidRPr="00180077">
        <w:rPr>
          <w:spacing w:val="-1"/>
          <w:sz w:val="20"/>
          <w:szCs w:val="20"/>
        </w:rPr>
        <w:t>Financiranje političkih stranaka se smanjuje u iznosu od 606,00 € te sada iznosi 2.394,00 €.</w:t>
      </w:r>
    </w:p>
    <w:p w14:paraId="018DB51A" w14:textId="77777777" w:rsidR="00180077" w:rsidRPr="00180077" w:rsidRDefault="00180077" w:rsidP="00180077">
      <w:pPr>
        <w:pStyle w:val="Odlomakpopisa"/>
        <w:numPr>
          <w:ilvl w:val="0"/>
          <w:numId w:val="3"/>
        </w:numPr>
        <w:tabs>
          <w:tab w:val="left" w:pos="833"/>
          <w:tab w:val="left" w:pos="834"/>
        </w:tabs>
        <w:spacing w:before="19"/>
        <w:jc w:val="both"/>
        <w:rPr>
          <w:spacing w:val="-1"/>
          <w:sz w:val="20"/>
          <w:szCs w:val="20"/>
        </w:rPr>
      </w:pPr>
      <w:r w:rsidRPr="00180077">
        <w:rPr>
          <w:spacing w:val="-1"/>
          <w:sz w:val="20"/>
          <w:szCs w:val="20"/>
        </w:rPr>
        <w:t>Defibrilatori (AVD) se povećava u iznosu od 2.840,00 € te sada iznosi 10.000,00 €.</w:t>
      </w:r>
    </w:p>
    <w:p w14:paraId="34695C78" w14:textId="77777777" w:rsidR="00180077" w:rsidRPr="00180077" w:rsidRDefault="00180077" w:rsidP="00180077">
      <w:pPr>
        <w:pStyle w:val="Odlomakpopisa"/>
        <w:numPr>
          <w:ilvl w:val="0"/>
          <w:numId w:val="3"/>
        </w:numPr>
        <w:tabs>
          <w:tab w:val="left" w:pos="833"/>
          <w:tab w:val="left" w:pos="834"/>
        </w:tabs>
        <w:spacing w:before="19"/>
        <w:jc w:val="both"/>
        <w:rPr>
          <w:spacing w:val="-1"/>
          <w:sz w:val="20"/>
          <w:szCs w:val="20"/>
        </w:rPr>
      </w:pPr>
      <w:r w:rsidRPr="00180077">
        <w:rPr>
          <w:spacing w:val="-1"/>
          <w:sz w:val="20"/>
          <w:szCs w:val="20"/>
        </w:rPr>
        <w:t xml:space="preserve">Redovna djelatnost udruga se povećava za 3.500,00 € te sada iznosi 23.144,00 €. </w:t>
      </w:r>
    </w:p>
    <w:p w14:paraId="490D4003" w14:textId="77777777" w:rsidR="00180077" w:rsidRPr="00180077" w:rsidRDefault="00180077" w:rsidP="00180077">
      <w:pPr>
        <w:tabs>
          <w:tab w:val="left" w:pos="833"/>
          <w:tab w:val="left" w:pos="834"/>
        </w:tabs>
        <w:spacing w:before="19"/>
        <w:jc w:val="both"/>
        <w:rPr>
          <w:spacing w:val="-1"/>
          <w:sz w:val="20"/>
          <w:szCs w:val="20"/>
        </w:rPr>
      </w:pPr>
    </w:p>
    <w:p w14:paraId="1C5D7EF5" w14:textId="77777777" w:rsidR="00180077" w:rsidRPr="004B776B" w:rsidRDefault="00180077" w:rsidP="00180077">
      <w:pPr>
        <w:tabs>
          <w:tab w:val="left" w:pos="833"/>
          <w:tab w:val="left" w:pos="834"/>
        </w:tabs>
        <w:spacing w:before="19"/>
        <w:jc w:val="both"/>
        <w:rPr>
          <w:spacing w:val="-1"/>
          <w:sz w:val="24"/>
          <w:szCs w:val="24"/>
        </w:rPr>
      </w:pPr>
      <w:r w:rsidRPr="00180077">
        <w:rPr>
          <w:b/>
          <w:bCs/>
          <w:spacing w:val="-1"/>
          <w:sz w:val="20"/>
          <w:szCs w:val="20"/>
        </w:rPr>
        <w:t>Program 1012 Organiziranje i provođenje zaštite i spašavanja se povećava u iznosu od 117,09 €,</w:t>
      </w:r>
      <w:r>
        <w:rPr>
          <w:spacing w:val="-1"/>
          <w:sz w:val="24"/>
          <w:szCs w:val="24"/>
        </w:rPr>
        <w:t xml:space="preserve"> </w:t>
      </w:r>
      <w:r w:rsidRPr="00180077">
        <w:rPr>
          <w:spacing w:val="-1"/>
          <w:sz w:val="20"/>
          <w:szCs w:val="20"/>
        </w:rPr>
        <w:t>a odnosi se na Civilnu zaštitu koja sada iznosi 3.172,09 €.</w:t>
      </w:r>
    </w:p>
    <w:p w14:paraId="49DC404A" w14:textId="77777777" w:rsidR="00180077" w:rsidRDefault="00180077" w:rsidP="00180077">
      <w:pPr>
        <w:pStyle w:val="Tijeloteksta"/>
        <w:rPr>
          <w:sz w:val="26"/>
        </w:rPr>
      </w:pPr>
    </w:p>
    <w:p w14:paraId="219B3512" w14:textId="77777777" w:rsidR="00180077" w:rsidRDefault="00180077" w:rsidP="00180077">
      <w:pPr>
        <w:pStyle w:val="Tijeloteksta"/>
        <w:rPr>
          <w:sz w:val="26"/>
        </w:rPr>
      </w:pPr>
    </w:p>
    <w:p w14:paraId="5A4FB360" w14:textId="77777777" w:rsidR="00180077" w:rsidRDefault="00180077" w:rsidP="00180077">
      <w:pPr>
        <w:pStyle w:val="Tijeloteksta"/>
        <w:spacing w:before="3"/>
        <w:rPr>
          <w:sz w:val="27"/>
        </w:rPr>
      </w:pPr>
      <w:r w:rsidRPr="00A115B3">
        <w:rPr>
          <w:b/>
        </w:rPr>
        <w:t>GLAVA</w:t>
      </w:r>
      <w:r w:rsidRPr="00A115B3">
        <w:rPr>
          <w:b/>
          <w:spacing w:val="-3"/>
        </w:rPr>
        <w:t xml:space="preserve"> </w:t>
      </w:r>
      <w:r w:rsidRPr="00A115B3">
        <w:rPr>
          <w:b/>
        </w:rPr>
        <w:t>00</w:t>
      </w:r>
      <w:r>
        <w:rPr>
          <w:b/>
        </w:rPr>
        <w:t>2</w:t>
      </w:r>
      <w:r w:rsidRPr="00A115B3">
        <w:rPr>
          <w:b/>
        </w:rPr>
        <w:t>0</w:t>
      </w:r>
      <w:r>
        <w:rPr>
          <w:b/>
        </w:rPr>
        <w:t>2</w:t>
      </w:r>
      <w:r w:rsidRPr="00A115B3">
        <w:rPr>
          <w:b/>
          <w:spacing w:val="52"/>
        </w:rPr>
        <w:t xml:space="preserve"> </w:t>
      </w:r>
      <w:r>
        <w:rPr>
          <w:b/>
        </w:rPr>
        <w:t>KOMUNALNA INFRASTRUKTURA</w:t>
      </w:r>
    </w:p>
    <w:p w14:paraId="500AE2F9" w14:textId="77777777" w:rsidR="00180077" w:rsidRDefault="00180077" w:rsidP="00180077">
      <w:pPr>
        <w:spacing w:line="259" w:lineRule="auto"/>
        <w:ind w:right="107"/>
        <w:jc w:val="both"/>
        <w:rPr>
          <w:b/>
        </w:rPr>
      </w:pPr>
    </w:p>
    <w:p w14:paraId="4CB25022" w14:textId="77777777" w:rsidR="00180077" w:rsidRPr="00180077" w:rsidRDefault="00180077" w:rsidP="00180077">
      <w:pPr>
        <w:spacing w:line="259" w:lineRule="auto"/>
        <w:ind w:right="107"/>
        <w:jc w:val="both"/>
        <w:rPr>
          <w:sz w:val="20"/>
          <w:szCs w:val="20"/>
        </w:rPr>
      </w:pPr>
      <w:r w:rsidRPr="00180077">
        <w:rPr>
          <w:b/>
          <w:sz w:val="20"/>
          <w:szCs w:val="20"/>
        </w:rPr>
        <w:t xml:space="preserve">Program 1017 Izgradnja komunalne infrastrukture se povećava u iznosu od 11.073,19 </w:t>
      </w:r>
      <w:r w:rsidRPr="00180077">
        <w:rPr>
          <w:b/>
          <w:bCs/>
          <w:spacing w:val="-1"/>
          <w:sz w:val="20"/>
          <w:szCs w:val="20"/>
        </w:rPr>
        <w:t>€</w:t>
      </w:r>
      <w:r w:rsidRPr="00180077">
        <w:rPr>
          <w:spacing w:val="-1"/>
          <w:sz w:val="20"/>
          <w:szCs w:val="20"/>
        </w:rPr>
        <w:t>,</w:t>
      </w:r>
      <w:r>
        <w:rPr>
          <w:spacing w:val="-1"/>
          <w:sz w:val="24"/>
          <w:szCs w:val="24"/>
        </w:rPr>
        <w:t xml:space="preserve"> a </w:t>
      </w:r>
      <w:r w:rsidRPr="00180077">
        <w:rPr>
          <w:spacing w:val="-1"/>
          <w:sz w:val="20"/>
          <w:szCs w:val="20"/>
        </w:rPr>
        <w:t>odnosi se na Odvojak u Kipu (prema Tutiću) koji sada iznosi 36.747,19 €.</w:t>
      </w:r>
    </w:p>
    <w:p w14:paraId="6FB914D8" w14:textId="77777777" w:rsidR="00180077" w:rsidRPr="00180077" w:rsidRDefault="00180077" w:rsidP="00180077">
      <w:pPr>
        <w:pStyle w:val="Tijeloteksta"/>
        <w:spacing w:before="179"/>
        <w:jc w:val="both"/>
      </w:pPr>
      <w:r w:rsidRPr="00180077">
        <w:t>Bilješke</w:t>
      </w:r>
      <w:r w:rsidRPr="00180077">
        <w:rPr>
          <w:spacing w:val="-5"/>
        </w:rPr>
        <w:t xml:space="preserve"> </w:t>
      </w:r>
      <w:r w:rsidRPr="00180077">
        <w:t>su</w:t>
      </w:r>
      <w:r w:rsidRPr="00180077">
        <w:rPr>
          <w:spacing w:val="-3"/>
        </w:rPr>
        <w:t xml:space="preserve"> </w:t>
      </w:r>
      <w:r w:rsidRPr="00180077">
        <w:t>sastavni</w:t>
      </w:r>
      <w:r w:rsidRPr="00180077">
        <w:rPr>
          <w:spacing w:val="-3"/>
        </w:rPr>
        <w:t xml:space="preserve"> </w:t>
      </w:r>
      <w:r w:rsidRPr="00180077">
        <w:t>dio</w:t>
      </w:r>
      <w:r w:rsidRPr="00180077">
        <w:rPr>
          <w:spacing w:val="-1"/>
        </w:rPr>
        <w:t xml:space="preserve"> </w:t>
      </w:r>
      <w:r w:rsidRPr="00180077">
        <w:t>Proračuna.</w:t>
      </w:r>
    </w:p>
    <w:p w14:paraId="2A61A346" w14:textId="77777777" w:rsidR="00180077" w:rsidRDefault="00180077" w:rsidP="00180077">
      <w:pPr>
        <w:pStyle w:val="Tijeloteksta"/>
        <w:jc w:val="both"/>
      </w:pPr>
    </w:p>
    <w:p w14:paraId="7EC17131" w14:textId="77777777" w:rsidR="00180077" w:rsidRDefault="00180077" w:rsidP="00180077">
      <w:pPr>
        <w:pStyle w:val="Tijeloteksta"/>
        <w:jc w:val="both"/>
      </w:pPr>
    </w:p>
    <w:p w14:paraId="617C152B" w14:textId="77777777" w:rsidR="00180077" w:rsidRDefault="00180077" w:rsidP="00180077">
      <w:pPr>
        <w:ind w:left="6480" w:firstLine="720"/>
        <w:jc w:val="both"/>
      </w:pPr>
    </w:p>
    <w:sectPr w:rsidR="00180077">
      <w:type w:val="continuous"/>
      <w:pgSz w:w="11910" w:h="16850"/>
      <w:pgMar w:top="1120" w:right="280" w:bottom="920" w:left="74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882A" w14:textId="77777777" w:rsidR="00EB71BA" w:rsidRDefault="00EB71BA">
      <w:r>
        <w:separator/>
      </w:r>
    </w:p>
  </w:endnote>
  <w:endnote w:type="continuationSeparator" w:id="0">
    <w:p w14:paraId="615FE9C5" w14:textId="77777777" w:rsidR="00EB71BA" w:rsidRDefault="00E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DE92" w14:textId="27454A2E" w:rsidR="00532305" w:rsidRDefault="0018007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0503296" behindDoc="1" locked="0" layoutInCell="1" allowOverlap="1" wp14:anchorId="7664EB3C" wp14:editId="419C6115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74320" cy="148590"/>
              <wp:effectExtent l="0" t="0" r="0" b="0"/>
              <wp:wrapNone/>
              <wp:docPr id="30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B3D9F" w14:textId="77777777" w:rsidR="0053230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4EB3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545.1pt;margin-top:783.9pt;width:21.6pt;height:11.7pt;z-index:-228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" filled="f" stroked="f">
              <v:textbox inset="0,0,0,0">
                <w:txbxContent>
                  <w:p w14:paraId="06EB3D9F" w14:textId="77777777" w:rsidR="0053230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03808" behindDoc="1" locked="0" layoutInCell="1" allowOverlap="1" wp14:anchorId="18A14194" wp14:editId="3FF0B11E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291465" cy="110490"/>
              <wp:effectExtent l="0" t="0" r="0" b="0"/>
              <wp:wrapNone/>
              <wp:docPr id="30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AB41E" w14:textId="77777777" w:rsidR="00532305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rptE2PR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14194" id="docshape3" o:spid="_x0000_s1032" type="#_x0000_t202" style="position:absolute;margin-left:455.55pt;margin-top:790.1pt;width:22.95pt;height:8.7pt;z-index:-228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" filled="f" stroked="f">
              <v:textbox inset="0,0,0,0">
                <w:txbxContent>
                  <w:p w14:paraId="02AAB41E" w14:textId="77777777" w:rsidR="00532305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rptE2PR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4A51" w14:textId="51E48BD5" w:rsidR="00532305" w:rsidRDefault="0018007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0504320" behindDoc="1" locked="0" layoutInCell="1" allowOverlap="1" wp14:anchorId="7D5D8A14" wp14:editId="14746F75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30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2FBE3" id="docshape5" o:spid="_x0000_s1026" style="position:absolute;margin-left:56.8pt;margin-top:778.1pt;width:510.6pt;height:1pt;z-index:-228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04832" behindDoc="1" locked="0" layoutInCell="1" allowOverlap="1" wp14:anchorId="08870DC4" wp14:editId="63ADF4A1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74320" cy="148590"/>
              <wp:effectExtent l="0" t="0" r="0" b="0"/>
              <wp:wrapNone/>
              <wp:docPr id="30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14092" w14:textId="77777777" w:rsidR="0053230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70DC4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3" type="#_x0000_t202" style="position:absolute;margin-left:545.1pt;margin-top:783.9pt;width:21.6pt;height:11.7pt;z-index:-228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" filled="f" stroked="f">
              <v:textbox inset="0,0,0,0">
                <w:txbxContent>
                  <w:p w14:paraId="6A414092" w14:textId="77777777" w:rsidR="0053230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05344" behindDoc="1" locked="0" layoutInCell="1" allowOverlap="1" wp14:anchorId="4027CC47" wp14:editId="747E2842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291465" cy="110490"/>
              <wp:effectExtent l="0" t="0" r="0" b="0"/>
              <wp:wrapNone/>
              <wp:docPr id="30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92FF4" w14:textId="77777777" w:rsidR="00532305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rptE2PR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7CC47" id="docshape7" o:spid="_x0000_s1034" type="#_x0000_t202" style="position:absolute;margin-left:455.55pt;margin-top:790.1pt;width:22.95pt;height:8.7pt;z-index:-228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" filled="f" stroked="f">
              <v:textbox inset="0,0,0,0">
                <w:txbxContent>
                  <w:p w14:paraId="7BA92FF4" w14:textId="77777777" w:rsidR="00532305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rptE2PR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694" w14:textId="22997155" w:rsidR="00532305" w:rsidRDefault="0018007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0505856" behindDoc="1" locked="0" layoutInCell="1" allowOverlap="1" wp14:anchorId="51D4A2D9" wp14:editId="3857FD33">
              <wp:simplePos x="0" y="0"/>
              <wp:positionH relativeFrom="page">
                <wp:posOffset>721360</wp:posOffset>
              </wp:positionH>
              <wp:positionV relativeFrom="page">
                <wp:posOffset>9881870</wp:posOffset>
              </wp:positionV>
              <wp:extent cx="6484620" cy="12700"/>
              <wp:effectExtent l="0" t="0" r="0" b="0"/>
              <wp:wrapNone/>
              <wp:docPr id="30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462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36088" id="docshape8" o:spid="_x0000_s1026" style="position:absolute;margin-left:56.8pt;margin-top:778.1pt;width:510.6pt;height:1pt;z-index:-228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9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06368" behindDoc="1" locked="0" layoutInCell="1" allowOverlap="1" wp14:anchorId="65783D9D" wp14:editId="01B72982">
              <wp:simplePos x="0" y="0"/>
              <wp:positionH relativeFrom="page">
                <wp:posOffset>6922770</wp:posOffset>
              </wp:positionH>
              <wp:positionV relativeFrom="page">
                <wp:posOffset>9955530</wp:posOffset>
              </wp:positionV>
              <wp:extent cx="274320" cy="148590"/>
              <wp:effectExtent l="0" t="0" r="0" b="0"/>
              <wp:wrapNone/>
              <wp:docPr id="30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C2E32" w14:textId="77777777" w:rsidR="0053230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83D9D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5" type="#_x0000_t202" style="position:absolute;margin-left:545.1pt;margin-top:783.9pt;width:21.6pt;height:11.7pt;z-index:-228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" filled="f" stroked="f">
              <v:textbox inset="0,0,0,0">
                <w:txbxContent>
                  <w:p w14:paraId="677C2E32" w14:textId="77777777" w:rsidR="0053230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06880" behindDoc="1" locked="0" layoutInCell="1" allowOverlap="1" wp14:anchorId="50E0A79F" wp14:editId="329BFE83">
              <wp:simplePos x="0" y="0"/>
              <wp:positionH relativeFrom="page">
                <wp:posOffset>5785485</wp:posOffset>
              </wp:positionH>
              <wp:positionV relativeFrom="page">
                <wp:posOffset>10034270</wp:posOffset>
              </wp:positionV>
              <wp:extent cx="291465" cy="110490"/>
              <wp:effectExtent l="0" t="0" r="0" b="0"/>
              <wp:wrapNone/>
              <wp:docPr id="30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BADC3" w14:textId="77777777" w:rsidR="00532305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rptE2PR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0A79F" id="docshape10" o:spid="_x0000_s1036" type="#_x0000_t202" style="position:absolute;margin-left:455.55pt;margin-top:790.1pt;width:22.95pt;height:8.7pt;z-index:-228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" filled="f" stroked="f">
              <v:textbox inset="0,0,0,0">
                <w:txbxContent>
                  <w:p w14:paraId="3C8BADC3" w14:textId="77777777" w:rsidR="00532305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rptE2PR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ECD5" w14:textId="6D3F72FE" w:rsidR="00532305" w:rsidRDefault="00B742A2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0507392" behindDoc="1" locked="0" layoutInCell="1" allowOverlap="1" wp14:anchorId="558B54B4" wp14:editId="7973DF03">
              <wp:simplePos x="0" y="0"/>
              <wp:positionH relativeFrom="page">
                <wp:posOffset>7032625</wp:posOffset>
              </wp:positionH>
              <wp:positionV relativeFrom="page">
                <wp:posOffset>10132060</wp:posOffset>
              </wp:positionV>
              <wp:extent cx="312420" cy="148590"/>
              <wp:effectExtent l="0" t="0" r="0" b="0"/>
              <wp:wrapNone/>
              <wp:docPr id="60" name="Tekstni okvir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1FE64" w14:textId="77777777" w:rsidR="0053230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6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B54B4" id="_x0000_t202" coordsize="21600,21600" o:spt="202" path="m,l,21600r21600,l21600,xe">
              <v:stroke joinstyle="miter"/>
              <v:path gradientshapeok="t" o:connecttype="rect"/>
            </v:shapetype>
            <v:shape id="Tekstni okvir 60" o:spid="_x0000_s1037" type="#_x0000_t202" style="position:absolute;margin-left:553.75pt;margin-top:797.8pt;width:24.6pt;height:11.7pt;z-index:-228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KW2gEAAJcDAAAOAAAAZHJzL2Uyb0RvYy54bWysU9tu1DAQfUfiHyy/s9kspSr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" filled="f" stroked="f">
              <v:textbox inset="0,0,0,0">
                <w:txbxContent>
                  <w:p w14:paraId="7131FE64" w14:textId="77777777" w:rsidR="0053230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6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07904" behindDoc="1" locked="0" layoutInCell="1" allowOverlap="1" wp14:anchorId="5D3D6457" wp14:editId="55E86B71">
              <wp:simplePos x="0" y="0"/>
              <wp:positionH relativeFrom="page">
                <wp:posOffset>5643880</wp:posOffset>
              </wp:positionH>
              <wp:positionV relativeFrom="page">
                <wp:posOffset>10245090</wp:posOffset>
              </wp:positionV>
              <wp:extent cx="287020" cy="110490"/>
              <wp:effectExtent l="0" t="0" r="0" b="0"/>
              <wp:wrapNone/>
              <wp:docPr id="59" name="Tekstni okvir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88C6E" w14:textId="77777777" w:rsidR="00532305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D6457" id="Tekstni okvir 59" o:spid="_x0000_s1038" type="#_x0000_t202" style="position:absolute;margin-left:444.4pt;margin-top:806.7pt;width:22.6pt;height:8.7pt;z-index:-228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w32QEAAJcDAAAOAAAAZHJzL2Uyb0RvYy54bWysU8Fu1DAQvSPxD5bvbJIVoiX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" filled="f" stroked="f">
              <v:textbox inset="0,0,0,0">
                <w:txbxContent>
                  <w:p w14:paraId="66888C6E" w14:textId="77777777" w:rsidR="00532305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49C" w14:textId="34C8737F" w:rsidR="00532305" w:rsidRDefault="00180077">
    <w:pPr>
      <w:pStyle w:val="Tijelotekst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0508416" behindDoc="1" locked="0" layoutInCell="1" allowOverlap="1" wp14:anchorId="173F4D7A" wp14:editId="43552710">
              <wp:simplePos x="0" y="0"/>
              <wp:positionH relativeFrom="page">
                <wp:posOffset>541020</wp:posOffset>
              </wp:positionH>
              <wp:positionV relativeFrom="page">
                <wp:posOffset>10057765</wp:posOffset>
              </wp:positionV>
              <wp:extent cx="6761480" cy="10160"/>
              <wp:effectExtent l="0" t="0" r="0" b="0"/>
              <wp:wrapNone/>
              <wp:docPr id="301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148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EDA65" id="docshape14" o:spid="_x0000_s1026" style="position:absolute;margin-left:42.6pt;margin-top:791.95pt;width:532.4pt;height:.8pt;z-index:-228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08928" behindDoc="1" locked="0" layoutInCell="1" allowOverlap="1" wp14:anchorId="728BFC10" wp14:editId="4FD8C375">
              <wp:simplePos x="0" y="0"/>
              <wp:positionH relativeFrom="page">
                <wp:posOffset>6966585</wp:posOffset>
              </wp:positionH>
              <wp:positionV relativeFrom="page">
                <wp:posOffset>10132060</wp:posOffset>
              </wp:positionV>
              <wp:extent cx="377825" cy="148590"/>
              <wp:effectExtent l="0" t="0" r="0" b="0"/>
              <wp:wrapNone/>
              <wp:docPr id="300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B5946" w14:textId="77777777" w:rsidR="00532305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BFC10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9" type="#_x0000_t202" style="position:absolute;margin-left:548.55pt;margin-top:797.8pt;width:29.75pt;height:11.7pt;z-index:-228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" filled="f" stroked="f">
              <v:textbox inset="0,0,0,0">
                <w:txbxContent>
                  <w:p w14:paraId="169B5946" w14:textId="77777777" w:rsidR="00532305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509440" behindDoc="1" locked="0" layoutInCell="1" allowOverlap="1" wp14:anchorId="7F51DB3C" wp14:editId="1B876692">
              <wp:simplePos x="0" y="0"/>
              <wp:positionH relativeFrom="page">
                <wp:posOffset>5643880</wp:posOffset>
              </wp:positionH>
              <wp:positionV relativeFrom="page">
                <wp:posOffset>10245090</wp:posOffset>
              </wp:positionV>
              <wp:extent cx="287020" cy="110490"/>
              <wp:effectExtent l="0" t="0" r="0" b="0"/>
              <wp:wrapNone/>
              <wp:docPr id="29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9BB72" w14:textId="77777777" w:rsidR="00532305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pacing w:val="-2"/>
                              <w:sz w:val="12"/>
                            </w:rPr>
                            <w:t>rptP2PR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1DB3C" id="docshape16" o:spid="_x0000_s1040" type="#_x0000_t202" style="position:absolute;margin-left:444.4pt;margin-top:806.7pt;width:22.6pt;height:8.7pt;z-index:-228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fR2QEAAJcDAAAOAAAAZHJzL2Uyb0RvYy54bWysU8Fu1DAQvSPxD5bvbJIVgjbabFVaFSEV&#10;qFT6AbOOk1gkHjP2brJ8PWNns6VwQ1ys8Yz9/N6b8eZqGnpx0OQN2koWq1wKbRXWxraVfPp29+ZC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" filled="f" stroked="f">
              <v:textbox inset="0,0,0,0">
                <w:txbxContent>
                  <w:p w14:paraId="3C69BB72" w14:textId="77777777" w:rsidR="00532305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pacing w:val="-2"/>
                        <w:sz w:val="12"/>
                      </w:rPr>
                      <w:t>rptP2PR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83BC" w14:textId="77777777" w:rsidR="00EB71BA" w:rsidRDefault="00EB71BA">
      <w:r>
        <w:separator/>
      </w:r>
    </w:p>
  </w:footnote>
  <w:footnote w:type="continuationSeparator" w:id="0">
    <w:p w14:paraId="75DD2C02" w14:textId="77777777" w:rsidR="00EB71BA" w:rsidRDefault="00EB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7FC7"/>
    <w:multiLevelType w:val="hybridMultilevel"/>
    <w:tmpl w:val="E3CA72E4"/>
    <w:lvl w:ilvl="0" w:tplc="F8627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06B2"/>
    <w:multiLevelType w:val="hybridMultilevel"/>
    <w:tmpl w:val="F63C1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DB3"/>
    <w:multiLevelType w:val="hybridMultilevel"/>
    <w:tmpl w:val="0618244C"/>
    <w:lvl w:ilvl="0" w:tplc="EEC81D2E">
      <w:start w:val="2"/>
      <w:numFmt w:val="decimalZero"/>
      <w:lvlText w:val="%1."/>
      <w:lvlJc w:val="left"/>
      <w:pPr>
        <w:ind w:left="112" w:hanging="4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s" w:eastAsia="en-US" w:bidi="ar-SA"/>
      </w:rPr>
    </w:lvl>
    <w:lvl w:ilvl="1" w:tplc="B186E95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bs" w:eastAsia="en-US" w:bidi="ar-SA"/>
      </w:rPr>
    </w:lvl>
    <w:lvl w:ilvl="2" w:tplc="4418D51C">
      <w:numFmt w:val="bullet"/>
      <w:lvlText w:val="•"/>
      <w:lvlJc w:val="left"/>
      <w:pPr>
        <w:ind w:left="1858" w:hanging="360"/>
      </w:pPr>
      <w:rPr>
        <w:rFonts w:hint="default"/>
        <w:lang w:val="bs" w:eastAsia="en-US" w:bidi="ar-SA"/>
      </w:rPr>
    </w:lvl>
    <w:lvl w:ilvl="3" w:tplc="46D4AC9A">
      <w:numFmt w:val="bullet"/>
      <w:lvlText w:val="•"/>
      <w:lvlJc w:val="left"/>
      <w:pPr>
        <w:ind w:left="2876" w:hanging="360"/>
      </w:pPr>
      <w:rPr>
        <w:rFonts w:hint="default"/>
        <w:lang w:val="bs" w:eastAsia="en-US" w:bidi="ar-SA"/>
      </w:rPr>
    </w:lvl>
    <w:lvl w:ilvl="4" w:tplc="25DCF054">
      <w:numFmt w:val="bullet"/>
      <w:lvlText w:val="•"/>
      <w:lvlJc w:val="left"/>
      <w:pPr>
        <w:ind w:left="3895" w:hanging="360"/>
      </w:pPr>
      <w:rPr>
        <w:rFonts w:hint="default"/>
        <w:lang w:val="bs" w:eastAsia="en-US" w:bidi="ar-SA"/>
      </w:rPr>
    </w:lvl>
    <w:lvl w:ilvl="5" w:tplc="73B2F68A">
      <w:numFmt w:val="bullet"/>
      <w:lvlText w:val="•"/>
      <w:lvlJc w:val="left"/>
      <w:pPr>
        <w:ind w:left="4913" w:hanging="360"/>
      </w:pPr>
      <w:rPr>
        <w:rFonts w:hint="default"/>
        <w:lang w:val="bs" w:eastAsia="en-US" w:bidi="ar-SA"/>
      </w:rPr>
    </w:lvl>
    <w:lvl w:ilvl="6" w:tplc="ACEC5192">
      <w:numFmt w:val="bullet"/>
      <w:lvlText w:val="•"/>
      <w:lvlJc w:val="left"/>
      <w:pPr>
        <w:ind w:left="5932" w:hanging="360"/>
      </w:pPr>
      <w:rPr>
        <w:rFonts w:hint="default"/>
        <w:lang w:val="bs" w:eastAsia="en-US" w:bidi="ar-SA"/>
      </w:rPr>
    </w:lvl>
    <w:lvl w:ilvl="7" w:tplc="AFAE57BA">
      <w:numFmt w:val="bullet"/>
      <w:lvlText w:val="•"/>
      <w:lvlJc w:val="left"/>
      <w:pPr>
        <w:ind w:left="6950" w:hanging="360"/>
      </w:pPr>
      <w:rPr>
        <w:rFonts w:hint="default"/>
        <w:lang w:val="bs" w:eastAsia="en-US" w:bidi="ar-SA"/>
      </w:rPr>
    </w:lvl>
    <w:lvl w:ilvl="8" w:tplc="FC96B7E0">
      <w:numFmt w:val="bullet"/>
      <w:lvlText w:val="•"/>
      <w:lvlJc w:val="left"/>
      <w:pPr>
        <w:ind w:left="7969" w:hanging="360"/>
      </w:pPr>
      <w:rPr>
        <w:rFonts w:hint="default"/>
        <w:lang w:val="bs" w:eastAsia="en-US" w:bidi="ar-SA"/>
      </w:rPr>
    </w:lvl>
  </w:abstractNum>
  <w:num w:numId="1" w16cid:durableId="1482581835">
    <w:abstractNumId w:val="0"/>
  </w:num>
  <w:num w:numId="2" w16cid:durableId="1775052531">
    <w:abstractNumId w:val="2"/>
  </w:num>
  <w:num w:numId="3" w16cid:durableId="198430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5"/>
    <w:rsid w:val="00180077"/>
    <w:rsid w:val="002F56BE"/>
    <w:rsid w:val="00532305"/>
    <w:rsid w:val="00AF5E2E"/>
    <w:rsid w:val="00B742A2"/>
    <w:rsid w:val="00B744B3"/>
    <w:rsid w:val="00E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78F75"/>
  <w15:docId w15:val="{2FD88B33-2C33-4180-887E-9C6BBEDA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link w:val="Naslov1Char"/>
    <w:uiPriority w:val="9"/>
    <w:qFormat/>
    <w:rsid w:val="00180077"/>
    <w:pPr>
      <w:spacing w:before="1"/>
      <w:ind w:left="2013" w:right="20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0"/>
      <w:szCs w:val="20"/>
    </w:rPr>
  </w:style>
  <w:style w:type="paragraph" w:styleId="Naslov">
    <w:name w:val="Title"/>
    <w:basedOn w:val="Normal"/>
    <w:link w:val="NaslovChar"/>
    <w:uiPriority w:val="10"/>
    <w:qFormat/>
    <w:pPr>
      <w:spacing w:before="90"/>
      <w:ind w:left="2285" w:hanging="1838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Char">
    <w:name w:val="Naslov Char"/>
    <w:basedOn w:val="Zadanifontodlomka"/>
    <w:link w:val="Naslov"/>
    <w:uiPriority w:val="10"/>
    <w:rsid w:val="00B742A2"/>
    <w:rPr>
      <w:rFonts w:ascii="Tahoma" w:eastAsia="Tahoma" w:hAnsi="Tahoma" w:cs="Tahoma"/>
      <w:b/>
      <w:bCs/>
      <w:sz w:val="36"/>
      <w:szCs w:val="3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80077"/>
    <w:rPr>
      <w:rFonts w:ascii="Tahoma" w:eastAsia="Tahoma" w:hAnsi="Tahoma" w:cs="Tahoma"/>
      <w:sz w:val="20"/>
      <w:szCs w:val="20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180077"/>
    <w:rPr>
      <w:rFonts w:ascii="Times New Roman" w:eastAsia="Times New Roman" w:hAnsi="Times New Roman" w:cs="Times New Roman"/>
      <w:b/>
      <w:bCs/>
      <w:sz w:val="24"/>
      <w:szCs w:val="24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Balder</dc:creator>
  <cp:lastModifiedBy>Općina Sirač</cp:lastModifiedBy>
  <cp:revision>3</cp:revision>
  <dcterms:created xsi:type="dcterms:W3CDTF">2023-03-20T06:54:00Z</dcterms:created>
  <dcterms:modified xsi:type="dcterms:W3CDTF">2023-03-20T07:04:00Z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2023-03-20T00:00:00Z</vt:filetime>
  </property>
  <property fmtid="{D5CDD505-2E9C-101B-9397-08002B2CF9AE}" pid="4" name="Producer">
    <vt:lpwstr>iTextSharp 4.1.1 (based on iText 2.1.1)</vt:lpwstr>
  </property>
</Properties>
</file>