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F103" w14:textId="77777777" w:rsidR="00F30E9F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27D4C5" wp14:editId="331A5EC3">
            <wp:simplePos x="0" y="0"/>
            <wp:positionH relativeFrom="page">
              <wp:posOffset>234149</wp:posOffset>
            </wp:positionH>
            <wp:positionV relativeFrom="paragraph">
              <wp:posOffset>61569</wp:posOffset>
            </wp:positionV>
            <wp:extent cx="523252" cy="66639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184BE4DF" w14:textId="77777777" w:rsidR="00F30E9F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297FE41" w14:textId="77777777" w:rsidR="00F30E9F" w:rsidRDefault="00000000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SIRAČ</w:t>
      </w:r>
    </w:p>
    <w:p w14:paraId="0C01C2C8" w14:textId="77777777" w:rsidR="00F30E9F" w:rsidRDefault="00000000">
      <w:pPr>
        <w:pStyle w:val="Tijeloteksta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B22679" wp14:editId="6E7ABC4E">
                <wp:simplePos x="0" y="0"/>
                <wp:positionH relativeFrom="page">
                  <wp:posOffset>836777</wp:posOffset>
                </wp:positionH>
                <wp:positionV relativeFrom="paragraph">
                  <wp:posOffset>43236</wp:posOffset>
                </wp:positionV>
                <wp:extent cx="2562225" cy="254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2225" h="2540">
                              <a:moveTo>
                                <a:pt x="2562225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62225" y="2138"/>
                              </a:lnTo>
                              <a:lnTo>
                                <a:pt x="2562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A3DAF" id="Graphic 7" o:spid="_x0000_s1026" style="position:absolute;margin-left:65.9pt;margin-top:3.4pt;width:201.75pt;height: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222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" path="m2562225,l,,,2138r2562225,l25622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9A2ADA" w14:textId="77777777" w:rsidR="00F30E9F" w:rsidRDefault="00000000">
      <w:pPr>
        <w:spacing w:before="66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 Radića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120/I, </w:t>
      </w:r>
      <w:r>
        <w:rPr>
          <w:rFonts w:ascii="Arial" w:hAnsi="Arial"/>
          <w:b/>
          <w:spacing w:val="-2"/>
          <w:sz w:val="16"/>
        </w:rPr>
        <w:t>Sirač</w:t>
      </w:r>
    </w:p>
    <w:p w14:paraId="476ACFE0" w14:textId="77777777" w:rsidR="00F30E9F" w:rsidRDefault="00000000">
      <w:pPr>
        <w:tabs>
          <w:tab w:val="left" w:pos="986"/>
        </w:tabs>
        <w:spacing w:before="114"/>
        <w:ind w:left="131"/>
      </w:pPr>
      <w:r>
        <w:rPr>
          <w:b/>
          <w:spacing w:val="-2"/>
        </w:rPr>
        <w:t>KLASA:</w:t>
      </w:r>
      <w:r>
        <w:rPr>
          <w:b/>
        </w:rPr>
        <w:tab/>
      </w:r>
      <w:r>
        <w:t>400-05/24-</w:t>
      </w:r>
      <w:r>
        <w:rPr>
          <w:spacing w:val="-4"/>
        </w:rPr>
        <w:t>01/1</w:t>
      </w:r>
    </w:p>
    <w:p w14:paraId="67B5A6AE" w14:textId="77777777" w:rsidR="00F30E9F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6"/>
        </w:rPr>
        <w:t xml:space="preserve"> </w:t>
      </w:r>
      <w:r>
        <w:t>2103-17-02-24-</w:t>
      </w:r>
      <w:r>
        <w:rPr>
          <w:spacing w:val="-10"/>
        </w:rPr>
        <w:t>1</w:t>
      </w:r>
    </w:p>
    <w:p w14:paraId="3EC8470A" w14:textId="77777777" w:rsidR="00F30E9F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2"/>
        </w:rPr>
        <w:t xml:space="preserve"> </w:t>
      </w:r>
      <w:r>
        <w:rPr>
          <w:spacing w:val="-2"/>
        </w:rPr>
        <w:t>18.01.2024</w:t>
      </w:r>
    </w:p>
    <w:p w14:paraId="245A1EB4" w14:textId="77777777" w:rsidR="00F30E9F" w:rsidRDefault="00F30E9F">
      <w:pPr>
        <w:pStyle w:val="Tijeloteksta"/>
        <w:spacing w:before="22"/>
      </w:pPr>
    </w:p>
    <w:p w14:paraId="3058B197" w14:textId="77777777" w:rsidR="00F30E9F" w:rsidRDefault="00000000">
      <w:pPr>
        <w:pStyle w:val="Tijeloteksta"/>
        <w:ind w:left="133"/>
      </w:pP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28. Zakona</w:t>
      </w:r>
      <w:r>
        <w:rPr>
          <w:spacing w:val="-1"/>
        </w:rPr>
        <w:t xml:space="preserve"> </w:t>
      </w:r>
      <w:r>
        <w:t>o javnoj</w:t>
      </w:r>
      <w:r>
        <w:rPr>
          <w:spacing w:val="1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("Narodne novine",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120/16,</w:t>
      </w:r>
      <w:r>
        <w:rPr>
          <w:spacing w:val="-1"/>
        </w:rPr>
        <w:t xml:space="preserve"> </w:t>
      </w:r>
      <w:r>
        <w:t>114/22), članka 2., 3.,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o planu</w:t>
      </w:r>
      <w:r>
        <w:rPr>
          <w:spacing w:val="-1"/>
        </w:rPr>
        <w:t xml:space="preserve"> </w:t>
      </w:r>
      <w:r>
        <w:t>nabave,</w:t>
      </w:r>
      <w:r>
        <w:rPr>
          <w:spacing w:val="1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 xml:space="preserve">ugovora, </w:t>
      </w:r>
      <w:r>
        <w:rPr>
          <w:spacing w:val="-2"/>
        </w:rPr>
        <w:t>prethodnom</w:t>
      </w:r>
    </w:p>
    <w:p w14:paraId="55A1AB4C" w14:textId="77777777" w:rsidR="00F30E9F" w:rsidRDefault="00000000">
      <w:pPr>
        <w:pStyle w:val="Tijeloteksta"/>
        <w:spacing w:before="2"/>
        <w:ind w:left="133" w:right="462"/>
      </w:pPr>
      <w:r>
        <w:t>savjetovanju i analizi tržišta u javnoj nabavi ("Narodne novine", broj 101/2017, 144/2020, 30/2023) i članka 51a. Statuta Općine Sirač ("Županijski glasnik Bjelovarsko- bilogorske županije", broj 19/09, 06/10, 03/13, 01/18, 03/21) Načelnik Općine Sirač 18. siječnja 2024. godine donosi:</w:t>
      </w:r>
    </w:p>
    <w:p w14:paraId="36355A5A" w14:textId="77777777" w:rsidR="00F30E9F" w:rsidRDefault="00000000">
      <w:pPr>
        <w:pStyle w:val="Naslov"/>
      </w:pPr>
      <w:r>
        <w:t>Plan</w:t>
      </w:r>
      <w:r>
        <w:rPr>
          <w:spacing w:val="-3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Općine Sirač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rPr>
          <w:spacing w:val="-2"/>
        </w:rPr>
        <w:t>godinu</w:t>
      </w:r>
    </w:p>
    <w:p w14:paraId="37D7FD12" w14:textId="77777777" w:rsidR="00F30E9F" w:rsidRDefault="00F30E9F">
      <w:pPr>
        <w:pStyle w:val="Tijeloteksta"/>
        <w:spacing w:before="72"/>
        <w:rPr>
          <w:b/>
        </w:rPr>
      </w:pPr>
    </w:p>
    <w:p w14:paraId="7414753A" w14:textId="77777777" w:rsidR="00F30E9F" w:rsidRDefault="00000000">
      <w:pPr>
        <w:pStyle w:val="Naslov1"/>
      </w:pPr>
      <w:r>
        <w:t>Članak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4FE21C2B" w14:textId="77777777" w:rsidR="00F30E9F" w:rsidRDefault="00000000">
      <w:pPr>
        <w:pStyle w:val="Tijeloteksta"/>
        <w:spacing w:before="73"/>
        <w:ind w:right="2870"/>
        <w:jc w:val="center"/>
      </w:pPr>
      <w:r>
        <w:t>Sukladno</w:t>
      </w:r>
      <w:r>
        <w:rPr>
          <w:spacing w:val="-3"/>
        </w:rPr>
        <w:t xml:space="preserve"> </w:t>
      </w:r>
      <w:r>
        <w:t>Proračunu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godinu, donosi</w:t>
      </w:r>
      <w:r>
        <w:rPr>
          <w:spacing w:val="-2"/>
        </w:rPr>
        <w:t xml:space="preserve"> </w:t>
      </w:r>
      <w:r>
        <w:t>se plan</w:t>
      </w:r>
      <w:r>
        <w:rPr>
          <w:spacing w:val="-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roba,</w:t>
      </w:r>
      <w:r>
        <w:rPr>
          <w:spacing w:val="-2"/>
        </w:rPr>
        <w:t xml:space="preserve"> </w:t>
      </w:r>
      <w:r>
        <w:t>radova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 godinu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opisu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 xml:space="preserve">kako </w:t>
      </w:r>
      <w:r>
        <w:rPr>
          <w:spacing w:val="-2"/>
        </w:rPr>
        <w:t>slijedi:</w:t>
      </w:r>
    </w:p>
    <w:p w14:paraId="305F7F41" w14:textId="77777777" w:rsidR="00F30E9F" w:rsidRDefault="00F30E9F">
      <w:pPr>
        <w:pStyle w:val="Tijeloteksta"/>
        <w:spacing w:before="15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5"/>
        <w:gridCol w:w="1420"/>
        <w:gridCol w:w="1988"/>
        <w:gridCol w:w="976"/>
        <w:gridCol w:w="1700"/>
        <w:gridCol w:w="1356"/>
        <w:gridCol w:w="856"/>
        <w:gridCol w:w="856"/>
        <w:gridCol w:w="1251"/>
        <w:gridCol w:w="407"/>
        <w:gridCol w:w="952"/>
        <w:gridCol w:w="808"/>
        <w:gridCol w:w="1079"/>
        <w:gridCol w:w="933"/>
      </w:tblGrid>
      <w:tr w:rsidR="00F30E9F" w14:paraId="524D65A9" w14:textId="77777777">
        <w:trPr>
          <w:trHeight w:val="797"/>
        </w:trPr>
        <w:tc>
          <w:tcPr>
            <w:tcW w:w="567" w:type="dxa"/>
            <w:tcBorders>
              <w:bottom w:val="double" w:sz="2" w:space="0" w:color="000000"/>
            </w:tcBorders>
            <w:shd w:val="clear" w:color="auto" w:fill="79ACE6"/>
          </w:tcPr>
          <w:p w14:paraId="5AA1AE16" w14:textId="77777777" w:rsidR="00F30E9F" w:rsidRDefault="00000000">
            <w:pPr>
              <w:pStyle w:val="TableParagraph"/>
              <w:spacing w:before="1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Rbr</w:t>
            </w:r>
            <w:proofErr w:type="spellEnd"/>
          </w:p>
        </w:tc>
        <w:tc>
          <w:tcPr>
            <w:tcW w:w="855" w:type="dxa"/>
            <w:tcBorders>
              <w:bottom w:val="double" w:sz="2" w:space="0" w:color="000000"/>
            </w:tcBorders>
            <w:shd w:val="clear" w:color="auto" w:fill="79ACE6"/>
          </w:tcPr>
          <w:p w14:paraId="07A07B28" w14:textId="77777777" w:rsidR="00F30E9F" w:rsidRDefault="00000000">
            <w:pPr>
              <w:pStyle w:val="TableParagraph"/>
              <w:spacing w:before="129"/>
              <w:ind w:left="274" w:right="143" w:hanging="123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Eviden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broj</w:t>
            </w:r>
          </w:p>
          <w:p w14:paraId="32A155FE" w14:textId="77777777" w:rsidR="00F30E9F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nabave</w:t>
            </w:r>
          </w:p>
        </w:tc>
        <w:tc>
          <w:tcPr>
            <w:tcW w:w="1420" w:type="dxa"/>
            <w:tcBorders>
              <w:bottom w:val="double" w:sz="2" w:space="0" w:color="000000"/>
            </w:tcBorders>
            <w:shd w:val="clear" w:color="auto" w:fill="79ACE6"/>
          </w:tcPr>
          <w:p w14:paraId="726CCE68" w14:textId="77777777" w:rsidR="00F30E9F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Pozicije</w:t>
            </w:r>
          </w:p>
          <w:p w14:paraId="53376384" w14:textId="77777777" w:rsidR="00F30E9F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988" w:type="dxa"/>
            <w:tcBorders>
              <w:bottom w:val="double" w:sz="2" w:space="0" w:color="000000"/>
            </w:tcBorders>
            <w:shd w:val="clear" w:color="auto" w:fill="79ACE6"/>
          </w:tcPr>
          <w:p w14:paraId="0EF1A2FC" w14:textId="77777777" w:rsidR="00F30E9F" w:rsidRDefault="00000000">
            <w:pPr>
              <w:pStyle w:val="TableParagraph"/>
              <w:spacing w:before="129"/>
              <w:ind w:left="410" w:right="44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Predmet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2" w:space="0" w:color="000000"/>
            </w:tcBorders>
            <w:shd w:val="clear" w:color="auto" w:fill="79ACE6"/>
          </w:tcPr>
          <w:p w14:paraId="670663D4" w14:textId="77777777" w:rsidR="00F30E9F" w:rsidRDefault="00000000">
            <w:pPr>
              <w:pStyle w:val="TableParagraph"/>
              <w:spacing w:before="129"/>
              <w:ind w:left="7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CPV</w:t>
            </w:r>
          </w:p>
        </w:tc>
        <w:tc>
          <w:tcPr>
            <w:tcW w:w="1700" w:type="dxa"/>
            <w:tcBorders>
              <w:bottom w:val="double" w:sz="2" w:space="0" w:color="000000"/>
            </w:tcBorders>
            <w:shd w:val="clear" w:color="auto" w:fill="79ACE6"/>
          </w:tcPr>
          <w:p w14:paraId="7B30A463" w14:textId="77777777" w:rsidR="00F30E9F" w:rsidRDefault="00000000">
            <w:pPr>
              <w:pStyle w:val="TableParagraph"/>
              <w:spacing w:before="129"/>
              <w:ind w:left="180" w:right="164" w:firstLine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Procijenjena</w:t>
            </w:r>
            <w:r>
              <w:rPr>
                <w:b/>
                <w:sz w:val="18"/>
              </w:rPr>
              <w:t xml:space="preserve"> vrijednost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141F6B25" w14:textId="77777777" w:rsidR="00F30E9F" w:rsidRDefault="00000000">
            <w:pPr>
              <w:pStyle w:val="TableParagraph"/>
              <w:spacing w:line="208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kunama)</w:t>
            </w:r>
          </w:p>
        </w:tc>
        <w:tc>
          <w:tcPr>
            <w:tcW w:w="1356" w:type="dxa"/>
            <w:tcBorders>
              <w:bottom w:val="double" w:sz="2" w:space="0" w:color="000000"/>
            </w:tcBorders>
            <w:shd w:val="clear" w:color="auto" w:fill="79ACE6"/>
          </w:tcPr>
          <w:p w14:paraId="145E239D" w14:textId="77777777" w:rsidR="00F30E9F" w:rsidRDefault="00000000">
            <w:pPr>
              <w:pStyle w:val="TableParagraph"/>
              <w:spacing w:before="129"/>
              <w:ind w:left="330" w:right="321" w:firstLine="12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Vrsta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postupka</w:t>
            </w:r>
          </w:p>
        </w:tc>
        <w:tc>
          <w:tcPr>
            <w:tcW w:w="856" w:type="dxa"/>
            <w:tcBorders>
              <w:bottom w:val="double" w:sz="2" w:space="0" w:color="000000"/>
            </w:tcBorders>
            <w:shd w:val="clear" w:color="auto" w:fill="79ACE6"/>
          </w:tcPr>
          <w:p w14:paraId="7A890836" w14:textId="77777777" w:rsidR="00F30E9F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Posebni</w:t>
            </w:r>
          </w:p>
          <w:p w14:paraId="760CF913" w14:textId="77777777" w:rsidR="00F30E9F" w:rsidRDefault="00000000">
            <w:pPr>
              <w:pStyle w:val="TableParagraph"/>
              <w:spacing w:line="219" w:lineRule="exact"/>
              <w:ind w:left="1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režim</w:t>
            </w:r>
          </w:p>
          <w:p w14:paraId="6ABC38AC" w14:textId="77777777" w:rsidR="00F30E9F" w:rsidRDefault="00000000">
            <w:pPr>
              <w:pStyle w:val="TableParagraph"/>
              <w:spacing w:line="209" w:lineRule="exact"/>
              <w:ind w:left="1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nabave</w:t>
            </w:r>
          </w:p>
        </w:tc>
        <w:tc>
          <w:tcPr>
            <w:tcW w:w="856" w:type="dxa"/>
            <w:tcBorders>
              <w:bottom w:val="double" w:sz="2" w:space="0" w:color="000000"/>
            </w:tcBorders>
            <w:shd w:val="clear" w:color="auto" w:fill="79ACE6"/>
          </w:tcPr>
          <w:p w14:paraId="51D7188B" w14:textId="77777777" w:rsidR="00F30E9F" w:rsidRDefault="00000000">
            <w:pPr>
              <w:pStyle w:val="TableParagraph"/>
              <w:spacing w:before="129"/>
              <w:ind w:left="34" w:firstLine="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Predmet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podijeljen</w:t>
            </w:r>
          </w:p>
          <w:p w14:paraId="43D56237" w14:textId="77777777" w:rsidR="00F30E9F" w:rsidRDefault="00000000">
            <w:pPr>
              <w:pStyle w:val="TableParagraph"/>
              <w:spacing w:line="20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grupe</w:t>
            </w:r>
          </w:p>
        </w:tc>
        <w:tc>
          <w:tcPr>
            <w:tcW w:w="1251" w:type="dxa"/>
            <w:tcBorders>
              <w:bottom w:val="double" w:sz="2" w:space="0" w:color="000000"/>
            </w:tcBorders>
            <w:shd w:val="clear" w:color="auto" w:fill="79ACE6"/>
          </w:tcPr>
          <w:p w14:paraId="6C25AA06" w14:textId="77777777" w:rsidR="00F30E9F" w:rsidRDefault="00000000">
            <w:pPr>
              <w:pStyle w:val="TableParagraph"/>
              <w:spacing w:before="129"/>
              <w:ind w:left="35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Sklapa se: </w:t>
            </w:r>
            <w:r>
              <w:rPr>
                <w:b/>
                <w:spacing w:val="-2"/>
                <w:sz w:val="18"/>
              </w:rPr>
              <w:t>Ugovor/okvirni</w:t>
            </w:r>
          </w:p>
          <w:p w14:paraId="7BF8A468" w14:textId="77777777" w:rsidR="00F30E9F" w:rsidRDefault="00000000">
            <w:pPr>
              <w:pStyle w:val="TableParagraph"/>
              <w:spacing w:line="208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sporazum</w:t>
            </w:r>
          </w:p>
        </w:tc>
        <w:tc>
          <w:tcPr>
            <w:tcW w:w="407" w:type="dxa"/>
            <w:tcBorders>
              <w:bottom w:val="double" w:sz="2" w:space="0" w:color="000000"/>
            </w:tcBorders>
            <w:shd w:val="clear" w:color="auto" w:fill="79ACE6"/>
          </w:tcPr>
          <w:p w14:paraId="0CC83048" w14:textId="77777777" w:rsidR="00F30E9F" w:rsidRDefault="00000000">
            <w:pPr>
              <w:pStyle w:val="TableParagraph"/>
              <w:spacing w:before="12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952" w:type="dxa"/>
            <w:tcBorders>
              <w:bottom w:val="double" w:sz="2" w:space="0" w:color="000000"/>
            </w:tcBorders>
            <w:shd w:val="clear" w:color="auto" w:fill="79ACE6"/>
          </w:tcPr>
          <w:p w14:paraId="76F0EF6D" w14:textId="77777777" w:rsidR="00F30E9F" w:rsidRDefault="00000000">
            <w:pPr>
              <w:pStyle w:val="TableParagraph"/>
              <w:spacing w:before="129" w:line="219" w:lineRule="exact"/>
              <w:ind w:left="1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Planirani</w:t>
            </w:r>
          </w:p>
          <w:p w14:paraId="141E2E6C" w14:textId="77777777" w:rsidR="00F30E9F" w:rsidRDefault="00000000">
            <w:pPr>
              <w:pStyle w:val="TableParagraph"/>
              <w:spacing w:line="219" w:lineRule="exact"/>
              <w:ind w:left="1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početak</w:t>
            </w:r>
          </w:p>
          <w:p w14:paraId="64E7A898" w14:textId="77777777" w:rsidR="00F30E9F" w:rsidRDefault="00000000">
            <w:pPr>
              <w:pStyle w:val="TableParagraph"/>
              <w:spacing w:line="209" w:lineRule="exact"/>
              <w:ind w:left="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postupka</w:t>
            </w:r>
          </w:p>
        </w:tc>
        <w:tc>
          <w:tcPr>
            <w:tcW w:w="808" w:type="dxa"/>
            <w:tcBorders>
              <w:bottom w:val="double" w:sz="2" w:space="0" w:color="000000"/>
            </w:tcBorders>
            <w:shd w:val="clear" w:color="auto" w:fill="79ACE6"/>
          </w:tcPr>
          <w:p w14:paraId="263BB460" w14:textId="77777777" w:rsidR="00F30E9F" w:rsidRDefault="00000000">
            <w:pPr>
              <w:pStyle w:val="TableParagraph"/>
              <w:spacing w:before="129"/>
              <w:ind w:left="110" w:right="59" w:hanging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Planirano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trajanje</w:t>
            </w:r>
          </w:p>
        </w:tc>
        <w:tc>
          <w:tcPr>
            <w:tcW w:w="1079" w:type="dxa"/>
            <w:tcBorders>
              <w:bottom w:val="double" w:sz="2" w:space="0" w:color="000000"/>
            </w:tcBorders>
            <w:shd w:val="clear" w:color="auto" w:fill="79ACE6"/>
          </w:tcPr>
          <w:p w14:paraId="5B838297" w14:textId="77777777" w:rsidR="00F30E9F" w:rsidRDefault="00000000">
            <w:pPr>
              <w:pStyle w:val="TableParagraph"/>
              <w:spacing w:before="12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od/do</w:t>
            </w:r>
          </w:p>
          <w:p w14:paraId="5F35D224" w14:textId="77777777" w:rsidR="00F30E9F" w:rsidRDefault="00000000">
            <w:pPr>
              <w:pStyle w:val="TableParagraph"/>
              <w:spacing w:before="219" w:line="210" w:lineRule="exact"/>
              <w:ind w:left="1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Napomena</w:t>
            </w:r>
          </w:p>
        </w:tc>
        <w:tc>
          <w:tcPr>
            <w:tcW w:w="933" w:type="dxa"/>
            <w:tcBorders>
              <w:bottom w:val="double" w:sz="2" w:space="0" w:color="000000"/>
            </w:tcBorders>
            <w:shd w:val="clear" w:color="auto" w:fill="79ACE6"/>
          </w:tcPr>
          <w:p w14:paraId="2ECB8F83" w14:textId="77777777" w:rsidR="00F30E9F" w:rsidRDefault="00000000">
            <w:pPr>
              <w:pStyle w:val="TableParagraph"/>
              <w:spacing w:before="129"/>
              <w:ind w:left="2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</w:tr>
      <w:tr w:rsidR="00F30E9F" w14:paraId="66DB6441" w14:textId="77777777">
        <w:trPr>
          <w:trHeight w:val="463"/>
        </w:trPr>
        <w:tc>
          <w:tcPr>
            <w:tcW w:w="567" w:type="dxa"/>
            <w:tcBorders>
              <w:top w:val="double" w:sz="2" w:space="0" w:color="000000"/>
              <w:left w:val="nil"/>
            </w:tcBorders>
          </w:tcPr>
          <w:p w14:paraId="7E41F2C3" w14:textId="77777777" w:rsidR="00F30E9F" w:rsidRDefault="00000000">
            <w:pPr>
              <w:pStyle w:val="TableParagraph"/>
              <w:spacing w:before="14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855" w:type="dxa"/>
            <w:tcBorders>
              <w:top w:val="double" w:sz="2" w:space="0" w:color="000000"/>
            </w:tcBorders>
          </w:tcPr>
          <w:p w14:paraId="430B1209" w14:textId="77777777" w:rsidR="00F30E9F" w:rsidRDefault="00000000">
            <w:pPr>
              <w:pStyle w:val="TableParagraph"/>
              <w:spacing w:before="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01/24</w:t>
            </w:r>
          </w:p>
        </w:tc>
        <w:tc>
          <w:tcPr>
            <w:tcW w:w="1420" w:type="dxa"/>
            <w:tcBorders>
              <w:top w:val="double" w:sz="2" w:space="0" w:color="000000"/>
            </w:tcBorders>
          </w:tcPr>
          <w:p w14:paraId="1ABFAC07" w14:textId="77777777" w:rsidR="00F30E9F" w:rsidRDefault="00000000">
            <w:pPr>
              <w:pStyle w:val="TableParagraph"/>
              <w:spacing w:before="14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876</w:t>
            </w:r>
          </w:p>
        </w:tc>
        <w:tc>
          <w:tcPr>
            <w:tcW w:w="1988" w:type="dxa"/>
            <w:tcBorders>
              <w:top w:val="double" w:sz="2" w:space="0" w:color="000000"/>
            </w:tcBorders>
          </w:tcPr>
          <w:p w14:paraId="46374A54" w14:textId="77777777" w:rsidR="00F30E9F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u</w:t>
            </w:r>
          </w:p>
          <w:p w14:paraId="522B64C9" w14:textId="77777777" w:rsidR="00F30E9F" w:rsidRDefault="00000000">
            <w:pPr>
              <w:pStyle w:val="TableParagraph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Siraču</w:t>
            </w:r>
          </w:p>
        </w:tc>
        <w:tc>
          <w:tcPr>
            <w:tcW w:w="976" w:type="dxa"/>
            <w:tcBorders>
              <w:top w:val="double" w:sz="2" w:space="0" w:color="000000"/>
            </w:tcBorders>
          </w:tcPr>
          <w:p w14:paraId="65C65EEA" w14:textId="77777777" w:rsidR="00F30E9F" w:rsidRDefault="00000000">
            <w:pPr>
              <w:pStyle w:val="TableParagraph"/>
              <w:spacing w:before="1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45454100-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00" w:type="dxa"/>
            <w:tcBorders>
              <w:top w:val="double" w:sz="2" w:space="0" w:color="000000"/>
            </w:tcBorders>
          </w:tcPr>
          <w:p w14:paraId="0634266E" w14:textId="77777777" w:rsidR="00F30E9F" w:rsidRDefault="00000000">
            <w:pPr>
              <w:pStyle w:val="TableParagraph"/>
              <w:spacing w:before="14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4.400,00</w:t>
            </w:r>
          </w:p>
        </w:tc>
        <w:tc>
          <w:tcPr>
            <w:tcW w:w="1356" w:type="dxa"/>
            <w:tcBorders>
              <w:top w:val="double" w:sz="2" w:space="0" w:color="000000"/>
            </w:tcBorders>
          </w:tcPr>
          <w:p w14:paraId="19B30143" w14:textId="77777777" w:rsidR="00F30E9F" w:rsidRDefault="00000000">
            <w:pPr>
              <w:pStyle w:val="TableParagraph"/>
              <w:spacing w:before="14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  <w:tcBorders>
              <w:top w:val="double" w:sz="2" w:space="0" w:color="000000"/>
            </w:tcBorders>
          </w:tcPr>
          <w:p w14:paraId="03441CC5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double" w:sz="2" w:space="0" w:color="000000"/>
            </w:tcBorders>
          </w:tcPr>
          <w:p w14:paraId="6710523C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top w:val="double" w:sz="2" w:space="0" w:color="000000"/>
            </w:tcBorders>
          </w:tcPr>
          <w:p w14:paraId="782FA921" w14:textId="77777777" w:rsidR="00F30E9F" w:rsidRDefault="00000000">
            <w:pPr>
              <w:pStyle w:val="TableParagraph"/>
              <w:spacing w:before="14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  <w:tcBorders>
              <w:top w:val="double" w:sz="2" w:space="0" w:color="000000"/>
            </w:tcBorders>
          </w:tcPr>
          <w:p w14:paraId="577845F5" w14:textId="77777777" w:rsidR="00F30E9F" w:rsidRDefault="00000000">
            <w:pPr>
              <w:pStyle w:val="TableParagraph"/>
              <w:spacing w:before="14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  <w:tcBorders>
              <w:top w:val="double" w:sz="2" w:space="0" w:color="000000"/>
            </w:tcBorders>
          </w:tcPr>
          <w:p w14:paraId="3C20A24B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double" w:sz="2" w:space="0" w:color="000000"/>
            </w:tcBorders>
          </w:tcPr>
          <w:p w14:paraId="4AFEEC5D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double" w:sz="2" w:space="0" w:color="000000"/>
            </w:tcBorders>
          </w:tcPr>
          <w:p w14:paraId="30BE92D0" w14:textId="77777777" w:rsidR="00F30E9F" w:rsidRDefault="00000000">
            <w:pPr>
              <w:pStyle w:val="TableParagraph"/>
              <w:spacing w:before="16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top w:val="double" w:sz="2" w:space="0" w:color="000000"/>
              <w:right w:val="nil"/>
            </w:tcBorders>
          </w:tcPr>
          <w:p w14:paraId="1A13060A" w14:textId="77777777" w:rsidR="00F30E9F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6415F835" w14:textId="77777777">
        <w:trPr>
          <w:trHeight w:val="466"/>
        </w:trPr>
        <w:tc>
          <w:tcPr>
            <w:tcW w:w="567" w:type="dxa"/>
            <w:tcBorders>
              <w:left w:val="nil"/>
            </w:tcBorders>
          </w:tcPr>
          <w:p w14:paraId="09A1FB6A" w14:textId="77777777" w:rsidR="00F30E9F" w:rsidRDefault="00000000">
            <w:pPr>
              <w:pStyle w:val="TableParagraph"/>
              <w:spacing w:before="17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855" w:type="dxa"/>
          </w:tcPr>
          <w:p w14:paraId="2636D745" w14:textId="77777777" w:rsidR="00F30E9F" w:rsidRDefault="00000000">
            <w:pPr>
              <w:pStyle w:val="TableParagraph"/>
              <w:spacing w:before="17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02/24</w:t>
            </w:r>
          </w:p>
        </w:tc>
        <w:tc>
          <w:tcPr>
            <w:tcW w:w="1420" w:type="dxa"/>
          </w:tcPr>
          <w:p w14:paraId="20ED29AA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833</w:t>
            </w:r>
          </w:p>
        </w:tc>
        <w:tc>
          <w:tcPr>
            <w:tcW w:w="1988" w:type="dxa"/>
          </w:tcPr>
          <w:p w14:paraId="4564300E" w14:textId="77777777" w:rsidR="00F30E9F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Hrvatskog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6" w:type="dxa"/>
          </w:tcPr>
          <w:p w14:paraId="2F946600" w14:textId="77777777" w:rsidR="00F30E9F" w:rsidRDefault="00000000">
            <w:pPr>
              <w:pStyle w:val="TableParagraph"/>
              <w:spacing w:before="1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39221000-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0" w:type="dxa"/>
          </w:tcPr>
          <w:p w14:paraId="6B19CA77" w14:textId="77777777" w:rsidR="00F30E9F" w:rsidRDefault="00000000">
            <w:pPr>
              <w:pStyle w:val="TableParagraph"/>
              <w:spacing w:before="17"/>
              <w:ind w:right="6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24.000,00</w:t>
            </w:r>
          </w:p>
        </w:tc>
        <w:tc>
          <w:tcPr>
            <w:tcW w:w="1356" w:type="dxa"/>
          </w:tcPr>
          <w:p w14:paraId="57792779" w14:textId="77777777" w:rsidR="00F30E9F" w:rsidRDefault="00000000">
            <w:pPr>
              <w:pStyle w:val="TableParagraph"/>
              <w:spacing w:before="17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5DEC2AB1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482EAB0E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4165215C" w14:textId="77777777" w:rsidR="00F30E9F" w:rsidRDefault="00000000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</w:tcPr>
          <w:p w14:paraId="5FBDA820" w14:textId="77777777" w:rsidR="00F30E9F" w:rsidRDefault="00000000">
            <w:pPr>
              <w:pStyle w:val="TableParagraph"/>
              <w:spacing w:before="17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</w:tcPr>
          <w:p w14:paraId="09E7CE70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1CE74700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6F9B9A32" w14:textId="77777777" w:rsidR="00F30E9F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right w:val="nil"/>
            </w:tcBorders>
          </w:tcPr>
          <w:p w14:paraId="3F777024" w14:textId="77777777" w:rsidR="00F30E9F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2F6CC489" w14:textId="77777777">
        <w:trPr>
          <w:trHeight w:val="464"/>
        </w:trPr>
        <w:tc>
          <w:tcPr>
            <w:tcW w:w="567" w:type="dxa"/>
            <w:tcBorders>
              <w:left w:val="nil"/>
            </w:tcBorders>
          </w:tcPr>
          <w:p w14:paraId="39DFEF02" w14:textId="77777777" w:rsidR="00F30E9F" w:rsidRDefault="00000000">
            <w:pPr>
              <w:pStyle w:val="TableParagraph"/>
              <w:spacing w:before="15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855" w:type="dxa"/>
          </w:tcPr>
          <w:p w14:paraId="5EE0ECD4" w14:textId="77777777" w:rsidR="00F30E9F" w:rsidRDefault="00000000">
            <w:pPr>
              <w:pStyle w:val="TableParagraph"/>
              <w:spacing w:before="1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03/24</w:t>
            </w:r>
          </w:p>
        </w:tc>
        <w:tc>
          <w:tcPr>
            <w:tcW w:w="1420" w:type="dxa"/>
          </w:tcPr>
          <w:p w14:paraId="75EA5754" w14:textId="77777777" w:rsidR="00F30E9F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8" w:type="dxa"/>
          </w:tcPr>
          <w:p w14:paraId="3A253B4F" w14:textId="77777777" w:rsidR="00F30E9F" w:rsidRDefault="00000000">
            <w:pPr>
              <w:pStyle w:val="TableParagraph"/>
              <w:spacing w:before="15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976" w:type="dxa"/>
          </w:tcPr>
          <w:p w14:paraId="41612109" w14:textId="77777777" w:rsidR="00F30E9F" w:rsidRDefault="00000000"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09310000-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00" w:type="dxa"/>
          </w:tcPr>
          <w:p w14:paraId="463D4038" w14:textId="77777777" w:rsidR="00F30E9F" w:rsidRDefault="00000000">
            <w:pPr>
              <w:pStyle w:val="TableParagraph"/>
              <w:spacing w:before="15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9.280,00</w:t>
            </w:r>
          </w:p>
        </w:tc>
        <w:tc>
          <w:tcPr>
            <w:tcW w:w="1356" w:type="dxa"/>
          </w:tcPr>
          <w:p w14:paraId="36D5780A" w14:textId="77777777" w:rsidR="00F30E9F" w:rsidRDefault="00000000">
            <w:pPr>
              <w:pStyle w:val="TableParagraph"/>
              <w:spacing w:before="15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66AED5A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3F2067BE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5938B9E4" w14:textId="77777777" w:rsidR="00F30E9F" w:rsidRDefault="00000000">
            <w:pPr>
              <w:pStyle w:val="TableParagraph"/>
              <w:spacing w:before="15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</w:tcPr>
          <w:p w14:paraId="70403FCF" w14:textId="77777777" w:rsidR="00F30E9F" w:rsidRDefault="00000000">
            <w:pPr>
              <w:pStyle w:val="TableParagraph"/>
              <w:spacing w:before="15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</w:tcPr>
          <w:p w14:paraId="6BDCDC30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12F7FE2C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EDEA4A4" w14:textId="77777777" w:rsidR="00F30E9F" w:rsidRDefault="00000000">
            <w:pPr>
              <w:pStyle w:val="TableParagraph"/>
              <w:spacing w:before="17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right w:val="nil"/>
            </w:tcBorders>
          </w:tcPr>
          <w:p w14:paraId="4E5F0C6E" w14:textId="77777777" w:rsidR="00F30E9F" w:rsidRDefault="00000000">
            <w:pPr>
              <w:pStyle w:val="TableParagraph"/>
              <w:spacing w:before="15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6AA8FA41" w14:textId="77777777">
        <w:trPr>
          <w:trHeight w:val="466"/>
        </w:trPr>
        <w:tc>
          <w:tcPr>
            <w:tcW w:w="567" w:type="dxa"/>
            <w:tcBorders>
              <w:left w:val="nil"/>
            </w:tcBorders>
          </w:tcPr>
          <w:p w14:paraId="7ABC76CF" w14:textId="77777777" w:rsidR="00F30E9F" w:rsidRDefault="00000000">
            <w:pPr>
              <w:pStyle w:val="TableParagraph"/>
              <w:spacing w:before="16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855" w:type="dxa"/>
          </w:tcPr>
          <w:p w14:paraId="2B26E880" w14:textId="77777777" w:rsidR="00F30E9F" w:rsidRDefault="00000000">
            <w:pPr>
              <w:pStyle w:val="TableParagraph"/>
              <w:spacing w:before="1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04/24</w:t>
            </w:r>
          </w:p>
        </w:tc>
        <w:tc>
          <w:tcPr>
            <w:tcW w:w="1420" w:type="dxa"/>
          </w:tcPr>
          <w:p w14:paraId="0EB22F60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206</w:t>
            </w:r>
          </w:p>
        </w:tc>
        <w:tc>
          <w:tcPr>
            <w:tcW w:w="1988" w:type="dxa"/>
          </w:tcPr>
          <w:p w14:paraId="64D0242E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76" w:type="dxa"/>
          </w:tcPr>
          <w:p w14:paraId="2008DC4B" w14:textId="77777777" w:rsidR="00F30E9F" w:rsidRDefault="00000000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71355000-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0" w:type="dxa"/>
          </w:tcPr>
          <w:p w14:paraId="0EF7EC16" w14:textId="77777777" w:rsidR="00F30E9F" w:rsidRDefault="00000000">
            <w:pPr>
              <w:pStyle w:val="TableParagraph"/>
              <w:spacing w:before="1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6.800,00</w:t>
            </w:r>
          </w:p>
        </w:tc>
        <w:tc>
          <w:tcPr>
            <w:tcW w:w="1356" w:type="dxa"/>
          </w:tcPr>
          <w:p w14:paraId="5828BC5E" w14:textId="77777777" w:rsidR="00F30E9F" w:rsidRDefault="00000000">
            <w:pPr>
              <w:pStyle w:val="TableParagraph"/>
              <w:spacing w:before="16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DCF3AB7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020C4CC9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2CEA6761" w14:textId="77777777" w:rsidR="00F30E9F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</w:tcPr>
          <w:p w14:paraId="378CBC19" w14:textId="77777777" w:rsidR="00F30E9F" w:rsidRDefault="00000000">
            <w:pPr>
              <w:pStyle w:val="TableParagraph"/>
              <w:spacing w:before="16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</w:tcPr>
          <w:p w14:paraId="2D18DCFB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2DE2511E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5E4EADC2" w14:textId="77777777" w:rsidR="00F30E9F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right w:val="nil"/>
            </w:tcBorders>
          </w:tcPr>
          <w:p w14:paraId="0B6CDEB8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FBBED52" w14:textId="77777777">
        <w:trPr>
          <w:trHeight w:val="464"/>
        </w:trPr>
        <w:tc>
          <w:tcPr>
            <w:tcW w:w="567" w:type="dxa"/>
            <w:tcBorders>
              <w:left w:val="nil"/>
            </w:tcBorders>
          </w:tcPr>
          <w:p w14:paraId="6F957F67" w14:textId="77777777" w:rsidR="00F30E9F" w:rsidRDefault="00000000">
            <w:pPr>
              <w:pStyle w:val="TableParagraph"/>
              <w:spacing w:before="16"/>
              <w:ind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5" w:type="dxa"/>
          </w:tcPr>
          <w:p w14:paraId="554592EB" w14:textId="77777777" w:rsidR="00F30E9F" w:rsidRDefault="00000000">
            <w:pPr>
              <w:pStyle w:val="TableParagraph"/>
              <w:spacing w:before="1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05/24</w:t>
            </w:r>
          </w:p>
        </w:tc>
        <w:tc>
          <w:tcPr>
            <w:tcW w:w="1420" w:type="dxa"/>
          </w:tcPr>
          <w:p w14:paraId="69222EFD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988" w:type="dxa"/>
          </w:tcPr>
          <w:p w14:paraId="5F719625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projekti</w:t>
            </w:r>
          </w:p>
        </w:tc>
        <w:tc>
          <w:tcPr>
            <w:tcW w:w="976" w:type="dxa"/>
          </w:tcPr>
          <w:p w14:paraId="2399FB69" w14:textId="77777777" w:rsidR="00F30E9F" w:rsidRDefault="00000000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71242000-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0" w:type="dxa"/>
          </w:tcPr>
          <w:p w14:paraId="654EA92F" w14:textId="77777777" w:rsidR="00F30E9F" w:rsidRDefault="00000000">
            <w:pPr>
              <w:pStyle w:val="TableParagraph"/>
              <w:spacing w:before="1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9.200,00</w:t>
            </w:r>
          </w:p>
        </w:tc>
        <w:tc>
          <w:tcPr>
            <w:tcW w:w="1356" w:type="dxa"/>
          </w:tcPr>
          <w:p w14:paraId="15BD5934" w14:textId="77777777" w:rsidR="00F30E9F" w:rsidRDefault="00000000">
            <w:pPr>
              <w:pStyle w:val="TableParagraph"/>
              <w:spacing w:before="16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1C13CD4D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3EB7B94C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294C6689" w14:textId="77777777" w:rsidR="00F30E9F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</w:tcPr>
          <w:p w14:paraId="73066C02" w14:textId="77777777" w:rsidR="00F30E9F" w:rsidRDefault="00000000">
            <w:pPr>
              <w:pStyle w:val="TableParagraph"/>
              <w:spacing w:before="16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</w:tcPr>
          <w:p w14:paraId="586A8B8D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0A787FC3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BC9FFA8" w14:textId="77777777" w:rsidR="00F30E9F" w:rsidRDefault="00000000">
            <w:pPr>
              <w:pStyle w:val="TableParagraph"/>
              <w:spacing w:before="17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right w:val="nil"/>
            </w:tcBorders>
          </w:tcPr>
          <w:p w14:paraId="1F61A321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3CAD9B43" w14:textId="77777777">
        <w:trPr>
          <w:trHeight w:val="829"/>
        </w:trPr>
        <w:tc>
          <w:tcPr>
            <w:tcW w:w="567" w:type="dxa"/>
            <w:tcBorders>
              <w:left w:val="nil"/>
            </w:tcBorders>
          </w:tcPr>
          <w:p w14:paraId="678C55CD" w14:textId="77777777" w:rsidR="00F30E9F" w:rsidRDefault="00000000">
            <w:pPr>
              <w:pStyle w:val="TableParagraph"/>
              <w:spacing w:before="16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855" w:type="dxa"/>
          </w:tcPr>
          <w:p w14:paraId="0DC492C9" w14:textId="77777777" w:rsidR="00F30E9F" w:rsidRDefault="00000000">
            <w:pPr>
              <w:pStyle w:val="TableParagraph"/>
              <w:spacing w:before="1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06/24</w:t>
            </w:r>
          </w:p>
        </w:tc>
        <w:tc>
          <w:tcPr>
            <w:tcW w:w="1420" w:type="dxa"/>
          </w:tcPr>
          <w:p w14:paraId="493FDF6B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988" w:type="dxa"/>
          </w:tcPr>
          <w:p w14:paraId="326AE0C4" w14:textId="77777777" w:rsidR="00F30E9F" w:rsidRDefault="00000000">
            <w:pPr>
              <w:pStyle w:val="TableParagraph"/>
              <w:spacing w:before="16"/>
              <w:ind w:left="20" w:right="6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savjetodavne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izrade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natječajne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dokumentacije</w:t>
            </w:r>
          </w:p>
        </w:tc>
        <w:tc>
          <w:tcPr>
            <w:tcW w:w="976" w:type="dxa"/>
          </w:tcPr>
          <w:p w14:paraId="493D9153" w14:textId="77777777" w:rsidR="00F30E9F" w:rsidRDefault="00000000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72224000-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0" w:type="dxa"/>
          </w:tcPr>
          <w:p w14:paraId="59FCF9FD" w14:textId="77777777" w:rsidR="00F30E9F" w:rsidRDefault="00000000">
            <w:pPr>
              <w:pStyle w:val="TableParagraph"/>
              <w:spacing w:before="1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9.240,00</w:t>
            </w:r>
          </w:p>
        </w:tc>
        <w:tc>
          <w:tcPr>
            <w:tcW w:w="1356" w:type="dxa"/>
          </w:tcPr>
          <w:p w14:paraId="590F3AC5" w14:textId="77777777" w:rsidR="00F30E9F" w:rsidRDefault="00000000">
            <w:pPr>
              <w:pStyle w:val="TableParagraph"/>
              <w:spacing w:before="16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84E8BEE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385B06AC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171BCCD4" w14:textId="77777777" w:rsidR="00F30E9F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</w:tcPr>
          <w:p w14:paraId="208D9A6A" w14:textId="77777777" w:rsidR="00F30E9F" w:rsidRDefault="00000000">
            <w:pPr>
              <w:pStyle w:val="TableParagraph"/>
              <w:spacing w:before="16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</w:tcPr>
          <w:p w14:paraId="73698D3A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335BD72B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655A5214" w14:textId="77777777" w:rsidR="00F30E9F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right w:val="nil"/>
            </w:tcBorders>
          </w:tcPr>
          <w:p w14:paraId="550BB1B7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3E5E030" w14:textId="77777777">
        <w:trPr>
          <w:trHeight w:val="455"/>
        </w:trPr>
        <w:tc>
          <w:tcPr>
            <w:tcW w:w="567" w:type="dxa"/>
            <w:tcBorders>
              <w:left w:val="nil"/>
              <w:bottom w:val="nil"/>
            </w:tcBorders>
          </w:tcPr>
          <w:p w14:paraId="6B2A34C0" w14:textId="77777777" w:rsidR="00F30E9F" w:rsidRDefault="00000000">
            <w:pPr>
              <w:pStyle w:val="TableParagraph"/>
              <w:spacing w:before="16"/>
              <w:ind w:left="1" w:right="5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855" w:type="dxa"/>
            <w:tcBorders>
              <w:bottom w:val="nil"/>
            </w:tcBorders>
          </w:tcPr>
          <w:p w14:paraId="4D369AAB" w14:textId="77777777" w:rsidR="00F30E9F" w:rsidRDefault="00000000">
            <w:pPr>
              <w:pStyle w:val="TableParagraph"/>
              <w:spacing w:before="1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07/24</w:t>
            </w:r>
          </w:p>
        </w:tc>
        <w:tc>
          <w:tcPr>
            <w:tcW w:w="1420" w:type="dxa"/>
            <w:tcBorders>
              <w:bottom w:val="nil"/>
            </w:tcBorders>
          </w:tcPr>
          <w:p w14:paraId="42D861C5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5"/>
                <w:sz w:val="16"/>
              </w:rPr>
              <w:t>835</w:t>
            </w:r>
          </w:p>
        </w:tc>
        <w:tc>
          <w:tcPr>
            <w:tcW w:w="1988" w:type="dxa"/>
            <w:tcBorders>
              <w:bottom w:val="nil"/>
            </w:tcBorders>
          </w:tcPr>
          <w:p w14:paraId="022B9FA2" w14:textId="77777777" w:rsidR="00F30E9F" w:rsidRDefault="00000000">
            <w:pPr>
              <w:pStyle w:val="TableParagraph"/>
              <w:spacing w:before="16"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društvenog</w:t>
            </w:r>
            <w:r>
              <w:rPr>
                <w:spacing w:val="-4"/>
                <w:sz w:val="16"/>
              </w:rPr>
              <w:t xml:space="preserve"> doma</w:t>
            </w:r>
          </w:p>
          <w:p w14:paraId="5E97ADE4" w14:textId="77777777" w:rsidR="00F30E9F" w:rsidRDefault="00000000">
            <w:pPr>
              <w:pStyle w:val="TableParagraph"/>
              <w:spacing w:line="195" w:lineRule="exact"/>
              <w:ind w:left="2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Miljanovac</w:t>
            </w:r>
            <w:proofErr w:type="spellEnd"/>
          </w:p>
        </w:tc>
        <w:tc>
          <w:tcPr>
            <w:tcW w:w="976" w:type="dxa"/>
            <w:tcBorders>
              <w:bottom w:val="nil"/>
            </w:tcBorders>
          </w:tcPr>
          <w:p w14:paraId="7BF6EBD4" w14:textId="77777777" w:rsidR="00F30E9F" w:rsidRDefault="00000000">
            <w:pPr>
              <w:pStyle w:val="TableParagraph"/>
              <w:spacing w:before="1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45212100-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0" w:type="dxa"/>
            <w:tcBorders>
              <w:bottom w:val="nil"/>
            </w:tcBorders>
          </w:tcPr>
          <w:p w14:paraId="4AC2195A" w14:textId="77777777" w:rsidR="00F30E9F" w:rsidRDefault="00000000">
            <w:pPr>
              <w:pStyle w:val="TableParagraph"/>
              <w:spacing w:before="16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56" w:type="dxa"/>
            <w:tcBorders>
              <w:bottom w:val="nil"/>
            </w:tcBorders>
          </w:tcPr>
          <w:p w14:paraId="13537CEC" w14:textId="77777777" w:rsidR="00F30E9F" w:rsidRDefault="00000000">
            <w:pPr>
              <w:pStyle w:val="TableParagraph"/>
              <w:spacing w:before="16"/>
              <w:ind w:left="64" w:right="321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04EC1A71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70BF1712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14:paraId="6DE50C51" w14:textId="77777777" w:rsidR="00F30E9F" w:rsidRDefault="00000000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7" w:type="dxa"/>
            <w:tcBorders>
              <w:bottom w:val="nil"/>
            </w:tcBorders>
          </w:tcPr>
          <w:p w14:paraId="07166628" w14:textId="77777777" w:rsidR="00F30E9F" w:rsidRDefault="00000000">
            <w:pPr>
              <w:pStyle w:val="TableParagraph"/>
              <w:spacing w:before="16"/>
              <w:ind w:left="5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2" w:type="dxa"/>
            <w:tcBorders>
              <w:bottom w:val="nil"/>
            </w:tcBorders>
          </w:tcPr>
          <w:p w14:paraId="0159C136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14:paraId="6B55DC54" w14:textId="77777777" w:rsidR="00F30E9F" w:rsidRDefault="00F30E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14:paraId="57F266B2" w14:textId="77777777" w:rsidR="00F30E9F" w:rsidRDefault="00000000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33" w:type="dxa"/>
            <w:tcBorders>
              <w:bottom w:val="nil"/>
              <w:right w:val="nil"/>
            </w:tcBorders>
          </w:tcPr>
          <w:p w14:paraId="095A9A80" w14:textId="77777777" w:rsidR="00F30E9F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</w:tbl>
    <w:p w14:paraId="54D67A69" w14:textId="77777777" w:rsidR="00F30E9F" w:rsidRDefault="00000000">
      <w:pPr>
        <w:pStyle w:val="Tijeloteksta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97000F" wp14:editId="3CEA25E0">
                <wp:simplePos x="0" y="0"/>
                <wp:positionH relativeFrom="page">
                  <wp:posOffset>186220</wp:posOffset>
                </wp:positionH>
                <wp:positionV relativeFrom="paragraph">
                  <wp:posOffset>126297</wp:posOffset>
                </wp:positionV>
                <wp:extent cx="10186670" cy="1333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667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6670" h="13335">
                              <a:moveTo>
                                <a:pt x="10186670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10186670" y="12833"/>
                              </a:lnTo>
                              <a:lnTo>
                                <a:pt x="10186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8907" id="Graphic 8" o:spid="_x0000_s1026" style="position:absolute;margin-left:14.65pt;margin-top:9.95pt;width:802.1pt;height:1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8667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" path="m10186670,l,,,12833r10186670,l101866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22FA6B" w14:textId="77777777" w:rsidR="00F30E9F" w:rsidRDefault="00F30E9F">
      <w:pPr>
        <w:rPr>
          <w:sz w:val="14"/>
        </w:rPr>
        <w:sectPr w:rsidR="00F30E9F" w:rsidSect="00211F80">
          <w:footerReference w:type="default" r:id="rId7"/>
          <w:type w:val="continuous"/>
          <w:pgSz w:w="16850" w:h="11910" w:orient="landscape"/>
          <w:pgMar w:top="1080" w:right="400" w:bottom="640" w:left="180" w:header="0" w:footer="455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F30E9F" w14:paraId="6F553CB8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2FEDA068" w14:textId="77777777" w:rsidR="00F30E9F" w:rsidRDefault="00000000">
            <w:pPr>
              <w:pStyle w:val="TableParagraph"/>
              <w:spacing w:before="17"/>
              <w:ind w:left="213"/>
              <w:rPr>
                <w:sz w:val="16"/>
              </w:rPr>
            </w:pPr>
            <w:r>
              <w:rPr>
                <w:spacing w:val="-10"/>
                <w:sz w:val="16"/>
              </w:rPr>
              <w:lastRenderedPageBreak/>
              <w:t>8</w:t>
            </w:r>
          </w:p>
        </w:tc>
        <w:tc>
          <w:tcPr>
            <w:tcW w:w="856" w:type="dxa"/>
          </w:tcPr>
          <w:p w14:paraId="4A2F7ED6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08/24</w:t>
            </w:r>
          </w:p>
        </w:tc>
        <w:tc>
          <w:tcPr>
            <w:tcW w:w="1421" w:type="dxa"/>
          </w:tcPr>
          <w:p w14:paraId="1B21B568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451,</w:t>
            </w:r>
          </w:p>
          <w:p w14:paraId="77390C34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797,</w:t>
            </w:r>
          </w:p>
          <w:p w14:paraId="62961449" w14:textId="77777777" w:rsidR="00F30E9F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803</w:t>
            </w:r>
          </w:p>
        </w:tc>
        <w:tc>
          <w:tcPr>
            <w:tcW w:w="1990" w:type="dxa"/>
          </w:tcPr>
          <w:p w14:paraId="329515DA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1C74242A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44100000-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1" w:type="dxa"/>
          </w:tcPr>
          <w:p w14:paraId="2E9C1C2D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6.888,48</w:t>
            </w:r>
          </w:p>
        </w:tc>
        <w:tc>
          <w:tcPr>
            <w:tcW w:w="1355" w:type="dxa"/>
          </w:tcPr>
          <w:p w14:paraId="35F1B7AD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15202CB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E5FF2D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1F33EAE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3BB84B43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282C301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23CD72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3164730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78B5BE5F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00D8109A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4074293" w14:textId="77777777" w:rsidR="00F30E9F" w:rsidRDefault="00000000">
            <w:pPr>
              <w:pStyle w:val="TableParagraph"/>
              <w:spacing w:before="16"/>
              <w:ind w:left="213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856" w:type="dxa"/>
          </w:tcPr>
          <w:p w14:paraId="1591D241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09/24</w:t>
            </w:r>
          </w:p>
        </w:tc>
        <w:tc>
          <w:tcPr>
            <w:tcW w:w="1421" w:type="dxa"/>
          </w:tcPr>
          <w:p w14:paraId="163BBAB8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870</w:t>
            </w:r>
          </w:p>
        </w:tc>
        <w:tc>
          <w:tcPr>
            <w:tcW w:w="1990" w:type="dxa"/>
          </w:tcPr>
          <w:p w14:paraId="0C76D3AD" w14:textId="77777777" w:rsidR="00F30E9F" w:rsidRDefault="00000000">
            <w:pPr>
              <w:pStyle w:val="TableParagraph"/>
              <w:spacing w:before="16"/>
              <w:ind w:left="17" w:right="549"/>
              <w:rPr>
                <w:sz w:val="16"/>
              </w:rPr>
            </w:pPr>
            <w:r>
              <w:rPr>
                <w:sz w:val="16"/>
              </w:rPr>
              <w:t>Nadogradnja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softvera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45A35B7B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72212900-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1" w:type="dxa"/>
          </w:tcPr>
          <w:p w14:paraId="26F94A0A" w14:textId="77777777" w:rsidR="00F30E9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26.509,00</w:t>
            </w:r>
          </w:p>
        </w:tc>
        <w:tc>
          <w:tcPr>
            <w:tcW w:w="1355" w:type="dxa"/>
          </w:tcPr>
          <w:p w14:paraId="449A18A1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66AFBEC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F363CB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C43EAD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29A558FA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4753386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EA7892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C449C4A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4F2CB2E6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68BDDF20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7C019EC3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856" w:type="dxa"/>
          </w:tcPr>
          <w:p w14:paraId="65348F3B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10/24</w:t>
            </w:r>
          </w:p>
        </w:tc>
        <w:tc>
          <w:tcPr>
            <w:tcW w:w="1421" w:type="dxa"/>
          </w:tcPr>
          <w:p w14:paraId="2C67C17F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491</w:t>
            </w:r>
          </w:p>
        </w:tc>
        <w:tc>
          <w:tcPr>
            <w:tcW w:w="1990" w:type="dxa"/>
          </w:tcPr>
          <w:p w14:paraId="2376F0AB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 xml:space="preserve">Najam </w:t>
            </w:r>
            <w:r>
              <w:rPr>
                <w:spacing w:val="-2"/>
                <w:sz w:val="16"/>
              </w:rPr>
              <w:t>šatora</w:t>
            </w:r>
          </w:p>
        </w:tc>
        <w:tc>
          <w:tcPr>
            <w:tcW w:w="977" w:type="dxa"/>
          </w:tcPr>
          <w:p w14:paraId="24FB8732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70200000-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</w:tcPr>
          <w:p w14:paraId="607E500B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6.560,00</w:t>
            </w:r>
          </w:p>
        </w:tc>
        <w:tc>
          <w:tcPr>
            <w:tcW w:w="1355" w:type="dxa"/>
          </w:tcPr>
          <w:p w14:paraId="68D1AFC1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F505F5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965AF5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D03B129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01B0399B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09E9C4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FDDB5F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799DC35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24A1A82F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23A822F0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5725B679" w14:textId="77777777" w:rsidR="00F30E9F" w:rsidRDefault="00000000">
            <w:pPr>
              <w:pStyle w:val="TableParagraph"/>
              <w:spacing w:before="15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56" w:type="dxa"/>
          </w:tcPr>
          <w:p w14:paraId="5CD636B8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11/24</w:t>
            </w:r>
          </w:p>
        </w:tc>
        <w:tc>
          <w:tcPr>
            <w:tcW w:w="1421" w:type="dxa"/>
          </w:tcPr>
          <w:p w14:paraId="20FE06DD" w14:textId="77777777" w:rsidR="00F30E9F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90" w:type="dxa"/>
          </w:tcPr>
          <w:p w14:paraId="4C5A13D7" w14:textId="77777777" w:rsidR="00F30E9F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36B80ADA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92210000-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1" w:type="dxa"/>
          </w:tcPr>
          <w:p w14:paraId="4D852EAD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4.992,00</w:t>
            </w:r>
          </w:p>
        </w:tc>
        <w:tc>
          <w:tcPr>
            <w:tcW w:w="1355" w:type="dxa"/>
          </w:tcPr>
          <w:p w14:paraId="095C88C1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DF708CA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918FB7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739BAE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4285CCC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B7CB7E0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A70E4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5DC789C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560BF44D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42E0F80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0451196C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856" w:type="dxa"/>
          </w:tcPr>
          <w:p w14:paraId="3648FB9B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12/24</w:t>
            </w:r>
          </w:p>
        </w:tc>
        <w:tc>
          <w:tcPr>
            <w:tcW w:w="1421" w:type="dxa"/>
          </w:tcPr>
          <w:p w14:paraId="28E94C11" w14:textId="77777777" w:rsidR="00F30E9F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463,</w:t>
            </w:r>
          </w:p>
          <w:p w14:paraId="1917EB17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524, 575,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615,</w:t>
            </w:r>
          </w:p>
          <w:p w14:paraId="45A28CB3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779,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844</w:t>
            </w:r>
          </w:p>
        </w:tc>
        <w:tc>
          <w:tcPr>
            <w:tcW w:w="1990" w:type="dxa"/>
          </w:tcPr>
          <w:p w14:paraId="07FC837A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977" w:type="dxa"/>
          </w:tcPr>
          <w:p w14:paraId="7D4C87A1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44423000-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1" w:type="dxa"/>
          </w:tcPr>
          <w:p w14:paraId="7BFC210C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3.564,00</w:t>
            </w:r>
          </w:p>
        </w:tc>
        <w:tc>
          <w:tcPr>
            <w:tcW w:w="1355" w:type="dxa"/>
          </w:tcPr>
          <w:p w14:paraId="128CC96A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E17AB5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D142B0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9C374E5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5A686EB9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736CA10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6A39A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B326075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06AB4977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8E38AAE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2615A753" w14:textId="77777777" w:rsidR="00F30E9F" w:rsidRDefault="00000000">
            <w:pPr>
              <w:pStyle w:val="TableParagraph"/>
              <w:spacing w:before="16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856" w:type="dxa"/>
          </w:tcPr>
          <w:p w14:paraId="27C0DE84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13/24</w:t>
            </w:r>
          </w:p>
        </w:tc>
        <w:tc>
          <w:tcPr>
            <w:tcW w:w="1421" w:type="dxa"/>
          </w:tcPr>
          <w:p w14:paraId="2D252CBF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990" w:type="dxa"/>
          </w:tcPr>
          <w:p w14:paraId="0632571C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pacing w:val="-4"/>
                <w:sz w:val="16"/>
              </w:rPr>
              <w:t>Plin</w:t>
            </w:r>
          </w:p>
        </w:tc>
        <w:tc>
          <w:tcPr>
            <w:tcW w:w="977" w:type="dxa"/>
          </w:tcPr>
          <w:p w14:paraId="544477BB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09123000-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1" w:type="dxa"/>
          </w:tcPr>
          <w:p w14:paraId="61B2215D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355" w:type="dxa"/>
          </w:tcPr>
          <w:p w14:paraId="09B6E439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85E26B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F00034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E8BDCD2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76A32613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BF8932C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A32EAF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E6C891A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34D48AF4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3C15578D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2C4C1F76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856" w:type="dxa"/>
          </w:tcPr>
          <w:p w14:paraId="7F5FBB12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14/24</w:t>
            </w:r>
          </w:p>
        </w:tc>
        <w:tc>
          <w:tcPr>
            <w:tcW w:w="1421" w:type="dxa"/>
          </w:tcPr>
          <w:p w14:paraId="16988D24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990" w:type="dxa"/>
          </w:tcPr>
          <w:p w14:paraId="756B4B42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Poštarina</w:t>
            </w:r>
          </w:p>
        </w:tc>
        <w:tc>
          <w:tcPr>
            <w:tcW w:w="977" w:type="dxa"/>
          </w:tcPr>
          <w:p w14:paraId="3033111F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64110000-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701" w:type="dxa"/>
          </w:tcPr>
          <w:p w14:paraId="3224ACB4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355" w:type="dxa"/>
          </w:tcPr>
          <w:p w14:paraId="44023215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3482E6A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32969B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6CA00E1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0E907854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5764F80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78BB8EC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6421F29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51B2312C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B9802B1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19CC8BA6" w14:textId="77777777" w:rsidR="00F30E9F" w:rsidRDefault="00000000">
            <w:pPr>
              <w:pStyle w:val="TableParagraph"/>
              <w:spacing w:before="15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856" w:type="dxa"/>
          </w:tcPr>
          <w:p w14:paraId="57162776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15/24</w:t>
            </w:r>
          </w:p>
        </w:tc>
        <w:tc>
          <w:tcPr>
            <w:tcW w:w="1421" w:type="dxa"/>
          </w:tcPr>
          <w:p w14:paraId="07F4B0A3" w14:textId="77777777" w:rsidR="00F30E9F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497,</w:t>
            </w:r>
          </w:p>
          <w:p w14:paraId="51291DBA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843</w:t>
            </w:r>
          </w:p>
        </w:tc>
        <w:tc>
          <w:tcPr>
            <w:tcW w:w="1990" w:type="dxa"/>
          </w:tcPr>
          <w:p w14:paraId="31665179" w14:textId="77777777" w:rsidR="00F30E9F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informiranje</w:t>
            </w:r>
          </w:p>
        </w:tc>
        <w:tc>
          <w:tcPr>
            <w:tcW w:w="977" w:type="dxa"/>
          </w:tcPr>
          <w:p w14:paraId="3D504DD3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79341000-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1" w:type="dxa"/>
          </w:tcPr>
          <w:p w14:paraId="4CC65A57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3.597,16</w:t>
            </w:r>
          </w:p>
        </w:tc>
        <w:tc>
          <w:tcPr>
            <w:tcW w:w="1355" w:type="dxa"/>
          </w:tcPr>
          <w:p w14:paraId="70848868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771DE9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6751468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49CB38B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6AA0CC90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35D48DD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651A58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5471522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4302C04C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65860F8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1AC2D65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856" w:type="dxa"/>
          </w:tcPr>
          <w:p w14:paraId="75566783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16/24</w:t>
            </w:r>
          </w:p>
        </w:tc>
        <w:tc>
          <w:tcPr>
            <w:tcW w:w="1421" w:type="dxa"/>
          </w:tcPr>
          <w:p w14:paraId="0ECDF51E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795</w:t>
            </w:r>
          </w:p>
        </w:tc>
        <w:tc>
          <w:tcPr>
            <w:tcW w:w="1990" w:type="dxa"/>
          </w:tcPr>
          <w:p w14:paraId="0E41425D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977" w:type="dxa"/>
          </w:tcPr>
          <w:p w14:paraId="789BA1AE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72211000-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1" w:type="dxa"/>
          </w:tcPr>
          <w:p w14:paraId="05967D63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5.531,20</w:t>
            </w:r>
          </w:p>
        </w:tc>
        <w:tc>
          <w:tcPr>
            <w:tcW w:w="1355" w:type="dxa"/>
          </w:tcPr>
          <w:p w14:paraId="7954E51A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8E601B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ADDB40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6517BB6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5F03F445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35BEDE4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661E9C9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552B35D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70B7CDA0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AF4E045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178CEF06" w14:textId="77777777" w:rsidR="00F30E9F" w:rsidRDefault="00000000">
            <w:pPr>
              <w:pStyle w:val="TableParagraph"/>
              <w:spacing w:before="15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856" w:type="dxa"/>
          </w:tcPr>
          <w:p w14:paraId="14BA865C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17/24</w:t>
            </w:r>
          </w:p>
        </w:tc>
        <w:tc>
          <w:tcPr>
            <w:tcW w:w="1421" w:type="dxa"/>
          </w:tcPr>
          <w:p w14:paraId="52C12E58" w14:textId="77777777" w:rsidR="00F30E9F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990" w:type="dxa"/>
          </w:tcPr>
          <w:p w14:paraId="581BC547" w14:textId="77777777" w:rsidR="00F30E9F" w:rsidRDefault="00000000">
            <w:pPr>
              <w:pStyle w:val="TableParagraph"/>
              <w:spacing w:before="15"/>
              <w:ind w:left="17" w:right="81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sanaciji Starog grada</w:t>
            </w:r>
          </w:p>
        </w:tc>
        <w:tc>
          <w:tcPr>
            <w:tcW w:w="977" w:type="dxa"/>
          </w:tcPr>
          <w:p w14:paraId="3C6C106E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45453100-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1" w:type="dxa"/>
          </w:tcPr>
          <w:p w14:paraId="18BF2B6C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3.965,60</w:t>
            </w:r>
          </w:p>
        </w:tc>
        <w:tc>
          <w:tcPr>
            <w:tcW w:w="1355" w:type="dxa"/>
          </w:tcPr>
          <w:p w14:paraId="78F19171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666599A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2C39FC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D6BEBD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A6019C7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73C994D9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760337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A2D543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1DC494C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992F4C0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7F4C93F9" w14:textId="77777777" w:rsidR="00F30E9F" w:rsidRDefault="00000000">
            <w:pPr>
              <w:pStyle w:val="TableParagraph"/>
              <w:spacing w:before="16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856" w:type="dxa"/>
          </w:tcPr>
          <w:p w14:paraId="37D5C0A7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18/24</w:t>
            </w:r>
          </w:p>
        </w:tc>
        <w:tc>
          <w:tcPr>
            <w:tcW w:w="1421" w:type="dxa"/>
          </w:tcPr>
          <w:p w14:paraId="1E4C90A0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436</w:t>
            </w:r>
          </w:p>
        </w:tc>
        <w:tc>
          <w:tcPr>
            <w:tcW w:w="1990" w:type="dxa"/>
          </w:tcPr>
          <w:p w14:paraId="7A550850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Redizajn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stranice</w:t>
            </w:r>
          </w:p>
        </w:tc>
        <w:tc>
          <w:tcPr>
            <w:tcW w:w="977" w:type="dxa"/>
          </w:tcPr>
          <w:p w14:paraId="2B2CDC20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72413000-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1" w:type="dxa"/>
          </w:tcPr>
          <w:p w14:paraId="7305833A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55" w:type="dxa"/>
          </w:tcPr>
          <w:p w14:paraId="35882C7A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41F071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5F846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C6719BD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4A535C06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7AFE2F7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46FC78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F46D4C5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B5D6906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2DA682D5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15C46768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856" w:type="dxa"/>
          </w:tcPr>
          <w:p w14:paraId="2ABFCBC9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19/24</w:t>
            </w:r>
          </w:p>
        </w:tc>
        <w:tc>
          <w:tcPr>
            <w:tcW w:w="1421" w:type="dxa"/>
          </w:tcPr>
          <w:p w14:paraId="1AF9B10B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721</w:t>
            </w:r>
          </w:p>
        </w:tc>
        <w:tc>
          <w:tcPr>
            <w:tcW w:w="1990" w:type="dxa"/>
          </w:tcPr>
          <w:p w14:paraId="7809B05C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Kipu</w:t>
            </w:r>
          </w:p>
          <w:p w14:paraId="26BFB08F" w14:textId="77777777" w:rsidR="00F30E9F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završna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faza</w:t>
            </w:r>
          </w:p>
        </w:tc>
        <w:tc>
          <w:tcPr>
            <w:tcW w:w="977" w:type="dxa"/>
          </w:tcPr>
          <w:p w14:paraId="22E53099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45454000-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01" w:type="dxa"/>
          </w:tcPr>
          <w:p w14:paraId="4D861E78" w14:textId="77777777" w:rsidR="00F30E9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26.713,20</w:t>
            </w:r>
          </w:p>
        </w:tc>
        <w:tc>
          <w:tcPr>
            <w:tcW w:w="1355" w:type="dxa"/>
          </w:tcPr>
          <w:p w14:paraId="2D4BC6F9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F1D0F1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D85D3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F7BDBFF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DB38C26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0C143E5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A91DD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EBD4AC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134A8A40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0174723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67F5E717" w14:textId="77777777" w:rsidR="00F30E9F" w:rsidRDefault="00000000">
            <w:pPr>
              <w:pStyle w:val="TableParagraph"/>
              <w:spacing w:before="16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856" w:type="dxa"/>
          </w:tcPr>
          <w:p w14:paraId="5FAF42A8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20/24</w:t>
            </w:r>
          </w:p>
        </w:tc>
        <w:tc>
          <w:tcPr>
            <w:tcW w:w="1421" w:type="dxa"/>
          </w:tcPr>
          <w:p w14:paraId="619D170C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406</w:t>
            </w:r>
          </w:p>
        </w:tc>
        <w:tc>
          <w:tcPr>
            <w:tcW w:w="1990" w:type="dxa"/>
          </w:tcPr>
          <w:p w14:paraId="628A1667" w14:textId="77777777" w:rsidR="00F30E9F" w:rsidRDefault="00000000">
            <w:pPr>
              <w:pStyle w:val="TableParagraph"/>
              <w:spacing w:before="16"/>
              <w:ind w:left="17" w:right="81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cesta</w:t>
            </w:r>
          </w:p>
        </w:tc>
        <w:tc>
          <w:tcPr>
            <w:tcW w:w="977" w:type="dxa"/>
          </w:tcPr>
          <w:p w14:paraId="668A4E99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45454000-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01" w:type="dxa"/>
          </w:tcPr>
          <w:p w14:paraId="62F633F9" w14:textId="77777777" w:rsidR="00F30E9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355" w:type="dxa"/>
          </w:tcPr>
          <w:p w14:paraId="1A34C2FB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7528E3C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CB67BB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FB60203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44780CB3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4C8C002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1EF8D5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E0D6DDC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743C806A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062B072F" w14:textId="77777777">
        <w:trPr>
          <w:trHeight w:val="637"/>
        </w:trPr>
        <w:tc>
          <w:tcPr>
            <w:tcW w:w="568" w:type="dxa"/>
            <w:tcBorders>
              <w:left w:val="nil"/>
            </w:tcBorders>
          </w:tcPr>
          <w:p w14:paraId="2810E175" w14:textId="77777777" w:rsidR="00F30E9F" w:rsidRDefault="00000000">
            <w:pPr>
              <w:pStyle w:val="TableParagraph"/>
              <w:spacing w:before="18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856" w:type="dxa"/>
          </w:tcPr>
          <w:p w14:paraId="2AA613E1" w14:textId="77777777" w:rsidR="00F30E9F" w:rsidRDefault="00000000">
            <w:pPr>
              <w:pStyle w:val="TableParagraph"/>
              <w:spacing w:before="1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21/24</w:t>
            </w:r>
          </w:p>
        </w:tc>
        <w:tc>
          <w:tcPr>
            <w:tcW w:w="1421" w:type="dxa"/>
          </w:tcPr>
          <w:p w14:paraId="4055786E" w14:textId="77777777" w:rsidR="00F30E9F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701</w:t>
            </w:r>
          </w:p>
        </w:tc>
        <w:tc>
          <w:tcPr>
            <w:tcW w:w="1990" w:type="dxa"/>
          </w:tcPr>
          <w:p w14:paraId="29F9D7B3" w14:textId="77777777" w:rsidR="00F30E9F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zatvaranje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odvodnog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kanala</w:t>
            </w:r>
          </w:p>
        </w:tc>
        <w:tc>
          <w:tcPr>
            <w:tcW w:w="977" w:type="dxa"/>
          </w:tcPr>
          <w:p w14:paraId="70D4A94B" w14:textId="77777777" w:rsidR="00F30E9F" w:rsidRDefault="00000000"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45454000-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01" w:type="dxa"/>
          </w:tcPr>
          <w:p w14:paraId="296F9616" w14:textId="77777777" w:rsidR="00F30E9F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8.193,98</w:t>
            </w:r>
          </w:p>
        </w:tc>
        <w:tc>
          <w:tcPr>
            <w:tcW w:w="1355" w:type="dxa"/>
          </w:tcPr>
          <w:p w14:paraId="38DD9CF0" w14:textId="77777777" w:rsidR="00F30E9F" w:rsidRDefault="00000000">
            <w:pPr>
              <w:pStyle w:val="TableParagraph"/>
              <w:spacing w:before="18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8DA7FF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16B622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FA2041A" w14:textId="77777777" w:rsidR="00F30E9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35845CA5" w14:textId="77777777" w:rsidR="00F30E9F" w:rsidRDefault="00000000">
            <w:pPr>
              <w:pStyle w:val="TableParagraph"/>
              <w:spacing w:before="18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31E301E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CCBE9B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5D19DD7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35A14042" w14:textId="77777777" w:rsidR="00F30E9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0E1B213D" w14:textId="77777777">
        <w:trPr>
          <w:trHeight w:val="830"/>
        </w:trPr>
        <w:tc>
          <w:tcPr>
            <w:tcW w:w="568" w:type="dxa"/>
            <w:tcBorders>
              <w:left w:val="nil"/>
            </w:tcBorders>
          </w:tcPr>
          <w:p w14:paraId="3BBF5C6F" w14:textId="77777777" w:rsidR="00F30E9F" w:rsidRDefault="00000000">
            <w:pPr>
              <w:pStyle w:val="TableParagraph"/>
              <w:spacing w:before="17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856" w:type="dxa"/>
          </w:tcPr>
          <w:p w14:paraId="3749D74E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22/24</w:t>
            </w:r>
          </w:p>
        </w:tc>
        <w:tc>
          <w:tcPr>
            <w:tcW w:w="1421" w:type="dxa"/>
          </w:tcPr>
          <w:p w14:paraId="26D5A208" w14:textId="77777777" w:rsidR="00F30E9F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246,</w:t>
            </w:r>
          </w:p>
          <w:p w14:paraId="6CB5C673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509,</w:t>
            </w:r>
          </w:p>
          <w:p w14:paraId="148B16CD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841,</w:t>
            </w:r>
          </w:p>
          <w:p w14:paraId="36F6750A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865</w:t>
            </w:r>
          </w:p>
        </w:tc>
        <w:tc>
          <w:tcPr>
            <w:tcW w:w="1990" w:type="dxa"/>
          </w:tcPr>
          <w:p w14:paraId="27F4CDD0" w14:textId="77777777" w:rsidR="00F30E9F" w:rsidRDefault="00000000">
            <w:pPr>
              <w:pStyle w:val="TableParagraph"/>
              <w:spacing w:before="17"/>
              <w:ind w:left="17" w:right="81"/>
              <w:rPr>
                <w:sz w:val="16"/>
              </w:rPr>
            </w:pPr>
            <w:r>
              <w:rPr>
                <w:sz w:val="16"/>
              </w:rPr>
              <w:t>Reprezentacija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pića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protokola</w:t>
            </w:r>
          </w:p>
        </w:tc>
        <w:tc>
          <w:tcPr>
            <w:tcW w:w="977" w:type="dxa"/>
          </w:tcPr>
          <w:p w14:paraId="75885B7B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15900000-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1" w:type="dxa"/>
          </w:tcPr>
          <w:p w14:paraId="0B2A835C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3.870,40</w:t>
            </w:r>
          </w:p>
        </w:tc>
        <w:tc>
          <w:tcPr>
            <w:tcW w:w="1355" w:type="dxa"/>
          </w:tcPr>
          <w:p w14:paraId="78FE15B1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6932D1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736E7F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06E93B4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D251C1C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33B42F18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27F8C2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230853E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A746387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2F3445A5" w14:textId="77777777">
        <w:trPr>
          <w:trHeight w:val="830"/>
        </w:trPr>
        <w:tc>
          <w:tcPr>
            <w:tcW w:w="568" w:type="dxa"/>
            <w:tcBorders>
              <w:left w:val="nil"/>
            </w:tcBorders>
          </w:tcPr>
          <w:p w14:paraId="41D6E9EA" w14:textId="77777777" w:rsidR="00F30E9F" w:rsidRDefault="00000000">
            <w:pPr>
              <w:pStyle w:val="TableParagraph"/>
              <w:spacing w:before="16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856" w:type="dxa"/>
          </w:tcPr>
          <w:p w14:paraId="6CD89E28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23/24</w:t>
            </w:r>
          </w:p>
        </w:tc>
        <w:tc>
          <w:tcPr>
            <w:tcW w:w="1421" w:type="dxa"/>
          </w:tcPr>
          <w:p w14:paraId="4D3850CD" w14:textId="77777777" w:rsidR="00F30E9F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255,</w:t>
            </w:r>
          </w:p>
          <w:p w14:paraId="0480B473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424, 509,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517,</w:t>
            </w:r>
          </w:p>
          <w:p w14:paraId="58974970" w14:textId="77777777" w:rsidR="00F30E9F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603, 663, 841,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865</w:t>
            </w:r>
          </w:p>
        </w:tc>
        <w:tc>
          <w:tcPr>
            <w:tcW w:w="1990" w:type="dxa"/>
          </w:tcPr>
          <w:p w14:paraId="3EE9273A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prehrambenih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protokola</w:t>
            </w:r>
          </w:p>
        </w:tc>
        <w:tc>
          <w:tcPr>
            <w:tcW w:w="977" w:type="dxa"/>
          </w:tcPr>
          <w:p w14:paraId="1192B83C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15800000-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1" w:type="dxa"/>
          </w:tcPr>
          <w:p w14:paraId="44B2994F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4.455,20</w:t>
            </w:r>
          </w:p>
        </w:tc>
        <w:tc>
          <w:tcPr>
            <w:tcW w:w="1355" w:type="dxa"/>
          </w:tcPr>
          <w:p w14:paraId="12B0386E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0D71877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765A55C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18593CF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2C8460CA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D81F12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D0C97B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7244255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25119956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2810F678" w14:textId="77777777">
        <w:trPr>
          <w:trHeight w:val="620"/>
        </w:trPr>
        <w:tc>
          <w:tcPr>
            <w:tcW w:w="568" w:type="dxa"/>
            <w:tcBorders>
              <w:left w:val="nil"/>
              <w:bottom w:val="nil"/>
            </w:tcBorders>
          </w:tcPr>
          <w:p w14:paraId="036096C6" w14:textId="77777777" w:rsidR="00F30E9F" w:rsidRDefault="00000000">
            <w:pPr>
              <w:pStyle w:val="TableParagraph"/>
              <w:spacing w:before="15"/>
              <w:ind w:left="172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856" w:type="dxa"/>
            <w:tcBorders>
              <w:bottom w:val="nil"/>
            </w:tcBorders>
          </w:tcPr>
          <w:p w14:paraId="2B84D683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24/24</w:t>
            </w:r>
          </w:p>
        </w:tc>
        <w:tc>
          <w:tcPr>
            <w:tcW w:w="1421" w:type="dxa"/>
            <w:tcBorders>
              <w:bottom w:val="nil"/>
            </w:tcBorders>
          </w:tcPr>
          <w:p w14:paraId="22263C5A" w14:textId="77777777" w:rsidR="00F30E9F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259,</w:t>
            </w:r>
          </w:p>
          <w:p w14:paraId="2FE61D97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841</w:t>
            </w:r>
          </w:p>
        </w:tc>
        <w:tc>
          <w:tcPr>
            <w:tcW w:w="1990" w:type="dxa"/>
            <w:tcBorders>
              <w:bottom w:val="nil"/>
            </w:tcBorders>
          </w:tcPr>
          <w:p w14:paraId="2A09FBFB" w14:textId="77777777" w:rsidR="00F30E9F" w:rsidRDefault="00000000">
            <w:pPr>
              <w:pStyle w:val="TableParagraph"/>
              <w:spacing w:before="14"/>
              <w:ind w:left="17"/>
              <w:rPr>
                <w:sz w:val="16"/>
              </w:rPr>
            </w:pPr>
            <w:r>
              <w:rPr>
                <w:sz w:val="16"/>
              </w:rPr>
              <w:t>Reprezentacija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ugostiteljske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manifestacija i protokola</w:t>
            </w:r>
          </w:p>
        </w:tc>
        <w:tc>
          <w:tcPr>
            <w:tcW w:w="977" w:type="dxa"/>
            <w:tcBorders>
              <w:bottom w:val="nil"/>
            </w:tcBorders>
          </w:tcPr>
          <w:p w14:paraId="5C1482A8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55300000-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14:paraId="19E542E5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8.096,00</w:t>
            </w:r>
          </w:p>
        </w:tc>
        <w:tc>
          <w:tcPr>
            <w:tcW w:w="1355" w:type="dxa"/>
            <w:tcBorders>
              <w:bottom w:val="nil"/>
            </w:tcBorders>
          </w:tcPr>
          <w:p w14:paraId="0B441932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4E874A0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372F2D6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7EEB4B9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0B97D5EE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5AF6D23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9EA8D9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647F536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5196FA66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</w:tbl>
    <w:p w14:paraId="2DCC2426" w14:textId="77777777" w:rsidR="00F30E9F" w:rsidRDefault="00F30E9F">
      <w:pPr>
        <w:rPr>
          <w:sz w:val="16"/>
        </w:rPr>
        <w:sectPr w:rsidR="00F30E9F" w:rsidSect="00211F80">
          <w:footerReference w:type="default" r:id="rId8"/>
          <w:pgSz w:w="16850" w:h="11910" w:orient="landscape"/>
          <w:pgMar w:top="1120" w:right="400" w:bottom="1172" w:left="180" w:header="0" w:footer="76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F30E9F" w14:paraId="2763343E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0B939562" w14:textId="77777777" w:rsidR="00F30E9F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25</w:t>
            </w:r>
          </w:p>
        </w:tc>
        <w:tc>
          <w:tcPr>
            <w:tcW w:w="856" w:type="dxa"/>
          </w:tcPr>
          <w:p w14:paraId="37D68055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25/24</w:t>
            </w:r>
          </w:p>
        </w:tc>
        <w:tc>
          <w:tcPr>
            <w:tcW w:w="1421" w:type="dxa"/>
          </w:tcPr>
          <w:p w14:paraId="3B060B68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990" w:type="dxa"/>
          </w:tcPr>
          <w:p w14:paraId="71F0560B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dom</w:t>
            </w:r>
          </w:p>
        </w:tc>
        <w:tc>
          <w:tcPr>
            <w:tcW w:w="977" w:type="dxa"/>
          </w:tcPr>
          <w:p w14:paraId="2C21C5DB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31000000-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1" w:type="dxa"/>
          </w:tcPr>
          <w:p w14:paraId="26B01EBA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355" w:type="dxa"/>
          </w:tcPr>
          <w:p w14:paraId="4D9799F0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4BF97A4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CD4094C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D7581DA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003487D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900910A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5C91E39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F9958A3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58EA1637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07431C36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23D7F675" w14:textId="77777777" w:rsidR="00F30E9F" w:rsidRDefault="00000000">
            <w:pPr>
              <w:pStyle w:val="TableParagraph"/>
              <w:spacing w:before="15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856" w:type="dxa"/>
          </w:tcPr>
          <w:p w14:paraId="2F16A85E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26/24</w:t>
            </w:r>
          </w:p>
        </w:tc>
        <w:tc>
          <w:tcPr>
            <w:tcW w:w="1421" w:type="dxa"/>
          </w:tcPr>
          <w:p w14:paraId="1345EB07" w14:textId="77777777" w:rsidR="00F30E9F" w:rsidRDefault="00000000">
            <w:pPr>
              <w:pStyle w:val="TableParagraph"/>
              <w:spacing w:before="15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601,</w:t>
            </w:r>
          </w:p>
          <w:p w14:paraId="7C562CF4" w14:textId="77777777" w:rsidR="00F30E9F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862</w:t>
            </w:r>
          </w:p>
        </w:tc>
        <w:tc>
          <w:tcPr>
            <w:tcW w:w="1990" w:type="dxa"/>
          </w:tcPr>
          <w:p w14:paraId="11077C70" w14:textId="77777777" w:rsidR="00F30E9F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materijal</w:t>
            </w:r>
          </w:p>
        </w:tc>
        <w:tc>
          <w:tcPr>
            <w:tcW w:w="977" w:type="dxa"/>
          </w:tcPr>
          <w:p w14:paraId="673D8876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30192000-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1" w:type="dxa"/>
          </w:tcPr>
          <w:p w14:paraId="3EA9046A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4.948,36</w:t>
            </w:r>
          </w:p>
        </w:tc>
        <w:tc>
          <w:tcPr>
            <w:tcW w:w="1355" w:type="dxa"/>
          </w:tcPr>
          <w:p w14:paraId="751B1F69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C90F53C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01CBC7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976E783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619C74F7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4A40029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B14DE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1065CF9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1C29B64B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36979FF7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49E099A" w14:textId="77777777" w:rsidR="00F30E9F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856" w:type="dxa"/>
          </w:tcPr>
          <w:p w14:paraId="2DE32573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27/24</w:t>
            </w:r>
          </w:p>
        </w:tc>
        <w:tc>
          <w:tcPr>
            <w:tcW w:w="1421" w:type="dxa"/>
          </w:tcPr>
          <w:p w14:paraId="7E2071B5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1990" w:type="dxa"/>
          </w:tcPr>
          <w:p w14:paraId="3DB73127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977" w:type="dxa"/>
          </w:tcPr>
          <w:p w14:paraId="37E57D82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39130000-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01" w:type="dxa"/>
          </w:tcPr>
          <w:p w14:paraId="7A0CC3FB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6.720,00</w:t>
            </w:r>
          </w:p>
        </w:tc>
        <w:tc>
          <w:tcPr>
            <w:tcW w:w="1355" w:type="dxa"/>
          </w:tcPr>
          <w:p w14:paraId="56C779A1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D9202A9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57CD9D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1BD319E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2255C8F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3E5C8B7A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5FA3A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3154F4D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33900188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33F0196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1E08D3C" w14:textId="77777777" w:rsidR="00F30E9F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856" w:type="dxa"/>
          </w:tcPr>
          <w:p w14:paraId="4E973414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28/24</w:t>
            </w:r>
          </w:p>
        </w:tc>
        <w:tc>
          <w:tcPr>
            <w:tcW w:w="1421" w:type="dxa"/>
          </w:tcPr>
          <w:p w14:paraId="19B5B1B8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1990" w:type="dxa"/>
          </w:tcPr>
          <w:p w14:paraId="6A6F9A23" w14:textId="77777777" w:rsidR="00F30E9F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za</w:t>
            </w:r>
          </w:p>
          <w:p w14:paraId="567916B1" w14:textId="77777777" w:rsidR="00F30E9F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977" w:type="dxa"/>
          </w:tcPr>
          <w:p w14:paraId="7E68664E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39300000-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01" w:type="dxa"/>
          </w:tcPr>
          <w:p w14:paraId="0629AEA8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355" w:type="dxa"/>
          </w:tcPr>
          <w:p w14:paraId="081E214D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06F0384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8ABC33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06C5957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57AC21F7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019FE5E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42FCA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AE33537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197D33F5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697D87A3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532CD18D" w14:textId="77777777" w:rsidR="00F30E9F" w:rsidRDefault="00000000">
            <w:pPr>
              <w:pStyle w:val="TableParagraph"/>
              <w:spacing w:before="16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856" w:type="dxa"/>
          </w:tcPr>
          <w:p w14:paraId="796FE403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29/24</w:t>
            </w:r>
          </w:p>
        </w:tc>
        <w:tc>
          <w:tcPr>
            <w:tcW w:w="1421" w:type="dxa"/>
          </w:tcPr>
          <w:p w14:paraId="548B4678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990" w:type="dxa"/>
          </w:tcPr>
          <w:p w14:paraId="7E1B3B56" w14:textId="77777777" w:rsidR="00F30E9F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Razvođenje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kablova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pozornicu i štandove</w:t>
            </w:r>
          </w:p>
        </w:tc>
        <w:tc>
          <w:tcPr>
            <w:tcW w:w="977" w:type="dxa"/>
          </w:tcPr>
          <w:p w14:paraId="75C058F6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45310000-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</w:tcPr>
          <w:p w14:paraId="6F21C5FB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8.736,00</w:t>
            </w:r>
          </w:p>
        </w:tc>
        <w:tc>
          <w:tcPr>
            <w:tcW w:w="1355" w:type="dxa"/>
          </w:tcPr>
          <w:p w14:paraId="7DB52EAF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2ACCDD3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04E971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08061B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78DF1A17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21F8CDD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0FE1ACE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F573F49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21237CF5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7029CEF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0FC960BE" w14:textId="77777777" w:rsidR="00F30E9F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856" w:type="dxa"/>
          </w:tcPr>
          <w:p w14:paraId="3B911B69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30/24</w:t>
            </w:r>
          </w:p>
        </w:tc>
        <w:tc>
          <w:tcPr>
            <w:tcW w:w="1421" w:type="dxa"/>
          </w:tcPr>
          <w:p w14:paraId="48D56270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  <w:tc>
          <w:tcPr>
            <w:tcW w:w="1990" w:type="dxa"/>
          </w:tcPr>
          <w:p w14:paraId="3D2E2D9E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odvjetnika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pravnog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savjetovanja</w:t>
            </w:r>
          </w:p>
        </w:tc>
        <w:tc>
          <w:tcPr>
            <w:tcW w:w="977" w:type="dxa"/>
          </w:tcPr>
          <w:p w14:paraId="2F98D274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79110000-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1" w:type="dxa"/>
          </w:tcPr>
          <w:p w14:paraId="14CE6DA2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2.680,00</w:t>
            </w:r>
          </w:p>
        </w:tc>
        <w:tc>
          <w:tcPr>
            <w:tcW w:w="1355" w:type="dxa"/>
          </w:tcPr>
          <w:p w14:paraId="4E5089E3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02C69F7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8E11F9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F8642B3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2CB978C9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25B93D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44146B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4D0413C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04637816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103C306E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A4B7ED3" w14:textId="77777777" w:rsidR="00F30E9F" w:rsidRDefault="00000000">
            <w:pPr>
              <w:pStyle w:val="TableParagraph"/>
              <w:spacing w:before="16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856" w:type="dxa"/>
          </w:tcPr>
          <w:p w14:paraId="7D4D442F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31/24</w:t>
            </w:r>
          </w:p>
        </w:tc>
        <w:tc>
          <w:tcPr>
            <w:tcW w:w="1421" w:type="dxa"/>
          </w:tcPr>
          <w:p w14:paraId="183DAF9F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90" w:type="dxa"/>
          </w:tcPr>
          <w:p w14:paraId="118713A6" w14:textId="77777777" w:rsidR="00F30E9F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(novine,</w:t>
            </w:r>
          </w:p>
          <w:p w14:paraId="06097337" w14:textId="77777777" w:rsidR="00F30E9F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portali)</w:t>
            </w:r>
          </w:p>
        </w:tc>
        <w:tc>
          <w:tcPr>
            <w:tcW w:w="977" w:type="dxa"/>
          </w:tcPr>
          <w:p w14:paraId="3395C964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79341000-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1" w:type="dxa"/>
          </w:tcPr>
          <w:p w14:paraId="145BD4F3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6.016,42</w:t>
            </w:r>
          </w:p>
        </w:tc>
        <w:tc>
          <w:tcPr>
            <w:tcW w:w="1355" w:type="dxa"/>
          </w:tcPr>
          <w:p w14:paraId="22053D07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3E030BB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5E51A9D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13AB62E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146BBE95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047B12A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0865C5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D90613F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6EF9536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5B2B835D" w14:textId="77777777">
        <w:trPr>
          <w:trHeight w:val="634"/>
        </w:trPr>
        <w:tc>
          <w:tcPr>
            <w:tcW w:w="568" w:type="dxa"/>
            <w:tcBorders>
              <w:left w:val="nil"/>
            </w:tcBorders>
          </w:tcPr>
          <w:p w14:paraId="701AB071" w14:textId="77777777" w:rsidR="00F30E9F" w:rsidRDefault="00000000">
            <w:pPr>
              <w:pStyle w:val="TableParagraph"/>
              <w:spacing w:before="17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856" w:type="dxa"/>
          </w:tcPr>
          <w:p w14:paraId="4AEFE001" w14:textId="77777777" w:rsidR="00F30E9F" w:rsidRDefault="00000000">
            <w:pPr>
              <w:pStyle w:val="TableParagraph"/>
              <w:spacing w:before="1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32/24</w:t>
            </w:r>
          </w:p>
        </w:tc>
        <w:tc>
          <w:tcPr>
            <w:tcW w:w="1421" w:type="dxa"/>
          </w:tcPr>
          <w:p w14:paraId="6F715110" w14:textId="77777777" w:rsidR="00F30E9F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1990" w:type="dxa"/>
          </w:tcPr>
          <w:p w14:paraId="693FD6AF" w14:textId="77777777" w:rsidR="00F30E9F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  <w:p w14:paraId="511BEBCA" w14:textId="77777777" w:rsidR="00F30E9F" w:rsidRDefault="00000000">
            <w:pPr>
              <w:pStyle w:val="TableParagraph"/>
              <w:ind w:left="17" w:right="34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373173A8" w14:textId="77777777" w:rsidR="00F30E9F" w:rsidRDefault="0000000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50800000-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</w:tcPr>
          <w:p w14:paraId="7F2ED49C" w14:textId="77777777" w:rsidR="00F30E9F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4.800,00</w:t>
            </w:r>
          </w:p>
        </w:tc>
        <w:tc>
          <w:tcPr>
            <w:tcW w:w="1355" w:type="dxa"/>
          </w:tcPr>
          <w:p w14:paraId="429F6A0B" w14:textId="77777777" w:rsidR="00F30E9F" w:rsidRDefault="00000000">
            <w:pPr>
              <w:pStyle w:val="TableParagraph"/>
              <w:spacing w:before="17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78B40E1F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E8EAB35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4AD21E" w14:textId="77777777" w:rsidR="00F30E9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7B6B95C6" w14:textId="77777777" w:rsidR="00F30E9F" w:rsidRDefault="0000000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695DB4B4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AEA4D4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9A2BE16" w14:textId="77777777" w:rsidR="00F30E9F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1363150E" w14:textId="77777777" w:rsidR="00F30E9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070C5C5A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2F5B795A" w14:textId="77777777" w:rsidR="00F30E9F" w:rsidRDefault="00000000">
            <w:pPr>
              <w:pStyle w:val="TableParagraph"/>
              <w:spacing w:before="16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856" w:type="dxa"/>
          </w:tcPr>
          <w:p w14:paraId="634B411E" w14:textId="77777777" w:rsidR="00F30E9F" w:rsidRDefault="00000000">
            <w:pPr>
              <w:pStyle w:val="TableParagraph"/>
              <w:spacing w:before="16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33/24</w:t>
            </w:r>
          </w:p>
        </w:tc>
        <w:tc>
          <w:tcPr>
            <w:tcW w:w="1421" w:type="dxa"/>
          </w:tcPr>
          <w:p w14:paraId="590E0A6B" w14:textId="77777777" w:rsidR="00F30E9F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pacing w:val="-5"/>
                <w:sz w:val="16"/>
              </w:rPr>
              <w:t>339</w:t>
            </w:r>
          </w:p>
        </w:tc>
        <w:tc>
          <w:tcPr>
            <w:tcW w:w="1990" w:type="dxa"/>
          </w:tcPr>
          <w:p w14:paraId="0AB281A4" w14:textId="77777777" w:rsidR="00F30E9F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  <w:p w14:paraId="7D243117" w14:textId="77777777" w:rsidR="00F30E9F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investicijskog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održavanja</w:t>
            </w:r>
          </w:p>
          <w:p w14:paraId="707C2841" w14:textId="77777777" w:rsidR="00F30E9F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977" w:type="dxa"/>
          </w:tcPr>
          <w:p w14:paraId="66212AD7" w14:textId="77777777" w:rsidR="00F30E9F" w:rsidRDefault="00000000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50800000-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1" w:type="dxa"/>
          </w:tcPr>
          <w:p w14:paraId="2175633B" w14:textId="77777777" w:rsidR="00F30E9F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355" w:type="dxa"/>
          </w:tcPr>
          <w:p w14:paraId="2F6CA234" w14:textId="77777777" w:rsidR="00F30E9F" w:rsidRDefault="00000000">
            <w:pPr>
              <w:pStyle w:val="TableParagraph"/>
              <w:spacing w:before="16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</w:tcPr>
          <w:p w14:paraId="7597819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052D8B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54FD48C" w14:textId="77777777" w:rsidR="00F30E9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</w:tcPr>
          <w:p w14:paraId="3299B4F5" w14:textId="77777777" w:rsidR="00F30E9F" w:rsidRDefault="00000000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</w:tcPr>
          <w:p w14:paraId="4DBFFA63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F58A92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ED1DE60" w14:textId="77777777" w:rsidR="00F30E9F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344CF2D3" w14:textId="77777777" w:rsidR="00F30E9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  <w:tr w:rsidR="00F30E9F" w14:paraId="77FD79E1" w14:textId="77777777">
        <w:trPr>
          <w:trHeight w:val="454"/>
        </w:trPr>
        <w:tc>
          <w:tcPr>
            <w:tcW w:w="568" w:type="dxa"/>
            <w:tcBorders>
              <w:left w:val="nil"/>
              <w:bottom w:val="nil"/>
            </w:tcBorders>
          </w:tcPr>
          <w:p w14:paraId="003F980E" w14:textId="77777777" w:rsidR="00F30E9F" w:rsidRDefault="00000000">
            <w:pPr>
              <w:pStyle w:val="TableParagraph"/>
              <w:spacing w:before="15"/>
              <w:ind w:righ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856" w:type="dxa"/>
            <w:tcBorders>
              <w:bottom w:val="nil"/>
            </w:tcBorders>
          </w:tcPr>
          <w:p w14:paraId="22B8FCC5" w14:textId="77777777" w:rsidR="00F30E9F" w:rsidRDefault="00000000">
            <w:pPr>
              <w:pStyle w:val="TableParagraph"/>
              <w:spacing w:before="15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34/24</w:t>
            </w:r>
          </w:p>
        </w:tc>
        <w:tc>
          <w:tcPr>
            <w:tcW w:w="1421" w:type="dxa"/>
            <w:tcBorders>
              <w:bottom w:val="nil"/>
            </w:tcBorders>
          </w:tcPr>
          <w:p w14:paraId="2DC5E770" w14:textId="77777777" w:rsidR="00F30E9F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1990" w:type="dxa"/>
            <w:tcBorders>
              <w:bottom w:val="nil"/>
            </w:tcBorders>
          </w:tcPr>
          <w:p w14:paraId="1C4C7BB2" w14:textId="77777777" w:rsidR="00F30E9F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tcBorders>
              <w:bottom w:val="nil"/>
            </w:tcBorders>
          </w:tcPr>
          <w:p w14:paraId="3D32247F" w14:textId="77777777" w:rsidR="00F30E9F" w:rsidRDefault="00000000">
            <w:pPr>
              <w:pStyle w:val="TableParagraph"/>
              <w:spacing w:before="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64211000-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14:paraId="47AEE4E4" w14:textId="77777777" w:rsidR="00F30E9F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4.480,00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1B8FE6FB" w14:textId="77777777" w:rsidR="00F30E9F" w:rsidRDefault="00000000">
            <w:pPr>
              <w:pStyle w:val="TableParagraph"/>
              <w:spacing w:before="15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>Jednostavna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7A9CF117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71D9EB40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022E5AB" w14:textId="77777777" w:rsidR="00F30E9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65D1AEDB" w14:textId="77777777" w:rsidR="00F30E9F" w:rsidRDefault="00000000">
            <w:pPr>
              <w:pStyle w:val="TableParagraph"/>
              <w:spacing w:before="15"/>
              <w:ind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382DEA51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5482E856" w14:textId="77777777" w:rsidR="00F30E9F" w:rsidRDefault="00F30E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D180CF3" w14:textId="77777777" w:rsidR="00F30E9F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18.01.24.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5EB59AB8" w14:textId="77777777" w:rsidR="00F30E9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Dodana</w:t>
            </w:r>
          </w:p>
        </w:tc>
      </w:tr>
    </w:tbl>
    <w:p w14:paraId="5239A24D" w14:textId="77777777" w:rsidR="00F30E9F" w:rsidRDefault="00F30E9F">
      <w:pPr>
        <w:rPr>
          <w:sz w:val="16"/>
        </w:rPr>
        <w:sectPr w:rsidR="00F30E9F" w:rsidSect="00211F80">
          <w:type w:val="continuous"/>
          <w:pgSz w:w="16850" w:h="11910" w:orient="landscape"/>
          <w:pgMar w:top="1120" w:right="400" w:bottom="960" w:left="180" w:header="0" w:footer="765" w:gutter="0"/>
          <w:cols w:space="720"/>
        </w:sectPr>
      </w:pPr>
    </w:p>
    <w:p w14:paraId="08143DAA" w14:textId="77777777" w:rsidR="00F30E9F" w:rsidRDefault="00000000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DBBE7E6" wp14:editId="2CBC677B">
                <wp:extent cx="10186670" cy="127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86670" cy="12700"/>
                          <a:chOff x="0" y="0"/>
                          <a:chExt cx="10186670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01866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86670" h="12700">
                                <a:moveTo>
                                  <a:pt x="10186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7"/>
                                </a:lnTo>
                                <a:lnTo>
                                  <a:pt x="10186670" y="12527"/>
                                </a:lnTo>
                                <a:lnTo>
                                  <a:pt x="1018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01994" id="Group 15" o:spid="_x0000_s1026" style="width:802.1pt;height:1pt;mso-position-horizontal-relative:char;mso-position-vertical-relative:line" coordsize="1018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">
                <v:shape id="Graphic 16" o:spid="_x0000_s1027" style="position:absolute;width:101866;height:127;visibility:visible;mso-wrap-style:square;v-text-anchor:top" coordsize="101866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" path="m10186670,l,,,12527r10186670,l101866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8E667F" w14:textId="77777777" w:rsidR="00F30E9F" w:rsidRDefault="00000000">
      <w:pPr>
        <w:pStyle w:val="Naslov1"/>
        <w:spacing w:before="73"/>
      </w:pPr>
      <w:r>
        <w:t>Članak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14:paraId="70FED167" w14:textId="77777777" w:rsidR="00F30E9F" w:rsidRDefault="00000000">
      <w:pPr>
        <w:pStyle w:val="Tijeloteksta"/>
        <w:spacing w:before="73"/>
        <w:ind w:right="915"/>
        <w:jc w:val="center"/>
      </w:pPr>
      <w:r>
        <w:t>Roba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usluge procijenjene vrijednosti do</w:t>
      </w:r>
      <w:r>
        <w:rPr>
          <w:spacing w:val="-1"/>
        </w:rPr>
        <w:t xml:space="preserve"> </w:t>
      </w:r>
      <w:r>
        <w:t>26.540,00 EUR,</w:t>
      </w:r>
      <w:r>
        <w:rPr>
          <w:spacing w:val="-1"/>
        </w:rPr>
        <w:t xml:space="preserve"> </w:t>
      </w:r>
      <w:r>
        <w:t>odnosno radovi</w:t>
      </w:r>
      <w:r>
        <w:rPr>
          <w:spacing w:val="-1"/>
        </w:rPr>
        <w:t xml:space="preserve"> </w:t>
      </w:r>
      <w:r>
        <w:t>procijenjene vrijednosti</w:t>
      </w:r>
      <w:r>
        <w:rPr>
          <w:spacing w:val="-1"/>
        </w:rPr>
        <w:t xml:space="preserve"> </w:t>
      </w:r>
      <w:r>
        <w:t>do 66.360,00</w:t>
      </w:r>
      <w:r>
        <w:rPr>
          <w:spacing w:val="-1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nabavljat</w:t>
      </w:r>
      <w:r>
        <w:rPr>
          <w:spacing w:val="-2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 sukladno</w:t>
      </w:r>
      <w:r>
        <w:rPr>
          <w:spacing w:val="-1"/>
        </w:rPr>
        <w:t xml:space="preserve"> </w:t>
      </w:r>
      <w:r>
        <w:t>internom</w:t>
      </w:r>
      <w:r>
        <w:rPr>
          <w:spacing w:val="1"/>
        </w:rPr>
        <w:t xml:space="preserve"> </w:t>
      </w:r>
      <w:r>
        <w:t>aktu</w:t>
      </w:r>
      <w:r>
        <w:rPr>
          <w:spacing w:val="-2"/>
        </w:rPr>
        <w:t xml:space="preserve"> naručitelja.</w:t>
      </w:r>
    </w:p>
    <w:p w14:paraId="7AB45041" w14:textId="77777777" w:rsidR="00F30E9F" w:rsidRDefault="00000000">
      <w:pPr>
        <w:pStyle w:val="Naslov1"/>
        <w:spacing w:before="184"/>
      </w:pPr>
      <w:r>
        <w:t>Članak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7277C6EB" w14:textId="77777777" w:rsidR="00F30E9F" w:rsidRDefault="00000000">
      <w:pPr>
        <w:pStyle w:val="Tijeloteksta"/>
        <w:spacing w:before="73"/>
        <w:ind w:right="5802"/>
        <w:jc w:val="center"/>
      </w:pPr>
      <w:r>
        <w:t>Sve</w:t>
      </w:r>
      <w:r>
        <w:rPr>
          <w:spacing w:val="-4"/>
        </w:rPr>
        <w:t xml:space="preserve"> </w:t>
      </w:r>
      <w:r>
        <w:t>postupke javne nabave,</w:t>
      </w:r>
      <w:r>
        <w:rPr>
          <w:spacing w:val="1"/>
        </w:rPr>
        <w:t xml:space="preserve"> </w:t>
      </w:r>
      <w:r>
        <w:t>radova,</w:t>
      </w:r>
      <w:r>
        <w:rPr>
          <w:spacing w:val="-1"/>
        </w:rPr>
        <w:t xml:space="preserve"> </w:t>
      </w:r>
      <w:r>
        <w:t>roba</w:t>
      </w:r>
      <w:r>
        <w:rPr>
          <w:spacing w:val="-1"/>
        </w:rPr>
        <w:t xml:space="preserve"> </w:t>
      </w:r>
      <w:r>
        <w:t>i usluga</w:t>
      </w:r>
      <w:r>
        <w:rPr>
          <w:spacing w:val="-1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stručno</w:t>
      </w:r>
      <w:r>
        <w:rPr>
          <w:spacing w:val="-1"/>
        </w:rPr>
        <w:t xml:space="preserve"> </w:t>
      </w:r>
      <w:r>
        <w:t>povjerenstvo imenovano od</w:t>
      </w:r>
      <w:r>
        <w:rPr>
          <w:spacing w:val="-1"/>
        </w:rPr>
        <w:t xml:space="preserve"> </w:t>
      </w:r>
      <w:r>
        <w:t xml:space="preserve">strane </w:t>
      </w:r>
      <w:r>
        <w:rPr>
          <w:spacing w:val="-2"/>
        </w:rPr>
        <w:t>Naručitelja.</w:t>
      </w:r>
    </w:p>
    <w:p w14:paraId="78172891" w14:textId="77777777" w:rsidR="00F30E9F" w:rsidRDefault="00F30E9F">
      <w:pPr>
        <w:pStyle w:val="Tijeloteksta"/>
        <w:spacing w:before="33"/>
      </w:pPr>
    </w:p>
    <w:p w14:paraId="2B7C44FA" w14:textId="77777777" w:rsidR="00F30E9F" w:rsidRDefault="00000000">
      <w:pPr>
        <w:pStyle w:val="Naslov1"/>
      </w:pPr>
      <w:r>
        <w:t>Članak</w:t>
      </w:r>
      <w:r>
        <w:rPr>
          <w:spacing w:val="-1"/>
        </w:rPr>
        <w:t xml:space="preserve"> </w:t>
      </w:r>
      <w:r>
        <w:rPr>
          <w:spacing w:val="-5"/>
        </w:rPr>
        <w:t>4.</w:t>
      </w:r>
    </w:p>
    <w:p w14:paraId="596EFFDD" w14:textId="77777777" w:rsidR="00F30E9F" w:rsidRDefault="00000000">
      <w:pPr>
        <w:pStyle w:val="Tijeloteksta"/>
        <w:spacing w:before="73"/>
        <w:ind w:right="1821"/>
        <w:jc w:val="center"/>
      </w:pPr>
      <w:r>
        <w:t>Ovaj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3"/>
        </w:rPr>
        <w:t xml:space="preserve"> </w:t>
      </w:r>
      <w:r>
        <w:t>danom donošenja,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objavit će</w:t>
      </w:r>
      <w:r>
        <w:rPr>
          <w:spacing w:val="-1"/>
        </w:rPr>
        <w:t xml:space="preserve"> </w:t>
      </w:r>
      <w:r>
        <w:t>se u</w:t>
      </w:r>
      <w:r>
        <w:rPr>
          <w:spacing w:val="-2"/>
        </w:rPr>
        <w:t xml:space="preserve"> </w:t>
      </w:r>
      <w:r>
        <w:t>Županijskom glasniku</w:t>
      </w:r>
      <w:r>
        <w:rPr>
          <w:spacing w:val="-1"/>
        </w:rPr>
        <w:t xml:space="preserve"> </w:t>
      </w:r>
      <w:r>
        <w:t>Bjelovarsko-bilogorske</w:t>
      </w:r>
      <w:r>
        <w:rPr>
          <w:spacing w:val="-2"/>
        </w:rPr>
        <w:t xml:space="preserve"> </w:t>
      </w:r>
      <w:r>
        <w:t>županije 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internetskim stranicama</w:t>
      </w:r>
      <w:r>
        <w:rPr>
          <w:spacing w:val="-2"/>
        </w:rPr>
        <w:t xml:space="preserve"> </w:t>
      </w:r>
      <w:r>
        <w:t xml:space="preserve">Općine </w:t>
      </w:r>
      <w:r>
        <w:rPr>
          <w:spacing w:val="-2"/>
        </w:rPr>
        <w:t>Sirač.</w:t>
      </w:r>
    </w:p>
    <w:p w14:paraId="125AA159" w14:textId="77777777" w:rsidR="00F30E9F" w:rsidRDefault="00F30E9F">
      <w:pPr>
        <w:pStyle w:val="Tijeloteksta"/>
      </w:pPr>
    </w:p>
    <w:p w14:paraId="39EC8190" w14:textId="77777777" w:rsidR="00F30E9F" w:rsidRDefault="00F30E9F">
      <w:pPr>
        <w:pStyle w:val="Tijeloteksta"/>
      </w:pPr>
    </w:p>
    <w:p w14:paraId="41334DED" w14:textId="77777777" w:rsidR="00F30E9F" w:rsidRDefault="00F30E9F">
      <w:pPr>
        <w:pStyle w:val="Tijeloteksta"/>
      </w:pPr>
    </w:p>
    <w:p w14:paraId="6841440D" w14:textId="77777777" w:rsidR="00F30E9F" w:rsidRDefault="00F30E9F">
      <w:pPr>
        <w:pStyle w:val="Tijeloteksta"/>
        <w:spacing w:before="138"/>
      </w:pPr>
    </w:p>
    <w:p w14:paraId="2ADCA773" w14:textId="77777777" w:rsidR="00F30E9F" w:rsidRDefault="00000000">
      <w:pPr>
        <w:pStyle w:val="Tijeloteksta"/>
        <w:spacing w:before="1"/>
        <w:ind w:right="4192"/>
        <w:jc w:val="right"/>
      </w:pPr>
      <w:r>
        <w:rPr>
          <w:spacing w:val="-2"/>
        </w:rPr>
        <w:t>Načelnik</w:t>
      </w:r>
    </w:p>
    <w:p w14:paraId="6E10C2DD" w14:textId="77777777" w:rsidR="00F30E9F" w:rsidRDefault="00F30E9F">
      <w:pPr>
        <w:pStyle w:val="Tijeloteksta"/>
      </w:pPr>
    </w:p>
    <w:p w14:paraId="14107B32" w14:textId="77777777" w:rsidR="00F30E9F" w:rsidRDefault="00F30E9F">
      <w:pPr>
        <w:pStyle w:val="Tijeloteksta"/>
        <w:spacing w:before="5"/>
      </w:pPr>
    </w:p>
    <w:p w14:paraId="5752D7A6" w14:textId="77777777" w:rsidR="00F30E9F" w:rsidRDefault="00000000">
      <w:pPr>
        <w:pStyle w:val="Tijeloteksta"/>
        <w:ind w:right="3380"/>
        <w:jc w:val="right"/>
      </w:pPr>
      <w:r>
        <w:t>Igor</w:t>
      </w:r>
      <w:r>
        <w:rPr>
          <w:spacing w:val="-3"/>
        </w:rPr>
        <w:t xml:space="preserve"> </w:t>
      </w:r>
      <w:r>
        <w:t>Supan,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mag.oec</w:t>
      </w:r>
      <w:proofErr w:type="spellEnd"/>
      <w:r>
        <w:rPr>
          <w:spacing w:val="-2"/>
        </w:rPr>
        <w:t>.</w:t>
      </w:r>
    </w:p>
    <w:sectPr w:rsidR="00F30E9F">
      <w:pgSz w:w="16850" w:h="11910" w:orient="landscape"/>
      <w:pgMar w:top="1180" w:right="400" w:bottom="960" w:left="1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15EB" w14:textId="77777777" w:rsidR="00211F80" w:rsidRDefault="00211F80">
      <w:r>
        <w:separator/>
      </w:r>
    </w:p>
  </w:endnote>
  <w:endnote w:type="continuationSeparator" w:id="0">
    <w:p w14:paraId="220A98AC" w14:textId="77777777" w:rsidR="00211F80" w:rsidRDefault="002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125" w14:textId="77777777" w:rsidR="00F30E9F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710784" behindDoc="1" locked="0" layoutInCell="1" allowOverlap="1" wp14:anchorId="6395ADBC" wp14:editId="0036E0A4">
              <wp:simplePos x="0" y="0"/>
              <wp:positionH relativeFrom="page">
                <wp:posOffset>8908160</wp:posOffset>
              </wp:positionH>
              <wp:positionV relativeFrom="page">
                <wp:posOffset>6942264</wp:posOffset>
              </wp:positionV>
              <wp:extent cx="899794" cy="276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9794" cy="276225"/>
                        <a:chOff x="0" y="0"/>
                        <a:chExt cx="899794" cy="27622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2638" y="62640"/>
                          <a:ext cx="867003" cy="1182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4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276225">
                              <a:moveTo>
                                <a:pt x="2137" y="0"/>
                              </a:moveTo>
                              <a:lnTo>
                                <a:pt x="0" y="0"/>
                              </a:lnTo>
                              <a:lnTo>
                                <a:pt x="0" y="276212"/>
                              </a:lnTo>
                              <a:lnTo>
                                <a:pt x="2137" y="276212"/>
                              </a:lnTo>
                              <a:lnTo>
                                <a:pt x="2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766BB7" id="Group 1" o:spid="_x0000_s1026" style="position:absolute;margin-left:701.45pt;margin-top:546.65pt;width:70.85pt;height:21.75pt;z-index:-16605696;mso-wrap-distance-left:0;mso-wrap-distance-right:0;mso-position-horizontal-relative:page;mso-position-vertical-relative:page" coordsize="8997,2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26;top:626;width:8670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">
                <v:imagedata r:id="rId2" o:title=""/>
              </v:shape>
              <v:shape id="Graphic 3" o:spid="_x0000_s1028" style="position:absolute;width:25;height:2762;visibility:visible;mso-wrap-style:square;v-text-anchor:top" coordsize="25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" path="m2137,l,,,276212r2137,l2137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11296" behindDoc="1" locked="0" layoutInCell="1" allowOverlap="1" wp14:anchorId="545490CD" wp14:editId="4B43DC2B">
              <wp:simplePos x="0" y="0"/>
              <wp:positionH relativeFrom="page">
                <wp:posOffset>8312022</wp:posOffset>
              </wp:positionH>
              <wp:positionV relativeFrom="page">
                <wp:posOffset>6940832</wp:posOffset>
              </wp:positionV>
              <wp:extent cx="588645" cy="2978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1BAE14" w14:textId="77777777" w:rsidR="00F30E9F" w:rsidRDefault="00000000">
                          <w:pPr>
                            <w:spacing w:before="43"/>
                            <w:ind w:right="18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Informatička</w:t>
                          </w:r>
                        </w:p>
                        <w:p w14:paraId="33F1FDDF" w14:textId="77777777" w:rsidR="00F30E9F" w:rsidRDefault="00000000">
                          <w:pPr>
                            <w:spacing w:before="31"/>
                            <w:ind w:righ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490C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54.5pt;margin-top:546.5pt;width:46.35pt;height:23.45pt;z-index:-1660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" filled="f" stroked="f">
              <v:textbox inset="0,0,0,0">
                <w:txbxContent>
                  <w:p w14:paraId="0F1BAE14" w14:textId="77777777" w:rsidR="00F30E9F" w:rsidRDefault="00000000">
                    <w:pPr>
                      <w:spacing w:before="43"/>
                      <w:ind w:right="18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Informatička</w:t>
                    </w:r>
                  </w:p>
                  <w:p w14:paraId="33F1FDDF" w14:textId="77777777" w:rsidR="00F30E9F" w:rsidRDefault="00000000">
                    <w:pPr>
                      <w:spacing w:before="31"/>
                      <w:ind w:righ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11808" behindDoc="1" locked="0" layoutInCell="1" allowOverlap="1" wp14:anchorId="056241BB" wp14:editId="258049D3">
              <wp:simplePos x="0" y="0"/>
              <wp:positionH relativeFrom="page">
                <wp:posOffset>186347</wp:posOffset>
              </wp:positionH>
              <wp:positionV relativeFrom="page">
                <wp:posOffset>6967833</wp:posOffset>
              </wp:positionV>
              <wp:extent cx="287020" cy="1403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EB3539" w14:textId="77777777" w:rsidR="00F30E9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241BB" id="Textbox 5" o:spid="_x0000_s1027" type="#_x0000_t202" style="position:absolute;margin-left:14.65pt;margin-top:548.65pt;width:22.6pt;height:11.05pt;z-index:-166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" filled="f" stroked="f">
              <v:textbox inset="0,0,0,0">
                <w:txbxContent>
                  <w:p w14:paraId="0CEB3539" w14:textId="77777777" w:rsidR="00F30E9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Str.</w: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8"/>
                      </w:rPr>
                      <w:t>1</w: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368" w14:textId="77777777" w:rsidR="00F30E9F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712320" behindDoc="1" locked="0" layoutInCell="1" allowOverlap="1" wp14:anchorId="459CE18B" wp14:editId="2E856CAF">
              <wp:simplePos x="0" y="0"/>
              <wp:positionH relativeFrom="page">
                <wp:posOffset>8908160</wp:posOffset>
              </wp:positionH>
              <wp:positionV relativeFrom="page">
                <wp:posOffset>6942264</wp:posOffset>
              </wp:positionV>
              <wp:extent cx="899794" cy="27622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9794" cy="276225"/>
                        <a:chOff x="0" y="0"/>
                        <a:chExt cx="899794" cy="276225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2638" y="62640"/>
                          <a:ext cx="867003" cy="1182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54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276225">
                              <a:moveTo>
                                <a:pt x="2137" y="0"/>
                              </a:moveTo>
                              <a:lnTo>
                                <a:pt x="0" y="0"/>
                              </a:lnTo>
                              <a:lnTo>
                                <a:pt x="0" y="276212"/>
                              </a:lnTo>
                              <a:lnTo>
                                <a:pt x="2137" y="276212"/>
                              </a:lnTo>
                              <a:lnTo>
                                <a:pt x="2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BC99DD" id="Group 9" o:spid="_x0000_s1026" style="position:absolute;margin-left:701.45pt;margin-top:546.65pt;width:70.85pt;height:21.75pt;z-index:-16604160;mso-wrap-distance-left:0;mso-wrap-distance-right:0;mso-position-horizontal-relative:page;mso-position-vertical-relative:page" coordsize="8997,2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326;top:626;width:8670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">
                <v:imagedata r:id="rId2" o:title=""/>
              </v:shape>
              <v:shape id="Graphic 11" o:spid="_x0000_s1028" style="position:absolute;width:25;height:2762;visibility:visible;mso-wrap-style:square;v-text-anchor:top" coordsize="25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" path="m2137,l,,,276212r2137,l2137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12832" behindDoc="1" locked="0" layoutInCell="1" allowOverlap="1" wp14:anchorId="4FA75196" wp14:editId="60F1C36D">
              <wp:simplePos x="0" y="0"/>
              <wp:positionH relativeFrom="page">
                <wp:posOffset>186220</wp:posOffset>
              </wp:positionH>
              <wp:positionV relativeFrom="page">
                <wp:posOffset>6898875</wp:posOffset>
              </wp:positionV>
              <wp:extent cx="10186670" cy="1333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866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186670" h="13335">
                            <a:moveTo>
                              <a:pt x="10186670" y="0"/>
                            </a:moveTo>
                            <a:lnTo>
                              <a:pt x="0" y="0"/>
                            </a:lnTo>
                            <a:lnTo>
                              <a:pt x="0" y="12833"/>
                            </a:lnTo>
                            <a:lnTo>
                              <a:pt x="10186670" y="12833"/>
                            </a:lnTo>
                            <a:lnTo>
                              <a:pt x="1018667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EA505" id="Graphic 12" o:spid="_x0000_s1026" style="position:absolute;margin-left:14.65pt;margin-top:543.2pt;width:802.1pt;height:1.05pt;z-index:-1660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8667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" path="m10186670,l,,,12833r10186670,l1018667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13344" behindDoc="1" locked="0" layoutInCell="1" allowOverlap="1" wp14:anchorId="35E327EE" wp14:editId="667FAE8C">
              <wp:simplePos x="0" y="0"/>
              <wp:positionH relativeFrom="page">
                <wp:posOffset>8312022</wp:posOffset>
              </wp:positionH>
              <wp:positionV relativeFrom="page">
                <wp:posOffset>6940832</wp:posOffset>
              </wp:positionV>
              <wp:extent cx="588645" cy="29781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6501DE" w14:textId="77777777" w:rsidR="00F30E9F" w:rsidRDefault="00000000">
                          <w:pPr>
                            <w:spacing w:before="43"/>
                            <w:ind w:right="18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Informatička</w:t>
                          </w:r>
                        </w:p>
                        <w:p w14:paraId="4B05A885" w14:textId="77777777" w:rsidR="00F30E9F" w:rsidRDefault="00000000">
                          <w:pPr>
                            <w:spacing w:before="31"/>
                            <w:ind w:righ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327E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654.5pt;margin-top:546.5pt;width:46.35pt;height:23.45pt;z-index:-1660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" filled="f" stroked="f">
              <v:textbox inset="0,0,0,0">
                <w:txbxContent>
                  <w:p w14:paraId="716501DE" w14:textId="77777777" w:rsidR="00F30E9F" w:rsidRDefault="00000000">
                    <w:pPr>
                      <w:spacing w:before="43"/>
                      <w:ind w:right="18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Informatička</w:t>
                    </w:r>
                  </w:p>
                  <w:p w14:paraId="4B05A885" w14:textId="77777777" w:rsidR="00F30E9F" w:rsidRDefault="00000000">
                    <w:pPr>
                      <w:spacing w:before="31"/>
                      <w:ind w:righ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13856" behindDoc="1" locked="0" layoutInCell="1" allowOverlap="1" wp14:anchorId="4B582FF0" wp14:editId="1133E66D">
              <wp:simplePos x="0" y="0"/>
              <wp:positionH relativeFrom="page">
                <wp:posOffset>186347</wp:posOffset>
              </wp:positionH>
              <wp:positionV relativeFrom="page">
                <wp:posOffset>6967833</wp:posOffset>
              </wp:positionV>
              <wp:extent cx="287020" cy="1403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F634F" w14:textId="77777777" w:rsidR="00F30E9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82FF0" id="Textbox 14" o:spid="_x0000_s1029" type="#_x0000_t202" style="position:absolute;margin-left:14.65pt;margin-top:548.65pt;width:22.6pt;height:11.05pt;z-index:-166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" filled="f" stroked="f">
              <v:textbox inset="0,0,0,0">
                <w:txbxContent>
                  <w:p w14:paraId="3FDF634F" w14:textId="77777777" w:rsidR="00F30E9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Str.</w: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8"/>
                      </w:rPr>
                      <w:t>2</w:t>
                    </w:r>
                    <w:r>
                      <w:rPr>
                        <w:b/>
                        <w:spacing w:val="-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63E1" w14:textId="77777777" w:rsidR="00211F80" w:rsidRDefault="00211F80">
      <w:r>
        <w:separator/>
      </w:r>
    </w:p>
  </w:footnote>
  <w:footnote w:type="continuationSeparator" w:id="0">
    <w:p w14:paraId="45D2F364" w14:textId="77777777" w:rsidR="00211F80" w:rsidRDefault="0021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F"/>
    <w:rsid w:val="00211F80"/>
    <w:rsid w:val="008714A5"/>
    <w:rsid w:val="00896DAB"/>
    <w:rsid w:val="00B45690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C448"/>
  <w15:docId w15:val="{BBC36B50-64FF-404B-A11F-CA456B2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ind w:right="116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216"/>
      <w:ind w:left="505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dcterms:created xsi:type="dcterms:W3CDTF">2024-01-19T07:54:00Z</dcterms:created>
  <dcterms:modified xsi:type="dcterms:W3CDTF">2024-01-19T07:54:00Z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2024-01-19T00:00:00Z</vt:filetime>
  </property>
  <property fmtid="{D5CDD505-2E9C-101B-9397-08002B2CF9AE}" pid="5" name="Producer">
    <vt:lpwstr>3-Heights(TM) PDF Security Shell 4.8.25.2 (http://www.pdf-tools.com)</vt:lpwstr>
  </property>
</Properties>
</file>