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3203B701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39E41BD9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59E5C8D8" w14:textId="77777777" w:rsidR="00796F87" w:rsidRPr="005A675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5F56E40D" w14:textId="77777777" w:rsidR="00796F87" w:rsidRPr="005A675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2377C1E8" w14:textId="77777777" w:rsidR="00796F87" w:rsidRPr="005A675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4456AC6F" w14:textId="77777777" w:rsidR="00796F87" w:rsidRPr="005A675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4C21FF48" w14:textId="77777777" w:rsidR="00796F87" w:rsidRPr="0038122D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račune za troškove uvođenja sustava </w:t>
      </w:r>
      <w:r>
        <w:rPr>
          <w:rFonts w:ascii="Times New Roman" w:eastAsia="Calibri" w:hAnsi="Times New Roman" w:cs="Times New Roman"/>
          <w:sz w:val="24"/>
          <w:szCs w:val="24"/>
        </w:rPr>
        <w:t xml:space="preserve">upravljanja kvalitetom </w:t>
      </w:r>
      <w:r w:rsidRPr="0038122D">
        <w:rPr>
          <w:rFonts w:ascii="Times New Roman" w:eastAsia="Calibri" w:hAnsi="Times New Roman" w:cs="Times New Roman"/>
          <w:sz w:val="24"/>
          <w:szCs w:val="24"/>
        </w:rPr>
        <w:t>i certifi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38122D">
        <w:rPr>
          <w:rFonts w:ascii="Times New Roman" w:eastAsia="Calibri" w:hAnsi="Times New Roman" w:cs="Times New Roman"/>
          <w:sz w:val="24"/>
          <w:szCs w:val="24"/>
        </w:rPr>
        <w:t>iranja proizvoda iz tekuće kalendarske godine,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F4B48A5" w14:textId="77777777" w:rsidR="00796F87" w:rsidRPr="0038122D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preslika certifikata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2EB377" w14:textId="77777777" w:rsidR="00796F8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0D2520" w14:textId="77777777" w:rsidR="00796F87" w:rsidRDefault="00796F87" w:rsidP="008A149C">
      <w:pPr>
        <w:rPr>
          <w:rFonts w:ascii="Times New Roman" w:hAnsi="Times New Roman"/>
          <w:sz w:val="24"/>
          <w:szCs w:val="24"/>
        </w:rPr>
      </w:pPr>
    </w:p>
    <w:sectPr w:rsidR="00796F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7290" w14:textId="77777777" w:rsidR="00A415C2" w:rsidRDefault="00A415C2" w:rsidP="00A07785">
      <w:pPr>
        <w:spacing w:after="0" w:line="240" w:lineRule="auto"/>
      </w:pPr>
      <w:r>
        <w:separator/>
      </w:r>
    </w:p>
  </w:endnote>
  <w:endnote w:type="continuationSeparator" w:id="0">
    <w:p w14:paraId="548EFB55" w14:textId="77777777" w:rsidR="00A415C2" w:rsidRDefault="00A415C2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8ECE" w14:textId="77777777" w:rsidR="00A415C2" w:rsidRDefault="00A415C2" w:rsidP="00A07785">
      <w:pPr>
        <w:spacing w:after="0" w:line="240" w:lineRule="auto"/>
      </w:pPr>
      <w:r>
        <w:separator/>
      </w:r>
    </w:p>
  </w:footnote>
  <w:footnote w:type="continuationSeparator" w:id="0">
    <w:p w14:paraId="638E85B4" w14:textId="77777777" w:rsidR="00A415C2" w:rsidRDefault="00A415C2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C33B" w14:textId="3D089C74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796F87">
      <w:rPr>
        <w:rFonts w:ascii="Times New Roman" w:hAnsi="Times New Roman" w:cs="Times New Roman"/>
      </w:rPr>
      <w:t>3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659856">
    <w:abstractNumId w:val="2"/>
  </w:num>
  <w:num w:numId="2" w16cid:durableId="921067427">
    <w:abstractNumId w:val="0"/>
  </w:num>
  <w:num w:numId="3" w16cid:durableId="1841771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173EF2"/>
    <w:rsid w:val="00311F6E"/>
    <w:rsid w:val="00390FB5"/>
    <w:rsid w:val="00476BDD"/>
    <w:rsid w:val="004B1FAF"/>
    <w:rsid w:val="00796F87"/>
    <w:rsid w:val="007A3D51"/>
    <w:rsid w:val="00864941"/>
    <w:rsid w:val="008A149C"/>
    <w:rsid w:val="009B0F16"/>
    <w:rsid w:val="00A02220"/>
    <w:rsid w:val="00A07785"/>
    <w:rsid w:val="00A415C2"/>
    <w:rsid w:val="00CC4E3D"/>
    <w:rsid w:val="00E418C9"/>
    <w:rsid w:val="00EF747B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2</cp:revision>
  <cp:lastPrinted>2020-10-13T08:47:00Z</cp:lastPrinted>
  <dcterms:created xsi:type="dcterms:W3CDTF">2022-06-16T15:28:00Z</dcterms:created>
  <dcterms:modified xsi:type="dcterms:W3CDTF">2022-06-16T15:28:00Z</dcterms:modified>
</cp:coreProperties>
</file>