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63C6" w14:textId="77777777" w:rsidR="001676E5" w:rsidRDefault="003739A8">
      <w:pPr>
        <w:pStyle w:val="Tijeloteksta"/>
        <w:ind w:left="2402"/>
        <w:rPr>
          <w:sz w:val="20"/>
        </w:rPr>
      </w:pPr>
      <w:r>
        <w:rPr>
          <w:noProof/>
          <w:sz w:val="20"/>
        </w:rPr>
        <w:drawing>
          <wp:inline distT="0" distB="0" distL="0" distR="0" wp14:anchorId="7A05FA31" wp14:editId="525C3218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A0E2" w14:textId="77777777" w:rsidR="001676E5" w:rsidRDefault="003739A8">
      <w:pPr>
        <w:spacing w:before="32"/>
        <w:ind w:left="988" w:right="6488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HRVATSKA</w:t>
      </w:r>
    </w:p>
    <w:p w14:paraId="76DAE4E6" w14:textId="77777777" w:rsidR="001676E5" w:rsidRDefault="003739A8">
      <w:pPr>
        <w:spacing w:before="40"/>
        <w:ind w:left="988" w:right="6497"/>
        <w:jc w:val="center"/>
        <w:rPr>
          <w:sz w:val="18"/>
        </w:rPr>
      </w:pPr>
      <w:r>
        <w:rPr>
          <w:sz w:val="18"/>
        </w:rPr>
        <w:t>BJELOVARSKO</w:t>
      </w:r>
      <w:r>
        <w:rPr>
          <w:spacing w:val="-4"/>
          <w:sz w:val="18"/>
        </w:rPr>
        <w:t xml:space="preserve"> </w:t>
      </w:r>
      <w:r>
        <w:rPr>
          <w:sz w:val="18"/>
        </w:rPr>
        <w:t>BILOGORSKA</w:t>
      </w:r>
      <w:r>
        <w:rPr>
          <w:spacing w:val="-3"/>
          <w:sz w:val="18"/>
        </w:rPr>
        <w:t xml:space="preserve"> </w:t>
      </w:r>
      <w:r>
        <w:rPr>
          <w:sz w:val="18"/>
        </w:rPr>
        <w:t>ŽUPANIJA</w:t>
      </w:r>
    </w:p>
    <w:p w14:paraId="468C53D9" w14:textId="77777777" w:rsidR="001676E5" w:rsidRDefault="003739A8">
      <w:pPr>
        <w:spacing w:before="40"/>
        <w:ind w:left="988" w:right="6487"/>
        <w:jc w:val="center"/>
        <w:rPr>
          <w:b/>
        </w:rPr>
      </w:pPr>
      <w:r>
        <w:rPr>
          <w:b/>
        </w:rPr>
        <w:t>OPĆINA</w:t>
      </w:r>
      <w:r>
        <w:rPr>
          <w:b/>
          <w:spacing w:val="1"/>
        </w:rPr>
        <w:t xml:space="preserve"> </w:t>
      </w:r>
      <w:r>
        <w:rPr>
          <w:b/>
        </w:rPr>
        <w:t>SIRAČ</w:t>
      </w:r>
    </w:p>
    <w:p w14:paraId="10799542" w14:textId="77777777" w:rsidR="001676E5" w:rsidRDefault="003739A8">
      <w:pPr>
        <w:spacing w:before="50"/>
        <w:ind w:left="1958"/>
        <w:rPr>
          <w:sz w:val="18"/>
        </w:rPr>
      </w:pPr>
      <w:r>
        <w:rPr>
          <w:sz w:val="18"/>
        </w:rPr>
        <w:t>Općinsko</w:t>
      </w:r>
      <w:r>
        <w:rPr>
          <w:spacing w:val="-5"/>
          <w:sz w:val="18"/>
        </w:rPr>
        <w:t xml:space="preserve"> </w:t>
      </w:r>
      <w:r>
        <w:rPr>
          <w:sz w:val="18"/>
        </w:rPr>
        <w:t>vijeće</w:t>
      </w:r>
    </w:p>
    <w:p w14:paraId="235FCE42" w14:textId="77777777" w:rsidR="001676E5" w:rsidRDefault="003739A8">
      <w:pPr>
        <w:spacing w:before="71"/>
        <w:ind w:left="131" w:firstLine="686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temelju</w:t>
      </w:r>
      <w:r>
        <w:rPr>
          <w:spacing w:val="-6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45.</w:t>
      </w:r>
      <w:r>
        <w:rPr>
          <w:spacing w:val="-5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novine"</w:t>
      </w:r>
      <w:r>
        <w:rPr>
          <w:spacing w:val="-4"/>
          <w:sz w:val="20"/>
        </w:rPr>
        <w:t xml:space="preserve"> </w:t>
      </w:r>
      <w:r>
        <w:rPr>
          <w:sz w:val="20"/>
        </w:rPr>
        <w:t>broj</w:t>
      </w:r>
      <w:r>
        <w:rPr>
          <w:spacing w:val="-6"/>
          <w:sz w:val="20"/>
        </w:rPr>
        <w:t xml:space="preserve"> </w:t>
      </w:r>
      <w:r>
        <w:rPr>
          <w:sz w:val="20"/>
        </w:rPr>
        <w:t>144/21)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32.</w:t>
      </w:r>
      <w:r>
        <w:rPr>
          <w:spacing w:val="-4"/>
          <w:sz w:val="20"/>
        </w:rPr>
        <w:t xml:space="preserve"> </w:t>
      </w:r>
      <w:r>
        <w:rPr>
          <w:sz w:val="20"/>
        </w:rPr>
        <w:t>Statuta</w:t>
      </w:r>
      <w:r>
        <w:rPr>
          <w:spacing w:val="-3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59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glasnik"</w:t>
      </w:r>
      <w:r>
        <w:rPr>
          <w:spacing w:val="-4"/>
          <w:sz w:val="20"/>
        </w:rPr>
        <w:t xml:space="preserve"> </w:t>
      </w:r>
      <w:r>
        <w:rPr>
          <w:sz w:val="20"/>
        </w:rPr>
        <w:t>Službeno</w:t>
      </w:r>
      <w:r>
        <w:rPr>
          <w:spacing w:val="-4"/>
          <w:sz w:val="20"/>
        </w:rPr>
        <w:t xml:space="preserve"> </w:t>
      </w:r>
      <w:r>
        <w:rPr>
          <w:sz w:val="20"/>
        </w:rPr>
        <w:t>glasilo</w:t>
      </w:r>
      <w:r>
        <w:rPr>
          <w:spacing w:val="-4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6"/>
          <w:sz w:val="20"/>
        </w:rPr>
        <w:t xml:space="preserve"> </w:t>
      </w:r>
      <w:r>
        <w:rPr>
          <w:sz w:val="20"/>
        </w:rPr>
        <w:t>19/09,</w:t>
      </w:r>
      <w:r>
        <w:rPr>
          <w:spacing w:val="-4"/>
          <w:sz w:val="20"/>
        </w:rPr>
        <w:t xml:space="preserve"> </w:t>
      </w:r>
      <w:r>
        <w:rPr>
          <w:sz w:val="20"/>
        </w:rPr>
        <w:t>06/10,</w:t>
      </w:r>
      <w:r>
        <w:rPr>
          <w:spacing w:val="-5"/>
          <w:sz w:val="20"/>
        </w:rPr>
        <w:t xml:space="preserve"> </w:t>
      </w:r>
      <w:r>
        <w:rPr>
          <w:sz w:val="20"/>
        </w:rPr>
        <w:t>03/13,</w:t>
      </w:r>
      <w:r>
        <w:rPr>
          <w:spacing w:val="-5"/>
          <w:sz w:val="20"/>
        </w:rPr>
        <w:t xml:space="preserve"> </w:t>
      </w:r>
      <w:r>
        <w:rPr>
          <w:sz w:val="20"/>
        </w:rPr>
        <w:t>01/18,</w:t>
      </w:r>
      <w:r>
        <w:rPr>
          <w:spacing w:val="-5"/>
          <w:sz w:val="20"/>
        </w:rPr>
        <w:t xml:space="preserve"> </w:t>
      </w:r>
      <w:r>
        <w:rPr>
          <w:sz w:val="20"/>
        </w:rPr>
        <w:t>03/21),</w:t>
      </w:r>
    </w:p>
    <w:p w14:paraId="2D78862E" w14:textId="77777777" w:rsidR="001676E5" w:rsidRDefault="003739A8">
      <w:pPr>
        <w:spacing w:line="240" w:lineRule="exact"/>
        <w:ind w:left="131"/>
        <w:rPr>
          <w:sz w:val="20"/>
        </w:rPr>
      </w:pPr>
      <w:r>
        <w:rPr>
          <w:sz w:val="20"/>
        </w:rPr>
        <w:t>Općinsko</w:t>
      </w:r>
      <w:r>
        <w:rPr>
          <w:spacing w:val="-5"/>
          <w:sz w:val="20"/>
        </w:rPr>
        <w:t xml:space="preserve"> </w:t>
      </w:r>
      <w:r>
        <w:rPr>
          <w:sz w:val="20"/>
        </w:rPr>
        <w:t>vijeće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svojoj</w:t>
      </w:r>
      <w:r>
        <w:rPr>
          <w:spacing w:val="-6"/>
          <w:sz w:val="20"/>
        </w:rPr>
        <w:t xml:space="preserve"> </w:t>
      </w:r>
      <w:r>
        <w:rPr>
          <w:sz w:val="20"/>
        </w:rPr>
        <w:t>31.</w:t>
      </w:r>
      <w:r>
        <w:rPr>
          <w:spacing w:val="-5"/>
          <w:sz w:val="20"/>
        </w:rPr>
        <w:t xml:space="preserve"> </w:t>
      </w:r>
      <w:r>
        <w:rPr>
          <w:sz w:val="20"/>
        </w:rPr>
        <w:t>sjednici</w:t>
      </w:r>
      <w:r>
        <w:rPr>
          <w:spacing w:val="-5"/>
          <w:sz w:val="20"/>
        </w:rPr>
        <w:t xml:space="preserve"> </w:t>
      </w:r>
      <w:r>
        <w:rPr>
          <w:sz w:val="20"/>
        </w:rPr>
        <w:t>održanoj</w:t>
      </w:r>
      <w:r>
        <w:rPr>
          <w:spacing w:val="-4"/>
          <w:sz w:val="20"/>
        </w:rPr>
        <w:t xml:space="preserve"> </w:t>
      </w:r>
      <w:r>
        <w:rPr>
          <w:sz w:val="20"/>
        </w:rPr>
        <w:t>20.12.2023.</w:t>
      </w:r>
      <w:r>
        <w:rPr>
          <w:spacing w:val="-6"/>
          <w:sz w:val="20"/>
        </w:rPr>
        <w:t xml:space="preserve"> </w:t>
      </w:r>
      <w:r>
        <w:rPr>
          <w:sz w:val="20"/>
        </w:rPr>
        <w:t>godine</w:t>
      </w:r>
      <w:r>
        <w:rPr>
          <w:spacing w:val="-3"/>
          <w:sz w:val="20"/>
        </w:rPr>
        <w:t xml:space="preserve"> </w:t>
      </w:r>
      <w:r>
        <w:rPr>
          <w:sz w:val="20"/>
        </w:rPr>
        <w:t>donosi:</w:t>
      </w:r>
    </w:p>
    <w:p w14:paraId="03C06224" w14:textId="77777777" w:rsidR="001676E5" w:rsidRDefault="003739A8">
      <w:pPr>
        <w:pStyle w:val="Naslov"/>
      </w:pPr>
      <w:r>
        <w:t>ODLUKA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IZMJENAMA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DOPUNAMA</w:t>
      </w:r>
      <w:r>
        <w:rPr>
          <w:spacing w:val="5"/>
        </w:rPr>
        <w:t xml:space="preserve"> </w:t>
      </w:r>
      <w:r>
        <w:t>PRORAČUNA</w:t>
      </w:r>
      <w:r>
        <w:rPr>
          <w:spacing w:val="-103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3"/>
        </w:rPr>
        <w:t xml:space="preserve"> </w:t>
      </w:r>
      <w:r>
        <w:t>GODINU</w:t>
      </w:r>
    </w:p>
    <w:p w14:paraId="0681A0E0" w14:textId="77777777" w:rsidR="001676E5" w:rsidRDefault="003739A8">
      <w:pPr>
        <w:pStyle w:val="Naslov1"/>
        <w:spacing w:before="254"/>
        <w:ind w:left="4540" w:right="0"/>
        <w:jc w:val="left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DIO</w:t>
      </w:r>
    </w:p>
    <w:p w14:paraId="360561C8" w14:textId="77777777" w:rsidR="001676E5" w:rsidRDefault="003739A8">
      <w:pPr>
        <w:spacing w:before="93"/>
        <w:ind w:left="4836"/>
        <w:rPr>
          <w:b/>
        </w:rPr>
      </w:pPr>
      <w:r>
        <w:rPr>
          <w:b/>
        </w:rPr>
        <w:t>Članak 1.</w:t>
      </w:r>
    </w:p>
    <w:p w14:paraId="0784F62C" w14:textId="77777777" w:rsidR="001676E5" w:rsidRDefault="003739A8">
      <w:pPr>
        <w:spacing w:before="78"/>
        <w:ind w:left="131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Općine</w:t>
      </w:r>
      <w:r>
        <w:rPr>
          <w:spacing w:val="-4"/>
          <w:sz w:val="20"/>
        </w:rPr>
        <w:t xml:space="preserve"> </w:t>
      </w:r>
      <w:r>
        <w:rPr>
          <w:sz w:val="20"/>
        </w:rPr>
        <w:t>Sirač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2023.</w:t>
      </w:r>
      <w:r>
        <w:rPr>
          <w:spacing w:val="-5"/>
          <w:sz w:val="20"/>
        </w:rPr>
        <w:t xml:space="preserve"> </w:t>
      </w:r>
      <w:r>
        <w:rPr>
          <w:sz w:val="20"/>
        </w:rPr>
        <w:t>godinu</w:t>
      </w:r>
      <w:r>
        <w:rPr>
          <w:spacing w:val="-5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glasnik"</w:t>
      </w:r>
      <w:r>
        <w:rPr>
          <w:spacing w:val="-4"/>
          <w:sz w:val="20"/>
        </w:rPr>
        <w:t xml:space="preserve"> </w:t>
      </w:r>
      <w:r>
        <w:rPr>
          <w:sz w:val="20"/>
        </w:rPr>
        <w:t>Službeno</w:t>
      </w:r>
      <w:r>
        <w:rPr>
          <w:spacing w:val="-5"/>
          <w:sz w:val="20"/>
        </w:rPr>
        <w:t xml:space="preserve"> </w:t>
      </w:r>
      <w:r>
        <w:rPr>
          <w:sz w:val="20"/>
        </w:rPr>
        <w:t>glasilo</w:t>
      </w:r>
      <w:r>
        <w:rPr>
          <w:spacing w:val="-4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60"/>
          <w:sz w:val="20"/>
        </w:rPr>
        <w:t xml:space="preserve"> </w:t>
      </w:r>
      <w:r>
        <w:rPr>
          <w:sz w:val="20"/>
        </w:rPr>
        <w:t>12/22,</w:t>
      </w:r>
      <w:r>
        <w:rPr>
          <w:spacing w:val="-3"/>
          <w:sz w:val="20"/>
        </w:rPr>
        <w:t xml:space="preserve"> </w:t>
      </w:r>
      <w:r>
        <w:rPr>
          <w:sz w:val="20"/>
        </w:rPr>
        <w:t>03/23,</w:t>
      </w:r>
      <w:r>
        <w:rPr>
          <w:spacing w:val="-2"/>
          <w:sz w:val="20"/>
        </w:rPr>
        <w:t xml:space="preserve"> </w:t>
      </w:r>
      <w:r>
        <w:rPr>
          <w:sz w:val="20"/>
        </w:rPr>
        <w:t>06/23,</w:t>
      </w:r>
      <w:r>
        <w:rPr>
          <w:spacing w:val="-2"/>
          <w:sz w:val="20"/>
        </w:rPr>
        <w:t xml:space="preserve"> </w:t>
      </w:r>
      <w:r>
        <w:rPr>
          <w:sz w:val="20"/>
        </w:rPr>
        <w:t>09/23,</w:t>
      </w:r>
      <w:r>
        <w:rPr>
          <w:spacing w:val="-1"/>
          <w:sz w:val="20"/>
        </w:rPr>
        <w:t xml:space="preserve"> </w:t>
      </w:r>
      <w:r>
        <w:rPr>
          <w:sz w:val="20"/>
        </w:rPr>
        <w:t>11/23)</w:t>
      </w:r>
      <w:r>
        <w:rPr>
          <w:spacing w:val="61"/>
          <w:sz w:val="20"/>
        </w:rPr>
        <w:t xml:space="preserve"> </w:t>
      </w:r>
      <w:r>
        <w:rPr>
          <w:sz w:val="20"/>
        </w:rPr>
        <w:t>članak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mijenja se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glasi:</w:t>
      </w:r>
    </w:p>
    <w:p w14:paraId="12E4B886" w14:textId="77777777" w:rsidR="001676E5" w:rsidRDefault="001676E5">
      <w:pPr>
        <w:rPr>
          <w:sz w:val="20"/>
        </w:rPr>
      </w:pPr>
    </w:p>
    <w:p w14:paraId="6B87AB8B" w14:textId="3F275FB3" w:rsidR="001676E5" w:rsidRDefault="003739A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648F33C3" wp14:editId="561620C9">
                <wp:simplePos x="0" y="0"/>
                <wp:positionH relativeFrom="column">
                  <wp:posOffset>3244850</wp:posOffset>
                </wp:positionH>
                <wp:positionV relativeFrom="paragraph">
                  <wp:posOffset>141605</wp:posOffset>
                </wp:positionV>
                <wp:extent cx="0" cy="314325"/>
                <wp:effectExtent l="0" t="0" r="38100" b="28575"/>
                <wp:wrapNone/>
                <wp:docPr id="179680807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C531" id="Ravni poveznik 1" o:spid="_x0000_s1026" style="position:absolute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11.15pt" to="255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" strokecolor="black [3213]"/>
            </w:pict>
          </mc:Fallback>
        </mc:AlternateContent>
      </w:r>
    </w:p>
    <w:p w14:paraId="4ECCDC8C" w14:textId="77777777" w:rsidR="001676E5" w:rsidRDefault="001676E5">
      <w:pPr>
        <w:spacing w:before="10"/>
        <w:rPr>
          <w:sz w:val="15"/>
        </w:rPr>
      </w:pPr>
    </w:p>
    <w:p w14:paraId="2435B3D0" w14:textId="77777777" w:rsidR="001676E5" w:rsidRDefault="003739A8">
      <w:pPr>
        <w:pStyle w:val="Naslov2"/>
        <w:spacing w:before="101" w:after="31"/>
        <w:ind w:left="129"/>
        <w:rPr>
          <w:rFonts w:ascii="Tahoma" w:hAnsi="Tahoma"/>
        </w:rPr>
      </w:pPr>
      <w:r>
        <w:pict w14:anchorId="35FAAC25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93.2pt;margin-top:-10.3pt;width:270.9pt;height:25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4"/>
                    <w:gridCol w:w="1822"/>
                    <w:gridCol w:w="1766"/>
                  </w:tblGrid>
                  <w:tr w:rsidR="001676E5" w14:paraId="5184A0F4" w14:textId="77777777">
                    <w:trPr>
                      <w:trHeight w:val="507"/>
                    </w:trPr>
                    <w:tc>
                      <w:tcPr>
                        <w:tcW w:w="1824" w:type="dxa"/>
                      </w:tcPr>
                      <w:p w14:paraId="70B28D2D" w14:textId="77777777" w:rsidR="001676E5" w:rsidRDefault="003739A8">
                        <w:pPr>
                          <w:pStyle w:val="TableParagraph"/>
                          <w:spacing w:before="17" w:line="217" w:lineRule="exact"/>
                          <w:ind w:left="267" w:right="3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proračuna</w:t>
                        </w:r>
                      </w:p>
                      <w:p w14:paraId="0CDEE7BE" w14:textId="77777777" w:rsidR="001676E5" w:rsidRDefault="003739A8">
                        <w:pPr>
                          <w:pStyle w:val="TableParagraph"/>
                          <w:spacing w:before="0" w:line="217" w:lineRule="exact"/>
                          <w:ind w:left="267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2023.g</w:t>
                        </w:r>
                      </w:p>
                    </w:tc>
                    <w:tc>
                      <w:tcPr>
                        <w:tcW w:w="1822" w:type="dxa"/>
                      </w:tcPr>
                      <w:p w14:paraId="5E6D292E" w14:textId="77777777" w:rsidR="001676E5" w:rsidRDefault="003739A8">
                        <w:pPr>
                          <w:pStyle w:val="TableParagraph"/>
                          <w:spacing w:before="17" w:line="217" w:lineRule="exact"/>
                          <w:ind w:left="4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Povećanje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</w:p>
                      <w:p w14:paraId="1CD1BCA7" w14:textId="77777777" w:rsidR="001676E5" w:rsidRDefault="003739A8">
                        <w:pPr>
                          <w:pStyle w:val="TableParagraph"/>
                          <w:spacing w:before="0" w:line="217" w:lineRule="exact"/>
                          <w:ind w:left="5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smanjenje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353F1E92" w14:textId="77777777" w:rsidR="001676E5" w:rsidRDefault="003739A8">
                        <w:pPr>
                          <w:pStyle w:val="TableParagraph"/>
                          <w:spacing w:before="17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Novi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2023.g</w:t>
                        </w:r>
                      </w:p>
                    </w:tc>
                  </w:tr>
                </w:tbl>
                <w:p w14:paraId="681F8947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Tahoma" w:hAnsi="Tahoma"/>
        </w:rPr>
        <w:t>RAČUN PRIHODA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 RASHODA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1821"/>
        <w:gridCol w:w="1822"/>
        <w:gridCol w:w="1766"/>
      </w:tblGrid>
      <w:tr w:rsidR="001676E5" w14:paraId="2497DAD0" w14:textId="77777777">
        <w:trPr>
          <w:trHeight w:val="448"/>
        </w:trPr>
        <w:tc>
          <w:tcPr>
            <w:tcW w:w="5016" w:type="dxa"/>
            <w:tcBorders>
              <w:bottom w:val="single" w:sz="4" w:space="0" w:color="000000"/>
            </w:tcBorders>
          </w:tcPr>
          <w:p w14:paraId="3B3FFAF2" w14:textId="77777777" w:rsidR="001676E5" w:rsidRDefault="003739A8">
            <w:pPr>
              <w:pStyle w:val="TableParagraph"/>
              <w:spacing w:before="15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1" w:type="dxa"/>
          </w:tcPr>
          <w:p w14:paraId="208ADB3A" w14:textId="77777777" w:rsidR="001676E5" w:rsidRDefault="003739A8">
            <w:pPr>
              <w:pStyle w:val="TableParagraph"/>
              <w:spacing w:before="15"/>
              <w:ind w:right="13"/>
              <w:rPr>
                <w:sz w:val="18"/>
              </w:rPr>
            </w:pPr>
            <w:r>
              <w:rPr>
                <w:sz w:val="18"/>
              </w:rPr>
              <w:t>1.668.614,14</w:t>
            </w:r>
          </w:p>
        </w:tc>
        <w:tc>
          <w:tcPr>
            <w:tcW w:w="1822" w:type="dxa"/>
          </w:tcPr>
          <w:p w14:paraId="0A08F439" w14:textId="77777777" w:rsidR="001676E5" w:rsidRDefault="003739A8">
            <w:pPr>
              <w:pStyle w:val="TableParagraph"/>
              <w:spacing w:before="15"/>
              <w:ind w:right="12"/>
              <w:rPr>
                <w:sz w:val="18"/>
              </w:rPr>
            </w:pPr>
            <w:r>
              <w:rPr>
                <w:sz w:val="18"/>
              </w:rPr>
              <w:t>-24.018,50</w:t>
            </w:r>
          </w:p>
        </w:tc>
        <w:tc>
          <w:tcPr>
            <w:tcW w:w="1766" w:type="dxa"/>
          </w:tcPr>
          <w:p w14:paraId="148DF25F" w14:textId="77777777" w:rsidR="001676E5" w:rsidRDefault="003739A8">
            <w:pPr>
              <w:pStyle w:val="TableParagraph"/>
              <w:spacing w:before="15"/>
              <w:ind w:right="11"/>
              <w:rPr>
                <w:sz w:val="18"/>
              </w:rPr>
            </w:pPr>
            <w:r>
              <w:rPr>
                <w:sz w:val="18"/>
              </w:rPr>
              <w:t>1.644.595,64</w:t>
            </w:r>
          </w:p>
        </w:tc>
      </w:tr>
      <w:tr w:rsidR="001676E5" w14:paraId="45645012" w14:textId="77777777">
        <w:trPr>
          <w:trHeight w:val="449"/>
        </w:trPr>
        <w:tc>
          <w:tcPr>
            <w:tcW w:w="5016" w:type="dxa"/>
            <w:tcBorders>
              <w:top w:val="single" w:sz="4" w:space="0" w:color="000000"/>
              <w:right w:val="single" w:sz="8" w:space="0" w:color="FFFFFF"/>
            </w:tcBorders>
          </w:tcPr>
          <w:p w14:paraId="70B22F28" w14:textId="77777777" w:rsidR="001676E5" w:rsidRDefault="003739A8">
            <w:pPr>
              <w:pStyle w:val="TableParagraph"/>
              <w:spacing w:before="11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1" w:type="dxa"/>
            <w:tcBorders>
              <w:left w:val="single" w:sz="8" w:space="0" w:color="FFFFFF"/>
            </w:tcBorders>
          </w:tcPr>
          <w:p w14:paraId="7EC80A50" w14:textId="77777777" w:rsidR="001676E5" w:rsidRDefault="003739A8">
            <w:pPr>
              <w:pStyle w:val="TableParagraph"/>
              <w:spacing w:before="18"/>
              <w:ind w:right="13"/>
              <w:rPr>
                <w:sz w:val="18"/>
              </w:rPr>
            </w:pPr>
            <w:r>
              <w:rPr>
                <w:sz w:val="18"/>
              </w:rPr>
              <w:t>26.499,00</w:t>
            </w:r>
          </w:p>
        </w:tc>
        <w:tc>
          <w:tcPr>
            <w:tcW w:w="1822" w:type="dxa"/>
          </w:tcPr>
          <w:p w14:paraId="5B4097C5" w14:textId="77777777" w:rsidR="001676E5" w:rsidRDefault="003739A8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-4.732,74</w:t>
            </w:r>
          </w:p>
        </w:tc>
        <w:tc>
          <w:tcPr>
            <w:tcW w:w="1766" w:type="dxa"/>
          </w:tcPr>
          <w:p w14:paraId="580B5262" w14:textId="77777777" w:rsidR="001676E5" w:rsidRDefault="003739A8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21.766,26</w:t>
            </w:r>
          </w:p>
        </w:tc>
      </w:tr>
      <w:tr w:rsidR="001676E5" w14:paraId="765B4DB2" w14:textId="77777777">
        <w:trPr>
          <w:trHeight w:val="464"/>
        </w:trPr>
        <w:tc>
          <w:tcPr>
            <w:tcW w:w="5016" w:type="dxa"/>
            <w:tcBorders>
              <w:left w:val="nil"/>
            </w:tcBorders>
          </w:tcPr>
          <w:p w14:paraId="34608D8B" w14:textId="77777777" w:rsidR="001676E5" w:rsidRDefault="003739A8">
            <w:pPr>
              <w:pStyle w:val="TableParagraph"/>
              <w:spacing w:before="16"/>
              <w:ind w:left="3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1" w:type="dxa"/>
          </w:tcPr>
          <w:p w14:paraId="7722E083" w14:textId="77777777" w:rsidR="001676E5" w:rsidRDefault="003739A8">
            <w:pPr>
              <w:pStyle w:val="TableParagraph"/>
              <w:spacing w:before="25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1.695.113,14</w:t>
            </w:r>
          </w:p>
        </w:tc>
        <w:tc>
          <w:tcPr>
            <w:tcW w:w="1822" w:type="dxa"/>
          </w:tcPr>
          <w:p w14:paraId="100C0BB0" w14:textId="77777777" w:rsidR="001676E5" w:rsidRDefault="003739A8">
            <w:pPr>
              <w:pStyle w:val="TableParagraph"/>
              <w:spacing w:before="2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-28.751,24</w:t>
            </w:r>
          </w:p>
        </w:tc>
        <w:tc>
          <w:tcPr>
            <w:tcW w:w="1766" w:type="dxa"/>
          </w:tcPr>
          <w:p w14:paraId="3929096C" w14:textId="77777777" w:rsidR="001676E5" w:rsidRDefault="003739A8">
            <w:pPr>
              <w:pStyle w:val="TableParagraph"/>
              <w:spacing w:before="2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1.666.361,90</w:t>
            </w:r>
          </w:p>
        </w:tc>
      </w:tr>
      <w:tr w:rsidR="001676E5" w14:paraId="7A703243" w14:textId="77777777">
        <w:trPr>
          <w:trHeight w:val="456"/>
        </w:trPr>
        <w:tc>
          <w:tcPr>
            <w:tcW w:w="5016" w:type="dxa"/>
          </w:tcPr>
          <w:p w14:paraId="27C0A139" w14:textId="77777777" w:rsidR="001676E5" w:rsidRDefault="003739A8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1" w:type="dxa"/>
          </w:tcPr>
          <w:p w14:paraId="23F5CF6A" w14:textId="77777777" w:rsidR="001676E5" w:rsidRDefault="003739A8">
            <w:pPr>
              <w:pStyle w:val="TableParagraph"/>
              <w:spacing w:before="17"/>
              <w:ind w:right="13"/>
              <w:rPr>
                <w:sz w:val="18"/>
              </w:rPr>
            </w:pPr>
            <w:r>
              <w:rPr>
                <w:sz w:val="18"/>
              </w:rPr>
              <w:t>1.326.757,28</w:t>
            </w:r>
          </w:p>
        </w:tc>
        <w:tc>
          <w:tcPr>
            <w:tcW w:w="1822" w:type="dxa"/>
          </w:tcPr>
          <w:p w14:paraId="2822E8D4" w14:textId="77777777" w:rsidR="001676E5" w:rsidRDefault="003739A8">
            <w:pPr>
              <w:pStyle w:val="TableParagraph"/>
              <w:spacing w:before="17"/>
              <w:ind w:right="12"/>
              <w:rPr>
                <w:sz w:val="18"/>
              </w:rPr>
            </w:pPr>
            <w:r>
              <w:rPr>
                <w:sz w:val="18"/>
              </w:rPr>
              <w:t>44.795,92</w:t>
            </w:r>
          </w:p>
        </w:tc>
        <w:tc>
          <w:tcPr>
            <w:tcW w:w="1766" w:type="dxa"/>
          </w:tcPr>
          <w:p w14:paraId="5E4AE641" w14:textId="77777777" w:rsidR="001676E5" w:rsidRDefault="003739A8">
            <w:pPr>
              <w:pStyle w:val="TableParagraph"/>
              <w:spacing w:before="17"/>
              <w:ind w:right="11"/>
              <w:rPr>
                <w:sz w:val="18"/>
              </w:rPr>
            </w:pPr>
            <w:r>
              <w:rPr>
                <w:sz w:val="18"/>
              </w:rPr>
              <w:t>1.371.553,20</w:t>
            </w:r>
          </w:p>
        </w:tc>
      </w:tr>
      <w:tr w:rsidR="001676E5" w14:paraId="5B22D299" w14:textId="77777777">
        <w:trPr>
          <w:trHeight w:val="456"/>
        </w:trPr>
        <w:tc>
          <w:tcPr>
            <w:tcW w:w="5016" w:type="dxa"/>
          </w:tcPr>
          <w:p w14:paraId="3D452EB3" w14:textId="77777777" w:rsidR="001676E5" w:rsidRDefault="003739A8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1" w:type="dxa"/>
          </w:tcPr>
          <w:p w14:paraId="221D5455" w14:textId="77777777" w:rsidR="001676E5" w:rsidRDefault="003739A8">
            <w:pPr>
              <w:pStyle w:val="TableParagraph"/>
              <w:spacing w:before="17"/>
              <w:ind w:right="13"/>
              <w:rPr>
                <w:sz w:val="18"/>
              </w:rPr>
            </w:pPr>
            <w:r>
              <w:rPr>
                <w:sz w:val="18"/>
              </w:rPr>
              <w:t>480.393,57</w:t>
            </w:r>
          </w:p>
        </w:tc>
        <w:tc>
          <w:tcPr>
            <w:tcW w:w="1822" w:type="dxa"/>
          </w:tcPr>
          <w:p w14:paraId="5A390969" w14:textId="77777777" w:rsidR="001676E5" w:rsidRDefault="003739A8">
            <w:pPr>
              <w:pStyle w:val="TableParagraph"/>
              <w:spacing w:before="17"/>
              <w:ind w:right="12"/>
              <w:rPr>
                <w:sz w:val="18"/>
              </w:rPr>
            </w:pPr>
            <w:r>
              <w:rPr>
                <w:sz w:val="18"/>
              </w:rPr>
              <w:t>-73.547,27</w:t>
            </w:r>
          </w:p>
        </w:tc>
        <w:tc>
          <w:tcPr>
            <w:tcW w:w="1766" w:type="dxa"/>
          </w:tcPr>
          <w:p w14:paraId="592AD463" w14:textId="77777777" w:rsidR="001676E5" w:rsidRDefault="003739A8">
            <w:pPr>
              <w:pStyle w:val="TableParagraph"/>
              <w:spacing w:before="17"/>
              <w:ind w:right="12"/>
              <w:rPr>
                <w:sz w:val="18"/>
              </w:rPr>
            </w:pPr>
            <w:r>
              <w:rPr>
                <w:sz w:val="18"/>
              </w:rPr>
              <w:t>406.846,30</w:t>
            </w:r>
          </w:p>
        </w:tc>
      </w:tr>
      <w:tr w:rsidR="001676E5" w14:paraId="70701EB2" w14:textId="77777777">
        <w:trPr>
          <w:trHeight w:val="457"/>
        </w:trPr>
        <w:tc>
          <w:tcPr>
            <w:tcW w:w="5016" w:type="dxa"/>
            <w:vMerge w:val="restart"/>
            <w:tcBorders>
              <w:left w:val="nil"/>
              <w:bottom w:val="nil"/>
            </w:tcBorders>
          </w:tcPr>
          <w:p w14:paraId="61F6225A" w14:textId="77777777" w:rsidR="001676E5" w:rsidRDefault="003739A8">
            <w:pPr>
              <w:pStyle w:val="TableParagraph"/>
              <w:spacing w:before="1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3A90D0AE" w14:textId="77777777" w:rsidR="001676E5" w:rsidRDefault="001676E5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60A271F5" w14:textId="77777777" w:rsidR="001676E5" w:rsidRDefault="003739A8">
            <w:pPr>
              <w:pStyle w:val="TableParagraph"/>
              <w:spacing w:before="0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VIŠAK/MANJAK</w:t>
            </w:r>
          </w:p>
        </w:tc>
        <w:tc>
          <w:tcPr>
            <w:tcW w:w="1821" w:type="dxa"/>
          </w:tcPr>
          <w:p w14:paraId="52FAC089" w14:textId="77777777" w:rsidR="001676E5" w:rsidRDefault="003739A8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1.807.150,85</w:t>
            </w:r>
          </w:p>
        </w:tc>
        <w:tc>
          <w:tcPr>
            <w:tcW w:w="1822" w:type="dxa"/>
          </w:tcPr>
          <w:p w14:paraId="78B91D42" w14:textId="77777777" w:rsidR="001676E5" w:rsidRDefault="003739A8">
            <w:pPr>
              <w:pStyle w:val="TableParagraph"/>
              <w:spacing w:before="17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-28.751,35</w:t>
            </w:r>
          </w:p>
        </w:tc>
        <w:tc>
          <w:tcPr>
            <w:tcW w:w="1766" w:type="dxa"/>
          </w:tcPr>
          <w:p w14:paraId="70A476D8" w14:textId="77777777" w:rsidR="001676E5" w:rsidRDefault="003739A8">
            <w:pPr>
              <w:pStyle w:val="TableParagraph"/>
              <w:spacing w:before="17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1.778.399,50</w:t>
            </w:r>
          </w:p>
        </w:tc>
      </w:tr>
      <w:tr w:rsidR="001676E5" w14:paraId="34DF0D3C" w14:textId="77777777">
        <w:trPr>
          <w:trHeight w:val="456"/>
        </w:trPr>
        <w:tc>
          <w:tcPr>
            <w:tcW w:w="5016" w:type="dxa"/>
            <w:vMerge/>
            <w:tcBorders>
              <w:top w:val="nil"/>
              <w:left w:val="nil"/>
              <w:bottom w:val="nil"/>
            </w:tcBorders>
          </w:tcPr>
          <w:p w14:paraId="185697F7" w14:textId="77777777" w:rsidR="001676E5" w:rsidRDefault="001676E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14:paraId="4D10979A" w14:textId="77777777" w:rsidR="001676E5" w:rsidRDefault="003739A8">
            <w:pPr>
              <w:pStyle w:val="TableParagraph"/>
              <w:spacing w:before="17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-112.037,71</w:t>
            </w:r>
          </w:p>
        </w:tc>
        <w:tc>
          <w:tcPr>
            <w:tcW w:w="1822" w:type="dxa"/>
          </w:tcPr>
          <w:p w14:paraId="1094C39E" w14:textId="77777777" w:rsidR="001676E5" w:rsidRDefault="003739A8">
            <w:pPr>
              <w:pStyle w:val="TableParagraph"/>
              <w:spacing w:before="17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0,11</w:t>
            </w:r>
          </w:p>
        </w:tc>
        <w:tc>
          <w:tcPr>
            <w:tcW w:w="1766" w:type="dxa"/>
          </w:tcPr>
          <w:p w14:paraId="3621419E" w14:textId="77777777" w:rsidR="001676E5" w:rsidRDefault="003739A8">
            <w:pPr>
              <w:pStyle w:val="TableParagraph"/>
              <w:spacing w:before="17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-112.037,60</w:t>
            </w:r>
          </w:p>
        </w:tc>
      </w:tr>
    </w:tbl>
    <w:p w14:paraId="6C0B9188" w14:textId="77777777" w:rsidR="001676E5" w:rsidRDefault="001676E5">
      <w:pPr>
        <w:spacing w:before="2"/>
        <w:rPr>
          <w:b/>
          <w:sz w:val="21"/>
        </w:rPr>
      </w:pPr>
    </w:p>
    <w:p w14:paraId="12DB0D56" w14:textId="77777777" w:rsidR="001676E5" w:rsidRDefault="003739A8">
      <w:pPr>
        <w:spacing w:after="32"/>
        <w:ind w:left="129"/>
        <w:rPr>
          <w:b/>
          <w:sz w:val="24"/>
        </w:rPr>
      </w:pPr>
      <w:r>
        <w:rPr>
          <w:b/>
          <w:sz w:val="24"/>
        </w:rPr>
        <w:t>RASPOLOŽIVA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SREDSTAVA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PRETHODNIH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1676E5" w14:paraId="55F1FC68" w14:textId="77777777">
        <w:trPr>
          <w:trHeight w:val="456"/>
        </w:trPr>
        <w:tc>
          <w:tcPr>
            <w:tcW w:w="5013" w:type="dxa"/>
          </w:tcPr>
          <w:p w14:paraId="789B6AB0" w14:textId="77777777" w:rsidR="001676E5" w:rsidRDefault="003739A8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25" w:type="dxa"/>
          </w:tcPr>
          <w:p w14:paraId="7D58E8F4" w14:textId="77777777" w:rsidR="001676E5" w:rsidRDefault="003739A8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88.126,71</w:t>
            </w:r>
          </w:p>
        </w:tc>
        <w:tc>
          <w:tcPr>
            <w:tcW w:w="1823" w:type="dxa"/>
          </w:tcPr>
          <w:p w14:paraId="56EDE521" w14:textId="77777777" w:rsidR="001676E5" w:rsidRDefault="003739A8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7" w:type="dxa"/>
          </w:tcPr>
          <w:p w14:paraId="7F7C1301" w14:textId="77777777" w:rsidR="001676E5" w:rsidRDefault="003739A8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88.126,71</w:t>
            </w:r>
          </w:p>
        </w:tc>
      </w:tr>
      <w:tr w:rsidR="001676E5" w14:paraId="03BED56A" w14:textId="77777777">
        <w:trPr>
          <w:trHeight w:val="456"/>
        </w:trPr>
        <w:tc>
          <w:tcPr>
            <w:tcW w:w="5013" w:type="dxa"/>
          </w:tcPr>
          <w:p w14:paraId="3F6D031D" w14:textId="77777777" w:rsidR="001676E5" w:rsidRDefault="003739A8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5" w:type="dxa"/>
          </w:tcPr>
          <w:p w14:paraId="541D4780" w14:textId="77777777" w:rsidR="001676E5" w:rsidRDefault="003739A8">
            <w:pPr>
              <w:pStyle w:val="TableParagraph"/>
              <w:spacing w:before="17"/>
              <w:ind w:right="14"/>
              <w:rPr>
                <w:sz w:val="18"/>
              </w:rPr>
            </w:pPr>
            <w:r>
              <w:rPr>
                <w:sz w:val="18"/>
              </w:rPr>
              <w:t>88.126,71</w:t>
            </w:r>
          </w:p>
        </w:tc>
        <w:tc>
          <w:tcPr>
            <w:tcW w:w="1823" w:type="dxa"/>
          </w:tcPr>
          <w:p w14:paraId="024CDCC9" w14:textId="77777777" w:rsidR="001676E5" w:rsidRDefault="003739A8">
            <w:pPr>
              <w:pStyle w:val="TableParagraph"/>
              <w:spacing w:before="17"/>
              <w:ind w:right="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7" w:type="dxa"/>
          </w:tcPr>
          <w:p w14:paraId="59BEB1FB" w14:textId="77777777" w:rsidR="001676E5" w:rsidRDefault="003739A8">
            <w:pPr>
              <w:pStyle w:val="TableParagraph"/>
              <w:spacing w:before="17"/>
              <w:ind w:right="15"/>
              <w:rPr>
                <w:sz w:val="18"/>
              </w:rPr>
            </w:pPr>
            <w:r>
              <w:rPr>
                <w:sz w:val="18"/>
              </w:rPr>
              <w:t>88.126,71</w:t>
            </w:r>
          </w:p>
        </w:tc>
      </w:tr>
    </w:tbl>
    <w:p w14:paraId="4B0DE4DA" w14:textId="77777777" w:rsidR="001676E5" w:rsidRDefault="003739A8">
      <w:pPr>
        <w:pStyle w:val="Naslov2"/>
        <w:spacing w:before="232"/>
        <w:ind w:left="129"/>
        <w:rPr>
          <w:rFonts w:ascii="Tahoma" w:hAnsi="Tahoma"/>
        </w:rPr>
      </w:pPr>
      <w:r>
        <w:rPr>
          <w:rFonts w:ascii="Tahoma" w:hAnsi="Tahoma"/>
        </w:rPr>
        <w:t>RAČUN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1676E5" w14:paraId="738DD6FB" w14:textId="77777777">
        <w:trPr>
          <w:trHeight w:val="456"/>
        </w:trPr>
        <w:tc>
          <w:tcPr>
            <w:tcW w:w="5013" w:type="dxa"/>
          </w:tcPr>
          <w:p w14:paraId="6F115283" w14:textId="77777777" w:rsidR="001676E5" w:rsidRDefault="003739A8">
            <w:pPr>
              <w:pStyle w:val="TableParagraph"/>
              <w:spacing w:before="0" w:line="24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5" w:type="dxa"/>
          </w:tcPr>
          <w:p w14:paraId="06976B32" w14:textId="77777777" w:rsidR="001676E5" w:rsidRDefault="003739A8">
            <w:pPr>
              <w:pStyle w:val="TableParagraph"/>
              <w:spacing w:before="0" w:line="217" w:lineRule="exact"/>
              <w:ind w:right="14"/>
              <w:rPr>
                <w:sz w:val="18"/>
              </w:rPr>
            </w:pPr>
            <w:r>
              <w:rPr>
                <w:sz w:val="18"/>
              </w:rPr>
              <w:t>23.911,00</w:t>
            </w:r>
          </w:p>
        </w:tc>
        <w:tc>
          <w:tcPr>
            <w:tcW w:w="1823" w:type="dxa"/>
          </w:tcPr>
          <w:p w14:paraId="79F81D86" w14:textId="77777777" w:rsidR="001676E5" w:rsidRDefault="003739A8">
            <w:pPr>
              <w:pStyle w:val="TableParagraph"/>
              <w:spacing w:before="0" w:line="217" w:lineRule="exact"/>
              <w:ind w:right="15"/>
              <w:rPr>
                <w:sz w:val="18"/>
              </w:rPr>
            </w:pPr>
            <w:r>
              <w:rPr>
                <w:sz w:val="18"/>
              </w:rPr>
              <w:t>-0,11</w:t>
            </w:r>
          </w:p>
        </w:tc>
        <w:tc>
          <w:tcPr>
            <w:tcW w:w="1767" w:type="dxa"/>
          </w:tcPr>
          <w:p w14:paraId="3E919F02" w14:textId="77777777" w:rsidR="001676E5" w:rsidRDefault="003739A8">
            <w:pPr>
              <w:pStyle w:val="TableParagraph"/>
              <w:spacing w:before="0" w:line="217" w:lineRule="exact"/>
              <w:ind w:right="15"/>
              <w:rPr>
                <w:sz w:val="18"/>
              </w:rPr>
            </w:pPr>
            <w:r>
              <w:rPr>
                <w:sz w:val="18"/>
              </w:rPr>
              <w:t>23.910,89</w:t>
            </w:r>
          </w:p>
        </w:tc>
      </w:tr>
      <w:tr w:rsidR="001676E5" w14:paraId="04597BDB" w14:textId="77777777">
        <w:trPr>
          <w:trHeight w:val="456"/>
        </w:trPr>
        <w:tc>
          <w:tcPr>
            <w:tcW w:w="5013" w:type="dxa"/>
          </w:tcPr>
          <w:p w14:paraId="237D516C" w14:textId="77777777" w:rsidR="001676E5" w:rsidRDefault="003739A8">
            <w:pPr>
              <w:pStyle w:val="TableParagraph"/>
              <w:spacing w:before="0" w:line="24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5" w:type="dxa"/>
          </w:tcPr>
          <w:p w14:paraId="19A967FD" w14:textId="77777777" w:rsidR="001676E5" w:rsidRDefault="003739A8">
            <w:pPr>
              <w:pStyle w:val="TableParagraph"/>
              <w:spacing w:before="0" w:line="217" w:lineRule="exact"/>
              <w:ind w:right="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</w:tcPr>
          <w:p w14:paraId="130720E4" w14:textId="77777777" w:rsidR="001676E5" w:rsidRDefault="003739A8">
            <w:pPr>
              <w:pStyle w:val="TableParagraph"/>
              <w:spacing w:before="0" w:line="217" w:lineRule="exact"/>
              <w:ind w:right="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7" w:type="dxa"/>
          </w:tcPr>
          <w:p w14:paraId="1385855A" w14:textId="77777777" w:rsidR="001676E5" w:rsidRDefault="003739A8">
            <w:pPr>
              <w:pStyle w:val="TableParagraph"/>
              <w:spacing w:before="0" w:line="217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1676E5" w14:paraId="5F30001B" w14:textId="77777777">
        <w:trPr>
          <w:trHeight w:val="456"/>
        </w:trPr>
        <w:tc>
          <w:tcPr>
            <w:tcW w:w="5013" w:type="dxa"/>
            <w:tcBorders>
              <w:left w:val="nil"/>
              <w:bottom w:val="nil"/>
            </w:tcBorders>
          </w:tcPr>
          <w:p w14:paraId="77F12FD6" w14:textId="77777777" w:rsidR="001676E5" w:rsidRDefault="003739A8">
            <w:pPr>
              <w:pStyle w:val="TableParagraph"/>
              <w:spacing w:before="0" w:line="240" w:lineRule="exact"/>
              <w:ind w:left="28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825" w:type="dxa"/>
          </w:tcPr>
          <w:p w14:paraId="7AC5162E" w14:textId="77777777" w:rsidR="001676E5" w:rsidRDefault="003739A8">
            <w:pPr>
              <w:pStyle w:val="TableParagraph"/>
              <w:spacing w:before="0" w:line="217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23.911,00</w:t>
            </w:r>
          </w:p>
        </w:tc>
        <w:tc>
          <w:tcPr>
            <w:tcW w:w="1823" w:type="dxa"/>
          </w:tcPr>
          <w:p w14:paraId="75F0E336" w14:textId="77777777" w:rsidR="001676E5" w:rsidRDefault="003739A8">
            <w:pPr>
              <w:pStyle w:val="TableParagraph"/>
              <w:spacing w:before="0" w:line="217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-0,11</w:t>
            </w:r>
          </w:p>
        </w:tc>
        <w:tc>
          <w:tcPr>
            <w:tcW w:w="1767" w:type="dxa"/>
          </w:tcPr>
          <w:p w14:paraId="35497C3D" w14:textId="77777777" w:rsidR="001676E5" w:rsidRDefault="003739A8">
            <w:pPr>
              <w:pStyle w:val="TableParagraph"/>
              <w:spacing w:before="0" w:line="217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23.910,89</w:t>
            </w:r>
          </w:p>
        </w:tc>
      </w:tr>
    </w:tbl>
    <w:p w14:paraId="4F8104BE" w14:textId="77777777" w:rsidR="001676E5" w:rsidRDefault="001676E5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1676E5" w14:paraId="3AF0EE02" w14:textId="77777777">
        <w:trPr>
          <w:trHeight w:val="684"/>
        </w:trPr>
        <w:tc>
          <w:tcPr>
            <w:tcW w:w="5013" w:type="dxa"/>
          </w:tcPr>
          <w:p w14:paraId="239FCD4F" w14:textId="77777777" w:rsidR="001676E5" w:rsidRDefault="003739A8">
            <w:pPr>
              <w:pStyle w:val="TableParagraph"/>
              <w:spacing w:before="17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412D6" w14:textId="77777777" w:rsidR="001676E5" w:rsidRDefault="003739A8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36BFD" w14:textId="77777777" w:rsidR="001676E5" w:rsidRDefault="003739A8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2B75B" w14:textId="77777777" w:rsidR="001676E5" w:rsidRDefault="003739A8">
            <w:pPr>
              <w:pStyle w:val="TableParagraph"/>
              <w:spacing w:before="17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14:paraId="47E7954C" w14:textId="77777777" w:rsidR="001676E5" w:rsidRDefault="003739A8">
      <w:pPr>
        <w:spacing w:before="229"/>
        <w:ind w:left="4723"/>
        <w:rPr>
          <w:b/>
        </w:rPr>
      </w:pPr>
      <w:r>
        <w:rPr>
          <w:b/>
        </w:rPr>
        <w:t>Članak 2.</w:t>
      </w:r>
    </w:p>
    <w:p w14:paraId="1A5764E5" w14:textId="77777777" w:rsidR="001676E5" w:rsidRDefault="003739A8">
      <w:pPr>
        <w:spacing w:before="78" w:line="241" w:lineRule="exact"/>
        <w:ind w:left="131"/>
        <w:rPr>
          <w:sz w:val="20"/>
        </w:rPr>
      </w:pPr>
      <w:r>
        <w:rPr>
          <w:sz w:val="20"/>
        </w:rPr>
        <w:t>Prihodi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rashodi</w:t>
      </w:r>
      <w:r>
        <w:rPr>
          <w:spacing w:val="-5"/>
          <w:sz w:val="20"/>
        </w:rPr>
        <w:t xml:space="preserve"> </w:t>
      </w:r>
      <w:r>
        <w:rPr>
          <w:sz w:val="20"/>
        </w:rPr>
        <w:t>iskazani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  <w:r>
        <w:rPr>
          <w:spacing w:val="-3"/>
          <w:sz w:val="20"/>
        </w:rPr>
        <w:t xml:space="preserve"> </w:t>
      </w:r>
      <w:r>
        <w:rPr>
          <w:sz w:val="20"/>
        </w:rPr>
        <w:t>izvorima</w:t>
      </w:r>
      <w:r>
        <w:rPr>
          <w:spacing w:val="-4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ekonomskoj</w:t>
      </w:r>
      <w:r>
        <w:rPr>
          <w:spacing w:val="-7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rashodi</w:t>
      </w:r>
      <w:r>
        <w:rPr>
          <w:spacing w:val="-5"/>
          <w:sz w:val="20"/>
        </w:rPr>
        <w:t xml:space="preserve"> </w:t>
      </w:r>
      <w:r>
        <w:rPr>
          <w:sz w:val="20"/>
        </w:rPr>
        <w:t>iskazani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  <w:r>
        <w:rPr>
          <w:spacing w:val="-4"/>
          <w:sz w:val="20"/>
        </w:rPr>
        <w:t xml:space="preserve"> </w:t>
      </w:r>
      <w:r>
        <w:rPr>
          <w:sz w:val="20"/>
        </w:rPr>
        <w:t>funkcijskoj</w:t>
      </w:r>
    </w:p>
    <w:p w14:paraId="25C66854" w14:textId="77777777" w:rsidR="001676E5" w:rsidRDefault="003739A8">
      <w:pPr>
        <w:spacing w:line="241" w:lineRule="exact"/>
        <w:ind w:left="131"/>
        <w:rPr>
          <w:sz w:val="20"/>
        </w:rPr>
      </w:pPr>
      <w:r>
        <w:rPr>
          <w:sz w:val="20"/>
        </w:rPr>
        <w:t>klasifikaciji</w:t>
      </w:r>
      <w:r>
        <w:rPr>
          <w:spacing w:val="-4"/>
          <w:sz w:val="20"/>
        </w:rPr>
        <w:t xml:space="preserve"> </w:t>
      </w:r>
      <w:r>
        <w:rPr>
          <w:sz w:val="20"/>
        </w:rPr>
        <w:t>utvrđuju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Računu</w:t>
      </w:r>
      <w:r>
        <w:rPr>
          <w:spacing w:val="-5"/>
          <w:sz w:val="20"/>
        </w:rPr>
        <w:t xml:space="preserve"> </w:t>
      </w:r>
      <w:r>
        <w:rPr>
          <w:sz w:val="20"/>
        </w:rPr>
        <w:t>prihoda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rashoda,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primici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financijske</w:t>
      </w:r>
      <w:r>
        <w:rPr>
          <w:spacing w:val="-2"/>
          <w:sz w:val="20"/>
        </w:rPr>
        <w:t xml:space="preserve"> </w:t>
      </w:r>
      <w:r>
        <w:rPr>
          <w:sz w:val="20"/>
        </w:rPr>
        <w:t>imovine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zaduživanja,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izdaci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</w:p>
    <w:p w14:paraId="479D2EC4" w14:textId="77777777" w:rsidR="001676E5" w:rsidRDefault="003739A8">
      <w:pPr>
        <w:ind w:left="131" w:right="143"/>
        <w:rPr>
          <w:sz w:val="20"/>
        </w:rPr>
      </w:pPr>
      <w:r>
        <w:rPr>
          <w:sz w:val="20"/>
        </w:rPr>
        <w:t>financijsku imovinu i otplate instrumenata zaduženja iskazani prema izvorima financiranja i ekonomskoj klasifikaciji</w:t>
      </w:r>
      <w:r>
        <w:rPr>
          <w:spacing w:val="-60"/>
          <w:sz w:val="20"/>
        </w:rPr>
        <w:t xml:space="preserve"> </w:t>
      </w:r>
      <w:r>
        <w:rPr>
          <w:sz w:val="20"/>
        </w:rPr>
        <w:t>utvrđuju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Računu</w:t>
      </w:r>
      <w:r>
        <w:rPr>
          <w:spacing w:val="-5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1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Sirač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  <w:r>
        <w:rPr>
          <w:spacing w:val="-3"/>
          <w:sz w:val="20"/>
        </w:rPr>
        <w:t xml:space="preserve"> </w:t>
      </w:r>
      <w:r>
        <w:rPr>
          <w:sz w:val="20"/>
        </w:rPr>
        <w:t>godinu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V.</w:t>
      </w:r>
      <w:r>
        <w:rPr>
          <w:spacing w:val="-3"/>
          <w:sz w:val="20"/>
        </w:rPr>
        <w:t xml:space="preserve"> </w:t>
      </w:r>
      <w:r>
        <w:rPr>
          <w:sz w:val="20"/>
        </w:rPr>
        <w:t>Izmjenama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dopunama</w:t>
      </w:r>
      <w:r>
        <w:rPr>
          <w:spacing w:val="-2"/>
          <w:sz w:val="20"/>
        </w:rPr>
        <w:t xml:space="preserve"> </w:t>
      </w:r>
      <w:r>
        <w:rPr>
          <w:sz w:val="20"/>
        </w:rPr>
        <w:t>povećavaju</w:t>
      </w:r>
      <w:r>
        <w:rPr>
          <w:spacing w:val="-59"/>
          <w:sz w:val="20"/>
        </w:rPr>
        <w:t xml:space="preserve"> </w:t>
      </w:r>
      <w:r>
        <w:rPr>
          <w:sz w:val="20"/>
        </w:rPr>
        <w:t>se,</w:t>
      </w:r>
      <w:r>
        <w:rPr>
          <w:spacing w:val="-2"/>
          <w:sz w:val="20"/>
        </w:rPr>
        <w:t xml:space="preserve"> </w:t>
      </w:r>
      <w:r>
        <w:rPr>
          <w:sz w:val="20"/>
        </w:rPr>
        <w:t>odnosno</w:t>
      </w:r>
      <w:r>
        <w:rPr>
          <w:spacing w:val="-2"/>
          <w:sz w:val="20"/>
        </w:rPr>
        <w:t xml:space="preserve"> </w:t>
      </w:r>
      <w:r>
        <w:rPr>
          <w:sz w:val="20"/>
        </w:rPr>
        <w:t>smanjuju</w:t>
      </w:r>
      <w:r>
        <w:rPr>
          <w:spacing w:val="-2"/>
          <w:sz w:val="20"/>
        </w:rPr>
        <w:t xml:space="preserve"> </w:t>
      </w:r>
      <w:r>
        <w:rPr>
          <w:sz w:val="20"/>
        </w:rPr>
        <w:t>kako</w:t>
      </w:r>
      <w:r>
        <w:rPr>
          <w:spacing w:val="-2"/>
          <w:sz w:val="20"/>
        </w:rPr>
        <w:t xml:space="preserve"> </w:t>
      </w:r>
      <w:r>
        <w:rPr>
          <w:sz w:val="20"/>
        </w:rPr>
        <w:t>slijedi:</w:t>
      </w:r>
    </w:p>
    <w:p w14:paraId="7417DD48" w14:textId="77777777" w:rsidR="001676E5" w:rsidRDefault="001676E5">
      <w:pPr>
        <w:rPr>
          <w:sz w:val="20"/>
        </w:rPr>
        <w:sectPr w:rsidR="001676E5">
          <w:type w:val="continuous"/>
          <w:pgSz w:w="11910" w:h="16850"/>
          <w:pgMar w:top="280" w:right="520" w:bottom="280" w:left="740" w:header="720" w:footer="720" w:gutter="0"/>
          <w:cols w:space="720"/>
        </w:sectPr>
      </w:pPr>
    </w:p>
    <w:p w14:paraId="52910951" w14:textId="77777777" w:rsidR="001676E5" w:rsidRDefault="001676E5">
      <w:pPr>
        <w:spacing w:before="6"/>
        <w:rPr>
          <w:sz w:val="16"/>
        </w:rPr>
      </w:pPr>
    </w:p>
    <w:p w14:paraId="211F5380" w14:textId="77777777" w:rsidR="001676E5" w:rsidRDefault="001676E5">
      <w:pPr>
        <w:rPr>
          <w:sz w:val="16"/>
        </w:rPr>
        <w:sectPr w:rsidR="001676E5">
          <w:pgSz w:w="11910" w:h="16850"/>
          <w:pgMar w:top="1600" w:right="520" w:bottom="280" w:left="740" w:header="720" w:footer="720" w:gutter="0"/>
          <w:cols w:space="720"/>
        </w:sectPr>
      </w:pPr>
    </w:p>
    <w:p w14:paraId="49D31EA1" w14:textId="77777777" w:rsidR="001676E5" w:rsidRDefault="003739A8">
      <w:pPr>
        <w:spacing w:before="4"/>
        <w:rPr>
          <w:sz w:val="6"/>
        </w:rPr>
      </w:pPr>
      <w:r>
        <w:lastRenderedPageBreak/>
        <w:pict w14:anchorId="6CAAD0B8">
          <v:shape id="_x0000_s1051" type="#_x0000_t202" style="position:absolute;margin-left:42.1pt;margin-top:186pt;width:772.2pt;height:15.3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3B22D389" w14:textId="77777777">
                    <w:trPr>
                      <w:trHeight w:val="263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4337833" w14:textId="77777777" w:rsidR="001676E5" w:rsidRDefault="003739A8">
                        <w:pPr>
                          <w:pStyle w:val="TableParagraph"/>
                          <w:spacing w:before="5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59704C2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D9E6435" w14:textId="77777777" w:rsidR="001676E5" w:rsidRDefault="003739A8">
                        <w:pPr>
                          <w:pStyle w:val="TableParagraph"/>
                          <w:spacing w:before="5"/>
                          <w:ind w:left="1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 iz inozemstva (darovnice) 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 subjekata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općeg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0774E5F" w14:textId="77777777" w:rsidR="001676E5" w:rsidRDefault="003739A8">
                        <w:pPr>
                          <w:pStyle w:val="TableParagraph"/>
                          <w:spacing w:before="5"/>
                          <w:ind w:left="76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505.752,48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C067BF0" w14:textId="77777777" w:rsidR="001676E5" w:rsidRDefault="003739A8">
                        <w:pPr>
                          <w:pStyle w:val="TableParagraph"/>
                          <w:spacing w:before="5"/>
                          <w:ind w:left="77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-87.518,33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FCD6F77" w14:textId="77777777" w:rsidR="001676E5" w:rsidRDefault="003739A8">
                        <w:pPr>
                          <w:pStyle w:val="TableParagraph"/>
                          <w:spacing w:before="5"/>
                          <w:ind w:left="7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418.234,15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73A1ACB" w14:textId="77777777" w:rsidR="001676E5" w:rsidRDefault="003739A8">
                        <w:pPr>
                          <w:pStyle w:val="TableParagraph"/>
                          <w:spacing w:before="5"/>
                          <w:ind w:left="31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82,70%</w:t>
                        </w:r>
                      </w:p>
                    </w:tc>
                  </w:tr>
                </w:tbl>
                <w:p w14:paraId="4219F6ED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70161568">
          <v:shape id="_x0000_s1050" type="#_x0000_t202" style="position:absolute;margin-left:42pt;margin-top:257.85pt;width:772.5pt;height:15.4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6965B915" w14:textId="77777777">
                    <w:trPr>
                      <w:trHeight w:val="263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41ADD29" w14:textId="77777777" w:rsidR="001676E5" w:rsidRDefault="003739A8">
                        <w:pPr>
                          <w:pStyle w:val="TableParagraph"/>
                          <w:ind w:righ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5A356DE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6486ED8" w14:textId="77777777" w:rsidR="001676E5" w:rsidRDefault="003739A8">
                        <w:pPr>
                          <w:pStyle w:val="TableParagraph"/>
                          <w:ind w:left="15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3D13965" w14:textId="77777777" w:rsidR="001676E5" w:rsidRDefault="003739A8">
                        <w:pPr>
                          <w:pStyle w:val="TableParagraph"/>
                          <w:ind w:left="76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104.356,00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C93CB4F" w14:textId="77777777" w:rsidR="001676E5" w:rsidRDefault="003739A8">
                        <w:pPr>
                          <w:pStyle w:val="TableParagraph"/>
                          <w:ind w:left="8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10.036,52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CEB5396" w14:textId="77777777" w:rsidR="001676E5" w:rsidRDefault="003739A8">
                        <w:pPr>
                          <w:pStyle w:val="TableParagraph"/>
                          <w:ind w:left="7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114.392,52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AF2A30C" w14:textId="77777777" w:rsidR="001676E5" w:rsidRDefault="003739A8">
                        <w:pPr>
                          <w:pStyle w:val="TableParagraph"/>
                          <w:ind w:left="20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109,62%</w:t>
                        </w:r>
                      </w:p>
                    </w:tc>
                  </w:tr>
                </w:tbl>
                <w:p w14:paraId="7E7A3D88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1A402CA5">
          <v:shape id="_x0000_s1049" type="#_x0000_t202" style="position:absolute;margin-left:42pt;margin-top:301pt;width:772.5pt;height:26.3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20D90B88" w14:textId="77777777">
                    <w:trPr>
                      <w:trHeight w:val="480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95463EF" w14:textId="77777777" w:rsidR="001676E5" w:rsidRDefault="003739A8">
                        <w:pPr>
                          <w:pStyle w:val="TableParagraph"/>
                          <w:ind w:righ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58ACA5A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881A25B" w14:textId="77777777" w:rsidR="001676E5" w:rsidRDefault="003739A8">
                        <w:pPr>
                          <w:pStyle w:val="TableParagraph"/>
                          <w:ind w:left="15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upravnih i administrativnih pristojbi, pristojbi po posebnim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propisima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 naknada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03E57BA" w14:textId="77777777" w:rsidR="001676E5" w:rsidRDefault="003739A8">
                        <w:pPr>
                          <w:pStyle w:val="TableParagraph"/>
                          <w:ind w:left="76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318.773,00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2B825CE" w14:textId="77777777" w:rsidR="001676E5" w:rsidRDefault="003739A8">
                        <w:pPr>
                          <w:pStyle w:val="TableParagraph"/>
                          <w:ind w:left="8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21.065,69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D8F2242" w14:textId="77777777" w:rsidR="001676E5" w:rsidRDefault="003739A8">
                        <w:pPr>
                          <w:pStyle w:val="TableParagraph"/>
                          <w:ind w:left="7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339.838,69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7221052" w14:textId="77777777" w:rsidR="001676E5" w:rsidRDefault="003739A8">
                        <w:pPr>
                          <w:pStyle w:val="TableParagraph"/>
                          <w:ind w:left="20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106,61%</w:t>
                        </w:r>
                      </w:p>
                    </w:tc>
                  </w:tr>
                </w:tbl>
                <w:p w14:paraId="419C2FE8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2AFD8524">
          <v:shape id="_x0000_s1048" type="#_x0000_t202" style="position:absolute;margin-left:42.15pt;margin-top:355.1pt;width:772.15pt;height:15.4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6D4179A4" w14:textId="77777777">
                    <w:trPr>
                      <w:trHeight w:val="268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6E8AB66D" w14:textId="77777777" w:rsidR="001676E5" w:rsidRDefault="003739A8">
                        <w:pPr>
                          <w:pStyle w:val="TableParagraph"/>
                          <w:spacing w:before="4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5A855AD9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48FB1C5C" w14:textId="77777777" w:rsidR="001676E5" w:rsidRDefault="003739A8">
                        <w:pPr>
                          <w:pStyle w:val="TableParagraph"/>
                          <w:spacing w:before="4"/>
                          <w:ind w:left="1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proizvoda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 robe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 pruženih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usluga 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 donacija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647BD3FB" w14:textId="77777777" w:rsidR="001676E5" w:rsidRDefault="003739A8">
                        <w:pPr>
                          <w:pStyle w:val="TableParagraph"/>
                          <w:spacing w:before="4"/>
                          <w:ind w:left="87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19.065,00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7D8026DC" w14:textId="77777777" w:rsidR="001676E5" w:rsidRDefault="003739A8">
                        <w:pPr>
                          <w:pStyle w:val="TableParagraph"/>
                          <w:spacing w:before="4"/>
                          <w:ind w:left="9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3.120,45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385FCE98" w14:textId="77777777" w:rsidR="001676E5" w:rsidRDefault="003739A8">
                        <w:pPr>
                          <w:pStyle w:val="TableParagraph"/>
                          <w:spacing w:before="4"/>
                          <w:ind w:left="8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22.185,45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4E855CAF" w14:textId="77777777" w:rsidR="001676E5" w:rsidRDefault="003739A8">
                        <w:pPr>
                          <w:pStyle w:val="TableParagraph"/>
                          <w:spacing w:before="4"/>
                          <w:ind w:left="20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116,37%</w:t>
                        </w:r>
                      </w:p>
                    </w:tc>
                  </w:tr>
                </w:tbl>
                <w:p w14:paraId="03E48124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5AE98FB1">
          <v:shape id="_x0000_s1047" type="#_x0000_t202" style="position:absolute;margin-left:42pt;margin-top:398.3pt;width:772.55pt;height:15.3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134D4BA4" w14:textId="77777777">
                    <w:trPr>
                      <w:trHeight w:val="261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26C48EE" w14:textId="77777777" w:rsidR="001676E5" w:rsidRDefault="003739A8">
                        <w:pPr>
                          <w:pStyle w:val="TableParagraph"/>
                          <w:spacing w:before="10"/>
                          <w:ind w:righ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F369CB7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26F28B" w14:textId="77777777" w:rsidR="001676E5" w:rsidRDefault="003739A8">
                        <w:pPr>
                          <w:pStyle w:val="TableParagraph"/>
                          <w:spacing w:before="10"/>
                          <w:ind w:left="15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Kazne,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upravne mjere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ostali prihodi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A33A513" w14:textId="77777777" w:rsidR="001676E5" w:rsidRDefault="003739A8">
                        <w:pPr>
                          <w:pStyle w:val="TableParagraph"/>
                          <w:spacing w:before="10"/>
                          <w:ind w:left="99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1.064,00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A5096ED" w14:textId="77777777" w:rsidR="001676E5" w:rsidRDefault="003739A8">
                        <w:pPr>
                          <w:pStyle w:val="TableParagraph"/>
                          <w:spacing w:before="10"/>
                          <w:ind w:left="105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-194,00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BAF7D0" w14:textId="77777777" w:rsidR="001676E5" w:rsidRDefault="003739A8">
                        <w:pPr>
                          <w:pStyle w:val="TableParagraph"/>
                          <w:spacing w:before="10"/>
                          <w:ind w:left="111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870,00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FC1A7C1" w14:textId="77777777" w:rsidR="001676E5" w:rsidRDefault="003739A8">
                        <w:pPr>
                          <w:pStyle w:val="TableParagraph"/>
                          <w:spacing w:before="10"/>
                          <w:ind w:left="32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81,77%</w:t>
                        </w:r>
                      </w:p>
                    </w:tc>
                  </w:tr>
                </w:tbl>
                <w:p w14:paraId="175B92B8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4D3A5C6E">
          <v:shape id="_x0000_s1046" type="#_x0000_t202" style="position:absolute;margin-left:42.1pt;margin-top:493.1pt;width:772.2pt;height:15.3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07E76610" w14:textId="77777777">
                    <w:trPr>
                      <w:trHeight w:val="263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5970B63" w14:textId="77777777" w:rsidR="001676E5" w:rsidRDefault="003739A8">
                        <w:pPr>
                          <w:pStyle w:val="TableParagraph"/>
                          <w:spacing w:before="4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E9CBC25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DEA8F7C" w14:textId="77777777" w:rsidR="001676E5" w:rsidRDefault="003739A8">
                        <w:pPr>
                          <w:pStyle w:val="TableParagraph"/>
                          <w:spacing w:before="4"/>
                          <w:ind w:left="1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prodaje proizvedene dugotrajne imovine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A8F8328" w14:textId="77777777" w:rsidR="001676E5" w:rsidRDefault="003739A8">
                        <w:pPr>
                          <w:pStyle w:val="TableParagraph"/>
                          <w:spacing w:before="4"/>
                          <w:ind w:left="116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531,00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EA759CA" w14:textId="77777777" w:rsidR="001676E5" w:rsidRDefault="003739A8">
                        <w:pPr>
                          <w:pStyle w:val="TableParagraph"/>
                          <w:spacing w:before="4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52C866E" w14:textId="77777777" w:rsidR="001676E5" w:rsidRDefault="003739A8">
                        <w:pPr>
                          <w:pStyle w:val="TableParagraph"/>
                          <w:spacing w:before="4"/>
                          <w:ind w:left="111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531,00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82E00F4" w14:textId="77777777" w:rsidR="001676E5" w:rsidRDefault="003739A8">
                        <w:pPr>
                          <w:pStyle w:val="TableParagraph"/>
                          <w:spacing w:before="4"/>
                          <w:ind w:left="20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 w14:paraId="534329FC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1676E5" w14:paraId="7D844314" w14:textId="77777777">
        <w:trPr>
          <w:trHeight w:val="828"/>
        </w:trPr>
        <w:tc>
          <w:tcPr>
            <w:tcW w:w="15421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434AEB1E" w14:textId="77777777" w:rsidR="001676E5" w:rsidRDefault="003739A8">
            <w:pPr>
              <w:pStyle w:val="TableParagraph"/>
              <w:numPr>
                <w:ilvl w:val="0"/>
                <w:numId w:val="9"/>
              </w:numPr>
              <w:tabs>
                <w:tab w:val="left" w:pos="3308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 GODINU</w:t>
            </w:r>
          </w:p>
          <w:p w14:paraId="2C2AB591" w14:textId="77777777" w:rsidR="001676E5" w:rsidRDefault="003739A8">
            <w:pPr>
              <w:pStyle w:val="TableParagraph"/>
              <w:numPr>
                <w:ilvl w:val="1"/>
                <w:numId w:val="9"/>
              </w:numPr>
              <w:tabs>
                <w:tab w:val="left" w:pos="5239"/>
              </w:tabs>
              <w:spacing w:before="76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1676E5" w14:paraId="6C1BC541" w14:textId="77777777">
        <w:trPr>
          <w:trHeight w:val="841"/>
        </w:trPr>
        <w:tc>
          <w:tcPr>
            <w:tcW w:w="147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E5A70" w14:textId="77777777" w:rsidR="001676E5" w:rsidRDefault="003739A8">
            <w:pPr>
              <w:pStyle w:val="TableParagraph"/>
              <w:spacing w:before="8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FB06468" w14:textId="77777777" w:rsidR="001676E5" w:rsidRDefault="001676E5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2D08F54D" w14:textId="77777777" w:rsidR="001676E5" w:rsidRDefault="003739A8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746D7" w14:textId="77777777" w:rsidR="001676E5" w:rsidRDefault="003739A8">
            <w:pPr>
              <w:pStyle w:val="TableParagraph"/>
              <w:spacing w:before="4"/>
              <w:ind w:left="3431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2584F7" w14:textId="77777777" w:rsidR="001676E5" w:rsidRDefault="001676E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276ACFEC" w14:textId="77777777" w:rsidR="001676E5" w:rsidRDefault="003739A8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7628E" w14:textId="77777777" w:rsidR="001676E5" w:rsidRDefault="003739A8">
            <w:pPr>
              <w:pStyle w:val="TableParagraph"/>
              <w:spacing w:before="11" w:line="241" w:lineRule="exact"/>
              <w:ind w:left="214" w:right="2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14CC8E9" w14:textId="77777777" w:rsidR="001676E5" w:rsidRDefault="003739A8">
            <w:pPr>
              <w:pStyle w:val="TableParagraph"/>
              <w:spacing w:before="0"/>
              <w:ind w:left="214" w:right="195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59C47EFD" w14:textId="77777777" w:rsidR="001676E5" w:rsidRDefault="003739A8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8A2C6" w14:textId="77777777" w:rsidR="001676E5" w:rsidRDefault="003739A8">
            <w:pPr>
              <w:pStyle w:val="TableParagraph"/>
              <w:spacing w:before="11" w:line="241" w:lineRule="exact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799713B" w14:textId="77777777" w:rsidR="001676E5" w:rsidRDefault="003739A8">
            <w:pPr>
              <w:pStyle w:val="TableParagraph"/>
              <w:spacing w:before="0"/>
              <w:ind w:left="422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4999C1A" w14:textId="77777777" w:rsidR="001676E5" w:rsidRDefault="003739A8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69013" w14:textId="77777777" w:rsidR="001676E5" w:rsidRDefault="003739A8">
            <w:pPr>
              <w:pStyle w:val="TableParagraph"/>
              <w:spacing w:before="11"/>
              <w:ind w:left="146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4AD201D8" w14:textId="77777777" w:rsidR="001676E5" w:rsidRDefault="001676E5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59D863F" w14:textId="77777777" w:rsidR="001676E5" w:rsidRDefault="003739A8">
            <w:pPr>
              <w:pStyle w:val="TableParagraph"/>
              <w:spacing w:before="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3734035E" w14:textId="77777777" w:rsidR="001676E5" w:rsidRDefault="003739A8">
            <w:pPr>
              <w:pStyle w:val="TableParagraph"/>
              <w:spacing w:before="11"/>
              <w:ind w:left="232" w:right="2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171F6F3" w14:textId="77777777" w:rsidR="001676E5" w:rsidRDefault="003739A8">
            <w:pPr>
              <w:pStyle w:val="TableParagraph"/>
              <w:spacing w:before="88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1A36B6E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06B4DEC" w14:textId="77777777" w:rsidR="001676E5" w:rsidRDefault="003739A8">
            <w:pPr>
              <w:pStyle w:val="TableParagraph"/>
              <w:spacing w:before="5" w:line="231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8FB3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AA528" w14:textId="77777777" w:rsidR="001676E5" w:rsidRDefault="003739A8">
            <w:pPr>
              <w:pStyle w:val="TableParagraph"/>
              <w:spacing w:before="5" w:line="231" w:lineRule="exact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EC0A4" w14:textId="77777777" w:rsidR="001676E5" w:rsidRDefault="003739A8">
            <w:pPr>
              <w:pStyle w:val="TableParagraph"/>
              <w:spacing w:before="5" w:line="231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1.668.614,14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13240" w14:textId="77777777" w:rsidR="001676E5" w:rsidRDefault="003739A8">
            <w:pPr>
              <w:pStyle w:val="TableParagraph"/>
              <w:spacing w:before="5"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-24.018,50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19B29" w14:textId="77777777" w:rsidR="001676E5" w:rsidRDefault="003739A8">
            <w:pPr>
              <w:pStyle w:val="TableParagraph"/>
              <w:spacing w:before="5" w:line="231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1.644.595,64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229A72E6" w14:textId="77777777" w:rsidR="001676E5" w:rsidRDefault="003739A8">
            <w:pPr>
              <w:pStyle w:val="TableParagraph"/>
              <w:spacing w:before="5"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98,56%</w:t>
            </w:r>
          </w:p>
        </w:tc>
      </w:tr>
      <w:tr w:rsidR="001676E5" w14:paraId="43EAFB13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40136B20" w14:textId="77777777" w:rsidR="001676E5" w:rsidRDefault="003739A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4016EB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020069" w14:textId="77777777" w:rsidR="001676E5" w:rsidRDefault="003739A8">
            <w:pPr>
              <w:pStyle w:val="TableParagraph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5D67505" w14:textId="77777777" w:rsidR="001676E5" w:rsidRDefault="003739A8">
            <w:pPr>
              <w:pStyle w:val="TableParagraph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719.603,66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53EF1F" w14:textId="77777777" w:rsidR="001676E5" w:rsidRDefault="003739A8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29.471,17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095BD8" w14:textId="77777777" w:rsidR="001676E5" w:rsidRDefault="003739A8"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749.074,83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2C15304E" w14:textId="77777777" w:rsidR="001676E5" w:rsidRDefault="003739A8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104,10%</w:t>
            </w:r>
          </w:p>
        </w:tc>
      </w:tr>
      <w:tr w:rsidR="001676E5" w14:paraId="7AA11468" w14:textId="77777777">
        <w:trPr>
          <w:trHeight w:val="277"/>
        </w:trPr>
        <w:tc>
          <w:tcPr>
            <w:tcW w:w="737" w:type="dxa"/>
          </w:tcPr>
          <w:p w14:paraId="28AEE078" w14:textId="77777777" w:rsidR="001676E5" w:rsidRDefault="003739A8">
            <w:pPr>
              <w:pStyle w:val="TableParagraph"/>
              <w:spacing w:before="0" w:line="247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</w:tcPr>
          <w:p w14:paraId="57E629E5" w14:textId="77777777" w:rsidR="001676E5" w:rsidRDefault="003739A8">
            <w:pPr>
              <w:pStyle w:val="TableParagraph"/>
              <w:spacing w:before="0" w:line="225" w:lineRule="exact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</w:tcPr>
          <w:p w14:paraId="33E208EA" w14:textId="77777777" w:rsidR="001676E5" w:rsidRDefault="003739A8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</w:tcPr>
          <w:p w14:paraId="017CC0DE" w14:textId="77777777" w:rsidR="001676E5" w:rsidRDefault="003739A8">
            <w:pPr>
              <w:pStyle w:val="TableParagraph"/>
              <w:spacing w:before="0"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719.603,66</w:t>
            </w:r>
          </w:p>
        </w:tc>
        <w:tc>
          <w:tcPr>
            <w:tcW w:w="1842" w:type="dxa"/>
          </w:tcPr>
          <w:p w14:paraId="29FFBF8B" w14:textId="77777777" w:rsidR="001676E5" w:rsidRDefault="003739A8">
            <w:pPr>
              <w:pStyle w:val="TableParagraph"/>
              <w:spacing w:before="0" w:line="225" w:lineRule="exact"/>
              <w:ind w:right="75"/>
              <w:rPr>
                <w:sz w:val="19"/>
              </w:rPr>
            </w:pPr>
            <w:r>
              <w:rPr>
                <w:sz w:val="19"/>
              </w:rPr>
              <w:t>29.471,17</w:t>
            </w:r>
          </w:p>
        </w:tc>
        <w:tc>
          <w:tcPr>
            <w:tcW w:w="1835" w:type="dxa"/>
          </w:tcPr>
          <w:p w14:paraId="5364087E" w14:textId="77777777" w:rsidR="001676E5" w:rsidRDefault="003739A8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749.074,83</w:t>
            </w:r>
          </w:p>
        </w:tc>
        <w:tc>
          <w:tcPr>
            <w:tcW w:w="1122" w:type="dxa"/>
          </w:tcPr>
          <w:p w14:paraId="3FA6BCAD" w14:textId="77777777" w:rsidR="001676E5" w:rsidRDefault="003739A8">
            <w:pPr>
              <w:pStyle w:val="TableParagraph"/>
              <w:spacing w:before="0"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104,10%</w:t>
            </w:r>
          </w:p>
        </w:tc>
      </w:tr>
      <w:tr w:rsidR="001676E5" w14:paraId="6FB96A9D" w14:textId="77777777">
        <w:trPr>
          <w:trHeight w:val="288"/>
        </w:trPr>
        <w:tc>
          <w:tcPr>
            <w:tcW w:w="737" w:type="dxa"/>
          </w:tcPr>
          <w:p w14:paraId="1098D8A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52BBAC9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04DA2D9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411323C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64FD4F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0FAAF65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2CB9D1F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74363AB6" w14:textId="77777777">
        <w:trPr>
          <w:trHeight w:val="282"/>
        </w:trPr>
        <w:tc>
          <w:tcPr>
            <w:tcW w:w="737" w:type="dxa"/>
            <w:tcBorders>
              <w:bottom w:val="single" w:sz="6" w:space="0" w:color="000000"/>
            </w:tcBorders>
          </w:tcPr>
          <w:p w14:paraId="373C0079" w14:textId="77777777" w:rsidR="001676E5" w:rsidRDefault="003739A8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13EAEA1E" w14:textId="77777777" w:rsidR="001676E5" w:rsidRDefault="003739A8">
            <w:pPr>
              <w:pStyle w:val="TableParagraph"/>
              <w:spacing w:before="9"/>
              <w:ind w:right="235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3624314E" w14:textId="77777777" w:rsidR="001676E5" w:rsidRDefault="003739A8">
            <w:pPr>
              <w:pStyle w:val="TableParagraph"/>
              <w:spacing w:before="9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25843DDA" w14:textId="77777777" w:rsidR="001676E5" w:rsidRDefault="003739A8">
            <w:pPr>
              <w:pStyle w:val="TableParagraph"/>
              <w:spacing w:before="9"/>
              <w:ind w:right="41"/>
              <w:rPr>
                <w:sz w:val="19"/>
              </w:rPr>
            </w:pPr>
            <w:r>
              <w:rPr>
                <w:sz w:val="19"/>
              </w:rPr>
              <w:t>455,00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D4596BB" w14:textId="77777777" w:rsidR="001676E5" w:rsidRDefault="003739A8">
            <w:pPr>
              <w:pStyle w:val="TableParagraph"/>
              <w:spacing w:before="9"/>
              <w:ind w:right="77"/>
              <w:rPr>
                <w:sz w:val="19"/>
              </w:rPr>
            </w:pPr>
            <w:r>
              <w:rPr>
                <w:sz w:val="19"/>
              </w:rPr>
              <w:t>-455,00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51B46929" w14:textId="77777777" w:rsidR="001676E5" w:rsidRDefault="003739A8">
            <w:pPr>
              <w:pStyle w:val="TableParagraph"/>
              <w:spacing w:before="9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113332F2" w14:textId="77777777" w:rsidR="001676E5" w:rsidRDefault="003739A8">
            <w:pPr>
              <w:pStyle w:val="TableParagraph"/>
              <w:spacing w:before="9"/>
              <w:ind w:right="72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1676E5" w14:paraId="11E21B6A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775F49" w14:textId="77777777" w:rsidR="001676E5" w:rsidRDefault="003739A8">
            <w:pPr>
              <w:pStyle w:val="TableParagraph"/>
              <w:spacing w:before="0" w:line="251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018F6770" w14:textId="77777777" w:rsidR="001676E5" w:rsidRDefault="003739A8">
            <w:pPr>
              <w:pStyle w:val="TableParagraph"/>
              <w:spacing w:before="0"/>
              <w:ind w:right="235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757FE716" w14:textId="77777777" w:rsidR="001676E5" w:rsidRDefault="003739A8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46D1280F" w14:textId="77777777" w:rsidR="001676E5" w:rsidRDefault="003739A8"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26.555,00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0FAB092" w14:textId="77777777" w:rsidR="001676E5" w:rsidRDefault="003739A8"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z w:val="19"/>
              </w:rPr>
              <w:t>455,00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0C54CB2D" w14:textId="77777777" w:rsidR="001676E5" w:rsidRDefault="003739A8">
            <w:pPr>
              <w:pStyle w:val="TableParagraph"/>
              <w:spacing w:before="0"/>
              <w:ind w:right="90"/>
              <w:rPr>
                <w:sz w:val="19"/>
              </w:rPr>
            </w:pPr>
            <w:r>
              <w:rPr>
                <w:sz w:val="19"/>
              </w:rPr>
              <w:t>27.010,00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2C0333AC" w14:textId="77777777" w:rsidR="001676E5" w:rsidRDefault="003739A8"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101,71%</w:t>
            </w:r>
          </w:p>
        </w:tc>
      </w:tr>
      <w:tr w:rsidR="001676E5" w14:paraId="03E237AA" w14:textId="77777777">
        <w:trPr>
          <w:trHeight w:val="273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426163" w14:textId="77777777" w:rsidR="001676E5" w:rsidRDefault="003739A8">
            <w:pPr>
              <w:pStyle w:val="TableParagraph"/>
              <w:spacing w:before="0" w:line="25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F9EEF6D" w14:textId="77777777" w:rsidR="001676E5" w:rsidRDefault="003739A8">
            <w:pPr>
              <w:pStyle w:val="TableParagraph"/>
              <w:spacing w:before="1"/>
              <w:ind w:right="235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1F5407FC" w14:textId="77777777" w:rsidR="001676E5" w:rsidRDefault="003739A8">
            <w:pPr>
              <w:pStyle w:val="TableParagraph"/>
              <w:spacing w:before="1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75C30AC9" w14:textId="77777777" w:rsidR="001676E5" w:rsidRDefault="003739A8">
            <w:pPr>
              <w:pStyle w:val="TableParagraph"/>
              <w:spacing w:before="1"/>
              <w:ind w:right="39"/>
              <w:rPr>
                <w:sz w:val="19"/>
              </w:rPr>
            </w:pPr>
            <w:r>
              <w:rPr>
                <w:sz w:val="19"/>
              </w:rPr>
              <w:t>472.105,48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681C2B8" w14:textId="77777777" w:rsidR="001676E5" w:rsidRDefault="003739A8">
            <w:pPr>
              <w:pStyle w:val="TableParagraph"/>
              <w:spacing w:before="1"/>
              <w:ind w:right="76"/>
              <w:rPr>
                <w:sz w:val="19"/>
              </w:rPr>
            </w:pPr>
            <w:r>
              <w:rPr>
                <w:sz w:val="19"/>
              </w:rPr>
              <w:t>-87.518,33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4B17F6DE" w14:textId="77777777" w:rsidR="001676E5" w:rsidRDefault="003739A8">
            <w:pPr>
              <w:pStyle w:val="TableParagraph"/>
              <w:spacing w:before="1"/>
              <w:ind w:right="90"/>
              <w:rPr>
                <w:sz w:val="19"/>
              </w:rPr>
            </w:pPr>
            <w:r>
              <w:rPr>
                <w:sz w:val="19"/>
              </w:rPr>
              <w:t>384.587,15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71667D4F" w14:textId="77777777" w:rsidR="001676E5" w:rsidRDefault="003739A8">
            <w:pPr>
              <w:pStyle w:val="TableParagraph"/>
              <w:spacing w:before="1"/>
              <w:ind w:right="72"/>
              <w:rPr>
                <w:sz w:val="19"/>
              </w:rPr>
            </w:pPr>
            <w:r>
              <w:rPr>
                <w:sz w:val="19"/>
              </w:rPr>
              <w:t>81,46%</w:t>
            </w:r>
          </w:p>
        </w:tc>
      </w:tr>
      <w:tr w:rsidR="001676E5" w14:paraId="48B3CBDD" w14:textId="77777777">
        <w:trPr>
          <w:trHeight w:val="275"/>
        </w:trPr>
        <w:tc>
          <w:tcPr>
            <w:tcW w:w="737" w:type="dxa"/>
            <w:tcBorders>
              <w:top w:val="single" w:sz="6" w:space="0" w:color="000000"/>
            </w:tcBorders>
          </w:tcPr>
          <w:p w14:paraId="187E20E5" w14:textId="77777777" w:rsidR="001676E5" w:rsidRDefault="003739A8">
            <w:pPr>
              <w:pStyle w:val="TableParagraph"/>
              <w:spacing w:before="0" w:line="251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14:paraId="39C0A425" w14:textId="77777777" w:rsidR="001676E5" w:rsidRDefault="003739A8">
            <w:pPr>
              <w:pStyle w:val="TableParagraph"/>
              <w:spacing w:before="0" w:line="229" w:lineRule="exact"/>
              <w:ind w:right="235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7309" w:type="dxa"/>
            <w:tcBorders>
              <w:top w:val="single" w:sz="6" w:space="0" w:color="000000"/>
            </w:tcBorders>
          </w:tcPr>
          <w:p w14:paraId="2E65E6B3" w14:textId="77777777" w:rsidR="001676E5" w:rsidRDefault="003739A8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DONACIJE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165030E7" w14:textId="77777777" w:rsidR="001676E5" w:rsidRDefault="003739A8">
            <w:pPr>
              <w:pStyle w:val="TableParagraph"/>
              <w:spacing w:before="0" w:line="229" w:lineRule="exact"/>
              <w:ind w:right="40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1D70D986" w14:textId="77777777" w:rsidR="001676E5" w:rsidRDefault="003739A8">
            <w:pPr>
              <w:pStyle w:val="TableParagraph"/>
              <w:spacing w:before="0" w:line="229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0D55A7B9" w14:textId="77777777" w:rsidR="001676E5" w:rsidRDefault="003739A8">
            <w:pPr>
              <w:pStyle w:val="TableParagraph"/>
              <w:spacing w:before="0" w:line="229" w:lineRule="exact"/>
              <w:ind w:right="91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14:paraId="2A1026F8" w14:textId="77777777" w:rsidR="001676E5" w:rsidRDefault="003739A8">
            <w:pPr>
              <w:pStyle w:val="TableParagraph"/>
              <w:spacing w:before="0" w:line="229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1676E5" w14:paraId="1E8E5E97" w14:textId="77777777">
        <w:trPr>
          <w:trHeight w:val="288"/>
        </w:trPr>
        <w:tc>
          <w:tcPr>
            <w:tcW w:w="737" w:type="dxa"/>
          </w:tcPr>
          <w:p w14:paraId="34A0B9F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150B536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6E8AACD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5915B6E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117A7F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7394ABD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2990440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7A48D2E6" w14:textId="77777777">
        <w:trPr>
          <w:trHeight w:val="284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6CF9A79" w14:textId="77777777" w:rsidR="001676E5" w:rsidRDefault="003739A8">
            <w:pPr>
              <w:pStyle w:val="TableParagraph"/>
              <w:spacing w:before="10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75660911" w14:textId="77777777" w:rsidR="001676E5" w:rsidRDefault="003739A8">
            <w:pPr>
              <w:pStyle w:val="TableParagraph"/>
              <w:spacing w:before="11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6676CDB4" w14:textId="77777777" w:rsidR="001676E5" w:rsidRDefault="003739A8">
            <w:pPr>
              <w:pStyle w:val="TableParagraph"/>
              <w:spacing w:before="1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76BE6E65" w14:textId="77777777" w:rsidR="001676E5" w:rsidRDefault="003739A8">
            <w:pPr>
              <w:pStyle w:val="TableParagraph"/>
              <w:spacing w:before="11"/>
              <w:ind w:right="39"/>
              <w:rPr>
                <w:sz w:val="19"/>
              </w:rPr>
            </w:pPr>
            <w:r>
              <w:rPr>
                <w:sz w:val="19"/>
              </w:rPr>
              <w:t>100.356,00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029E0A23" w14:textId="77777777" w:rsidR="001676E5" w:rsidRDefault="003739A8">
            <w:pPr>
              <w:pStyle w:val="TableParagraph"/>
              <w:spacing w:before="11"/>
              <w:ind w:right="75"/>
              <w:rPr>
                <w:sz w:val="19"/>
              </w:rPr>
            </w:pPr>
            <w:r>
              <w:rPr>
                <w:sz w:val="19"/>
              </w:rPr>
              <w:t>10.036,52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03F7947F" w14:textId="77777777" w:rsidR="001676E5" w:rsidRDefault="003739A8">
            <w:pPr>
              <w:pStyle w:val="TableParagraph"/>
              <w:spacing w:before="11"/>
              <w:ind w:right="90"/>
              <w:rPr>
                <w:sz w:val="19"/>
              </w:rPr>
            </w:pPr>
            <w:r>
              <w:rPr>
                <w:sz w:val="19"/>
              </w:rPr>
              <w:t>110.392,52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4C086CF5" w14:textId="77777777" w:rsidR="001676E5" w:rsidRDefault="003739A8">
            <w:pPr>
              <w:pStyle w:val="TableParagraph"/>
              <w:spacing w:before="11"/>
              <w:ind w:right="71"/>
              <w:rPr>
                <w:sz w:val="19"/>
              </w:rPr>
            </w:pPr>
            <w:r>
              <w:rPr>
                <w:sz w:val="19"/>
              </w:rPr>
              <w:t>110,00%</w:t>
            </w:r>
          </w:p>
        </w:tc>
      </w:tr>
      <w:tr w:rsidR="001676E5" w14:paraId="504B7F37" w14:textId="77777777">
        <w:trPr>
          <w:trHeight w:val="275"/>
        </w:trPr>
        <w:tc>
          <w:tcPr>
            <w:tcW w:w="737" w:type="dxa"/>
            <w:tcBorders>
              <w:top w:val="single" w:sz="6" w:space="0" w:color="000000"/>
            </w:tcBorders>
          </w:tcPr>
          <w:p w14:paraId="56CFC5A7" w14:textId="77777777" w:rsidR="001676E5" w:rsidRDefault="003739A8">
            <w:pPr>
              <w:pStyle w:val="TableParagraph"/>
              <w:spacing w:before="0" w:line="251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14:paraId="7BDE7A7F" w14:textId="77777777" w:rsidR="001676E5" w:rsidRDefault="003739A8">
            <w:pPr>
              <w:pStyle w:val="TableParagraph"/>
              <w:spacing w:before="0" w:line="228" w:lineRule="exact"/>
              <w:ind w:right="23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9" w:type="dxa"/>
            <w:tcBorders>
              <w:top w:val="single" w:sz="6" w:space="0" w:color="000000"/>
            </w:tcBorders>
          </w:tcPr>
          <w:p w14:paraId="210E4A62" w14:textId="77777777" w:rsidR="001676E5" w:rsidRDefault="003739A8">
            <w:pPr>
              <w:pStyle w:val="TableParagraph"/>
              <w:spacing w:before="0" w:line="228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3C4848F9" w14:textId="77777777" w:rsidR="001676E5" w:rsidRDefault="003739A8">
            <w:pPr>
              <w:pStyle w:val="TableParagraph"/>
              <w:spacing w:before="0" w:line="228" w:lineRule="exact"/>
              <w:ind w:right="40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3C245B37" w14:textId="77777777" w:rsidR="001676E5" w:rsidRDefault="003739A8">
            <w:pPr>
              <w:pStyle w:val="TableParagraph"/>
              <w:spacing w:before="0" w:line="228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59CC0FE4" w14:textId="77777777" w:rsidR="001676E5" w:rsidRDefault="003739A8">
            <w:pPr>
              <w:pStyle w:val="TableParagraph"/>
              <w:spacing w:before="0" w:line="228" w:lineRule="exact"/>
              <w:ind w:right="91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14:paraId="048A7F8A" w14:textId="77777777" w:rsidR="001676E5" w:rsidRDefault="003739A8">
            <w:pPr>
              <w:pStyle w:val="TableParagraph"/>
              <w:spacing w:before="0" w:line="228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1676E5" w14:paraId="11F42BD1" w14:textId="77777777">
        <w:trPr>
          <w:trHeight w:val="505"/>
        </w:trPr>
        <w:tc>
          <w:tcPr>
            <w:tcW w:w="737" w:type="dxa"/>
          </w:tcPr>
          <w:p w14:paraId="7B5C2FA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1A9D0F3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165E242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349CA35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833E20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7974008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7246674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5AE913F1" w14:textId="77777777">
        <w:trPr>
          <w:trHeight w:val="284"/>
        </w:trPr>
        <w:tc>
          <w:tcPr>
            <w:tcW w:w="737" w:type="dxa"/>
            <w:tcBorders>
              <w:bottom w:val="single" w:sz="6" w:space="0" w:color="000000"/>
            </w:tcBorders>
          </w:tcPr>
          <w:p w14:paraId="5F41A67F" w14:textId="77777777" w:rsidR="001676E5" w:rsidRDefault="003739A8">
            <w:pPr>
              <w:pStyle w:val="TableParagraph"/>
              <w:spacing w:before="10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749D5177" w14:textId="77777777" w:rsidR="001676E5" w:rsidRDefault="003739A8">
            <w:pPr>
              <w:pStyle w:val="TableParagraph"/>
              <w:spacing w:before="11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524B41AF" w14:textId="77777777" w:rsidR="001676E5" w:rsidRDefault="003739A8">
            <w:pPr>
              <w:pStyle w:val="TableParagraph"/>
              <w:spacing w:before="1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2C23AF5E" w14:textId="77777777" w:rsidR="001676E5" w:rsidRDefault="003739A8">
            <w:pPr>
              <w:pStyle w:val="TableParagraph"/>
              <w:spacing w:before="11"/>
              <w:ind w:right="39"/>
              <w:rPr>
                <w:sz w:val="19"/>
              </w:rPr>
            </w:pPr>
            <w:r>
              <w:rPr>
                <w:sz w:val="19"/>
              </w:rPr>
              <w:t>11.773,00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00B65FD" w14:textId="77777777" w:rsidR="001676E5" w:rsidRDefault="003739A8">
            <w:pPr>
              <w:pStyle w:val="TableParagraph"/>
              <w:spacing w:before="11"/>
              <w:ind w:right="77"/>
              <w:rPr>
                <w:sz w:val="19"/>
              </w:rPr>
            </w:pPr>
            <w:r>
              <w:rPr>
                <w:sz w:val="19"/>
              </w:rPr>
              <w:t>712,00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005487A3" w14:textId="77777777" w:rsidR="001676E5" w:rsidRDefault="003739A8">
            <w:pPr>
              <w:pStyle w:val="TableParagraph"/>
              <w:spacing w:before="11"/>
              <w:ind w:right="90"/>
              <w:rPr>
                <w:sz w:val="19"/>
              </w:rPr>
            </w:pPr>
            <w:r>
              <w:rPr>
                <w:sz w:val="19"/>
              </w:rPr>
              <w:t>12.485,00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45E41AE8" w14:textId="77777777" w:rsidR="001676E5" w:rsidRDefault="003739A8">
            <w:pPr>
              <w:pStyle w:val="TableParagraph"/>
              <w:spacing w:before="11"/>
              <w:ind w:right="71"/>
              <w:rPr>
                <w:sz w:val="19"/>
              </w:rPr>
            </w:pPr>
            <w:r>
              <w:rPr>
                <w:sz w:val="19"/>
              </w:rPr>
              <w:t>106,05%</w:t>
            </w:r>
          </w:p>
        </w:tc>
      </w:tr>
      <w:tr w:rsidR="001676E5" w14:paraId="424288D8" w14:textId="77777777">
        <w:trPr>
          <w:trHeight w:val="276"/>
        </w:trPr>
        <w:tc>
          <w:tcPr>
            <w:tcW w:w="737" w:type="dxa"/>
            <w:tcBorders>
              <w:top w:val="single" w:sz="6" w:space="0" w:color="000000"/>
            </w:tcBorders>
          </w:tcPr>
          <w:p w14:paraId="3AAEEEBA" w14:textId="77777777" w:rsidR="001676E5" w:rsidRDefault="003739A8">
            <w:pPr>
              <w:pStyle w:val="TableParagraph"/>
              <w:spacing w:before="0" w:line="251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14:paraId="640917CE" w14:textId="77777777" w:rsidR="001676E5" w:rsidRDefault="003739A8">
            <w:pPr>
              <w:pStyle w:val="TableParagraph"/>
              <w:spacing w:before="0" w:line="229" w:lineRule="exact"/>
              <w:ind w:right="23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9" w:type="dxa"/>
            <w:tcBorders>
              <w:top w:val="single" w:sz="6" w:space="0" w:color="000000"/>
            </w:tcBorders>
          </w:tcPr>
          <w:p w14:paraId="4BE3298E" w14:textId="77777777" w:rsidR="001676E5" w:rsidRDefault="003739A8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64BDFFC1" w14:textId="77777777" w:rsidR="001676E5" w:rsidRDefault="003739A8">
            <w:pPr>
              <w:pStyle w:val="TableParagraph"/>
              <w:spacing w:before="0" w:line="229" w:lineRule="exact"/>
              <w:ind w:right="39"/>
              <w:rPr>
                <w:sz w:val="19"/>
              </w:rPr>
            </w:pPr>
            <w:r>
              <w:rPr>
                <w:sz w:val="19"/>
              </w:rPr>
              <w:t>307.000,00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680980C7" w14:textId="77777777" w:rsidR="001676E5" w:rsidRDefault="003739A8">
            <w:pPr>
              <w:pStyle w:val="TableParagraph"/>
              <w:spacing w:before="0" w:line="229" w:lineRule="exact"/>
              <w:ind w:right="75"/>
              <w:rPr>
                <w:sz w:val="19"/>
              </w:rPr>
            </w:pPr>
            <w:r>
              <w:rPr>
                <w:sz w:val="19"/>
              </w:rPr>
              <w:t>20.353,69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4F9E4130" w14:textId="77777777" w:rsidR="001676E5" w:rsidRDefault="003739A8">
            <w:pPr>
              <w:pStyle w:val="TableParagraph"/>
              <w:spacing w:before="0" w:line="229" w:lineRule="exact"/>
              <w:ind w:right="90"/>
              <w:rPr>
                <w:sz w:val="19"/>
              </w:rPr>
            </w:pPr>
            <w:r>
              <w:rPr>
                <w:sz w:val="19"/>
              </w:rPr>
              <w:t>327.353,69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14:paraId="0537A1B0" w14:textId="77777777" w:rsidR="001676E5" w:rsidRDefault="003739A8">
            <w:pPr>
              <w:pStyle w:val="TableParagraph"/>
              <w:spacing w:before="0" w:line="229" w:lineRule="exact"/>
              <w:ind w:right="71"/>
              <w:rPr>
                <w:sz w:val="19"/>
              </w:rPr>
            </w:pPr>
            <w:r>
              <w:rPr>
                <w:sz w:val="19"/>
              </w:rPr>
              <w:t>106,63%</w:t>
            </w:r>
          </w:p>
        </w:tc>
      </w:tr>
      <w:tr w:rsidR="001676E5" w14:paraId="31F45D82" w14:textId="77777777">
        <w:trPr>
          <w:trHeight w:val="290"/>
        </w:trPr>
        <w:tc>
          <w:tcPr>
            <w:tcW w:w="737" w:type="dxa"/>
          </w:tcPr>
          <w:p w14:paraId="0D88B13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50046B2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548F393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1591E2F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8BD199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298B730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65C782D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86B7162" w14:textId="77777777">
        <w:trPr>
          <w:trHeight w:val="278"/>
        </w:trPr>
        <w:tc>
          <w:tcPr>
            <w:tcW w:w="737" w:type="dxa"/>
            <w:tcBorders>
              <w:bottom w:val="single" w:sz="6" w:space="0" w:color="000000"/>
            </w:tcBorders>
          </w:tcPr>
          <w:p w14:paraId="06B41C6C" w14:textId="77777777" w:rsidR="001676E5" w:rsidRDefault="003739A8">
            <w:pPr>
              <w:pStyle w:val="TableParagraph"/>
              <w:spacing w:line="252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46B306B1" w14:textId="77777777" w:rsidR="001676E5" w:rsidRDefault="003739A8">
            <w:pPr>
              <w:pStyle w:val="TableParagraph"/>
              <w:spacing w:before="8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5D149BA0" w14:textId="77777777" w:rsidR="001676E5" w:rsidRDefault="003739A8">
            <w:pPr>
              <w:pStyle w:val="TableParagraph"/>
              <w:spacing w:before="8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7AA33578" w14:textId="77777777" w:rsidR="001676E5" w:rsidRDefault="003739A8">
            <w:pPr>
              <w:pStyle w:val="TableParagraph"/>
              <w:spacing w:before="8"/>
              <w:ind w:right="39"/>
              <w:rPr>
                <w:sz w:val="19"/>
              </w:rPr>
            </w:pPr>
            <w:r>
              <w:rPr>
                <w:sz w:val="19"/>
              </w:rPr>
              <w:t>19.065,00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62472F75" w14:textId="77777777" w:rsidR="001676E5" w:rsidRDefault="003739A8">
            <w:pPr>
              <w:pStyle w:val="TableParagraph"/>
              <w:spacing w:before="8"/>
              <w:ind w:right="77"/>
              <w:rPr>
                <w:sz w:val="19"/>
              </w:rPr>
            </w:pPr>
            <w:r>
              <w:rPr>
                <w:sz w:val="19"/>
              </w:rPr>
              <w:t>2.520,45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5FF486E0" w14:textId="77777777" w:rsidR="001676E5" w:rsidRDefault="003739A8"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z w:val="19"/>
              </w:rPr>
              <w:t>21.585,45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42E72461" w14:textId="77777777" w:rsidR="001676E5" w:rsidRDefault="003739A8">
            <w:pPr>
              <w:pStyle w:val="TableParagraph"/>
              <w:spacing w:before="8"/>
              <w:ind w:right="71"/>
              <w:rPr>
                <w:sz w:val="19"/>
              </w:rPr>
            </w:pPr>
            <w:r>
              <w:rPr>
                <w:sz w:val="19"/>
              </w:rPr>
              <w:t>113,22%</w:t>
            </w:r>
          </w:p>
        </w:tc>
      </w:tr>
      <w:tr w:rsidR="001676E5" w14:paraId="6148BA60" w14:textId="77777777">
        <w:trPr>
          <w:trHeight w:val="278"/>
        </w:trPr>
        <w:tc>
          <w:tcPr>
            <w:tcW w:w="737" w:type="dxa"/>
            <w:tcBorders>
              <w:top w:val="single" w:sz="6" w:space="0" w:color="000000"/>
            </w:tcBorders>
          </w:tcPr>
          <w:p w14:paraId="0CE995C5" w14:textId="77777777" w:rsidR="001676E5" w:rsidRDefault="003739A8">
            <w:pPr>
              <w:pStyle w:val="TableParagraph"/>
              <w:spacing w:before="0" w:line="25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14:paraId="78235FE2" w14:textId="77777777" w:rsidR="001676E5" w:rsidRDefault="003739A8">
            <w:pPr>
              <w:pStyle w:val="TableParagraph"/>
              <w:spacing w:before="2"/>
              <w:ind w:right="235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7309" w:type="dxa"/>
            <w:tcBorders>
              <w:top w:val="single" w:sz="6" w:space="0" w:color="000000"/>
            </w:tcBorders>
          </w:tcPr>
          <w:p w14:paraId="00225F96" w14:textId="77777777" w:rsidR="001676E5" w:rsidRDefault="003739A8">
            <w:pPr>
              <w:pStyle w:val="TableParagraph"/>
              <w:spacing w:before="2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DONACIJE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41B9A1FC" w14:textId="77777777" w:rsidR="001676E5" w:rsidRDefault="003739A8">
            <w:pPr>
              <w:pStyle w:val="TableParagraph"/>
              <w:spacing w:before="2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098805A3" w14:textId="77777777" w:rsidR="001676E5" w:rsidRDefault="003739A8">
            <w:pPr>
              <w:pStyle w:val="TableParagraph"/>
              <w:spacing w:before="2"/>
              <w:ind w:right="77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424CEBD9" w14:textId="77777777" w:rsidR="001676E5" w:rsidRDefault="003739A8">
            <w:pPr>
              <w:pStyle w:val="TableParagraph"/>
              <w:spacing w:before="2"/>
              <w:ind w:right="91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14:paraId="1C00AF1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2E1050F5" w14:textId="77777777">
        <w:trPr>
          <w:trHeight w:val="286"/>
        </w:trPr>
        <w:tc>
          <w:tcPr>
            <w:tcW w:w="737" w:type="dxa"/>
          </w:tcPr>
          <w:p w14:paraId="3E22CC3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5802386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683B4F2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4658E67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B8EEFE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1597188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6094230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6E36D545" w14:textId="77777777">
        <w:trPr>
          <w:trHeight w:val="278"/>
        </w:trPr>
        <w:tc>
          <w:tcPr>
            <w:tcW w:w="737" w:type="dxa"/>
            <w:tcBorders>
              <w:bottom w:val="single" w:sz="8" w:space="0" w:color="000000"/>
            </w:tcBorders>
          </w:tcPr>
          <w:p w14:paraId="42FE8E30" w14:textId="77777777" w:rsidR="001676E5" w:rsidRDefault="003739A8">
            <w:pPr>
              <w:pStyle w:val="TableParagraph"/>
              <w:spacing w:before="9" w:line="250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14:paraId="3AA19058" w14:textId="77777777" w:rsidR="001676E5" w:rsidRDefault="003739A8">
            <w:pPr>
              <w:pStyle w:val="TableParagraph"/>
              <w:spacing w:before="11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  <w:tcBorders>
              <w:bottom w:val="single" w:sz="8" w:space="0" w:color="000000"/>
            </w:tcBorders>
          </w:tcPr>
          <w:p w14:paraId="632B4FB1" w14:textId="77777777" w:rsidR="001676E5" w:rsidRDefault="003739A8">
            <w:pPr>
              <w:pStyle w:val="TableParagraph"/>
              <w:spacing w:before="1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0F9D1D55" w14:textId="77777777" w:rsidR="001676E5" w:rsidRDefault="003739A8">
            <w:pPr>
              <w:pStyle w:val="TableParagraph"/>
              <w:spacing w:before="11"/>
              <w:ind w:right="40"/>
              <w:rPr>
                <w:sz w:val="19"/>
              </w:rPr>
            </w:pPr>
            <w:r>
              <w:rPr>
                <w:sz w:val="19"/>
              </w:rPr>
              <w:t>1.064,00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197B0C2A" w14:textId="77777777" w:rsidR="001676E5" w:rsidRDefault="003739A8">
            <w:pPr>
              <w:pStyle w:val="TableParagraph"/>
              <w:spacing w:before="11"/>
              <w:ind w:right="77"/>
              <w:rPr>
                <w:sz w:val="19"/>
              </w:rPr>
            </w:pPr>
            <w:r>
              <w:rPr>
                <w:sz w:val="19"/>
              </w:rPr>
              <w:t>-194,00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</w:tcPr>
          <w:p w14:paraId="208E6946" w14:textId="77777777" w:rsidR="001676E5" w:rsidRDefault="003739A8">
            <w:pPr>
              <w:pStyle w:val="TableParagraph"/>
              <w:spacing w:before="11"/>
              <w:ind w:right="91"/>
              <w:rPr>
                <w:sz w:val="19"/>
              </w:rPr>
            </w:pPr>
            <w:r>
              <w:rPr>
                <w:sz w:val="19"/>
              </w:rPr>
              <w:t>870,00</w:t>
            </w: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14:paraId="126956E2" w14:textId="77777777" w:rsidR="001676E5" w:rsidRDefault="003739A8">
            <w:pPr>
              <w:pStyle w:val="TableParagraph"/>
              <w:spacing w:before="11"/>
              <w:ind w:right="72"/>
              <w:rPr>
                <w:sz w:val="19"/>
              </w:rPr>
            </w:pPr>
            <w:r>
              <w:rPr>
                <w:sz w:val="19"/>
              </w:rPr>
              <w:t>81,77%</w:t>
            </w:r>
          </w:p>
        </w:tc>
      </w:tr>
    </w:tbl>
    <w:p w14:paraId="48A0A89C" w14:textId="77777777" w:rsidR="001676E5" w:rsidRDefault="001676E5">
      <w:pPr>
        <w:rPr>
          <w:sz w:val="20"/>
        </w:rPr>
      </w:pPr>
    </w:p>
    <w:p w14:paraId="56713BEB" w14:textId="77777777" w:rsidR="001676E5" w:rsidRDefault="001676E5">
      <w:pPr>
        <w:spacing w:before="2" w:after="1"/>
        <w:rPr>
          <w:sz w:val="1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1676E5" w14:paraId="78002299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511478A4" w14:textId="77777777" w:rsidR="001676E5" w:rsidRDefault="003739A8">
            <w:pPr>
              <w:pStyle w:val="TableParagraph"/>
              <w:spacing w:line="23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5165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74E50" w14:textId="77777777" w:rsidR="001676E5" w:rsidRDefault="003739A8">
            <w:pPr>
              <w:pStyle w:val="TableParagraph"/>
              <w:spacing w:line="236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4482D" w14:textId="77777777" w:rsidR="001676E5" w:rsidRDefault="003739A8">
            <w:pPr>
              <w:pStyle w:val="TableParagraph"/>
              <w:spacing w:line="236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26.499,00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1BC84" w14:textId="77777777" w:rsidR="001676E5" w:rsidRDefault="003739A8">
            <w:pPr>
              <w:pStyle w:val="TableParagraph"/>
              <w:spacing w:line="236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-4.732,74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9E972" w14:textId="77777777" w:rsidR="001676E5" w:rsidRDefault="003739A8">
            <w:pPr>
              <w:pStyle w:val="TableParagraph"/>
              <w:spacing w:line="236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21.766,26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53DD9DEB" w14:textId="77777777" w:rsidR="001676E5" w:rsidRDefault="003739A8">
            <w:pPr>
              <w:pStyle w:val="TableParagraph"/>
              <w:spacing w:line="23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82,14%</w:t>
            </w:r>
          </w:p>
        </w:tc>
      </w:tr>
      <w:tr w:rsidR="001676E5" w14:paraId="4F0E88CA" w14:textId="77777777">
        <w:trPr>
          <w:trHeight w:val="271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3C4CCE" w14:textId="77777777" w:rsidR="001676E5" w:rsidRDefault="003739A8">
            <w:pPr>
              <w:pStyle w:val="TableParagraph"/>
              <w:spacing w:before="1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B532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2C51B" w14:textId="77777777" w:rsidR="001676E5" w:rsidRDefault="003739A8">
            <w:pPr>
              <w:pStyle w:val="TableParagraph"/>
              <w:spacing w:before="10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07C0B" w14:textId="77777777" w:rsidR="001676E5" w:rsidRDefault="003739A8">
            <w:pPr>
              <w:pStyle w:val="TableParagraph"/>
              <w:spacing w:before="10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25.968,00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386AA" w14:textId="77777777" w:rsidR="001676E5" w:rsidRDefault="003739A8"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-4.732,74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20B56" w14:textId="77777777" w:rsidR="001676E5" w:rsidRDefault="003739A8">
            <w:pPr>
              <w:pStyle w:val="TableParagraph"/>
              <w:spacing w:before="10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21.235,26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6949CB70" w14:textId="77777777" w:rsidR="001676E5" w:rsidRDefault="003739A8"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81,77%</w:t>
            </w:r>
          </w:p>
        </w:tc>
      </w:tr>
      <w:tr w:rsidR="001676E5" w14:paraId="2FDBA34C" w14:textId="77777777">
        <w:trPr>
          <w:trHeight w:val="276"/>
        </w:trPr>
        <w:tc>
          <w:tcPr>
            <w:tcW w:w="737" w:type="dxa"/>
          </w:tcPr>
          <w:p w14:paraId="7BA285F2" w14:textId="77777777" w:rsidR="001676E5" w:rsidRDefault="003739A8">
            <w:pPr>
              <w:pStyle w:val="TableParagraph"/>
              <w:spacing w:before="0" w:line="245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</w:tcPr>
          <w:p w14:paraId="24F98994" w14:textId="77777777" w:rsidR="001676E5" w:rsidRDefault="003739A8">
            <w:pPr>
              <w:pStyle w:val="TableParagraph"/>
              <w:spacing w:before="0" w:line="223" w:lineRule="exact"/>
              <w:ind w:right="215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324" w:type="dxa"/>
          </w:tcPr>
          <w:p w14:paraId="141FC590" w14:textId="77777777" w:rsidR="001676E5" w:rsidRDefault="003739A8">
            <w:pPr>
              <w:pStyle w:val="TableParagraph"/>
              <w:spacing w:before="0" w:line="223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</w:tcPr>
          <w:p w14:paraId="21EAF424" w14:textId="77777777" w:rsidR="001676E5" w:rsidRDefault="003739A8">
            <w:pPr>
              <w:pStyle w:val="TableParagraph"/>
              <w:spacing w:before="0" w:line="223" w:lineRule="exact"/>
              <w:ind w:right="34"/>
              <w:rPr>
                <w:sz w:val="19"/>
              </w:rPr>
            </w:pPr>
            <w:r>
              <w:rPr>
                <w:sz w:val="19"/>
              </w:rPr>
              <w:t>25.968,00</w:t>
            </w:r>
          </w:p>
        </w:tc>
        <w:tc>
          <w:tcPr>
            <w:tcW w:w="1838" w:type="dxa"/>
          </w:tcPr>
          <w:p w14:paraId="4DA4BFDA" w14:textId="77777777" w:rsidR="001676E5" w:rsidRDefault="003739A8">
            <w:pPr>
              <w:pStyle w:val="TableParagraph"/>
              <w:spacing w:before="0" w:line="223" w:lineRule="exact"/>
              <w:ind w:right="68"/>
              <w:rPr>
                <w:sz w:val="19"/>
              </w:rPr>
            </w:pPr>
            <w:r>
              <w:rPr>
                <w:sz w:val="19"/>
              </w:rPr>
              <w:t>-4.732,74</w:t>
            </w:r>
          </w:p>
        </w:tc>
        <w:tc>
          <w:tcPr>
            <w:tcW w:w="1837" w:type="dxa"/>
          </w:tcPr>
          <w:p w14:paraId="4460DF91" w14:textId="77777777" w:rsidR="001676E5" w:rsidRDefault="003739A8">
            <w:pPr>
              <w:pStyle w:val="TableParagraph"/>
              <w:spacing w:before="0" w:line="223" w:lineRule="exact"/>
              <w:ind w:right="83"/>
              <w:rPr>
                <w:sz w:val="19"/>
              </w:rPr>
            </w:pPr>
            <w:r>
              <w:rPr>
                <w:sz w:val="19"/>
              </w:rPr>
              <w:t>21.235,26</w:t>
            </w:r>
          </w:p>
        </w:tc>
        <w:tc>
          <w:tcPr>
            <w:tcW w:w="1123" w:type="dxa"/>
          </w:tcPr>
          <w:p w14:paraId="536DA18E" w14:textId="77777777" w:rsidR="001676E5" w:rsidRDefault="003739A8">
            <w:pPr>
              <w:pStyle w:val="TableParagraph"/>
              <w:spacing w:before="0" w:line="223" w:lineRule="exact"/>
              <w:ind w:right="66"/>
              <w:rPr>
                <w:sz w:val="19"/>
              </w:rPr>
            </w:pPr>
            <w:r>
              <w:rPr>
                <w:sz w:val="19"/>
              </w:rPr>
              <w:t>81,77%</w:t>
            </w:r>
          </w:p>
        </w:tc>
      </w:tr>
      <w:tr w:rsidR="001676E5" w14:paraId="399721BA" w14:textId="77777777">
        <w:trPr>
          <w:trHeight w:val="288"/>
        </w:trPr>
        <w:tc>
          <w:tcPr>
            <w:tcW w:w="737" w:type="dxa"/>
          </w:tcPr>
          <w:p w14:paraId="181464D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14:paraId="616E4C5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</w:tcPr>
          <w:p w14:paraId="5F73D8E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7A552FA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3112A8D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33E3DB0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4755973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415A026A" w14:textId="77777777">
        <w:trPr>
          <w:trHeight w:val="276"/>
        </w:trPr>
        <w:tc>
          <w:tcPr>
            <w:tcW w:w="737" w:type="dxa"/>
            <w:tcBorders>
              <w:bottom w:val="single" w:sz="8" w:space="0" w:color="000000"/>
            </w:tcBorders>
          </w:tcPr>
          <w:p w14:paraId="75F5A300" w14:textId="77777777" w:rsidR="001676E5" w:rsidRDefault="003739A8">
            <w:pPr>
              <w:pStyle w:val="TableParagraph"/>
              <w:spacing w:line="250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14:paraId="6B7B2D4F" w14:textId="77777777" w:rsidR="001676E5" w:rsidRDefault="003739A8">
            <w:pPr>
              <w:pStyle w:val="TableParagraph"/>
              <w:spacing w:before="8"/>
              <w:ind w:right="21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24" w:type="dxa"/>
            <w:tcBorders>
              <w:bottom w:val="single" w:sz="8" w:space="0" w:color="000000"/>
            </w:tcBorders>
          </w:tcPr>
          <w:p w14:paraId="6F8628B5" w14:textId="77777777" w:rsidR="001676E5" w:rsidRDefault="003739A8">
            <w:pPr>
              <w:pStyle w:val="TableParagraph"/>
              <w:spacing w:before="8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08D48F15" w14:textId="77777777" w:rsidR="001676E5" w:rsidRDefault="003739A8">
            <w:pPr>
              <w:pStyle w:val="TableParagraph"/>
              <w:spacing w:before="8"/>
              <w:ind w:right="36"/>
              <w:rPr>
                <w:sz w:val="19"/>
              </w:rPr>
            </w:pPr>
            <w:r>
              <w:rPr>
                <w:sz w:val="19"/>
              </w:rPr>
              <w:t>531,00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5D81DEAF" w14:textId="77777777" w:rsidR="001676E5" w:rsidRDefault="003739A8">
            <w:pPr>
              <w:pStyle w:val="TableParagraph"/>
              <w:spacing w:before="8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5A48D968" w14:textId="77777777" w:rsidR="001676E5" w:rsidRDefault="003739A8">
            <w:pPr>
              <w:pStyle w:val="TableParagraph"/>
              <w:spacing w:before="8"/>
              <w:ind w:right="84"/>
              <w:rPr>
                <w:sz w:val="19"/>
              </w:rPr>
            </w:pPr>
            <w:r>
              <w:rPr>
                <w:sz w:val="19"/>
              </w:rPr>
              <w:t>531,00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37C951F5" w14:textId="77777777" w:rsidR="001676E5" w:rsidRDefault="003739A8">
            <w:pPr>
              <w:pStyle w:val="TableParagraph"/>
              <w:spacing w:before="8"/>
              <w:ind w:right="65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1676E5" w14:paraId="32AD4275" w14:textId="77777777">
        <w:trPr>
          <w:trHeight w:val="250"/>
        </w:trPr>
        <w:tc>
          <w:tcPr>
            <w:tcW w:w="737" w:type="dxa"/>
            <w:tcBorders>
              <w:top w:val="single" w:sz="8" w:space="0" w:color="000000"/>
            </w:tcBorders>
          </w:tcPr>
          <w:p w14:paraId="351B7141" w14:textId="77777777" w:rsidR="001676E5" w:rsidRDefault="003739A8">
            <w:pPr>
              <w:pStyle w:val="TableParagraph"/>
              <w:spacing w:before="0" w:line="231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</w:tcBorders>
          </w:tcPr>
          <w:p w14:paraId="78D48ECB" w14:textId="77777777" w:rsidR="001676E5" w:rsidRDefault="003739A8">
            <w:pPr>
              <w:pStyle w:val="TableParagraph"/>
              <w:spacing w:before="0" w:line="228" w:lineRule="exact"/>
              <w:ind w:right="215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324" w:type="dxa"/>
            <w:tcBorders>
              <w:top w:val="single" w:sz="8" w:space="0" w:color="000000"/>
            </w:tcBorders>
          </w:tcPr>
          <w:p w14:paraId="0D770D31" w14:textId="77777777" w:rsidR="001676E5" w:rsidRDefault="003739A8">
            <w:pPr>
              <w:pStyle w:val="TableParagraph"/>
              <w:spacing w:before="0" w:line="228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2B41C5A0" w14:textId="77777777" w:rsidR="001676E5" w:rsidRDefault="003739A8">
            <w:pPr>
              <w:pStyle w:val="TableParagraph"/>
              <w:spacing w:before="0" w:line="228" w:lineRule="exact"/>
              <w:ind w:right="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15476724" w14:textId="77777777" w:rsidR="001676E5" w:rsidRDefault="003739A8">
            <w:pPr>
              <w:pStyle w:val="TableParagraph"/>
              <w:spacing w:before="0" w:line="228" w:lineRule="exact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6F4C85A6" w14:textId="77777777" w:rsidR="001676E5" w:rsidRDefault="003739A8">
            <w:pPr>
              <w:pStyle w:val="TableParagraph"/>
              <w:spacing w:before="0" w:line="228" w:lineRule="exact"/>
              <w:ind w:right="8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65B02CA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BDB42CB" w14:textId="77777777" w:rsidR="001676E5" w:rsidRDefault="001676E5">
      <w:pPr>
        <w:rPr>
          <w:rFonts w:ascii="Times New Roman"/>
          <w:sz w:val="18"/>
        </w:rPr>
        <w:sectPr w:rsidR="001676E5">
          <w:headerReference w:type="default" r:id="rId8"/>
          <w:footerReference w:type="default" r:id="rId9"/>
          <w:pgSz w:w="16850" w:h="11910" w:orient="landscape"/>
          <w:pgMar w:top="1060" w:right="320" w:bottom="980" w:left="720" w:header="861" w:footer="781" w:gutter="0"/>
          <w:pgNumType w:start="1"/>
          <w:cols w:space="720"/>
        </w:sectPr>
      </w:pPr>
    </w:p>
    <w:p w14:paraId="659E39BD" w14:textId="77777777" w:rsidR="001676E5" w:rsidRDefault="001676E5">
      <w:pPr>
        <w:spacing w:before="5"/>
        <w:rPr>
          <w:sz w:val="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7308"/>
        <w:gridCol w:w="1836"/>
        <w:gridCol w:w="1841"/>
        <w:gridCol w:w="1834"/>
        <w:gridCol w:w="1121"/>
      </w:tblGrid>
      <w:tr w:rsidR="001676E5" w14:paraId="635339B7" w14:textId="77777777">
        <w:trPr>
          <w:trHeight w:val="828"/>
        </w:trPr>
        <w:tc>
          <w:tcPr>
            <w:tcW w:w="154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219F941" w14:textId="77777777" w:rsidR="001676E5" w:rsidRDefault="003739A8">
            <w:pPr>
              <w:pStyle w:val="TableParagraph"/>
              <w:numPr>
                <w:ilvl w:val="0"/>
                <w:numId w:val="8"/>
              </w:numPr>
              <w:tabs>
                <w:tab w:val="left" w:pos="3309"/>
              </w:tabs>
              <w:spacing w:before="67"/>
              <w:ind w:hanging="3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 GODINU</w:t>
            </w:r>
          </w:p>
          <w:p w14:paraId="397BF42D" w14:textId="77777777" w:rsidR="001676E5" w:rsidRDefault="003739A8">
            <w:pPr>
              <w:pStyle w:val="TableParagraph"/>
              <w:numPr>
                <w:ilvl w:val="1"/>
                <w:numId w:val="8"/>
              </w:numPr>
              <w:tabs>
                <w:tab w:val="left" w:pos="5240"/>
              </w:tabs>
              <w:spacing w:before="76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1676E5" w14:paraId="258E97EF" w14:textId="77777777">
        <w:trPr>
          <w:trHeight w:val="533"/>
        </w:trPr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ADA0A62" w14:textId="77777777" w:rsidR="001676E5" w:rsidRDefault="003739A8">
            <w:pPr>
              <w:pStyle w:val="TableParagraph"/>
              <w:spacing w:before="8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9CD1077" w14:textId="77777777" w:rsidR="001676E5" w:rsidRDefault="003739A8">
            <w:pPr>
              <w:pStyle w:val="TableParagraph"/>
              <w:spacing w:before="4"/>
              <w:ind w:left="3432" w:right="34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AFD8E47" w14:textId="77777777" w:rsidR="001676E5" w:rsidRDefault="003739A8">
            <w:pPr>
              <w:pStyle w:val="TableParagraph"/>
              <w:spacing w:before="11" w:line="241" w:lineRule="exact"/>
              <w:ind w:left="216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C482CF5" w14:textId="77777777" w:rsidR="001676E5" w:rsidRDefault="003739A8">
            <w:pPr>
              <w:pStyle w:val="TableParagraph"/>
              <w:spacing w:before="0"/>
              <w:ind w:left="216" w:right="192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7F193E3" w14:textId="77777777" w:rsidR="001676E5" w:rsidRDefault="003739A8">
            <w:pPr>
              <w:pStyle w:val="TableParagraph"/>
              <w:spacing w:before="11" w:line="241" w:lineRule="exact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9C3400E" w14:textId="77777777" w:rsidR="001676E5" w:rsidRDefault="003739A8">
            <w:pPr>
              <w:pStyle w:val="TableParagraph"/>
              <w:spacing w:before="0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27D5C0F" w14:textId="77777777" w:rsidR="001676E5" w:rsidRDefault="003739A8">
            <w:pPr>
              <w:pStyle w:val="TableParagraph"/>
              <w:spacing w:before="11"/>
              <w:ind w:left="149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E4198C5" w14:textId="77777777" w:rsidR="001676E5" w:rsidRDefault="003739A8">
            <w:pPr>
              <w:pStyle w:val="TableParagraph"/>
              <w:spacing w:before="11"/>
              <w:ind w:left="385" w:right="27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1676E5" w14:paraId="58C96B66" w14:textId="77777777">
        <w:trPr>
          <w:trHeight w:val="319"/>
        </w:trPr>
        <w:tc>
          <w:tcPr>
            <w:tcW w:w="1476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6A67618C" w14:textId="77777777" w:rsidR="001676E5" w:rsidRDefault="003739A8">
            <w:pPr>
              <w:pStyle w:val="TableParagraph"/>
              <w:spacing w:before="4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B161AC4" w14:textId="77777777" w:rsidR="001676E5" w:rsidRDefault="003739A8">
            <w:pPr>
              <w:pStyle w:val="TableParagraph"/>
              <w:spacing w:before="4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0DA20D" w14:textId="77777777" w:rsidR="001676E5" w:rsidRDefault="003739A8">
            <w:pPr>
              <w:pStyle w:val="TableParagraph"/>
              <w:spacing w:before="4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80EA630" w14:textId="77777777" w:rsidR="001676E5" w:rsidRDefault="003739A8">
            <w:pPr>
              <w:pStyle w:val="TableParagraph"/>
              <w:spacing w:before="4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50A54A2" w14:textId="77777777" w:rsidR="001676E5" w:rsidRDefault="003739A8">
            <w:pPr>
              <w:pStyle w:val="TableParagraph"/>
              <w:spacing w:before="4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85D927C" w14:textId="77777777" w:rsidR="001676E5" w:rsidRDefault="003739A8">
            <w:pPr>
              <w:pStyle w:val="TableParagraph"/>
              <w:spacing w:before="48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14:paraId="422A056A" w14:textId="77777777" w:rsidR="001676E5" w:rsidRDefault="001676E5">
      <w:pPr>
        <w:rPr>
          <w:sz w:val="20"/>
        </w:rPr>
      </w:pPr>
    </w:p>
    <w:p w14:paraId="611E99C9" w14:textId="77777777" w:rsidR="001676E5" w:rsidRDefault="001676E5">
      <w:pPr>
        <w:spacing w:before="8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1676E5" w14:paraId="491906BE" w14:textId="77777777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DFE8B89" w14:textId="77777777" w:rsidR="001676E5" w:rsidRDefault="003739A8">
            <w:pPr>
              <w:pStyle w:val="TableParagraph"/>
              <w:spacing w:before="10" w:line="229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593BE69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6A0A8812" w14:textId="77777777" w:rsidR="001676E5" w:rsidRDefault="003739A8">
            <w:pPr>
              <w:pStyle w:val="TableParagraph"/>
              <w:spacing w:before="10" w:line="229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31130A7C" w14:textId="77777777" w:rsidR="001676E5" w:rsidRDefault="003739A8">
            <w:pPr>
              <w:pStyle w:val="TableParagraph"/>
              <w:spacing w:before="10" w:line="229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23.911,00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4285F8C2" w14:textId="77777777" w:rsidR="001676E5" w:rsidRDefault="003739A8">
            <w:pPr>
              <w:pStyle w:val="TableParagraph"/>
              <w:spacing w:before="10" w:line="229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-0,11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8A50FC8" w14:textId="77777777" w:rsidR="001676E5" w:rsidRDefault="003739A8">
            <w:pPr>
              <w:pStyle w:val="TableParagraph"/>
              <w:spacing w:before="10" w:line="229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23.910,89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5F5B354F" w14:textId="77777777" w:rsidR="001676E5" w:rsidRDefault="003739A8">
            <w:pPr>
              <w:pStyle w:val="TableParagraph"/>
              <w:spacing w:before="10" w:line="229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1A204C93" w14:textId="77777777">
        <w:trPr>
          <w:trHeight w:val="268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60248834" w14:textId="77777777" w:rsidR="001676E5" w:rsidRDefault="003739A8"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48A234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786CAD" w14:textId="77777777" w:rsidR="001676E5" w:rsidRDefault="003739A8">
            <w:pPr>
              <w:pStyle w:val="TableParagraph"/>
              <w:spacing w:before="7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 danih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EE1BDE" w14:textId="77777777" w:rsidR="001676E5" w:rsidRDefault="003739A8">
            <w:pPr>
              <w:pStyle w:val="TableParagraph"/>
              <w:spacing w:before="7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23.911,00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AFC03C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-0,11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6E7433" w14:textId="77777777" w:rsidR="001676E5" w:rsidRDefault="003739A8">
            <w:pPr>
              <w:pStyle w:val="TableParagraph"/>
              <w:spacing w:before="7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23.910,89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566C770F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642659E0" w14:textId="77777777" w:rsidR="001676E5" w:rsidRDefault="001676E5">
      <w:pPr>
        <w:rPr>
          <w:sz w:val="18"/>
        </w:rPr>
        <w:sectPr w:rsidR="001676E5">
          <w:pgSz w:w="16850" w:h="11910" w:orient="landscape"/>
          <w:pgMar w:top="1080" w:right="320" w:bottom="980" w:left="720" w:header="861" w:footer="781" w:gutter="0"/>
          <w:cols w:space="720"/>
        </w:sectPr>
      </w:pPr>
    </w:p>
    <w:p w14:paraId="2E52C23D" w14:textId="77777777" w:rsidR="001676E5" w:rsidRDefault="003739A8">
      <w:pPr>
        <w:tabs>
          <w:tab w:val="left" w:pos="1164"/>
        </w:tabs>
        <w:spacing w:before="2"/>
        <w:ind w:left="337"/>
        <w:rPr>
          <w:sz w:val="19"/>
        </w:rPr>
      </w:pPr>
      <w:r>
        <w:rPr>
          <w:sz w:val="21"/>
        </w:rPr>
        <w:t>Izvor:</w:t>
      </w:r>
      <w:r>
        <w:rPr>
          <w:sz w:val="21"/>
        </w:rPr>
        <w:tab/>
      </w:r>
      <w:r>
        <w:rPr>
          <w:spacing w:val="-9"/>
          <w:position w:val="2"/>
          <w:sz w:val="19"/>
        </w:rPr>
        <w:t>11</w:t>
      </w:r>
    </w:p>
    <w:p w14:paraId="37F26C29" w14:textId="77777777" w:rsidR="001676E5" w:rsidRDefault="003739A8">
      <w:pPr>
        <w:tabs>
          <w:tab w:val="left" w:pos="8499"/>
          <w:tab w:val="left" w:pos="10688"/>
          <w:tab w:val="left" w:pos="12125"/>
          <w:tab w:val="left" w:pos="13342"/>
        </w:tabs>
        <w:spacing w:before="3"/>
        <w:ind w:left="335"/>
        <w:rPr>
          <w:sz w:val="19"/>
        </w:rPr>
      </w:pPr>
      <w:r>
        <w:br w:type="column"/>
      </w:r>
      <w:r>
        <w:rPr>
          <w:w w:val="95"/>
          <w:sz w:val="19"/>
        </w:rPr>
        <w:t>OPĆI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PRIHODI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PRIMICI</w:t>
      </w:r>
      <w:r>
        <w:rPr>
          <w:w w:val="95"/>
          <w:sz w:val="19"/>
        </w:rPr>
        <w:tab/>
      </w:r>
      <w:r>
        <w:rPr>
          <w:sz w:val="19"/>
        </w:rPr>
        <w:t>23.911,00</w:t>
      </w:r>
      <w:r>
        <w:rPr>
          <w:sz w:val="19"/>
        </w:rPr>
        <w:tab/>
        <w:t>-0,11</w:t>
      </w:r>
      <w:r>
        <w:rPr>
          <w:sz w:val="19"/>
        </w:rPr>
        <w:tab/>
        <w:t>23.910,89</w:t>
      </w:r>
      <w:r>
        <w:rPr>
          <w:sz w:val="19"/>
        </w:rPr>
        <w:tab/>
        <w:t>100,00%</w:t>
      </w:r>
    </w:p>
    <w:p w14:paraId="6A2C3E1A" w14:textId="77777777" w:rsidR="001676E5" w:rsidRDefault="001676E5">
      <w:pPr>
        <w:rPr>
          <w:sz w:val="19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1362" w:space="40"/>
            <w:col w:w="14408"/>
          </w:cols>
        </w:sectPr>
      </w:pPr>
    </w:p>
    <w:p w14:paraId="3E576A26" w14:textId="77777777" w:rsidR="001676E5" w:rsidRDefault="003739A8">
      <w:pPr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2DF8B295">
          <v:group id="_x0000_s1044" style="width:770.85pt;height:.7pt;mso-position-horizontal-relative:char;mso-position-vertical-relative:line" coordsize="15417,14">
            <v:rect id="_x0000_s1045" style="position:absolute;width:15417;height:14" fillcolor="black" stroked="f"/>
            <w10:anchorlock/>
          </v:group>
        </w:pict>
      </w:r>
    </w:p>
    <w:p w14:paraId="3A901390" w14:textId="77777777" w:rsidR="001676E5" w:rsidRDefault="001676E5">
      <w:pPr>
        <w:rPr>
          <w:sz w:val="20"/>
        </w:rPr>
      </w:pPr>
    </w:p>
    <w:p w14:paraId="444B5A66" w14:textId="77777777" w:rsidR="001676E5" w:rsidRDefault="001676E5">
      <w:pPr>
        <w:spacing w:before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1676E5" w14:paraId="055073BE" w14:textId="77777777">
        <w:trPr>
          <w:trHeight w:val="423"/>
        </w:trPr>
        <w:tc>
          <w:tcPr>
            <w:tcW w:w="878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9D7C1CA" w14:textId="77777777" w:rsidR="001676E5" w:rsidRDefault="003739A8">
            <w:pPr>
              <w:pStyle w:val="TableParagraph"/>
              <w:spacing w:before="67"/>
              <w:ind w:left="12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53227D8" w14:textId="77777777" w:rsidR="001676E5" w:rsidRDefault="003739A8">
            <w:pPr>
              <w:pStyle w:val="TableParagraph"/>
              <w:spacing w:before="73"/>
              <w:ind w:left="5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1.719.024,14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2F4B8E" w14:textId="77777777" w:rsidR="001676E5" w:rsidRDefault="003739A8">
            <w:pPr>
              <w:pStyle w:val="TableParagraph"/>
              <w:spacing w:before="73"/>
              <w:ind w:left="7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-28.751,35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172685E" w14:textId="77777777" w:rsidR="001676E5" w:rsidRDefault="003739A8">
            <w:pPr>
              <w:pStyle w:val="TableParagraph"/>
              <w:spacing w:before="73"/>
              <w:ind w:left="4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1.690.272,79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D1AB9A2" w14:textId="77777777" w:rsidR="001676E5" w:rsidRDefault="003739A8">
            <w:pPr>
              <w:pStyle w:val="TableParagraph"/>
              <w:spacing w:before="73"/>
              <w:ind w:left="25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98,33%</w:t>
            </w:r>
          </w:p>
        </w:tc>
      </w:tr>
    </w:tbl>
    <w:p w14:paraId="7A74E51C" w14:textId="77777777" w:rsidR="001676E5" w:rsidRDefault="001676E5">
      <w:pPr>
        <w:rPr>
          <w:rFonts w:ascii="Times New Roman"/>
          <w:sz w:val="24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71866000" w14:textId="77777777" w:rsidR="001676E5" w:rsidRDefault="003739A8">
      <w:pPr>
        <w:spacing w:before="11"/>
        <w:rPr>
          <w:sz w:val="3"/>
        </w:rPr>
      </w:pPr>
      <w:r>
        <w:lastRenderedPageBreak/>
        <w:pict w14:anchorId="38E7D472">
          <v:shape id="_x0000_s1043" type="#_x0000_t202" style="position:absolute;margin-left:42.15pt;margin-top:214.6pt;width:772.05pt;height:15.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50199ED0" w14:textId="77777777">
                    <w:trPr>
                      <w:trHeight w:val="270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0DACEC0B" w14:textId="77777777" w:rsidR="001676E5" w:rsidRDefault="003739A8">
                        <w:pPr>
                          <w:pStyle w:val="TableParagraph"/>
                          <w:spacing w:before="7"/>
                          <w:ind w:right="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3DE81758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0BD47166" w14:textId="77777777" w:rsidR="001676E5" w:rsidRDefault="003739A8">
                        <w:pPr>
                          <w:pStyle w:val="TableParagraph"/>
                          <w:spacing w:before="7"/>
                          <w:ind w:left="15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700F1524" w14:textId="77777777" w:rsidR="001676E5" w:rsidRDefault="003739A8">
                        <w:pPr>
                          <w:pStyle w:val="TableParagraph"/>
                          <w:spacing w:before="7"/>
                          <w:ind w:left="76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599.280,93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0DAB0409" w14:textId="77777777" w:rsidR="001676E5" w:rsidRDefault="003739A8">
                        <w:pPr>
                          <w:pStyle w:val="TableParagraph"/>
                          <w:spacing w:before="7"/>
                          <w:ind w:left="9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7.777,74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14:paraId="74C68DC8" w14:textId="77777777" w:rsidR="001676E5" w:rsidRDefault="003739A8">
                        <w:pPr>
                          <w:pStyle w:val="TableParagraph"/>
                          <w:spacing w:before="7"/>
                          <w:ind w:left="71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607.058,67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003A1A8F" w14:textId="77777777" w:rsidR="001676E5" w:rsidRDefault="003739A8">
                        <w:pPr>
                          <w:pStyle w:val="TableParagraph"/>
                          <w:spacing w:before="7"/>
                          <w:ind w:left="20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101,30%</w:t>
                        </w:r>
                      </w:p>
                    </w:tc>
                  </w:tr>
                </w:tbl>
                <w:p w14:paraId="01EE7A9E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30CDFCD8">
          <v:shape id="_x0000_s1042" type="#_x0000_t202" style="position:absolute;margin-left:42pt;margin-top:415.95pt;width:772.55pt;height:15.4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28A160E5" w14:textId="77777777">
                    <w:trPr>
                      <w:trHeight w:val="258"/>
                    </w:trPr>
                    <w:tc>
                      <w:tcPr>
                        <w:tcW w:w="737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14:paraId="7828CAB8" w14:textId="77777777" w:rsidR="001676E5" w:rsidRDefault="003739A8">
                        <w:pPr>
                          <w:pStyle w:val="TableParagraph"/>
                          <w:ind w:righ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FF5E7C8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7C9D613" w14:textId="77777777" w:rsidR="001676E5" w:rsidRDefault="003739A8">
                        <w:pPr>
                          <w:pStyle w:val="TableParagraph"/>
                          <w:ind w:left="15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5265865" w14:textId="77777777" w:rsidR="001676E5" w:rsidRDefault="003739A8">
                        <w:pPr>
                          <w:pStyle w:val="TableParagraph"/>
                          <w:ind w:left="99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3.295,00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B19C4BA" w14:textId="77777777" w:rsidR="001676E5" w:rsidRDefault="003739A8">
                        <w:pPr>
                          <w:pStyle w:val="TableParagraph"/>
                          <w:ind w:left="105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-135,00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169CE997" w14:textId="77777777" w:rsidR="001676E5" w:rsidRDefault="003739A8">
                        <w:pPr>
                          <w:pStyle w:val="TableParagraph"/>
                          <w:ind w:left="9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3.160,00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14:paraId="1CBA0D6A" w14:textId="77777777" w:rsidR="001676E5" w:rsidRDefault="003739A8">
                        <w:pPr>
                          <w:pStyle w:val="TableParagraph"/>
                          <w:ind w:left="32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95,90%</w:t>
                        </w:r>
                      </w:p>
                    </w:tc>
                  </w:tr>
                </w:tbl>
                <w:p w14:paraId="520EEC4F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6969C5BB">
          <v:shape id="_x0000_s1041" type="#_x0000_t202" style="position:absolute;margin-left:42.1pt;margin-top:459.2pt;width:772.15pt;height:15.3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359C668E" w14:textId="77777777">
                    <w:trPr>
                      <w:trHeight w:val="263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4FB86FC" w14:textId="77777777" w:rsidR="001676E5" w:rsidRDefault="003739A8">
                        <w:pPr>
                          <w:pStyle w:val="TableParagraph"/>
                          <w:spacing w:before="5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0763F9F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3739AF1" w14:textId="77777777" w:rsidR="001676E5" w:rsidRDefault="003739A8">
                        <w:pPr>
                          <w:pStyle w:val="TableParagraph"/>
                          <w:spacing w:before="5"/>
                          <w:ind w:left="1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50BE3C4" w14:textId="77777777" w:rsidR="001676E5" w:rsidRDefault="003739A8">
                        <w:pPr>
                          <w:pStyle w:val="TableParagraph"/>
                          <w:spacing w:before="5"/>
                          <w:ind w:left="87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52.029,00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42DDCB3" w14:textId="77777777" w:rsidR="001676E5" w:rsidRDefault="003739A8">
                        <w:pPr>
                          <w:pStyle w:val="TableParagraph"/>
                          <w:spacing w:before="5"/>
                          <w:ind w:left="9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9.653,96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E789AAA" w14:textId="77777777" w:rsidR="001676E5" w:rsidRDefault="003739A8">
                        <w:pPr>
                          <w:pStyle w:val="TableParagraph"/>
                          <w:spacing w:before="5"/>
                          <w:ind w:left="8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61.682,96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03D24B38" w14:textId="77777777" w:rsidR="001676E5" w:rsidRDefault="003739A8">
                        <w:pPr>
                          <w:pStyle w:val="TableParagraph"/>
                          <w:spacing w:before="5"/>
                          <w:ind w:left="20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118,55%</w:t>
                        </w:r>
                      </w:p>
                    </w:tc>
                  </w:tr>
                </w:tbl>
                <w:p w14:paraId="4C172CCD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19D379EB">
          <v:shape id="_x0000_s1040" type="#_x0000_t202" style="position:absolute;margin-left:42pt;margin-top:487.9pt;width:772.55pt;height:15.4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3"/>
                  </w:tblGrid>
                  <w:tr w:rsidR="001676E5" w14:paraId="12FB4043" w14:textId="77777777">
                    <w:trPr>
                      <w:trHeight w:val="258"/>
                    </w:trPr>
                    <w:tc>
                      <w:tcPr>
                        <w:tcW w:w="737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14:paraId="21BEC849" w14:textId="77777777" w:rsidR="001676E5" w:rsidRDefault="003739A8">
                        <w:pPr>
                          <w:pStyle w:val="TableParagraph"/>
                          <w:spacing w:before="7"/>
                          <w:ind w:righ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F1659A2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7796FC6" w14:textId="77777777" w:rsidR="001676E5" w:rsidRDefault="003739A8">
                        <w:pPr>
                          <w:pStyle w:val="TableParagraph"/>
                          <w:spacing w:before="7"/>
                          <w:ind w:left="15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inozemstvo 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unutar opće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države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8C1C330" w14:textId="77777777" w:rsidR="001676E5" w:rsidRDefault="003739A8">
                        <w:pPr>
                          <w:pStyle w:val="TableParagraph"/>
                          <w:spacing w:before="7"/>
                          <w:ind w:left="76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179.690,37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1C69F47D" w14:textId="77777777" w:rsidR="001676E5" w:rsidRDefault="003739A8">
                        <w:pPr>
                          <w:pStyle w:val="TableParagraph"/>
                          <w:spacing w:before="7"/>
                          <w:ind w:left="8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14.087,13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7D5100A" w14:textId="77777777" w:rsidR="001676E5" w:rsidRDefault="003739A8">
                        <w:pPr>
                          <w:pStyle w:val="TableParagraph"/>
                          <w:spacing w:before="7"/>
                          <w:ind w:left="7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193.777,50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14:paraId="33D5250D" w14:textId="77777777" w:rsidR="001676E5" w:rsidRDefault="003739A8">
                        <w:pPr>
                          <w:pStyle w:val="TableParagraph"/>
                          <w:spacing w:before="7"/>
                          <w:ind w:left="20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107,84%</w:t>
                        </w:r>
                      </w:p>
                    </w:tc>
                  </w:tr>
                </w:tbl>
                <w:p w14:paraId="4BDD0A54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1676E5" w14:paraId="3BB5C701" w14:textId="77777777">
        <w:trPr>
          <w:trHeight w:val="828"/>
        </w:trPr>
        <w:tc>
          <w:tcPr>
            <w:tcW w:w="15421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4B1DD184" w14:textId="77777777" w:rsidR="001676E5" w:rsidRDefault="003739A8">
            <w:pPr>
              <w:pStyle w:val="TableParagraph"/>
              <w:numPr>
                <w:ilvl w:val="0"/>
                <w:numId w:val="7"/>
              </w:numPr>
              <w:tabs>
                <w:tab w:val="left" w:pos="3308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 GODINU</w:t>
            </w:r>
          </w:p>
          <w:p w14:paraId="51FB95FC" w14:textId="77777777" w:rsidR="001676E5" w:rsidRDefault="003739A8">
            <w:pPr>
              <w:pStyle w:val="TableParagraph"/>
              <w:numPr>
                <w:ilvl w:val="1"/>
                <w:numId w:val="7"/>
              </w:numPr>
              <w:tabs>
                <w:tab w:val="left" w:pos="5258"/>
              </w:tabs>
              <w:spacing w:before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1676E5" w14:paraId="0B5A94E4" w14:textId="77777777">
        <w:trPr>
          <w:trHeight w:val="841"/>
        </w:trPr>
        <w:tc>
          <w:tcPr>
            <w:tcW w:w="147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03EC4" w14:textId="77777777" w:rsidR="001676E5" w:rsidRDefault="003739A8">
            <w:pPr>
              <w:pStyle w:val="TableParagraph"/>
              <w:spacing w:before="8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994B107" w14:textId="77777777" w:rsidR="001676E5" w:rsidRDefault="001676E5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085852DB" w14:textId="77777777" w:rsidR="001676E5" w:rsidRDefault="003739A8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6F51F5" w14:textId="77777777" w:rsidR="001676E5" w:rsidRDefault="003739A8">
            <w:pPr>
              <w:pStyle w:val="TableParagraph"/>
              <w:spacing w:before="4"/>
              <w:ind w:left="3431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CA7F8E6" w14:textId="77777777" w:rsidR="001676E5" w:rsidRDefault="001676E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430461AD" w14:textId="77777777" w:rsidR="001676E5" w:rsidRDefault="003739A8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406B0" w14:textId="77777777" w:rsidR="001676E5" w:rsidRDefault="003739A8">
            <w:pPr>
              <w:pStyle w:val="TableParagraph"/>
              <w:spacing w:before="11" w:line="241" w:lineRule="exact"/>
              <w:ind w:left="214" w:right="2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321436F" w14:textId="77777777" w:rsidR="001676E5" w:rsidRDefault="003739A8">
            <w:pPr>
              <w:pStyle w:val="TableParagraph"/>
              <w:spacing w:before="0"/>
              <w:ind w:left="214" w:right="195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5E24EDB0" w14:textId="77777777" w:rsidR="001676E5" w:rsidRDefault="003739A8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BF5639" w14:textId="77777777" w:rsidR="001676E5" w:rsidRDefault="003739A8">
            <w:pPr>
              <w:pStyle w:val="TableParagraph"/>
              <w:spacing w:before="11" w:line="241" w:lineRule="exact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C5BA804" w14:textId="77777777" w:rsidR="001676E5" w:rsidRDefault="003739A8">
            <w:pPr>
              <w:pStyle w:val="TableParagraph"/>
              <w:spacing w:before="0"/>
              <w:ind w:left="422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3497D16" w14:textId="77777777" w:rsidR="001676E5" w:rsidRDefault="003739A8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0BAD0" w14:textId="77777777" w:rsidR="001676E5" w:rsidRDefault="003739A8">
            <w:pPr>
              <w:pStyle w:val="TableParagraph"/>
              <w:spacing w:before="11"/>
              <w:ind w:left="146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651BA749" w14:textId="77777777" w:rsidR="001676E5" w:rsidRDefault="001676E5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0ED80AC" w14:textId="77777777" w:rsidR="001676E5" w:rsidRDefault="003739A8">
            <w:pPr>
              <w:pStyle w:val="TableParagraph"/>
              <w:spacing w:before="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626E2890" w14:textId="77777777" w:rsidR="001676E5" w:rsidRDefault="003739A8">
            <w:pPr>
              <w:pStyle w:val="TableParagraph"/>
              <w:spacing w:before="11"/>
              <w:ind w:left="232" w:right="2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71713AD" w14:textId="77777777" w:rsidR="001676E5" w:rsidRDefault="003739A8">
            <w:pPr>
              <w:pStyle w:val="TableParagraph"/>
              <w:spacing w:before="88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46B1610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D0E956B" w14:textId="77777777" w:rsidR="001676E5" w:rsidRDefault="003739A8">
            <w:pPr>
              <w:pStyle w:val="TableParagraph"/>
              <w:spacing w:before="5" w:line="231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6F24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86CED" w14:textId="77777777" w:rsidR="001676E5" w:rsidRDefault="003739A8">
            <w:pPr>
              <w:pStyle w:val="TableParagraph"/>
              <w:spacing w:before="5" w:line="231" w:lineRule="exact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7743F" w14:textId="77777777" w:rsidR="001676E5" w:rsidRDefault="003739A8">
            <w:pPr>
              <w:pStyle w:val="TableParagraph"/>
              <w:spacing w:before="5" w:line="231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1.326.757,28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37EEA" w14:textId="77777777" w:rsidR="001676E5" w:rsidRDefault="003739A8">
            <w:pPr>
              <w:pStyle w:val="TableParagraph"/>
              <w:spacing w:before="5"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44.795,92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88B4F" w14:textId="77777777" w:rsidR="001676E5" w:rsidRDefault="003739A8">
            <w:pPr>
              <w:pStyle w:val="TableParagraph"/>
              <w:spacing w:before="5" w:line="231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1.371.553,20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3EB5274C" w14:textId="77777777" w:rsidR="001676E5" w:rsidRDefault="003739A8">
            <w:pPr>
              <w:pStyle w:val="TableParagraph"/>
              <w:spacing w:before="5"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103,38%</w:t>
            </w:r>
          </w:p>
        </w:tc>
      </w:tr>
      <w:tr w:rsidR="001676E5" w14:paraId="64CC9EC3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1DE44241" w14:textId="77777777" w:rsidR="001676E5" w:rsidRDefault="003739A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8CE82F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8419C7" w14:textId="77777777" w:rsidR="001676E5" w:rsidRDefault="003739A8">
            <w:pPr>
              <w:pStyle w:val="TableParagraph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7DD900E" w14:textId="77777777" w:rsidR="001676E5" w:rsidRDefault="003739A8">
            <w:pPr>
              <w:pStyle w:val="TableParagraph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246.564,04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9EC3BBB" w14:textId="77777777" w:rsidR="001676E5" w:rsidRDefault="003739A8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-723,64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BC5C30" w14:textId="77777777" w:rsidR="001676E5" w:rsidRDefault="003739A8"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245.840,40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03295C75" w14:textId="77777777" w:rsidR="001676E5" w:rsidRDefault="003739A8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99,71%</w:t>
            </w:r>
          </w:p>
        </w:tc>
      </w:tr>
      <w:tr w:rsidR="001676E5" w14:paraId="30FF3791" w14:textId="77777777">
        <w:trPr>
          <w:trHeight w:val="270"/>
        </w:trPr>
        <w:tc>
          <w:tcPr>
            <w:tcW w:w="737" w:type="dxa"/>
            <w:tcBorders>
              <w:bottom w:val="single" w:sz="8" w:space="0" w:color="000000"/>
            </w:tcBorders>
          </w:tcPr>
          <w:p w14:paraId="18F389C4" w14:textId="77777777" w:rsidR="001676E5" w:rsidRDefault="003739A8">
            <w:pPr>
              <w:pStyle w:val="TableParagraph"/>
              <w:spacing w:before="0" w:line="245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14:paraId="51F8F666" w14:textId="77777777" w:rsidR="001676E5" w:rsidRDefault="003739A8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8" w:space="0" w:color="000000"/>
            </w:tcBorders>
          </w:tcPr>
          <w:p w14:paraId="57118ADC" w14:textId="77777777" w:rsidR="001676E5" w:rsidRDefault="003739A8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5708F1A9" w14:textId="77777777" w:rsidR="001676E5" w:rsidRDefault="003739A8">
            <w:pPr>
              <w:pStyle w:val="TableParagraph"/>
              <w:spacing w:before="0"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144.514,04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0D2BD523" w14:textId="77777777" w:rsidR="001676E5" w:rsidRDefault="003739A8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73,87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</w:tcPr>
          <w:p w14:paraId="659C530A" w14:textId="77777777" w:rsidR="001676E5" w:rsidRDefault="003739A8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144.587,91</w:t>
            </w: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14:paraId="392A90BB" w14:textId="77777777" w:rsidR="001676E5" w:rsidRDefault="003739A8">
            <w:pPr>
              <w:pStyle w:val="TableParagraph"/>
              <w:spacing w:before="0"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100,05%</w:t>
            </w:r>
          </w:p>
        </w:tc>
      </w:tr>
      <w:tr w:rsidR="001676E5" w14:paraId="0A6A3AED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14:paraId="4A038327" w14:textId="77777777" w:rsidR="001676E5" w:rsidRDefault="003739A8">
            <w:pPr>
              <w:pStyle w:val="TableParagraph"/>
              <w:spacing w:before="0" w:line="246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14:paraId="03CB41F8" w14:textId="77777777" w:rsidR="001676E5" w:rsidRDefault="003739A8">
            <w:pPr>
              <w:pStyle w:val="TableParagraph"/>
              <w:spacing w:before="0" w:line="227" w:lineRule="exact"/>
              <w:ind w:right="185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7309" w:type="dxa"/>
            <w:tcBorders>
              <w:top w:val="single" w:sz="8" w:space="0" w:color="000000"/>
              <w:bottom w:val="single" w:sz="8" w:space="0" w:color="000000"/>
            </w:tcBorders>
          </w:tcPr>
          <w:p w14:paraId="27AE6F8F" w14:textId="77777777" w:rsidR="001676E5" w:rsidRDefault="003739A8">
            <w:pPr>
              <w:pStyle w:val="TableParagraph"/>
              <w:spacing w:before="0" w:line="227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8" w:space="0" w:color="000000"/>
            </w:tcBorders>
          </w:tcPr>
          <w:p w14:paraId="69FA77B8" w14:textId="77777777" w:rsidR="001676E5" w:rsidRDefault="003739A8">
            <w:pPr>
              <w:pStyle w:val="TableParagraph"/>
              <w:spacing w:before="0" w:line="227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48CFC594" w14:textId="77777777" w:rsidR="001676E5" w:rsidRDefault="003739A8">
            <w:pPr>
              <w:pStyle w:val="TableParagraph"/>
              <w:spacing w:before="0" w:line="227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bottom w:val="single" w:sz="8" w:space="0" w:color="000000"/>
            </w:tcBorders>
          </w:tcPr>
          <w:p w14:paraId="65DBA2A5" w14:textId="77777777" w:rsidR="001676E5" w:rsidRDefault="003739A8">
            <w:pPr>
              <w:pStyle w:val="TableParagraph"/>
              <w:spacing w:before="0" w:line="227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14:paraId="35FB72A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03789A3D" w14:textId="77777777">
        <w:trPr>
          <w:trHeight w:val="273"/>
        </w:trPr>
        <w:tc>
          <w:tcPr>
            <w:tcW w:w="737" w:type="dxa"/>
            <w:tcBorders>
              <w:top w:val="single" w:sz="8" w:space="0" w:color="000000"/>
            </w:tcBorders>
          </w:tcPr>
          <w:p w14:paraId="286349CD" w14:textId="77777777" w:rsidR="001676E5" w:rsidRDefault="003739A8">
            <w:pPr>
              <w:pStyle w:val="TableParagraph"/>
              <w:spacing w:before="0" w:line="250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14:paraId="0412FDB1" w14:textId="77777777" w:rsidR="001676E5" w:rsidRDefault="003739A8">
            <w:pPr>
              <w:pStyle w:val="TableParagraph"/>
              <w:spacing w:before="0" w:line="228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09" w:type="dxa"/>
            <w:tcBorders>
              <w:top w:val="single" w:sz="8" w:space="0" w:color="000000"/>
            </w:tcBorders>
          </w:tcPr>
          <w:p w14:paraId="679B15F6" w14:textId="77777777" w:rsidR="001676E5" w:rsidRDefault="003739A8">
            <w:pPr>
              <w:pStyle w:val="TableParagraph"/>
              <w:spacing w:before="0" w:line="228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43A67414" w14:textId="77777777" w:rsidR="001676E5" w:rsidRDefault="003739A8">
            <w:pPr>
              <w:pStyle w:val="TableParagraph"/>
              <w:spacing w:before="0" w:line="228" w:lineRule="exact"/>
              <w:ind w:right="39"/>
              <w:rPr>
                <w:sz w:val="19"/>
              </w:rPr>
            </w:pPr>
            <w:r>
              <w:rPr>
                <w:sz w:val="19"/>
              </w:rPr>
              <w:t>102.050,00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63C00AD1" w14:textId="77777777" w:rsidR="001676E5" w:rsidRDefault="003739A8">
            <w:pPr>
              <w:pStyle w:val="TableParagraph"/>
              <w:spacing w:before="0" w:line="228" w:lineRule="exact"/>
              <w:ind w:right="77"/>
              <w:rPr>
                <w:sz w:val="19"/>
              </w:rPr>
            </w:pPr>
            <w:r>
              <w:rPr>
                <w:sz w:val="19"/>
              </w:rPr>
              <w:t>-797,51</w:t>
            </w:r>
          </w:p>
        </w:tc>
        <w:tc>
          <w:tcPr>
            <w:tcW w:w="1835" w:type="dxa"/>
            <w:tcBorders>
              <w:top w:val="single" w:sz="8" w:space="0" w:color="000000"/>
            </w:tcBorders>
          </w:tcPr>
          <w:p w14:paraId="596BCED0" w14:textId="77777777" w:rsidR="001676E5" w:rsidRDefault="003739A8">
            <w:pPr>
              <w:pStyle w:val="TableParagraph"/>
              <w:spacing w:before="0" w:line="228" w:lineRule="exact"/>
              <w:ind w:right="90"/>
              <w:rPr>
                <w:sz w:val="19"/>
              </w:rPr>
            </w:pPr>
            <w:r>
              <w:rPr>
                <w:sz w:val="19"/>
              </w:rPr>
              <w:t>101.252,49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14:paraId="17E9E811" w14:textId="77777777" w:rsidR="001676E5" w:rsidRDefault="003739A8">
            <w:pPr>
              <w:pStyle w:val="TableParagraph"/>
              <w:spacing w:before="0" w:line="228" w:lineRule="exact"/>
              <w:ind w:right="72"/>
              <w:rPr>
                <w:sz w:val="19"/>
              </w:rPr>
            </w:pPr>
            <w:r>
              <w:rPr>
                <w:sz w:val="19"/>
              </w:rPr>
              <w:t>99,22%</w:t>
            </w:r>
          </w:p>
        </w:tc>
      </w:tr>
      <w:tr w:rsidR="001676E5" w14:paraId="4B5A9A50" w14:textId="77777777">
        <w:trPr>
          <w:trHeight w:val="292"/>
        </w:trPr>
        <w:tc>
          <w:tcPr>
            <w:tcW w:w="737" w:type="dxa"/>
          </w:tcPr>
          <w:p w14:paraId="44C1C34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586CEEE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66150C2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507FE28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522FF6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3AAD1DD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1E5F5C0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2E3144E1" w14:textId="77777777">
        <w:trPr>
          <w:trHeight w:val="28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6DDECF1E" w14:textId="77777777" w:rsidR="001676E5" w:rsidRDefault="003739A8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17BCACDC" w14:textId="77777777" w:rsidR="001676E5" w:rsidRDefault="003739A8">
            <w:pPr>
              <w:pStyle w:val="TableParagraph"/>
              <w:spacing w:before="9"/>
              <w:ind w:right="185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3C402A3F" w14:textId="77777777" w:rsidR="001676E5" w:rsidRDefault="003739A8">
            <w:pPr>
              <w:pStyle w:val="TableParagraph"/>
              <w:spacing w:before="9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04A180D1" w14:textId="77777777" w:rsidR="001676E5" w:rsidRDefault="003739A8">
            <w:pPr>
              <w:pStyle w:val="TableParagraph"/>
              <w:spacing w:before="9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2D781CE" w14:textId="77777777" w:rsidR="001676E5" w:rsidRDefault="003739A8">
            <w:pPr>
              <w:pStyle w:val="TableParagraph"/>
              <w:spacing w:before="9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609B984C" w14:textId="77777777" w:rsidR="001676E5" w:rsidRDefault="003739A8">
            <w:pPr>
              <w:pStyle w:val="TableParagraph"/>
              <w:spacing w:before="9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4C2E7AF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7F8A7AE5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2C4714" w14:textId="77777777" w:rsidR="001676E5" w:rsidRDefault="003739A8">
            <w:pPr>
              <w:pStyle w:val="TableParagraph"/>
              <w:spacing w:before="0" w:line="251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4AF8DDA" w14:textId="77777777" w:rsidR="001676E5" w:rsidRDefault="003739A8">
            <w:pPr>
              <w:pStyle w:val="TableParagraph"/>
              <w:spacing w:before="0" w:line="229" w:lineRule="exact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1DE1B7E5" w14:textId="77777777" w:rsidR="001676E5" w:rsidRDefault="003739A8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77587B8B" w14:textId="77777777" w:rsidR="001676E5" w:rsidRDefault="003739A8">
            <w:pPr>
              <w:pStyle w:val="TableParagraph"/>
              <w:spacing w:before="0" w:line="229" w:lineRule="exact"/>
              <w:ind w:right="39"/>
              <w:rPr>
                <w:sz w:val="19"/>
              </w:rPr>
            </w:pPr>
            <w:r>
              <w:rPr>
                <w:sz w:val="19"/>
              </w:rPr>
              <w:t>276.151,41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8887BE9" w14:textId="77777777" w:rsidR="001676E5" w:rsidRDefault="003739A8">
            <w:pPr>
              <w:pStyle w:val="TableParagraph"/>
              <w:spacing w:before="0" w:line="229" w:lineRule="exact"/>
              <w:ind w:right="76"/>
              <w:rPr>
                <w:sz w:val="19"/>
              </w:rPr>
            </w:pPr>
            <w:r>
              <w:rPr>
                <w:sz w:val="19"/>
              </w:rPr>
              <w:t>-62.595,67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47064939" w14:textId="77777777" w:rsidR="001676E5" w:rsidRDefault="003739A8">
            <w:pPr>
              <w:pStyle w:val="TableParagraph"/>
              <w:spacing w:before="0" w:line="229" w:lineRule="exact"/>
              <w:ind w:right="90"/>
              <w:rPr>
                <w:sz w:val="19"/>
              </w:rPr>
            </w:pPr>
            <w:r>
              <w:rPr>
                <w:sz w:val="19"/>
              </w:rPr>
              <w:t>213.555,74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5733F6A8" w14:textId="77777777" w:rsidR="001676E5" w:rsidRDefault="003739A8">
            <w:pPr>
              <w:pStyle w:val="TableParagraph"/>
              <w:spacing w:before="0" w:line="229" w:lineRule="exact"/>
              <w:ind w:right="72"/>
              <w:rPr>
                <w:sz w:val="19"/>
              </w:rPr>
            </w:pPr>
            <w:r>
              <w:rPr>
                <w:sz w:val="19"/>
              </w:rPr>
              <w:t>77,33%</w:t>
            </w:r>
          </w:p>
        </w:tc>
      </w:tr>
      <w:tr w:rsidR="001676E5" w14:paraId="2D13F208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99AAA9" w14:textId="77777777" w:rsidR="001676E5" w:rsidRDefault="003739A8">
            <w:pPr>
              <w:pStyle w:val="TableParagraph"/>
              <w:spacing w:before="0" w:line="252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6834FED1" w14:textId="77777777" w:rsidR="001676E5" w:rsidRDefault="003739A8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542087A5" w14:textId="77777777" w:rsidR="001676E5" w:rsidRDefault="003739A8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7F00981C" w14:textId="77777777" w:rsidR="001676E5" w:rsidRDefault="003739A8">
            <w:pPr>
              <w:pStyle w:val="TableParagraph"/>
              <w:spacing w:before="0"/>
              <w:ind w:right="41"/>
              <w:rPr>
                <w:sz w:val="19"/>
              </w:rPr>
            </w:pPr>
            <w:r>
              <w:rPr>
                <w:sz w:val="19"/>
              </w:rPr>
              <w:t>455,00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4D85BD6" w14:textId="77777777" w:rsidR="001676E5" w:rsidRDefault="003739A8"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z w:val="19"/>
              </w:rPr>
              <w:t>-455,00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0B480FB7" w14:textId="77777777" w:rsidR="001676E5" w:rsidRDefault="003739A8"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668F9354" w14:textId="77777777" w:rsidR="001676E5" w:rsidRDefault="003739A8"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1676E5" w14:paraId="1272CF97" w14:textId="77777777">
        <w:trPr>
          <w:trHeight w:val="262"/>
        </w:trPr>
        <w:tc>
          <w:tcPr>
            <w:tcW w:w="737" w:type="dxa"/>
            <w:tcBorders>
              <w:top w:val="single" w:sz="6" w:space="0" w:color="000000"/>
              <w:bottom w:val="single" w:sz="12" w:space="0" w:color="000000"/>
            </w:tcBorders>
          </w:tcPr>
          <w:p w14:paraId="7138E1B0" w14:textId="77777777" w:rsidR="001676E5" w:rsidRDefault="003739A8">
            <w:pPr>
              <w:pStyle w:val="TableParagraph"/>
              <w:spacing w:before="0" w:line="242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12" w:space="0" w:color="000000"/>
            </w:tcBorders>
          </w:tcPr>
          <w:p w14:paraId="2E371367" w14:textId="77777777" w:rsidR="001676E5" w:rsidRDefault="003739A8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12" w:space="0" w:color="000000"/>
            </w:tcBorders>
          </w:tcPr>
          <w:p w14:paraId="11F010A4" w14:textId="77777777" w:rsidR="001676E5" w:rsidRDefault="003739A8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12" w:space="0" w:color="000000"/>
            </w:tcBorders>
          </w:tcPr>
          <w:p w14:paraId="41BB1C39" w14:textId="77777777" w:rsidR="001676E5" w:rsidRDefault="003739A8"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54.043,23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2369CD6" w14:textId="77777777" w:rsidR="001676E5" w:rsidRDefault="003739A8">
            <w:pPr>
              <w:pStyle w:val="TableParagraph"/>
              <w:spacing w:before="0"/>
              <w:ind w:right="76"/>
              <w:rPr>
                <w:sz w:val="19"/>
              </w:rPr>
            </w:pPr>
            <w:r>
              <w:rPr>
                <w:sz w:val="19"/>
              </w:rPr>
              <w:t>-12.967,23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12" w:space="0" w:color="000000"/>
            </w:tcBorders>
          </w:tcPr>
          <w:p w14:paraId="442B8752" w14:textId="77777777" w:rsidR="001676E5" w:rsidRDefault="003739A8">
            <w:pPr>
              <w:pStyle w:val="TableParagraph"/>
              <w:spacing w:before="0"/>
              <w:ind w:right="90"/>
              <w:rPr>
                <w:sz w:val="19"/>
              </w:rPr>
            </w:pPr>
            <w:r>
              <w:rPr>
                <w:sz w:val="19"/>
              </w:rPr>
              <w:t>41.076,00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12" w:space="0" w:color="000000"/>
            </w:tcBorders>
          </w:tcPr>
          <w:p w14:paraId="54F33CDD" w14:textId="77777777" w:rsidR="001676E5" w:rsidRDefault="003739A8"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76,01%</w:t>
            </w:r>
          </w:p>
        </w:tc>
      </w:tr>
      <w:tr w:rsidR="001676E5" w14:paraId="7C5E335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59929D82" w14:textId="77777777" w:rsidR="001676E5" w:rsidRDefault="003739A8">
            <w:pPr>
              <w:pStyle w:val="TableParagraph"/>
              <w:spacing w:before="0" w:line="239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</w:tcPr>
          <w:p w14:paraId="68B17345" w14:textId="77777777" w:rsidR="001676E5" w:rsidRDefault="003739A8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7309" w:type="dxa"/>
            <w:tcBorders>
              <w:top w:val="single" w:sz="12" w:space="0" w:color="000000"/>
              <w:bottom w:val="single" w:sz="12" w:space="0" w:color="000000"/>
            </w:tcBorders>
          </w:tcPr>
          <w:p w14:paraId="7A9FFF3F" w14:textId="77777777" w:rsidR="001676E5" w:rsidRDefault="003739A8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67100447" w14:textId="77777777" w:rsidR="001676E5" w:rsidRDefault="003739A8">
            <w:pPr>
              <w:pStyle w:val="TableParagraph"/>
              <w:spacing w:before="0"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175.403,00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14:paraId="6C810350" w14:textId="77777777" w:rsidR="001676E5" w:rsidRDefault="003739A8">
            <w:pPr>
              <w:pStyle w:val="TableParagraph"/>
              <w:spacing w:before="0" w:line="225" w:lineRule="exact"/>
              <w:ind w:right="75"/>
              <w:rPr>
                <w:sz w:val="19"/>
              </w:rPr>
            </w:pPr>
            <w:r>
              <w:rPr>
                <w:sz w:val="19"/>
              </w:rPr>
              <w:t>44.412,13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12" w:space="0" w:color="000000"/>
            </w:tcBorders>
          </w:tcPr>
          <w:p w14:paraId="2C690701" w14:textId="77777777" w:rsidR="001676E5" w:rsidRDefault="003739A8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219.815,13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 w14:paraId="543E7D6A" w14:textId="77777777" w:rsidR="001676E5" w:rsidRDefault="003739A8">
            <w:pPr>
              <w:pStyle w:val="TableParagraph"/>
              <w:spacing w:before="0"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125,32%</w:t>
            </w:r>
          </w:p>
        </w:tc>
      </w:tr>
      <w:tr w:rsidR="001676E5" w14:paraId="7B31C986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 w14:paraId="44E520D2" w14:textId="77777777" w:rsidR="001676E5" w:rsidRDefault="003739A8">
            <w:pPr>
              <w:pStyle w:val="TableParagraph"/>
              <w:spacing w:before="0" w:line="24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8" w:space="0" w:color="000000"/>
            </w:tcBorders>
          </w:tcPr>
          <w:p w14:paraId="2528EE62" w14:textId="77777777" w:rsidR="001676E5" w:rsidRDefault="003739A8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7309" w:type="dxa"/>
            <w:tcBorders>
              <w:top w:val="single" w:sz="12" w:space="0" w:color="000000"/>
              <w:bottom w:val="single" w:sz="8" w:space="0" w:color="000000"/>
            </w:tcBorders>
          </w:tcPr>
          <w:p w14:paraId="2E4DF421" w14:textId="77777777" w:rsidR="001676E5" w:rsidRDefault="003739A8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8" w:space="0" w:color="000000"/>
            </w:tcBorders>
          </w:tcPr>
          <w:p w14:paraId="7F9B573F" w14:textId="77777777" w:rsidR="001676E5" w:rsidRDefault="003739A8">
            <w:pPr>
              <w:pStyle w:val="TableParagraph"/>
              <w:spacing w:before="0" w:line="225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056F141C" w14:textId="77777777" w:rsidR="001676E5" w:rsidRDefault="003739A8">
            <w:pPr>
              <w:pStyle w:val="TableParagraph"/>
              <w:spacing w:before="0" w:line="225" w:lineRule="exact"/>
              <w:ind w:right="77"/>
              <w:rPr>
                <w:sz w:val="19"/>
              </w:rPr>
            </w:pPr>
            <w:r>
              <w:rPr>
                <w:sz w:val="19"/>
              </w:rPr>
              <w:t>455,00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8" w:space="0" w:color="000000"/>
            </w:tcBorders>
          </w:tcPr>
          <w:p w14:paraId="11633258" w14:textId="77777777" w:rsidR="001676E5" w:rsidRDefault="003739A8">
            <w:pPr>
              <w:pStyle w:val="TableParagraph"/>
              <w:spacing w:before="0" w:line="225" w:lineRule="exact"/>
              <w:ind w:right="91"/>
              <w:rPr>
                <w:sz w:val="19"/>
              </w:rPr>
            </w:pPr>
            <w:r>
              <w:rPr>
                <w:sz w:val="19"/>
              </w:rPr>
              <w:t>455,00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8" w:space="0" w:color="000000"/>
            </w:tcBorders>
          </w:tcPr>
          <w:p w14:paraId="258F07F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46AC46A3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 w14:paraId="400D135D" w14:textId="77777777" w:rsidR="001676E5" w:rsidRDefault="003739A8">
            <w:pPr>
              <w:pStyle w:val="TableParagraph"/>
              <w:spacing w:before="0" w:line="240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12" w:space="0" w:color="000000"/>
            </w:tcBorders>
          </w:tcPr>
          <w:p w14:paraId="50ACB006" w14:textId="77777777" w:rsidR="001676E5" w:rsidRDefault="003739A8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520</w:t>
            </w:r>
          </w:p>
        </w:tc>
        <w:tc>
          <w:tcPr>
            <w:tcW w:w="7309" w:type="dxa"/>
            <w:tcBorders>
              <w:top w:val="single" w:sz="8" w:space="0" w:color="000000"/>
              <w:bottom w:val="single" w:sz="12" w:space="0" w:color="000000"/>
            </w:tcBorders>
          </w:tcPr>
          <w:p w14:paraId="0BE9BCD6" w14:textId="77777777" w:rsidR="001676E5" w:rsidRDefault="003739A8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12" w:space="0" w:color="000000"/>
            </w:tcBorders>
          </w:tcPr>
          <w:p w14:paraId="20FE0B60" w14:textId="77777777" w:rsidR="001676E5" w:rsidRDefault="003739A8">
            <w:pPr>
              <w:pStyle w:val="TableParagraph"/>
              <w:spacing w:before="0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4D072D1A" w14:textId="77777777" w:rsidR="001676E5" w:rsidRDefault="003739A8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bottom w:val="single" w:sz="12" w:space="0" w:color="000000"/>
            </w:tcBorders>
          </w:tcPr>
          <w:p w14:paraId="275A265F" w14:textId="77777777" w:rsidR="001676E5" w:rsidRDefault="003739A8"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12" w:space="0" w:color="000000"/>
            </w:tcBorders>
          </w:tcPr>
          <w:p w14:paraId="487EE1E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69B1E8EE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 w14:paraId="5A1EA325" w14:textId="77777777" w:rsidR="001676E5" w:rsidRDefault="003739A8">
            <w:pPr>
              <w:pStyle w:val="TableParagraph"/>
              <w:spacing w:before="0" w:line="248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6" w:space="0" w:color="000000"/>
            </w:tcBorders>
          </w:tcPr>
          <w:p w14:paraId="6465AAAA" w14:textId="77777777" w:rsidR="001676E5" w:rsidRDefault="003739A8">
            <w:pPr>
              <w:pStyle w:val="TableParagraph"/>
              <w:spacing w:before="0" w:line="226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527</w:t>
            </w:r>
          </w:p>
        </w:tc>
        <w:tc>
          <w:tcPr>
            <w:tcW w:w="7309" w:type="dxa"/>
            <w:tcBorders>
              <w:top w:val="single" w:sz="12" w:space="0" w:color="000000"/>
              <w:bottom w:val="single" w:sz="6" w:space="0" w:color="000000"/>
            </w:tcBorders>
          </w:tcPr>
          <w:p w14:paraId="2B512F00" w14:textId="77777777" w:rsidR="001676E5" w:rsidRDefault="003739A8">
            <w:pPr>
              <w:pStyle w:val="TableParagraph"/>
              <w:spacing w:before="0" w:line="226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(DRŽAVA)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6" w:space="0" w:color="000000"/>
            </w:tcBorders>
          </w:tcPr>
          <w:p w14:paraId="6484D469" w14:textId="77777777" w:rsidR="001676E5" w:rsidRDefault="003739A8">
            <w:pPr>
              <w:pStyle w:val="TableParagraph"/>
              <w:spacing w:before="0" w:line="226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6D5AFF0" w14:textId="77777777" w:rsidR="001676E5" w:rsidRDefault="003739A8">
            <w:pPr>
              <w:pStyle w:val="TableParagraph"/>
              <w:spacing w:before="0" w:line="226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6" w:space="0" w:color="000000"/>
            </w:tcBorders>
          </w:tcPr>
          <w:p w14:paraId="5ECB6453" w14:textId="77777777" w:rsidR="001676E5" w:rsidRDefault="003739A8">
            <w:pPr>
              <w:pStyle w:val="TableParagraph"/>
              <w:spacing w:before="0" w:line="226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6" w:space="0" w:color="000000"/>
            </w:tcBorders>
          </w:tcPr>
          <w:p w14:paraId="3BD4B1B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4FF75ABB" w14:textId="77777777">
        <w:trPr>
          <w:trHeight w:val="269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14:paraId="6941E88C" w14:textId="77777777" w:rsidR="001676E5" w:rsidRDefault="003739A8">
            <w:pPr>
              <w:pStyle w:val="TableParagraph"/>
              <w:spacing w:before="0" w:line="249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208326E4" w14:textId="77777777" w:rsidR="001676E5" w:rsidRDefault="003739A8">
            <w:pPr>
              <w:pStyle w:val="TableParagraph"/>
              <w:spacing w:before="0" w:line="229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8" w:space="0" w:color="000000"/>
            </w:tcBorders>
          </w:tcPr>
          <w:p w14:paraId="6277BF1C" w14:textId="77777777" w:rsidR="001676E5" w:rsidRDefault="003739A8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26EB7D8D" w14:textId="77777777" w:rsidR="001676E5" w:rsidRDefault="003739A8">
            <w:pPr>
              <w:pStyle w:val="TableParagraph"/>
              <w:spacing w:before="0" w:line="229" w:lineRule="exact"/>
              <w:ind w:right="39"/>
              <w:rPr>
                <w:sz w:val="19"/>
              </w:rPr>
            </w:pPr>
            <w:r>
              <w:rPr>
                <w:sz w:val="19"/>
              </w:rPr>
              <w:t>81.030,16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333C3EAC" w14:textId="77777777" w:rsidR="001676E5" w:rsidRDefault="003739A8">
            <w:pPr>
              <w:pStyle w:val="TableParagraph"/>
              <w:spacing w:before="0" w:line="229" w:lineRule="exact"/>
              <w:ind w:right="76"/>
              <w:rPr>
                <w:sz w:val="19"/>
              </w:rPr>
            </w:pPr>
            <w:r>
              <w:rPr>
                <w:sz w:val="19"/>
              </w:rPr>
              <w:t>-18.190,06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8" w:space="0" w:color="000000"/>
            </w:tcBorders>
          </w:tcPr>
          <w:p w14:paraId="293D2C05" w14:textId="77777777" w:rsidR="001676E5" w:rsidRDefault="003739A8">
            <w:pPr>
              <w:pStyle w:val="TableParagraph"/>
              <w:spacing w:before="0" w:line="229" w:lineRule="exact"/>
              <w:ind w:right="90"/>
              <w:rPr>
                <w:sz w:val="19"/>
              </w:rPr>
            </w:pPr>
            <w:r>
              <w:rPr>
                <w:sz w:val="19"/>
              </w:rPr>
              <w:t>62.840,10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8" w:space="0" w:color="000000"/>
            </w:tcBorders>
          </w:tcPr>
          <w:p w14:paraId="2ACE85FF" w14:textId="77777777" w:rsidR="001676E5" w:rsidRDefault="003739A8">
            <w:pPr>
              <w:pStyle w:val="TableParagraph"/>
              <w:spacing w:before="0" w:line="229" w:lineRule="exact"/>
              <w:ind w:right="72"/>
              <w:rPr>
                <w:sz w:val="19"/>
              </w:rPr>
            </w:pPr>
            <w:r>
              <w:rPr>
                <w:sz w:val="19"/>
              </w:rPr>
              <w:t>77,55%</w:t>
            </w:r>
          </w:p>
        </w:tc>
      </w:tr>
      <w:tr w:rsidR="001676E5" w14:paraId="0B9F385A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bottom w:val="single" w:sz="6" w:space="0" w:color="000000"/>
            </w:tcBorders>
          </w:tcPr>
          <w:p w14:paraId="5F60A2A1" w14:textId="77777777" w:rsidR="001676E5" w:rsidRDefault="003739A8">
            <w:pPr>
              <w:pStyle w:val="TableParagraph"/>
              <w:spacing w:before="0" w:line="249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194BED82" w14:textId="77777777" w:rsidR="001676E5" w:rsidRDefault="003739A8">
            <w:pPr>
              <w:pStyle w:val="TableParagraph"/>
              <w:spacing w:before="0" w:line="227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529</w:t>
            </w:r>
          </w:p>
        </w:tc>
        <w:tc>
          <w:tcPr>
            <w:tcW w:w="7309" w:type="dxa"/>
            <w:tcBorders>
              <w:top w:val="single" w:sz="8" w:space="0" w:color="000000"/>
              <w:bottom w:val="single" w:sz="6" w:space="0" w:color="000000"/>
            </w:tcBorders>
          </w:tcPr>
          <w:p w14:paraId="10E340BD" w14:textId="77777777" w:rsidR="001676E5" w:rsidRDefault="003739A8">
            <w:pPr>
              <w:pStyle w:val="TableParagraph"/>
              <w:spacing w:before="0" w:line="227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ŽUPANIJSKOG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6" w:space="0" w:color="000000"/>
            </w:tcBorders>
          </w:tcPr>
          <w:p w14:paraId="79374216" w14:textId="77777777" w:rsidR="001676E5" w:rsidRDefault="003739A8">
            <w:pPr>
              <w:pStyle w:val="TableParagraph"/>
              <w:spacing w:before="0" w:line="227" w:lineRule="exact"/>
              <w:ind w:right="41"/>
              <w:rPr>
                <w:sz w:val="19"/>
              </w:rPr>
            </w:pPr>
            <w:r>
              <w:rPr>
                <w:sz w:val="19"/>
              </w:rPr>
              <w:t>250,00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14:paraId="57EF455F" w14:textId="77777777" w:rsidR="001676E5" w:rsidRDefault="003739A8">
            <w:pPr>
              <w:pStyle w:val="TableParagraph"/>
              <w:spacing w:before="0" w:line="227" w:lineRule="exact"/>
              <w:ind w:right="77"/>
              <w:rPr>
                <w:sz w:val="19"/>
              </w:rPr>
            </w:pPr>
            <w:r>
              <w:rPr>
                <w:sz w:val="19"/>
              </w:rPr>
              <w:t>2.600,00</w:t>
            </w:r>
          </w:p>
        </w:tc>
        <w:tc>
          <w:tcPr>
            <w:tcW w:w="1835" w:type="dxa"/>
            <w:tcBorders>
              <w:top w:val="single" w:sz="8" w:space="0" w:color="000000"/>
              <w:bottom w:val="single" w:sz="6" w:space="0" w:color="000000"/>
            </w:tcBorders>
          </w:tcPr>
          <w:p w14:paraId="11451F43" w14:textId="77777777" w:rsidR="001676E5" w:rsidRDefault="003739A8">
            <w:pPr>
              <w:pStyle w:val="TableParagraph"/>
              <w:spacing w:before="0" w:line="227" w:lineRule="exact"/>
              <w:ind w:right="91"/>
              <w:rPr>
                <w:sz w:val="19"/>
              </w:rPr>
            </w:pPr>
            <w:r>
              <w:rPr>
                <w:sz w:val="19"/>
              </w:rPr>
              <w:t>2.850,00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6" w:space="0" w:color="000000"/>
            </w:tcBorders>
          </w:tcPr>
          <w:p w14:paraId="23CD0756" w14:textId="77777777" w:rsidR="001676E5" w:rsidRDefault="003739A8">
            <w:pPr>
              <w:pStyle w:val="TableParagraph"/>
              <w:spacing w:before="0" w:line="227" w:lineRule="exact"/>
              <w:ind w:right="70"/>
              <w:rPr>
                <w:sz w:val="19"/>
              </w:rPr>
            </w:pPr>
            <w:r>
              <w:rPr>
                <w:sz w:val="19"/>
              </w:rPr>
              <w:t>1140,00%</w:t>
            </w:r>
          </w:p>
        </w:tc>
      </w:tr>
      <w:tr w:rsidR="001676E5" w14:paraId="08879313" w14:textId="77777777">
        <w:trPr>
          <w:trHeight w:val="273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417A75" w14:textId="77777777" w:rsidR="001676E5" w:rsidRDefault="003739A8">
            <w:pPr>
              <w:pStyle w:val="TableParagraph"/>
              <w:spacing w:before="0" w:line="253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903C953" w14:textId="77777777" w:rsidR="001676E5" w:rsidRDefault="003739A8">
            <w:pPr>
              <w:pStyle w:val="TableParagraph"/>
              <w:spacing w:before="1"/>
              <w:ind w:right="185"/>
              <w:rPr>
                <w:sz w:val="19"/>
              </w:rPr>
            </w:pPr>
            <w:r>
              <w:rPr>
                <w:sz w:val="19"/>
              </w:rPr>
              <w:t>610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314F4181" w14:textId="77777777" w:rsidR="001676E5" w:rsidRDefault="003739A8">
            <w:pPr>
              <w:pStyle w:val="TableParagraph"/>
              <w:spacing w:before="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DONACIJE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4890CF39" w14:textId="77777777" w:rsidR="001676E5" w:rsidRDefault="003739A8">
            <w:pPr>
              <w:pStyle w:val="TableParagraph"/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66AA3FB" w14:textId="77777777" w:rsidR="001676E5" w:rsidRDefault="003739A8">
            <w:pPr>
              <w:pStyle w:val="TableParagraph"/>
              <w:spacing w:before="1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7421D20F" w14:textId="77777777" w:rsidR="001676E5" w:rsidRDefault="003739A8">
            <w:pPr>
              <w:pStyle w:val="TableParagraph"/>
              <w:spacing w:before="1"/>
              <w:ind w:right="91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50848FA5" w14:textId="77777777" w:rsidR="001676E5" w:rsidRDefault="003739A8"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1676E5" w14:paraId="5756CF40" w14:textId="77777777">
        <w:trPr>
          <w:trHeight w:val="263"/>
        </w:trPr>
        <w:tc>
          <w:tcPr>
            <w:tcW w:w="737" w:type="dxa"/>
            <w:tcBorders>
              <w:top w:val="single" w:sz="6" w:space="0" w:color="000000"/>
              <w:bottom w:val="single" w:sz="12" w:space="0" w:color="000000"/>
            </w:tcBorders>
          </w:tcPr>
          <w:p w14:paraId="5421E31E" w14:textId="77777777" w:rsidR="001676E5" w:rsidRDefault="003739A8">
            <w:pPr>
              <w:pStyle w:val="TableParagraph"/>
              <w:spacing w:before="0" w:line="24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12" w:space="0" w:color="000000"/>
            </w:tcBorders>
          </w:tcPr>
          <w:p w14:paraId="3312DDFA" w14:textId="77777777" w:rsidR="001676E5" w:rsidRDefault="003739A8">
            <w:pPr>
              <w:pStyle w:val="TableParagraph"/>
              <w:spacing w:before="2"/>
              <w:ind w:right="185"/>
              <w:rPr>
                <w:sz w:val="19"/>
              </w:rPr>
            </w:pPr>
            <w:r>
              <w:rPr>
                <w:sz w:val="19"/>
              </w:rPr>
              <w:t>710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12" w:space="0" w:color="000000"/>
            </w:tcBorders>
          </w:tcPr>
          <w:p w14:paraId="75DA7EC2" w14:textId="77777777" w:rsidR="001676E5" w:rsidRDefault="003739A8">
            <w:pPr>
              <w:pStyle w:val="TableParagraph"/>
              <w:spacing w:before="2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12" w:space="0" w:color="000000"/>
            </w:tcBorders>
          </w:tcPr>
          <w:p w14:paraId="5A3DC87E" w14:textId="77777777" w:rsidR="001676E5" w:rsidRDefault="003739A8">
            <w:pPr>
              <w:pStyle w:val="TableParagraph"/>
              <w:spacing w:before="2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F4178E5" w14:textId="77777777" w:rsidR="001676E5" w:rsidRDefault="003739A8">
            <w:pPr>
              <w:pStyle w:val="TableParagraph"/>
              <w:spacing w:before="2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12" w:space="0" w:color="000000"/>
            </w:tcBorders>
          </w:tcPr>
          <w:p w14:paraId="5DC7AAFA" w14:textId="77777777" w:rsidR="001676E5" w:rsidRDefault="003739A8">
            <w:pPr>
              <w:pStyle w:val="TableParagraph"/>
              <w:spacing w:before="2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12" w:space="0" w:color="000000"/>
            </w:tcBorders>
          </w:tcPr>
          <w:p w14:paraId="4FF7251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50C8125C" w14:textId="77777777">
        <w:trPr>
          <w:trHeight w:val="271"/>
        </w:trPr>
        <w:tc>
          <w:tcPr>
            <w:tcW w:w="737" w:type="dxa"/>
            <w:tcBorders>
              <w:top w:val="single" w:sz="12" w:space="0" w:color="000000"/>
            </w:tcBorders>
          </w:tcPr>
          <w:p w14:paraId="3859B9AB" w14:textId="77777777" w:rsidR="001676E5" w:rsidRDefault="003739A8">
            <w:pPr>
              <w:pStyle w:val="TableParagraph"/>
              <w:spacing w:before="0" w:line="247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</w:tcBorders>
          </w:tcPr>
          <w:p w14:paraId="6534B2C8" w14:textId="77777777" w:rsidR="001676E5" w:rsidRDefault="003739A8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09" w:type="dxa"/>
            <w:tcBorders>
              <w:top w:val="single" w:sz="12" w:space="0" w:color="000000"/>
            </w:tcBorders>
          </w:tcPr>
          <w:p w14:paraId="31BB7E72" w14:textId="77777777" w:rsidR="001676E5" w:rsidRDefault="003739A8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00EEA273" w14:textId="77777777" w:rsidR="001676E5" w:rsidRDefault="003739A8">
            <w:pPr>
              <w:pStyle w:val="TableParagraph"/>
              <w:spacing w:before="0" w:line="225" w:lineRule="exact"/>
              <w:ind w:right="40"/>
              <w:rPr>
                <w:sz w:val="19"/>
              </w:rPr>
            </w:pPr>
            <w:r>
              <w:rPr>
                <w:sz w:val="19"/>
              </w:rPr>
              <w:t>5.311,13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DDAD0BF" w14:textId="77777777" w:rsidR="001676E5" w:rsidRDefault="003739A8">
            <w:pPr>
              <w:pStyle w:val="TableParagraph"/>
              <w:spacing w:before="0" w:line="225" w:lineRule="exact"/>
              <w:ind w:right="75"/>
              <w:rPr>
                <w:sz w:val="19"/>
              </w:rPr>
            </w:pPr>
            <w:r>
              <w:rPr>
                <w:sz w:val="19"/>
              </w:rPr>
              <w:t>54.518,57</w:t>
            </w:r>
          </w:p>
        </w:tc>
        <w:tc>
          <w:tcPr>
            <w:tcW w:w="1835" w:type="dxa"/>
            <w:tcBorders>
              <w:top w:val="single" w:sz="12" w:space="0" w:color="000000"/>
            </w:tcBorders>
          </w:tcPr>
          <w:p w14:paraId="2E87075B" w14:textId="77777777" w:rsidR="001676E5" w:rsidRDefault="003739A8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59.829,70</w:t>
            </w:r>
          </w:p>
        </w:tc>
        <w:tc>
          <w:tcPr>
            <w:tcW w:w="1122" w:type="dxa"/>
            <w:tcBorders>
              <w:top w:val="single" w:sz="12" w:space="0" w:color="000000"/>
            </w:tcBorders>
          </w:tcPr>
          <w:p w14:paraId="0D31F671" w14:textId="77777777" w:rsidR="001676E5" w:rsidRDefault="003739A8">
            <w:pPr>
              <w:pStyle w:val="TableParagraph"/>
              <w:spacing w:before="0" w:line="225" w:lineRule="exact"/>
              <w:ind w:right="70"/>
              <w:rPr>
                <w:sz w:val="19"/>
              </w:rPr>
            </w:pPr>
            <w:r>
              <w:rPr>
                <w:sz w:val="19"/>
              </w:rPr>
              <w:t>1126,50%</w:t>
            </w:r>
          </w:p>
        </w:tc>
      </w:tr>
      <w:tr w:rsidR="001676E5" w14:paraId="3B2563E5" w14:textId="77777777">
        <w:trPr>
          <w:trHeight w:val="288"/>
        </w:trPr>
        <w:tc>
          <w:tcPr>
            <w:tcW w:w="737" w:type="dxa"/>
          </w:tcPr>
          <w:p w14:paraId="26752DF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787013D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7EB6467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31BB47E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8C1898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33C61DD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5273AFA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7D6F2020" w14:textId="77777777">
        <w:trPr>
          <w:trHeight w:val="283"/>
        </w:trPr>
        <w:tc>
          <w:tcPr>
            <w:tcW w:w="737" w:type="dxa"/>
            <w:tcBorders>
              <w:bottom w:val="single" w:sz="6" w:space="0" w:color="000000"/>
            </w:tcBorders>
          </w:tcPr>
          <w:p w14:paraId="247608B5" w14:textId="77777777" w:rsidR="001676E5" w:rsidRDefault="003739A8">
            <w:pPr>
              <w:pStyle w:val="TableParagraph"/>
              <w:spacing w:before="1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5F38CA4A" w14:textId="77777777" w:rsidR="001676E5" w:rsidRDefault="003739A8">
            <w:pPr>
              <w:pStyle w:val="TableParagraph"/>
              <w:spacing w:before="12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20B55E1D" w14:textId="77777777" w:rsidR="001676E5" w:rsidRDefault="003739A8">
            <w:pPr>
              <w:pStyle w:val="TableParagraph"/>
              <w:spacing w:before="12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68E84138" w14:textId="77777777" w:rsidR="001676E5" w:rsidRDefault="003739A8">
            <w:pPr>
              <w:pStyle w:val="TableParagraph"/>
              <w:spacing w:before="12"/>
              <w:ind w:right="40"/>
              <w:rPr>
                <w:sz w:val="19"/>
              </w:rPr>
            </w:pPr>
            <w:r>
              <w:rPr>
                <w:sz w:val="19"/>
              </w:rPr>
              <w:t>3.295,00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11AF483" w14:textId="77777777" w:rsidR="001676E5" w:rsidRDefault="003739A8">
            <w:pPr>
              <w:pStyle w:val="TableParagraph"/>
              <w:spacing w:before="12"/>
              <w:ind w:right="77"/>
              <w:rPr>
                <w:sz w:val="19"/>
              </w:rPr>
            </w:pPr>
            <w:r>
              <w:rPr>
                <w:sz w:val="19"/>
              </w:rPr>
              <w:t>-135,00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72230008" w14:textId="77777777" w:rsidR="001676E5" w:rsidRDefault="003739A8">
            <w:pPr>
              <w:pStyle w:val="TableParagraph"/>
              <w:spacing w:before="12"/>
              <w:ind w:right="91"/>
              <w:rPr>
                <w:sz w:val="19"/>
              </w:rPr>
            </w:pPr>
            <w:r>
              <w:rPr>
                <w:sz w:val="19"/>
              </w:rPr>
              <w:t>3.160,00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43C526D2" w14:textId="77777777" w:rsidR="001676E5" w:rsidRDefault="003739A8">
            <w:pPr>
              <w:pStyle w:val="TableParagraph"/>
              <w:spacing w:before="12"/>
              <w:ind w:right="72"/>
              <w:rPr>
                <w:sz w:val="19"/>
              </w:rPr>
            </w:pPr>
            <w:r>
              <w:rPr>
                <w:sz w:val="19"/>
              </w:rPr>
              <w:t>95,90%</w:t>
            </w:r>
          </w:p>
        </w:tc>
      </w:tr>
      <w:tr w:rsidR="001676E5" w14:paraId="41EE003A" w14:textId="77777777">
        <w:trPr>
          <w:trHeight w:val="277"/>
        </w:trPr>
        <w:tc>
          <w:tcPr>
            <w:tcW w:w="737" w:type="dxa"/>
            <w:tcBorders>
              <w:top w:val="single" w:sz="6" w:space="0" w:color="000000"/>
            </w:tcBorders>
          </w:tcPr>
          <w:p w14:paraId="2B3063A9" w14:textId="77777777" w:rsidR="001676E5" w:rsidRDefault="003739A8">
            <w:pPr>
              <w:pStyle w:val="TableParagraph"/>
              <w:spacing w:before="0" w:line="252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14:paraId="7A6C23EE" w14:textId="77777777" w:rsidR="001676E5" w:rsidRDefault="003739A8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09" w:type="dxa"/>
            <w:tcBorders>
              <w:top w:val="single" w:sz="6" w:space="0" w:color="000000"/>
            </w:tcBorders>
          </w:tcPr>
          <w:p w14:paraId="21AB63FD" w14:textId="77777777" w:rsidR="001676E5" w:rsidRDefault="003739A8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4727A492" w14:textId="77777777" w:rsidR="001676E5" w:rsidRDefault="003739A8">
            <w:pPr>
              <w:pStyle w:val="TableParagraph"/>
              <w:spacing w:before="0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56E14FB4" w14:textId="77777777" w:rsidR="001676E5" w:rsidRDefault="003739A8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1CBB7DFD" w14:textId="77777777" w:rsidR="001676E5" w:rsidRDefault="003739A8"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14:paraId="5FDD255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2DEF1B5D" w14:textId="77777777">
        <w:trPr>
          <w:trHeight w:val="288"/>
        </w:trPr>
        <w:tc>
          <w:tcPr>
            <w:tcW w:w="737" w:type="dxa"/>
          </w:tcPr>
          <w:p w14:paraId="628B7C7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1C32174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48B3CDE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34EF830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38217B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10D439C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38B90B3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607AACDA" w14:textId="77777777">
        <w:trPr>
          <w:trHeight w:val="286"/>
        </w:trPr>
        <w:tc>
          <w:tcPr>
            <w:tcW w:w="737" w:type="dxa"/>
          </w:tcPr>
          <w:p w14:paraId="48F979FA" w14:textId="77777777" w:rsidR="001676E5" w:rsidRDefault="003739A8">
            <w:pPr>
              <w:pStyle w:val="TableParagraph"/>
              <w:spacing w:before="7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</w:tcPr>
          <w:p w14:paraId="25C958B1" w14:textId="77777777" w:rsidR="001676E5" w:rsidRDefault="003739A8">
            <w:pPr>
              <w:pStyle w:val="TableParagraph"/>
              <w:spacing w:before="8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</w:tcPr>
          <w:p w14:paraId="385C5538" w14:textId="77777777" w:rsidR="001676E5" w:rsidRDefault="003739A8">
            <w:pPr>
              <w:pStyle w:val="TableParagraph"/>
              <w:spacing w:before="8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</w:tcPr>
          <w:p w14:paraId="493E13CB" w14:textId="77777777" w:rsidR="001676E5" w:rsidRDefault="003739A8">
            <w:pPr>
              <w:pStyle w:val="TableParagraph"/>
              <w:spacing w:before="8"/>
              <w:ind w:right="39"/>
              <w:rPr>
                <w:sz w:val="19"/>
              </w:rPr>
            </w:pPr>
            <w:r>
              <w:rPr>
                <w:sz w:val="19"/>
              </w:rPr>
              <w:t>52.029,00</w:t>
            </w:r>
          </w:p>
        </w:tc>
        <w:tc>
          <w:tcPr>
            <w:tcW w:w="1842" w:type="dxa"/>
          </w:tcPr>
          <w:p w14:paraId="6D8A3367" w14:textId="77777777" w:rsidR="001676E5" w:rsidRDefault="003739A8">
            <w:pPr>
              <w:pStyle w:val="TableParagraph"/>
              <w:spacing w:before="8"/>
              <w:ind w:right="77"/>
              <w:rPr>
                <w:sz w:val="19"/>
              </w:rPr>
            </w:pPr>
            <w:r>
              <w:rPr>
                <w:sz w:val="19"/>
              </w:rPr>
              <w:t>9.653,96</w:t>
            </w:r>
          </w:p>
        </w:tc>
        <w:tc>
          <w:tcPr>
            <w:tcW w:w="1835" w:type="dxa"/>
          </w:tcPr>
          <w:p w14:paraId="69E2DC65" w14:textId="77777777" w:rsidR="001676E5" w:rsidRDefault="003739A8"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z w:val="19"/>
              </w:rPr>
              <w:t>61.682,96</w:t>
            </w:r>
          </w:p>
        </w:tc>
        <w:tc>
          <w:tcPr>
            <w:tcW w:w="1122" w:type="dxa"/>
          </w:tcPr>
          <w:p w14:paraId="3F2DF0C6" w14:textId="77777777" w:rsidR="001676E5" w:rsidRDefault="003739A8">
            <w:pPr>
              <w:pStyle w:val="TableParagraph"/>
              <w:spacing w:before="8"/>
              <w:ind w:right="71"/>
              <w:rPr>
                <w:sz w:val="19"/>
              </w:rPr>
            </w:pPr>
            <w:r>
              <w:rPr>
                <w:sz w:val="19"/>
              </w:rPr>
              <w:t>118,55%</w:t>
            </w:r>
          </w:p>
        </w:tc>
      </w:tr>
      <w:tr w:rsidR="001676E5" w14:paraId="5DE37B61" w14:textId="77777777">
        <w:trPr>
          <w:trHeight w:val="288"/>
        </w:trPr>
        <w:tc>
          <w:tcPr>
            <w:tcW w:w="737" w:type="dxa"/>
          </w:tcPr>
          <w:p w14:paraId="5D4607A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629F7C8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1B7A685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4200DA9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5CFCE8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0032861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2D4F7FB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B3A7BDC" w14:textId="77777777">
        <w:trPr>
          <w:trHeight w:val="271"/>
        </w:trPr>
        <w:tc>
          <w:tcPr>
            <w:tcW w:w="737" w:type="dxa"/>
            <w:tcBorders>
              <w:bottom w:val="single" w:sz="12" w:space="0" w:color="000000"/>
            </w:tcBorders>
          </w:tcPr>
          <w:p w14:paraId="7B010FAD" w14:textId="77777777" w:rsidR="001676E5" w:rsidRDefault="003739A8">
            <w:pPr>
              <w:pStyle w:val="TableParagraph"/>
              <w:spacing w:before="9" w:line="243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</w:tcPr>
          <w:p w14:paraId="72C35F13" w14:textId="77777777" w:rsidR="001676E5" w:rsidRDefault="003739A8">
            <w:pPr>
              <w:pStyle w:val="TableParagraph"/>
              <w:spacing w:before="10"/>
              <w:ind w:right="185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309" w:type="dxa"/>
            <w:tcBorders>
              <w:bottom w:val="single" w:sz="12" w:space="0" w:color="000000"/>
            </w:tcBorders>
          </w:tcPr>
          <w:p w14:paraId="4C23463A" w14:textId="77777777" w:rsidR="001676E5" w:rsidRDefault="003739A8">
            <w:pPr>
              <w:pStyle w:val="TableParagraph"/>
              <w:spacing w:before="1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0049EF53" w14:textId="77777777" w:rsidR="001676E5" w:rsidRDefault="003739A8">
            <w:pPr>
              <w:pStyle w:val="TableParagraph"/>
              <w:spacing w:before="10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2F6EE4DF" w14:textId="77777777" w:rsidR="001676E5" w:rsidRDefault="003739A8">
            <w:pPr>
              <w:pStyle w:val="TableParagraph"/>
              <w:spacing w:before="1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</w:tcPr>
          <w:p w14:paraId="4C4F0ED0" w14:textId="77777777" w:rsidR="001676E5" w:rsidRDefault="003739A8">
            <w:pPr>
              <w:pStyle w:val="TableParagraph"/>
              <w:spacing w:before="10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14:paraId="0FF8149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5142EB5" w14:textId="77777777">
        <w:trPr>
          <w:trHeight w:val="248"/>
        </w:trPr>
        <w:tc>
          <w:tcPr>
            <w:tcW w:w="737" w:type="dxa"/>
            <w:tcBorders>
              <w:top w:val="single" w:sz="12" w:space="0" w:color="000000"/>
            </w:tcBorders>
          </w:tcPr>
          <w:p w14:paraId="4DAE77B2" w14:textId="77777777" w:rsidR="001676E5" w:rsidRDefault="003739A8">
            <w:pPr>
              <w:pStyle w:val="TableParagraph"/>
              <w:spacing w:before="0" w:line="228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</w:tcBorders>
          </w:tcPr>
          <w:p w14:paraId="3932BA29" w14:textId="77777777" w:rsidR="001676E5" w:rsidRDefault="003739A8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top w:val="single" w:sz="12" w:space="0" w:color="000000"/>
            </w:tcBorders>
          </w:tcPr>
          <w:p w14:paraId="6A1C9035" w14:textId="77777777" w:rsidR="001676E5" w:rsidRDefault="003739A8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64D52EDF" w14:textId="77777777" w:rsidR="001676E5" w:rsidRDefault="003739A8">
            <w:pPr>
              <w:pStyle w:val="TableParagraph"/>
              <w:spacing w:before="0"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78.440,37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174173F" w14:textId="77777777" w:rsidR="001676E5" w:rsidRDefault="003739A8">
            <w:pPr>
              <w:pStyle w:val="TableParagraph"/>
              <w:spacing w:before="0" w:line="225" w:lineRule="exact"/>
              <w:ind w:right="75"/>
              <w:rPr>
                <w:sz w:val="19"/>
              </w:rPr>
            </w:pPr>
            <w:r>
              <w:rPr>
                <w:sz w:val="19"/>
              </w:rPr>
              <w:t>83.397,24</w:t>
            </w:r>
          </w:p>
        </w:tc>
        <w:tc>
          <w:tcPr>
            <w:tcW w:w="1835" w:type="dxa"/>
            <w:tcBorders>
              <w:top w:val="single" w:sz="12" w:space="0" w:color="000000"/>
            </w:tcBorders>
          </w:tcPr>
          <w:p w14:paraId="3DACBDDA" w14:textId="77777777" w:rsidR="001676E5" w:rsidRDefault="003739A8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161.837,61</w:t>
            </w:r>
          </w:p>
        </w:tc>
        <w:tc>
          <w:tcPr>
            <w:tcW w:w="1122" w:type="dxa"/>
            <w:tcBorders>
              <w:top w:val="single" w:sz="12" w:space="0" w:color="000000"/>
            </w:tcBorders>
          </w:tcPr>
          <w:p w14:paraId="26FC389A" w14:textId="77777777" w:rsidR="001676E5" w:rsidRDefault="003739A8">
            <w:pPr>
              <w:pStyle w:val="TableParagraph"/>
              <w:spacing w:before="0"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206,32%</w:t>
            </w:r>
          </w:p>
        </w:tc>
      </w:tr>
    </w:tbl>
    <w:p w14:paraId="6250A986" w14:textId="77777777" w:rsidR="001676E5" w:rsidRDefault="001676E5">
      <w:pPr>
        <w:spacing w:line="225" w:lineRule="exact"/>
        <w:rPr>
          <w:sz w:val="19"/>
        </w:rPr>
        <w:sectPr w:rsidR="001676E5">
          <w:pgSz w:w="16850" w:h="11910" w:orient="landscape"/>
          <w:pgMar w:top="1080" w:right="320" w:bottom="980" w:left="720" w:header="861" w:footer="781" w:gutter="0"/>
          <w:cols w:space="720"/>
        </w:sectPr>
      </w:pPr>
    </w:p>
    <w:p w14:paraId="4B84565E" w14:textId="77777777" w:rsidR="001676E5" w:rsidRDefault="003739A8">
      <w:pPr>
        <w:rPr>
          <w:sz w:val="20"/>
        </w:rPr>
      </w:pPr>
      <w:r>
        <w:lastRenderedPageBreak/>
        <w:pict w14:anchorId="60F8DDD2">
          <v:shape id="_x0000_s1039" type="#_x0000_t202" style="position:absolute;margin-left:42.15pt;margin-top:56.9pt;width:771.95pt;height:86.9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6"/>
                    <w:gridCol w:w="7308"/>
                    <w:gridCol w:w="1836"/>
                    <w:gridCol w:w="1841"/>
                    <w:gridCol w:w="1834"/>
                    <w:gridCol w:w="1120"/>
                  </w:tblGrid>
                  <w:tr w:rsidR="001676E5" w14:paraId="076B1C07" w14:textId="77777777">
                    <w:trPr>
                      <w:trHeight w:val="828"/>
                    </w:trPr>
                    <w:tc>
                      <w:tcPr>
                        <w:tcW w:w="15415" w:type="dxa"/>
                        <w:gridSpan w:val="6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719936B6" w14:textId="77777777" w:rsidR="001676E5" w:rsidRDefault="003739A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09"/>
                          </w:tabs>
                          <w:spacing w:before="67"/>
                          <w:ind w:hanging="344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 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SIRAČ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 2023. GODINU</w:t>
                        </w:r>
                      </w:p>
                      <w:p w14:paraId="1DD4CA8C" w14:textId="77777777" w:rsidR="001676E5" w:rsidRDefault="003739A8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5259"/>
                          </w:tabs>
                          <w:spacing w:before="76"/>
                          <w:ind w:hanging="18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A.Račun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izdataka</w:t>
                        </w:r>
                      </w:p>
                    </w:tc>
                  </w:tr>
                  <w:tr w:rsidR="001676E5" w14:paraId="533AF8D5" w14:textId="77777777">
                    <w:trPr>
                      <w:trHeight w:val="533"/>
                    </w:trPr>
                    <w:tc>
                      <w:tcPr>
                        <w:tcW w:w="1476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31EF0BE" w14:textId="77777777" w:rsidR="001676E5" w:rsidRDefault="003739A8">
                        <w:pPr>
                          <w:pStyle w:val="TableParagraph"/>
                          <w:spacing w:before="8"/>
                          <w:ind w:left="59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5066557" w14:textId="77777777" w:rsidR="001676E5" w:rsidRDefault="003739A8">
                        <w:pPr>
                          <w:pStyle w:val="TableParagraph"/>
                          <w:spacing w:before="4"/>
                          <w:ind w:left="3432" w:right="34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16A9CEA" w14:textId="77777777" w:rsidR="001676E5" w:rsidRDefault="003739A8">
                        <w:pPr>
                          <w:pStyle w:val="TableParagraph"/>
                          <w:spacing w:before="11" w:line="241" w:lineRule="exact"/>
                          <w:ind w:left="216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proračuna</w:t>
                        </w:r>
                      </w:p>
                      <w:p w14:paraId="12127C7A" w14:textId="77777777" w:rsidR="001676E5" w:rsidRDefault="003739A8">
                        <w:pPr>
                          <w:pStyle w:val="TableParagraph"/>
                          <w:spacing w:before="0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2023.g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A3E0206" w14:textId="77777777" w:rsidR="001676E5" w:rsidRDefault="003739A8">
                        <w:pPr>
                          <w:pStyle w:val="TableParagraph"/>
                          <w:spacing w:before="11" w:line="241" w:lineRule="exact"/>
                          <w:ind w:left="4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67E098BD" w14:textId="77777777" w:rsidR="001676E5" w:rsidRDefault="003739A8">
                        <w:pPr>
                          <w:pStyle w:val="TableParagraph"/>
                          <w:spacing w:before="0"/>
                          <w:ind w:left="4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E506E77" w14:textId="77777777" w:rsidR="001676E5" w:rsidRDefault="003739A8">
                        <w:pPr>
                          <w:pStyle w:val="TableParagraph"/>
                          <w:spacing w:before="11"/>
                          <w:ind w:left="149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2023.g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5EAAA2F8" w14:textId="77777777" w:rsidR="001676E5" w:rsidRDefault="003739A8">
                        <w:pPr>
                          <w:pStyle w:val="TableParagraph"/>
                          <w:spacing w:before="11"/>
                          <w:ind w:left="385" w:right="269" w:hanging="14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5/3</w:t>
                        </w:r>
                      </w:p>
                    </w:tc>
                  </w:tr>
                  <w:tr w:rsidR="001676E5" w14:paraId="59BCA267" w14:textId="77777777">
                    <w:trPr>
                      <w:trHeight w:val="319"/>
                    </w:trPr>
                    <w:tc>
                      <w:tcPr>
                        <w:tcW w:w="1476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868DD12" w14:textId="77777777" w:rsidR="001676E5" w:rsidRDefault="003739A8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9F5BF47" w14:textId="77777777" w:rsidR="001676E5" w:rsidRDefault="003739A8">
                        <w:pPr>
                          <w:pStyle w:val="TableParagraph"/>
                          <w:spacing w:before="40"/>
                          <w:ind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3B7C210" w14:textId="77777777" w:rsidR="001676E5" w:rsidRDefault="003739A8">
                        <w:pPr>
                          <w:pStyle w:val="TableParagraph"/>
                          <w:spacing w:before="48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9CAD4A" w14:textId="77777777" w:rsidR="001676E5" w:rsidRDefault="003739A8">
                        <w:pPr>
                          <w:pStyle w:val="TableParagraph"/>
                          <w:spacing w:before="48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4B0C2AE" w14:textId="77777777" w:rsidR="001676E5" w:rsidRDefault="003739A8">
                        <w:pPr>
                          <w:pStyle w:val="TableParagraph"/>
                          <w:spacing w:before="48"/>
                          <w:ind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  <w:shd w:val="clear" w:color="auto" w:fill="C0C0C0"/>
                      </w:tcPr>
                      <w:p w14:paraId="7C295C08" w14:textId="77777777" w:rsidR="001676E5" w:rsidRDefault="003739A8">
                        <w:pPr>
                          <w:pStyle w:val="TableParagraph"/>
                          <w:spacing w:before="48"/>
                          <w:ind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34AF413B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 w14:anchorId="4662BCFF">
          <v:shape id="_x0000_s1038" type="#_x0000_t202" style="position:absolute;margin-left:42.1pt;margin-top:481.85pt;width:772.1pt;height:15.6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722"/>
                    <w:gridCol w:w="7324"/>
                    <w:gridCol w:w="1838"/>
                    <w:gridCol w:w="1838"/>
                    <w:gridCol w:w="1837"/>
                    <w:gridCol w:w="1121"/>
                  </w:tblGrid>
                  <w:tr w:rsidR="001676E5" w14:paraId="19F81170" w14:textId="77777777">
                    <w:trPr>
                      <w:trHeight w:val="268"/>
                    </w:trPr>
                    <w:tc>
                      <w:tcPr>
                        <w:tcW w:w="737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6A269F5" w14:textId="77777777" w:rsidR="001676E5" w:rsidRDefault="003739A8">
                        <w:pPr>
                          <w:pStyle w:val="TableParagraph"/>
                          <w:spacing w:before="7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FC7CCFE" w14:textId="77777777" w:rsidR="001676E5" w:rsidRDefault="001676E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F10292E" w14:textId="77777777" w:rsidR="001676E5" w:rsidRDefault="003739A8">
                        <w:pPr>
                          <w:pStyle w:val="TableParagraph"/>
                          <w:spacing w:before="7"/>
                          <w:ind w:left="1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 dugotrajne imovine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A089BC3" w14:textId="77777777" w:rsidR="001676E5" w:rsidRDefault="003739A8">
                        <w:pPr>
                          <w:pStyle w:val="TableParagraph"/>
                          <w:spacing w:before="7"/>
                          <w:ind w:left="76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174.501,56</w:t>
                        </w:r>
                      </w:p>
                    </w:tc>
                    <w:tc>
                      <w:tcPr>
                        <w:tcW w:w="183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74C3758" w14:textId="77777777" w:rsidR="001676E5" w:rsidRDefault="003739A8">
                        <w:pPr>
                          <w:pStyle w:val="TableParagraph"/>
                          <w:spacing w:before="7"/>
                          <w:ind w:left="77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-48.857,62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1F40AF4" w14:textId="77777777" w:rsidR="001676E5" w:rsidRDefault="003739A8">
                        <w:pPr>
                          <w:pStyle w:val="TableParagraph"/>
                          <w:spacing w:before="7"/>
                          <w:ind w:left="7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125.643,94</w:t>
                        </w:r>
                      </w:p>
                    </w:tc>
                    <w:tc>
                      <w:tcPr>
                        <w:tcW w:w="1121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A550045" w14:textId="77777777" w:rsidR="001676E5" w:rsidRDefault="003739A8">
                        <w:pPr>
                          <w:pStyle w:val="TableParagraph"/>
                          <w:spacing w:before="7"/>
                          <w:ind w:left="31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72,00%</w:t>
                        </w:r>
                      </w:p>
                    </w:tc>
                  </w:tr>
                </w:tbl>
                <w:p w14:paraId="5CC1BC45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2EF22213" w14:textId="77777777" w:rsidR="001676E5" w:rsidRDefault="001676E5">
      <w:pPr>
        <w:rPr>
          <w:sz w:val="20"/>
        </w:rPr>
      </w:pPr>
    </w:p>
    <w:p w14:paraId="1A120926" w14:textId="77777777" w:rsidR="001676E5" w:rsidRDefault="001676E5">
      <w:pPr>
        <w:rPr>
          <w:sz w:val="20"/>
        </w:rPr>
      </w:pPr>
    </w:p>
    <w:p w14:paraId="40F5ACE7" w14:textId="77777777" w:rsidR="001676E5" w:rsidRDefault="001676E5">
      <w:pPr>
        <w:rPr>
          <w:sz w:val="20"/>
        </w:rPr>
      </w:pPr>
    </w:p>
    <w:p w14:paraId="2BF6F94E" w14:textId="77777777" w:rsidR="001676E5" w:rsidRDefault="001676E5">
      <w:pPr>
        <w:rPr>
          <w:sz w:val="20"/>
        </w:rPr>
      </w:pPr>
    </w:p>
    <w:p w14:paraId="3CC6E194" w14:textId="77777777" w:rsidR="001676E5" w:rsidRDefault="001676E5">
      <w:pPr>
        <w:rPr>
          <w:sz w:val="20"/>
        </w:rPr>
      </w:pPr>
    </w:p>
    <w:p w14:paraId="34C8C61B" w14:textId="77777777" w:rsidR="001676E5" w:rsidRDefault="001676E5">
      <w:pPr>
        <w:spacing w:before="10"/>
        <w:rPr>
          <w:sz w:val="26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1"/>
      </w:tblGrid>
      <w:tr w:rsidR="001676E5" w14:paraId="68E2F9A4" w14:textId="77777777">
        <w:trPr>
          <w:trHeight w:val="275"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14:paraId="1564BD66" w14:textId="77777777" w:rsidR="001676E5" w:rsidRDefault="003739A8">
            <w:pPr>
              <w:pStyle w:val="TableParagraph"/>
              <w:spacing w:before="1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54C29F63" w14:textId="77777777" w:rsidR="001676E5" w:rsidRDefault="003739A8">
            <w:pPr>
              <w:pStyle w:val="TableParagraph"/>
              <w:spacing w:before="3"/>
              <w:ind w:right="17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</w:tcPr>
          <w:p w14:paraId="49696EAF" w14:textId="77777777" w:rsidR="001676E5" w:rsidRDefault="003739A8">
            <w:pPr>
              <w:pStyle w:val="TableParagraph"/>
              <w:spacing w:before="3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6CC8019E" w14:textId="77777777" w:rsidR="001676E5" w:rsidRDefault="003739A8">
            <w:pPr>
              <w:pStyle w:val="TableParagraph"/>
              <w:spacing w:before="3"/>
              <w:ind w:right="4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4FF306A1" w14:textId="77777777" w:rsidR="001676E5" w:rsidRDefault="003739A8">
            <w:pPr>
              <w:pStyle w:val="TableParagraph"/>
              <w:spacing w:before="3"/>
              <w:ind w:right="7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39522E9F" w14:textId="77777777" w:rsidR="001676E5" w:rsidRDefault="003739A8">
            <w:pPr>
              <w:pStyle w:val="TableParagraph"/>
              <w:spacing w:before="3"/>
              <w:ind w:right="9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</w:tcPr>
          <w:p w14:paraId="20D3655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656C5F5" w14:textId="77777777">
        <w:trPr>
          <w:trHeight w:val="271"/>
        </w:trPr>
        <w:tc>
          <w:tcPr>
            <w:tcW w:w="737" w:type="dxa"/>
            <w:tcBorders>
              <w:left w:val="nil"/>
              <w:right w:val="nil"/>
            </w:tcBorders>
          </w:tcPr>
          <w:p w14:paraId="668FF645" w14:textId="77777777" w:rsidR="001676E5" w:rsidRDefault="003739A8">
            <w:pPr>
              <w:pStyle w:val="TableParagraph"/>
              <w:spacing w:before="0" w:line="252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3BE7B246" w14:textId="77777777" w:rsidR="001676E5" w:rsidRDefault="003739A8">
            <w:pPr>
              <w:pStyle w:val="TableParagraph"/>
              <w:spacing w:before="0"/>
              <w:ind w:right="175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7324" w:type="dxa"/>
            <w:tcBorders>
              <w:left w:val="nil"/>
              <w:right w:val="nil"/>
            </w:tcBorders>
          </w:tcPr>
          <w:p w14:paraId="42AEEEE9" w14:textId="77777777" w:rsidR="001676E5" w:rsidRDefault="003739A8">
            <w:pPr>
              <w:pStyle w:val="TableParagraph"/>
              <w:spacing w:before="0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4C10456C" w14:textId="77777777" w:rsidR="001676E5" w:rsidRDefault="003739A8"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z w:val="19"/>
              </w:rPr>
              <w:t>26.555,00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274425D7" w14:textId="77777777" w:rsidR="001676E5" w:rsidRDefault="003739A8">
            <w:pPr>
              <w:pStyle w:val="TableParagraph"/>
              <w:spacing w:before="0"/>
              <w:ind w:right="7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7C6C6844" w14:textId="77777777" w:rsidR="001676E5" w:rsidRDefault="003739A8">
            <w:pPr>
              <w:pStyle w:val="TableParagraph"/>
              <w:spacing w:before="0"/>
              <w:ind w:right="93"/>
              <w:rPr>
                <w:sz w:val="19"/>
              </w:rPr>
            </w:pPr>
            <w:r>
              <w:rPr>
                <w:sz w:val="19"/>
              </w:rPr>
              <w:t>26.555,00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65E8FDA0" w14:textId="77777777" w:rsidR="001676E5" w:rsidRDefault="003739A8">
            <w:pPr>
              <w:pStyle w:val="TableParagraph"/>
              <w:spacing w:before="0"/>
              <w:ind w:right="7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1676E5" w14:paraId="50759B60" w14:textId="77777777">
        <w:trPr>
          <w:trHeight w:val="273"/>
        </w:trPr>
        <w:tc>
          <w:tcPr>
            <w:tcW w:w="737" w:type="dxa"/>
            <w:tcBorders>
              <w:left w:val="nil"/>
              <w:right w:val="nil"/>
            </w:tcBorders>
          </w:tcPr>
          <w:p w14:paraId="39F511E2" w14:textId="77777777" w:rsidR="001676E5" w:rsidRDefault="003739A8">
            <w:pPr>
              <w:pStyle w:val="TableParagraph"/>
              <w:spacing w:before="0" w:line="252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09BBE8B1" w14:textId="77777777" w:rsidR="001676E5" w:rsidRDefault="003739A8">
            <w:pPr>
              <w:pStyle w:val="TableParagraph"/>
              <w:spacing w:before="0"/>
              <w:ind w:right="17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24" w:type="dxa"/>
            <w:tcBorders>
              <w:left w:val="nil"/>
              <w:right w:val="nil"/>
            </w:tcBorders>
          </w:tcPr>
          <w:p w14:paraId="08DA7CC3" w14:textId="77777777" w:rsidR="001676E5" w:rsidRDefault="003739A8">
            <w:pPr>
              <w:pStyle w:val="TableParagraph"/>
              <w:spacing w:before="0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40F0E9A1" w14:textId="77777777" w:rsidR="001676E5" w:rsidRDefault="003739A8"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z w:val="19"/>
              </w:rPr>
              <w:t>74.695,00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753FA671" w14:textId="77777777" w:rsidR="001676E5" w:rsidRDefault="003739A8"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z w:val="19"/>
              </w:rPr>
              <w:t>-69.310,11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25E13EE7" w14:textId="77777777" w:rsidR="001676E5" w:rsidRDefault="003739A8">
            <w:pPr>
              <w:pStyle w:val="TableParagraph"/>
              <w:spacing w:before="0"/>
              <w:ind w:right="94"/>
              <w:rPr>
                <w:sz w:val="19"/>
              </w:rPr>
            </w:pPr>
            <w:r>
              <w:rPr>
                <w:sz w:val="19"/>
              </w:rPr>
              <w:t>5.384,89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4D36F584" w14:textId="77777777" w:rsidR="001676E5" w:rsidRDefault="003739A8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z w:val="19"/>
              </w:rPr>
              <w:t>7,21%</w:t>
            </w:r>
          </w:p>
        </w:tc>
      </w:tr>
      <w:tr w:rsidR="001676E5" w14:paraId="0B0D4FDA" w14:textId="77777777">
        <w:trPr>
          <w:trHeight w:val="262"/>
        </w:trPr>
        <w:tc>
          <w:tcPr>
            <w:tcW w:w="737" w:type="dxa"/>
            <w:tcBorders>
              <w:left w:val="nil"/>
              <w:bottom w:val="single" w:sz="12" w:space="0" w:color="000000"/>
              <w:right w:val="nil"/>
            </w:tcBorders>
          </w:tcPr>
          <w:p w14:paraId="4AD68439" w14:textId="77777777" w:rsidR="001676E5" w:rsidRDefault="003739A8">
            <w:pPr>
              <w:pStyle w:val="TableParagraph"/>
              <w:spacing w:before="0" w:line="243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bottom w:val="single" w:sz="12" w:space="0" w:color="000000"/>
              <w:right w:val="nil"/>
            </w:tcBorders>
          </w:tcPr>
          <w:p w14:paraId="229B4A16" w14:textId="77777777" w:rsidR="001676E5" w:rsidRDefault="003739A8">
            <w:pPr>
              <w:pStyle w:val="TableParagraph"/>
              <w:spacing w:before="0" w:line="229" w:lineRule="exact"/>
              <w:ind w:right="17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24" w:type="dxa"/>
            <w:tcBorders>
              <w:left w:val="nil"/>
              <w:bottom w:val="single" w:sz="12" w:space="0" w:color="000000"/>
              <w:right w:val="nil"/>
            </w:tcBorders>
          </w:tcPr>
          <w:p w14:paraId="3A75FD7E" w14:textId="77777777" w:rsidR="001676E5" w:rsidRDefault="003739A8">
            <w:pPr>
              <w:pStyle w:val="TableParagraph"/>
              <w:spacing w:before="0" w:line="229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5B8A99E5" w14:textId="77777777" w:rsidR="001676E5" w:rsidRDefault="003739A8">
            <w:pPr>
              <w:pStyle w:val="TableParagraph"/>
              <w:spacing w:before="0" w:line="229" w:lineRule="exact"/>
              <w:ind w:right="4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6F3EDF33" w14:textId="77777777" w:rsidR="001676E5" w:rsidRDefault="003739A8">
            <w:pPr>
              <w:pStyle w:val="TableParagraph"/>
              <w:spacing w:before="0" w:line="229" w:lineRule="exact"/>
              <w:ind w:right="7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left w:val="nil"/>
              <w:bottom w:val="single" w:sz="12" w:space="0" w:color="000000"/>
              <w:right w:val="nil"/>
            </w:tcBorders>
          </w:tcPr>
          <w:p w14:paraId="5A058EC7" w14:textId="77777777" w:rsidR="001676E5" w:rsidRDefault="003739A8">
            <w:pPr>
              <w:pStyle w:val="TableParagraph"/>
              <w:spacing w:before="0" w:line="229" w:lineRule="exact"/>
              <w:ind w:right="9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left w:val="nil"/>
              <w:bottom w:val="single" w:sz="12" w:space="0" w:color="000000"/>
              <w:right w:val="nil"/>
            </w:tcBorders>
          </w:tcPr>
          <w:p w14:paraId="22434DD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520697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BD1A84" w14:textId="77777777" w:rsidR="001676E5" w:rsidRDefault="003739A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EF5E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C3805" w14:textId="77777777" w:rsidR="001676E5" w:rsidRDefault="003739A8">
            <w:pPr>
              <w:pStyle w:val="TableParagraph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DEBE3" w14:textId="77777777" w:rsidR="001676E5" w:rsidRDefault="003739A8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50.154,06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F35AA" w14:textId="77777777" w:rsidR="001676E5" w:rsidRDefault="003739A8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20.661,82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A7833" w14:textId="77777777" w:rsidR="001676E5" w:rsidRDefault="003739A8">
            <w:pPr>
              <w:pStyle w:val="TableParagraph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70.815,88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921445" w14:textId="77777777" w:rsidR="001676E5" w:rsidRDefault="003739A8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141,20%</w:t>
            </w:r>
          </w:p>
        </w:tc>
      </w:tr>
      <w:tr w:rsidR="001676E5" w14:paraId="6DD91368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779EDBE" w14:textId="77777777" w:rsidR="001676E5" w:rsidRDefault="003739A8">
            <w:pPr>
              <w:pStyle w:val="TableParagraph"/>
              <w:spacing w:before="0" w:line="240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BA255C2" w14:textId="77777777" w:rsidR="001676E5" w:rsidRDefault="003739A8">
            <w:pPr>
              <w:pStyle w:val="TableParagraph"/>
              <w:spacing w:before="0" w:line="229" w:lineRule="exact"/>
              <w:ind w:right="17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DC0D51B" w14:textId="77777777" w:rsidR="001676E5" w:rsidRDefault="003739A8">
            <w:pPr>
              <w:pStyle w:val="TableParagraph"/>
              <w:spacing w:before="0" w:line="229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9BC60A5" w14:textId="77777777" w:rsidR="001676E5" w:rsidRDefault="003739A8">
            <w:pPr>
              <w:pStyle w:val="TableParagraph"/>
              <w:spacing w:before="0" w:line="229" w:lineRule="exact"/>
              <w:ind w:right="44"/>
              <w:rPr>
                <w:sz w:val="19"/>
              </w:rPr>
            </w:pPr>
            <w:r>
              <w:rPr>
                <w:sz w:val="19"/>
              </w:rPr>
              <w:t>27.845,00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AD4933F" w14:textId="77777777" w:rsidR="001676E5" w:rsidRDefault="003739A8">
            <w:pPr>
              <w:pStyle w:val="TableParagraph"/>
              <w:spacing w:before="0" w:line="229" w:lineRule="exact"/>
              <w:ind w:right="77"/>
              <w:rPr>
                <w:sz w:val="19"/>
              </w:rPr>
            </w:pPr>
            <w:r>
              <w:rPr>
                <w:sz w:val="19"/>
              </w:rPr>
              <w:t>35.571,82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821DB03" w14:textId="77777777" w:rsidR="001676E5" w:rsidRDefault="003739A8">
            <w:pPr>
              <w:pStyle w:val="TableParagraph"/>
              <w:spacing w:before="0" w:line="229" w:lineRule="exact"/>
              <w:ind w:right="93"/>
              <w:rPr>
                <w:sz w:val="19"/>
              </w:rPr>
            </w:pPr>
            <w:r>
              <w:rPr>
                <w:sz w:val="19"/>
              </w:rPr>
              <w:t>63.416,82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5DBD722" w14:textId="77777777" w:rsidR="001676E5" w:rsidRDefault="003739A8">
            <w:pPr>
              <w:pStyle w:val="TableParagraph"/>
              <w:spacing w:before="0" w:line="229" w:lineRule="exact"/>
              <w:ind w:right="73"/>
              <w:rPr>
                <w:sz w:val="19"/>
              </w:rPr>
            </w:pPr>
            <w:r>
              <w:rPr>
                <w:sz w:val="19"/>
              </w:rPr>
              <w:t>227,75%</w:t>
            </w:r>
          </w:p>
        </w:tc>
      </w:tr>
      <w:tr w:rsidR="001676E5" w14:paraId="0CE9A99E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right w:val="nil"/>
            </w:tcBorders>
          </w:tcPr>
          <w:p w14:paraId="3BCA77BD" w14:textId="77777777" w:rsidR="001676E5" w:rsidRDefault="003739A8">
            <w:pPr>
              <w:pStyle w:val="TableParagraph"/>
              <w:spacing w:before="0" w:line="248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right w:val="nil"/>
            </w:tcBorders>
          </w:tcPr>
          <w:p w14:paraId="61606A58" w14:textId="77777777" w:rsidR="001676E5" w:rsidRDefault="003739A8">
            <w:pPr>
              <w:pStyle w:val="TableParagraph"/>
              <w:spacing w:before="0" w:line="226" w:lineRule="exact"/>
              <w:ind w:right="17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24" w:type="dxa"/>
            <w:tcBorders>
              <w:top w:val="single" w:sz="12" w:space="0" w:color="000000"/>
              <w:left w:val="nil"/>
              <w:right w:val="nil"/>
            </w:tcBorders>
          </w:tcPr>
          <w:p w14:paraId="4ADCA642" w14:textId="77777777" w:rsidR="001676E5" w:rsidRDefault="003739A8">
            <w:pPr>
              <w:pStyle w:val="TableParagraph"/>
              <w:spacing w:before="0" w:line="226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0DE30839" w14:textId="77777777" w:rsidR="001676E5" w:rsidRDefault="003739A8">
            <w:pPr>
              <w:pStyle w:val="TableParagraph"/>
              <w:spacing w:before="0" w:line="226" w:lineRule="exact"/>
              <w:ind w:right="4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59BF28CE" w14:textId="77777777" w:rsidR="001676E5" w:rsidRDefault="003739A8">
            <w:pPr>
              <w:pStyle w:val="TableParagraph"/>
              <w:spacing w:before="0" w:line="226" w:lineRule="exact"/>
              <w:ind w:right="7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right w:val="nil"/>
            </w:tcBorders>
          </w:tcPr>
          <w:p w14:paraId="158D4639" w14:textId="77777777" w:rsidR="001676E5" w:rsidRDefault="003739A8">
            <w:pPr>
              <w:pStyle w:val="TableParagraph"/>
              <w:spacing w:before="0" w:line="226" w:lineRule="exact"/>
              <w:ind w:right="9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right w:val="nil"/>
            </w:tcBorders>
          </w:tcPr>
          <w:p w14:paraId="67CBB4F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76ED0627" w14:textId="77777777">
        <w:trPr>
          <w:trHeight w:val="271"/>
        </w:trPr>
        <w:tc>
          <w:tcPr>
            <w:tcW w:w="737" w:type="dxa"/>
            <w:tcBorders>
              <w:left w:val="nil"/>
              <w:right w:val="nil"/>
            </w:tcBorders>
          </w:tcPr>
          <w:p w14:paraId="7B1CD5FB" w14:textId="77777777" w:rsidR="001676E5" w:rsidRDefault="003739A8">
            <w:pPr>
              <w:pStyle w:val="TableParagraph"/>
              <w:spacing w:before="0" w:line="251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1C49F83F" w14:textId="77777777" w:rsidR="001676E5" w:rsidRDefault="003739A8">
            <w:pPr>
              <w:pStyle w:val="TableParagraph"/>
              <w:spacing w:before="0" w:line="229" w:lineRule="exact"/>
              <w:ind w:right="17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24" w:type="dxa"/>
            <w:tcBorders>
              <w:left w:val="nil"/>
              <w:right w:val="nil"/>
            </w:tcBorders>
          </w:tcPr>
          <w:p w14:paraId="5CC53851" w14:textId="77777777" w:rsidR="001676E5" w:rsidRDefault="003739A8">
            <w:pPr>
              <w:pStyle w:val="TableParagraph"/>
              <w:spacing w:before="0" w:line="229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150E5472" w14:textId="77777777" w:rsidR="001676E5" w:rsidRDefault="003739A8">
            <w:pPr>
              <w:pStyle w:val="TableParagraph"/>
              <w:spacing w:before="0" w:line="229" w:lineRule="exact"/>
              <w:ind w:right="44"/>
              <w:rPr>
                <w:sz w:val="19"/>
              </w:rPr>
            </w:pPr>
            <w:r>
              <w:rPr>
                <w:sz w:val="19"/>
              </w:rPr>
              <w:t>21.304,06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61CA44CC" w14:textId="77777777" w:rsidR="001676E5" w:rsidRDefault="003739A8">
            <w:pPr>
              <w:pStyle w:val="TableParagraph"/>
              <w:spacing w:before="0" w:line="229" w:lineRule="exact"/>
              <w:ind w:right="77"/>
              <w:rPr>
                <w:sz w:val="19"/>
              </w:rPr>
            </w:pPr>
            <w:r>
              <w:rPr>
                <w:sz w:val="19"/>
              </w:rPr>
              <w:t>-19.910,00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27BE2678" w14:textId="77777777" w:rsidR="001676E5" w:rsidRDefault="003739A8">
            <w:pPr>
              <w:pStyle w:val="TableParagraph"/>
              <w:spacing w:before="0" w:line="229" w:lineRule="exact"/>
              <w:ind w:right="94"/>
              <w:rPr>
                <w:sz w:val="19"/>
              </w:rPr>
            </w:pPr>
            <w:r>
              <w:rPr>
                <w:sz w:val="19"/>
              </w:rPr>
              <w:t>1.394,06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44D693B3" w14:textId="77777777" w:rsidR="001676E5" w:rsidRDefault="003739A8">
            <w:pPr>
              <w:pStyle w:val="TableParagraph"/>
              <w:spacing w:before="0" w:line="229" w:lineRule="exact"/>
              <w:ind w:right="75"/>
              <w:rPr>
                <w:sz w:val="19"/>
              </w:rPr>
            </w:pPr>
            <w:r>
              <w:rPr>
                <w:sz w:val="19"/>
              </w:rPr>
              <w:t>6,54%</w:t>
            </w:r>
          </w:p>
        </w:tc>
      </w:tr>
      <w:tr w:rsidR="001676E5" w14:paraId="65285119" w14:textId="77777777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nil"/>
            </w:tcBorders>
          </w:tcPr>
          <w:p w14:paraId="7E11F4FC" w14:textId="77777777" w:rsidR="001676E5" w:rsidRDefault="003739A8">
            <w:pPr>
              <w:pStyle w:val="TableParagraph"/>
              <w:spacing w:before="0" w:line="242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bottom w:val="single" w:sz="12" w:space="0" w:color="000000"/>
              <w:right w:val="nil"/>
            </w:tcBorders>
          </w:tcPr>
          <w:p w14:paraId="11F05A44" w14:textId="77777777" w:rsidR="001676E5" w:rsidRDefault="003739A8">
            <w:pPr>
              <w:pStyle w:val="TableParagraph"/>
              <w:spacing w:before="0"/>
              <w:ind w:right="17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24" w:type="dxa"/>
            <w:tcBorders>
              <w:left w:val="nil"/>
              <w:bottom w:val="single" w:sz="12" w:space="0" w:color="000000"/>
              <w:right w:val="nil"/>
            </w:tcBorders>
          </w:tcPr>
          <w:p w14:paraId="4CC399C6" w14:textId="77777777" w:rsidR="001676E5" w:rsidRDefault="003739A8">
            <w:pPr>
              <w:pStyle w:val="TableParagraph"/>
              <w:spacing w:before="0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06EF2E2E" w14:textId="77777777" w:rsidR="001676E5" w:rsidRDefault="003739A8">
            <w:pPr>
              <w:pStyle w:val="TableParagraph"/>
              <w:spacing w:before="0"/>
              <w:ind w:right="46"/>
              <w:rPr>
                <w:sz w:val="19"/>
              </w:rPr>
            </w:pPr>
            <w:r>
              <w:rPr>
                <w:sz w:val="19"/>
              </w:rPr>
              <w:t>1.005,00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20CB47BF" w14:textId="77777777" w:rsidR="001676E5" w:rsidRDefault="003739A8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837" w:type="dxa"/>
            <w:tcBorders>
              <w:left w:val="nil"/>
              <w:bottom w:val="single" w:sz="12" w:space="0" w:color="000000"/>
              <w:right w:val="nil"/>
            </w:tcBorders>
          </w:tcPr>
          <w:p w14:paraId="318C243C" w14:textId="77777777" w:rsidR="001676E5" w:rsidRDefault="003739A8">
            <w:pPr>
              <w:pStyle w:val="TableParagraph"/>
              <w:spacing w:before="0"/>
              <w:ind w:right="94"/>
              <w:rPr>
                <w:sz w:val="19"/>
              </w:rPr>
            </w:pPr>
            <w:r>
              <w:rPr>
                <w:sz w:val="19"/>
              </w:rPr>
              <w:t>6.005,00</w:t>
            </w:r>
          </w:p>
        </w:tc>
        <w:tc>
          <w:tcPr>
            <w:tcW w:w="1121" w:type="dxa"/>
            <w:tcBorders>
              <w:left w:val="nil"/>
              <w:bottom w:val="single" w:sz="12" w:space="0" w:color="000000"/>
              <w:right w:val="nil"/>
            </w:tcBorders>
          </w:tcPr>
          <w:p w14:paraId="6856CDF6" w14:textId="77777777" w:rsidR="001676E5" w:rsidRDefault="003739A8">
            <w:pPr>
              <w:pStyle w:val="TableParagraph"/>
              <w:spacing w:before="0"/>
              <w:ind w:right="73"/>
              <w:rPr>
                <w:sz w:val="19"/>
              </w:rPr>
            </w:pPr>
            <w:r>
              <w:rPr>
                <w:sz w:val="19"/>
              </w:rPr>
              <w:t>597,51%</w:t>
            </w:r>
          </w:p>
        </w:tc>
      </w:tr>
      <w:tr w:rsidR="001676E5" w14:paraId="69B8DF0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BC1A27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41D7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C1DA7" w14:textId="77777777" w:rsidR="001676E5" w:rsidRDefault="003739A8">
            <w:pPr>
              <w:pStyle w:val="TableParagraph"/>
              <w:spacing w:before="5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A4FF5" w14:textId="77777777" w:rsidR="001676E5" w:rsidRDefault="003739A8">
            <w:pPr>
              <w:pStyle w:val="TableParagraph"/>
              <w:spacing w:before="5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195.743,88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A3DFF" w14:textId="77777777" w:rsidR="001676E5" w:rsidRDefault="003739A8">
            <w:pPr>
              <w:pStyle w:val="TableParagraph"/>
              <w:spacing w:before="5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-6.526,09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9513B" w14:textId="77777777" w:rsidR="001676E5" w:rsidRDefault="003739A8">
            <w:pPr>
              <w:pStyle w:val="TableParagraph"/>
              <w:spacing w:before="5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189.217,79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7E05FF" w14:textId="77777777" w:rsidR="001676E5" w:rsidRDefault="003739A8"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96,67%</w:t>
            </w:r>
          </w:p>
        </w:tc>
      </w:tr>
      <w:tr w:rsidR="001676E5" w14:paraId="7598833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44FFB42" w14:textId="77777777" w:rsidR="001676E5" w:rsidRDefault="003739A8">
            <w:pPr>
              <w:pStyle w:val="TableParagraph"/>
              <w:spacing w:before="0" w:line="239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B670146" w14:textId="77777777" w:rsidR="001676E5" w:rsidRDefault="003739A8">
            <w:pPr>
              <w:pStyle w:val="TableParagraph"/>
              <w:spacing w:before="0" w:line="225" w:lineRule="exact"/>
              <w:ind w:right="17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9A89C4A" w14:textId="77777777" w:rsidR="001676E5" w:rsidRDefault="003739A8">
            <w:pPr>
              <w:pStyle w:val="TableParagraph"/>
              <w:spacing w:before="0" w:line="225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480B61F" w14:textId="77777777" w:rsidR="001676E5" w:rsidRDefault="003739A8">
            <w:pPr>
              <w:pStyle w:val="TableParagraph"/>
              <w:spacing w:before="0" w:line="225" w:lineRule="exact"/>
              <w:ind w:right="45"/>
              <w:rPr>
                <w:sz w:val="19"/>
              </w:rPr>
            </w:pPr>
            <w:r>
              <w:rPr>
                <w:sz w:val="19"/>
              </w:rPr>
              <w:t>191.357,08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8D7AB2F" w14:textId="77777777" w:rsidR="001676E5" w:rsidRDefault="003739A8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-3.939,29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4CF27CE" w14:textId="77777777" w:rsidR="001676E5" w:rsidRDefault="003739A8">
            <w:pPr>
              <w:pStyle w:val="TableParagraph"/>
              <w:spacing w:before="0" w:line="225" w:lineRule="exact"/>
              <w:ind w:right="93"/>
              <w:rPr>
                <w:sz w:val="19"/>
              </w:rPr>
            </w:pPr>
            <w:r>
              <w:rPr>
                <w:sz w:val="19"/>
              </w:rPr>
              <w:t>187.417,79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A36DBBC" w14:textId="77777777" w:rsidR="001676E5" w:rsidRDefault="003739A8">
            <w:pPr>
              <w:pStyle w:val="TableParagraph"/>
              <w:spacing w:before="0" w:line="225" w:lineRule="exact"/>
              <w:ind w:right="74"/>
              <w:rPr>
                <w:sz w:val="19"/>
              </w:rPr>
            </w:pPr>
            <w:r>
              <w:rPr>
                <w:sz w:val="19"/>
              </w:rPr>
              <w:t>97,94%</w:t>
            </w:r>
          </w:p>
        </w:tc>
      </w:tr>
      <w:tr w:rsidR="001676E5" w14:paraId="3BC190D1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6EF304B" w14:textId="77777777" w:rsidR="001676E5" w:rsidRDefault="003739A8">
            <w:pPr>
              <w:pStyle w:val="TableParagraph"/>
              <w:spacing w:before="0" w:line="243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11CA08F" w14:textId="77777777" w:rsidR="001676E5" w:rsidRDefault="003739A8">
            <w:pPr>
              <w:pStyle w:val="TableParagraph"/>
              <w:spacing w:before="0" w:line="225" w:lineRule="exact"/>
              <w:ind w:right="175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73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2487CC4" w14:textId="77777777" w:rsidR="001676E5" w:rsidRDefault="003739A8">
            <w:pPr>
              <w:pStyle w:val="TableParagraph"/>
              <w:spacing w:before="0" w:line="225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1E75DD8" w14:textId="77777777" w:rsidR="001676E5" w:rsidRDefault="003739A8">
            <w:pPr>
              <w:pStyle w:val="TableParagraph"/>
              <w:spacing w:before="0" w:line="225" w:lineRule="exact"/>
              <w:ind w:right="46"/>
              <w:rPr>
                <w:sz w:val="19"/>
              </w:rPr>
            </w:pPr>
            <w:r>
              <w:rPr>
                <w:sz w:val="19"/>
              </w:rPr>
              <w:t>1.328,00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407FDDC" w14:textId="77777777" w:rsidR="001676E5" w:rsidRDefault="003739A8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-528,00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1A2CB52" w14:textId="77777777" w:rsidR="001676E5" w:rsidRDefault="003739A8">
            <w:pPr>
              <w:pStyle w:val="TableParagraph"/>
              <w:spacing w:before="0" w:line="225" w:lineRule="exact"/>
              <w:ind w:right="94"/>
              <w:rPr>
                <w:sz w:val="19"/>
              </w:rPr>
            </w:pPr>
            <w:r>
              <w:rPr>
                <w:sz w:val="19"/>
              </w:rPr>
              <w:t>800,00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D5EDFED" w14:textId="77777777" w:rsidR="001676E5" w:rsidRDefault="003739A8">
            <w:pPr>
              <w:pStyle w:val="TableParagraph"/>
              <w:spacing w:before="0" w:line="225" w:lineRule="exact"/>
              <w:ind w:right="74"/>
              <w:rPr>
                <w:sz w:val="19"/>
              </w:rPr>
            </w:pPr>
            <w:r>
              <w:rPr>
                <w:sz w:val="19"/>
              </w:rPr>
              <w:t>60,24%</w:t>
            </w:r>
          </w:p>
        </w:tc>
      </w:tr>
      <w:tr w:rsidR="001676E5" w14:paraId="55E42E05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BDD7660" w14:textId="77777777" w:rsidR="001676E5" w:rsidRDefault="003739A8">
            <w:pPr>
              <w:pStyle w:val="TableParagraph"/>
              <w:spacing w:before="0" w:line="240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A12E930" w14:textId="77777777" w:rsidR="001676E5" w:rsidRDefault="003739A8">
            <w:pPr>
              <w:pStyle w:val="TableParagraph"/>
              <w:spacing w:before="0"/>
              <w:ind w:right="175"/>
              <w:rPr>
                <w:sz w:val="19"/>
              </w:rPr>
            </w:pPr>
            <w:r>
              <w:rPr>
                <w:sz w:val="19"/>
              </w:rPr>
              <w:t>710</w:t>
            </w:r>
          </w:p>
        </w:tc>
        <w:tc>
          <w:tcPr>
            <w:tcW w:w="73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288A5A3" w14:textId="77777777" w:rsidR="001676E5" w:rsidRDefault="003739A8">
            <w:pPr>
              <w:pStyle w:val="TableParagraph"/>
              <w:spacing w:before="0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F4737D4" w14:textId="77777777" w:rsidR="001676E5" w:rsidRDefault="003739A8">
            <w:pPr>
              <w:pStyle w:val="TableParagraph"/>
              <w:spacing w:before="0"/>
              <w:ind w:right="46"/>
              <w:rPr>
                <w:sz w:val="19"/>
              </w:rPr>
            </w:pPr>
            <w:r>
              <w:rPr>
                <w:sz w:val="19"/>
              </w:rPr>
              <w:t>3.058,80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A35A325" w14:textId="77777777" w:rsidR="001676E5" w:rsidRDefault="003739A8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-3.058,80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6C0A833" w14:textId="77777777" w:rsidR="001676E5" w:rsidRDefault="003739A8">
            <w:pPr>
              <w:pStyle w:val="TableParagraph"/>
              <w:spacing w:before="0"/>
              <w:ind w:right="9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8015344" w14:textId="77777777" w:rsidR="001676E5" w:rsidRDefault="003739A8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1676E5" w14:paraId="11A00459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left w:val="nil"/>
              <w:right w:val="nil"/>
            </w:tcBorders>
          </w:tcPr>
          <w:p w14:paraId="2DC6593F" w14:textId="77777777" w:rsidR="001676E5" w:rsidRDefault="003739A8">
            <w:pPr>
              <w:pStyle w:val="TableParagraph"/>
              <w:spacing w:before="0" w:line="248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right w:val="nil"/>
            </w:tcBorders>
          </w:tcPr>
          <w:p w14:paraId="2D5AA127" w14:textId="77777777" w:rsidR="001676E5" w:rsidRDefault="003739A8">
            <w:pPr>
              <w:pStyle w:val="TableParagraph"/>
              <w:spacing w:before="0" w:line="226" w:lineRule="exact"/>
              <w:ind w:right="17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24" w:type="dxa"/>
            <w:tcBorders>
              <w:top w:val="single" w:sz="12" w:space="0" w:color="000000"/>
              <w:left w:val="nil"/>
              <w:right w:val="nil"/>
            </w:tcBorders>
          </w:tcPr>
          <w:p w14:paraId="08E511CA" w14:textId="77777777" w:rsidR="001676E5" w:rsidRDefault="003739A8">
            <w:pPr>
              <w:pStyle w:val="TableParagraph"/>
              <w:spacing w:before="0" w:line="226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56E823D6" w14:textId="77777777" w:rsidR="001676E5" w:rsidRDefault="003739A8">
            <w:pPr>
              <w:pStyle w:val="TableParagraph"/>
              <w:spacing w:before="0" w:line="226" w:lineRule="exact"/>
              <w:ind w:right="4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22B39E16" w14:textId="77777777" w:rsidR="001676E5" w:rsidRDefault="003739A8">
            <w:pPr>
              <w:pStyle w:val="TableParagraph"/>
              <w:spacing w:before="0" w:line="226" w:lineRule="exact"/>
              <w:ind w:right="78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right w:val="nil"/>
            </w:tcBorders>
          </w:tcPr>
          <w:p w14:paraId="5FC4878F" w14:textId="77777777" w:rsidR="001676E5" w:rsidRDefault="003739A8">
            <w:pPr>
              <w:pStyle w:val="TableParagraph"/>
              <w:spacing w:before="0" w:line="226" w:lineRule="exact"/>
              <w:ind w:right="94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right w:val="nil"/>
            </w:tcBorders>
          </w:tcPr>
          <w:p w14:paraId="1191636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2D38334" w14:textId="77777777" w:rsidR="001676E5" w:rsidRDefault="001676E5">
      <w:pPr>
        <w:rPr>
          <w:sz w:val="20"/>
        </w:rPr>
      </w:pPr>
    </w:p>
    <w:p w14:paraId="475D368F" w14:textId="77777777" w:rsidR="001676E5" w:rsidRDefault="001676E5">
      <w:pPr>
        <w:spacing w:before="5"/>
        <w:rPr>
          <w:sz w:val="1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1"/>
      </w:tblGrid>
      <w:tr w:rsidR="001676E5" w14:paraId="405576B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5E02EF87" w14:textId="77777777" w:rsidR="001676E5" w:rsidRDefault="003739A8">
            <w:pPr>
              <w:pStyle w:val="TableParagraph"/>
              <w:spacing w:line="235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BF73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8E043" w14:textId="77777777" w:rsidR="001676E5" w:rsidRDefault="003739A8">
            <w:pPr>
              <w:pStyle w:val="TableParagraph"/>
              <w:spacing w:line="235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042E7" w14:textId="77777777" w:rsidR="001676E5" w:rsidRDefault="003739A8">
            <w:pPr>
              <w:pStyle w:val="TableParagraph"/>
              <w:spacing w:line="235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480.393,57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38C94" w14:textId="77777777" w:rsidR="001676E5" w:rsidRDefault="003739A8">
            <w:pPr>
              <w:pStyle w:val="TableParagraph"/>
              <w:spacing w:line="235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-73.547,27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502ED" w14:textId="77777777" w:rsidR="001676E5" w:rsidRDefault="003739A8">
            <w:pPr>
              <w:pStyle w:val="TableParagraph"/>
              <w:spacing w:line="235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406.846,30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0F4E0D00" w14:textId="77777777" w:rsidR="001676E5" w:rsidRDefault="003739A8">
            <w:pPr>
              <w:pStyle w:val="TableParagraph"/>
              <w:spacing w:line="235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84,69%</w:t>
            </w:r>
          </w:p>
        </w:tc>
      </w:tr>
      <w:tr w:rsidR="001676E5" w14:paraId="7D6BE773" w14:textId="77777777">
        <w:trPr>
          <w:trHeight w:val="276"/>
        </w:trPr>
        <w:tc>
          <w:tcPr>
            <w:tcW w:w="737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9B92447" w14:textId="77777777" w:rsidR="001676E5" w:rsidRDefault="003739A8">
            <w:pPr>
              <w:pStyle w:val="TableParagraph"/>
              <w:spacing w:before="1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EB175A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FC95C3" w14:textId="77777777" w:rsidR="001676E5" w:rsidRDefault="003739A8">
            <w:pPr>
              <w:pStyle w:val="TableParagraph"/>
              <w:spacing w:before="11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D0A35DA" w14:textId="77777777" w:rsidR="001676E5" w:rsidRDefault="003739A8">
            <w:pPr>
              <w:pStyle w:val="TableParagraph"/>
              <w:spacing w:before="11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127.267,19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C0C823" w14:textId="77777777" w:rsidR="001676E5" w:rsidRDefault="003739A8">
            <w:pPr>
              <w:pStyle w:val="TableParagraph"/>
              <w:spacing w:before="11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DCA9552" w14:textId="77777777" w:rsidR="001676E5" w:rsidRDefault="003739A8">
            <w:pPr>
              <w:pStyle w:val="TableParagraph"/>
              <w:spacing w:before="11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112.267,19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</w:tcPr>
          <w:p w14:paraId="6FCF43E0" w14:textId="77777777" w:rsidR="001676E5" w:rsidRDefault="003739A8">
            <w:pPr>
              <w:pStyle w:val="TableParagraph"/>
              <w:spacing w:before="11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88,21%</w:t>
            </w:r>
          </w:p>
        </w:tc>
      </w:tr>
      <w:tr w:rsidR="001676E5" w14:paraId="3D7DE16E" w14:textId="77777777">
        <w:trPr>
          <w:trHeight w:val="271"/>
        </w:trPr>
        <w:tc>
          <w:tcPr>
            <w:tcW w:w="737" w:type="dxa"/>
            <w:tcBorders>
              <w:bottom w:val="single" w:sz="6" w:space="0" w:color="000000"/>
            </w:tcBorders>
          </w:tcPr>
          <w:p w14:paraId="2F9B2961" w14:textId="77777777" w:rsidR="001676E5" w:rsidRDefault="003739A8">
            <w:pPr>
              <w:pStyle w:val="TableParagraph"/>
              <w:spacing w:before="0" w:line="248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14:paraId="6E8F38CA" w14:textId="77777777" w:rsidR="001676E5" w:rsidRDefault="003739A8">
            <w:pPr>
              <w:pStyle w:val="TableParagraph"/>
              <w:spacing w:before="0" w:line="226" w:lineRule="exact"/>
              <w:ind w:right="16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24" w:type="dxa"/>
            <w:tcBorders>
              <w:bottom w:val="single" w:sz="6" w:space="0" w:color="000000"/>
            </w:tcBorders>
          </w:tcPr>
          <w:p w14:paraId="07829353" w14:textId="77777777" w:rsidR="001676E5" w:rsidRDefault="003739A8">
            <w:pPr>
              <w:pStyle w:val="TableParagraph"/>
              <w:spacing w:before="0" w:line="226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375A8708" w14:textId="77777777" w:rsidR="001676E5" w:rsidRDefault="003739A8">
            <w:pPr>
              <w:pStyle w:val="TableParagraph"/>
              <w:spacing w:before="0" w:line="226" w:lineRule="exact"/>
              <w:ind w:right="34"/>
              <w:rPr>
                <w:sz w:val="19"/>
              </w:rPr>
            </w:pPr>
            <w:r>
              <w:rPr>
                <w:sz w:val="19"/>
              </w:rPr>
              <w:t>16.019,00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26FB1A5F" w14:textId="77777777" w:rsidR="001676E5" w:rsidRDefault="003739A8">
            <w:pPr>
              <w:pStyle w:val="TableParagraph"/>
              <w:spacing w:before="0" w:line="226" w:lineRule="exact"/>
              <w:ind w:right="67"/>
              <w:rPr>
                <w:sz w:val="19"/>
              </w:rPr>
            </w:pPr>
            <w:r>
              <w:rPr>
                <w:sz w:val="19"/>
              </w:rPr>
              <w:t>-16.019,00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0A2F6789" w14:textId="77777777" w:rsidR="001676E5" w:rsidRDefault="003739A8">
            <w:pPr>
              <w:pStyle w:val="TableParagraph"/>
              <w:spacing w:before="0" w:line="226" w:lineRule="exact"/>
              <w:ind w:right="8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14:paraId="57A3AF03" w14:textId="77777777" w:rsidR="001676E5" w:rsidRDefault="003739A8">
            <w:pPr>
              <w:pStyle w:val="TableParagraph"/>
              <w:spacing w:before="0" w:line="226" w:lineRule="exact"/>
              <w:ind w:right="65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1676E5" w14:paraId="62255D0F" w14:textId="77777777">
        <w:trPr>
          <w:trHeight w:val="269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14:paraId="213DFC8C" w14:textId="77777777" w:rsidR="001676E5" w:rsidRDefault="003739A8">
            <w:pPr>
              <w:pStyle w:val="TableParagraph"/>
              <w:spacing w:before="0" w:line="249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8" w:space="0" w:color="000000"/>
            </w:tcBorders>
          </w:tcPr>
          <w:p w14:paraId="620E5A8D" w14:textId="77777777" w:rsidR="001676E5" w:rsidRDefault="003739A8">
            <w:pPr>
              <w:pStyle w:val="TableParagraph"/>
              <w:spacing w:before="0"/>
              <w:ind w:right="16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24" w:type="dxa"/>
            <w:tcBorders>
              <w:top w:val="single" w:sz="6" w:space="0" w:color="000000"/>
              <w:bottom w:val="single" w:sz="8" w:space="0" w:color="000000"/>
            </w:tcBorders>
          </w:tcPr>
          <w:p w14:paraId="5BB4CF4D" w14:textId="77777777" w:rsidR="001676E5" w:rsidRDefault="003739A8">
            <w:pPr>
              <w:pStyle w:val="TableParagraph"/>
              <w:spacing w:before="0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</w:tcBorders>
          </w:tcPr>
          <w:p w14:paraId="4281B562" w14:textId="77777777" w:rsidR="001676E5" w:rsidRDefault="003739A8">
            <w:pPr>
              <w:pStyle w:val="TableParagraph"/>
              <w:spacing w:before="0"/>
              <w:ind w:right="36"/>
              <w:rPr>
                <w:sz w:val="19"/>
              </w:rPr>
            </w:pPr>
            <w:r>
              <w:rPr>
                <w:sz w:val="19"/>
              </w:rPr>
              <w:t>7.137,00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</w:tcBorders>
          </w:tcPr>
          <w:p w14:paraId="05184679" w14:textId="77777777" w:rsidR="001676E5" w:rsidRDefault="003739A8">
            <w:pPr>
              <w:pStyle w:val="TableParagraph"/>
              <w:spacing w:before="0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0F544995" w14:textId="77777777" w:rsidR="001676E5" w:rsidRDefault="003739A8">
            <w:pPr>
              <w:pStyle w:val="TableParagraph"/>
              <w:spacing w:before="0"/>
              <w:ind w:right="84"/>
              <w:rPr>
                <w:sz w:val="19"/>
              </w:rPr>
            </w:pPr>
            <w:r>
              <w:rPr>
                <w:sz w:val="19"/>
              </w:rPr>
              <w:t>7.137,00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8" w:space="0" w:color="000000"/>
            </w:tcBorders>
          </w:tcPr>
          <w:p w14:paraId="2F978065" w14:textId="77777777" w:rsidR="001676E5" w:rsidRDefault="003739A8">
            <w:pPr>
              <w:pStyle w:val="TableParagraph"/>
              <w:spacing w:before="0"/>
              <w:ind w:right="6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1676E5" w14:paraId="138FD2DF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 w14:paraId="4E6FF565" w14:textId="77777777" w:rsidR="001676E5" w:rsidRDefault="003739A8">
            <w:pPr>
              <w:pStyle w:val="TableParagraph"/>
              <w:spacing w:before="0" w:line="241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  <w:bottom w:val="single" w:sz="12" w:space="0" w:color="000000"/>
            </w:tcBorders>
          </w:tcPr>
          <w:p w14:paraId="38260194" w14:textId="77777777" w:rsidR="001676E5" w:rsidRDefault="003739A8">
            <w:pPr>
              <w:pStyle w:val="TableParagraph"/>
              <w:spacing w:before="0" w:line="228" w:lineRule="exact"/>
              <w:ind w:right="165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7324" w:type="dxa"/>
            <w:tcBorders>
              <w:top w:val="single" w:sz="8" w:space="0" w:color="000000"/>
              <w:bottom w:val="single" w:sz="12" w:space="0" w:color="000000"/>
            </w:tcBorders>
          </w:tcPr>
          <w:p w14:paraId="25175519" w14:textId="77777777" w:rsidR="001676E5" w:rsidRDefault="003739A8">
            <w:pPr>
              <w:pStyle w:val="TableParagraph"/>
              <w:spacing w:before="0" w:line="228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12" w:space="0" w:color="000000"/>
            </w:tcBorders>
          </w:tcPr>
          <w:p w14:paraId="0B285AC1" w14:textId="77777777" w:rsidR="001676E5" w:rsidRDefault="003739A8">
            <w:pPr>
              <w:pStyle w:val="TableParagraph"/>
              <w:spacing w:before="0" w:line="228" w:lineRule="exact"/>
              <w:ind w:right="34"/>
              <w:rPr>
                <w:sz w:val="19"/>
              </w:rPr>
            </w:pPr>
            <w:r>
              <w:rPr>
                <w:sz w:val="19"/>
              </w:rPr>
              <w:t>25.174,00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12" w:space="0" w:color="000000"/>
            </w:tcBorders>
          </w:tcPr>
          <w:p w14:paraId="262E5A35" w14:textId="77777777" w:rsidR="001676E5" w:rsidRDefault="003739A8">
            <w:pPr>
              <w:pStyle w:val="TableParagraph"/>
              <w:spacing w:before="0" w:line="228" w:lineRule="exact"/>
              <w:ind w:right="68"/>
              <w:rPr>
                <w:sz w:val="19"/>
              </w:rPr>
            </w:pPr>
            <w:r>
              <w:rPr>
                <w:sz w:val="19"/>
              </w:rPr>
              <w:t>-9.155,00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12" w:space="0" w:color="000000"/>
            </w:tcBorders>
          </w:tcPr>
          <w:p w14:paraId="5B4770A7" w14:textId="77777777" w:rsidR="001676E5" w:rsidRDefault="003739A8">
            <w:pPr>
              <w:pStyle w:val="TableParagraph"/>
              <w:spacing w:before="0" w:line="228" w:lineRule="exact"/>
              <w:ind w:right="83"/>
              <w:rPr>
                <w:sz w:val="19"/>
              </w:rPr>
            </w:pPr>
            <w:r>
              <w:rPr>
                <w:sz w:val="19"/>
              </w:rPr>
              <w:t>16.019,00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12" w:space="0" w:color="000000"/>
            </w:tcBorders>
          </w:tcPr>
          <w:p w14:paraId="5EB9A8DB" w14:textId="77777777" w:rsidR="001676E5" w:rsidRDefault="003739A8">
            <w:pPr>
              <w:pStyle w:val="TableParagraph"/>
              <w:spacing w:before="0" w:line="228" w:lineRule="exact"/>
              <w:ind w:right="64"/>
              <w:rPr>
                <w:sz w:val="19"/>
              </w:rPr>
            </w:pPr>
            <w:r>
              <w:rPr>
                <w:sz w:val="19"/>
              </w:rPr>
              <w:t>63,63%</w:t>
            </w:r>
          </w:p>
        </w:tc>
      </w:tr>
      <w:tr w:rsidR="001676E5" w14:paraId="08347E72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0F996B6A" w14:textId="77777777" w:rsidR="001676E5" w:rsidRDefault="003739A8">
            <w:pPr>
              <w:pStyle w:val="TableParagraph"/>
              <w:spacing w:before="0" w:line="238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14:paraId="0BBA700B" w14:textId="77777777" w:rsidR="001676E5" w:rsidRDefault="003739A8">
            <w:pPr>
              <w:pStyle w:val="TableParagraph"/>
              <w:spacing w:before="0" w:line="226" w:lineRule="exact"/>
              <w:ind w:right="16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24" w:type="dxa"/>
            <w:tcBorders>
              <w:top w:val="single" w:sz="12" w:space="0" w:color="000000"/>
              <w:bottom w:val="single" w:sz="12" w:space="0" w:color="000000"/>
            </w:tcBorders>
          </w:tcPr>
          <w:p w14:paraId="0A6901C2" w14:textId="77777777" w:rsidR="001676E5" w:rsidRDefault="003739A8">
            <w:pPr>
              <w:pStyle w:val="TableParagraph"/>
              <w:spacing w:before="0" w:line="226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797525F2" w14:textId="77777777" w:rsidR="001676E5" w:rsidRDefault="003739A8">
            <w:pPr>
              <w:pStyle w:val="TableParagraph"/>
              <w:spacing w:before="0" w:line="226" w:lineRule="exact"/>
              <w:ind w:right="34"/>
              <w:rPr>
                <w:sz w:val="19"/>
              </w:rPr>
            </w:pPr>
            <w:r>
              <w:rPr>
                <w:sz w:val="19"/>
              </w:rPr>
              <w:t>52.864,00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1E3DB724" w14:textId="77777777" w:rsidR="001676E5" w:rsidRDefault="003739A8">
            <w:pPr>
              <w:pStyle w:val="TableParagraph"/>
              <w:spacing w:before="0" w:line="226" w:lineRule="exact"/>
              <w:ind w:right="67"/>
              <w:rPr>
                <w:sz w:val="19"/>
              </w:rPr>
            </w:pPr>
            <w:r>
              <w:rPr>
                <w:sz w:val="19"/>
              </w:rPr>
              <w:t>23.359,21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40A7AE3B" w14:textId="77777777" w:rsidR="001676E5" w:rsidRDefault="003739A8">
            <w:pPr>
              <w:pStyle w:val="TableParagraph"/>
              <w:spacing w:before="0" w:line="226" w:lineRule="exact"/>
              <w:ind w:right="83"/>
              <w:rPr>
                <w:sz w:val="19"/>
              </w:rPr>
            </w:pPr>
            <w:r>
              <w:rPr>
                <w:sz w:val="19"/>
              </w:rPr>
              <w:t>76.223,21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</w:tcPr>
          <w:p w14:paraId="7BD3D237" w14:textId="77777777" w:rsidR="001676E5" w:rsidRDefault="003739A8">
            <w:pPr>
              <w:pStyle w:val="TableParagraph"/>
              <w:spacing w:before="0" w:line="226" w:lineRule="exact"/>
              <w:ind w:right="63"/>
              <w:rPr>
                <w:sz w:val="19"/>
              </w:rPr>
            </w:pPr>
            <w:r>
              <w:rPr>
                <w:sz w:val="19"/>
              </w:rPr>
              <w:t>144,19%</w:t>
            </w:r>
          </w:p>
        </w:tc>
      </w:tr>
      <w:tr w:rsidR="001676E5" w14:paraId="5F360D3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60E395A2" w14:textId="77777777" w:rsidR="001676E5" w:rsidRDefault="003739A8">
            <w:pPr>
              <w:pStyle w:val="TableParagraph"/>
              <w:spacing w:before="0" w:line="23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14:paraId="15F046DD" w14:textId="77777777" w:rsidR="001676E5" w:rsidRDefault="003739A8">
            <w:pPr>
              <w:pStyle w:val="TableParagraph"/>
              <w:spacing w:before="0" w:line="225" w:lineRule="exact"/>
              <w:ind w:right="165"/>
              <w:rPr>
                <w:sz w:val="19"/>
              </w:rPr>
            </w:pPr>
            <w:r>
              <w:rPr>
                <w:sz w:val="19"/>
              </w:rPr>
              <w:t>710</w:t>
            </w:r>
          </w:p>
        </w:tc>
        <w:tc>
          <w:tcPr>
            <w:tcW w:w="7324" w:type="dxa"/>
            <w:tcBorders>
              <w:top w:val="single" w:sz="12" w:space="0" w:color="000000"/>
              <w:bottom w:val="single" w:sz="12" w:space="0" w:color="000000"/>
            </w:tcBorders>
          </w:tcPr>
          <w:p w14:paraId="3DDB4C0D" w14:textId="77777777" w:rsidR="001676E5" w:rsidRDefault="003739A8">
            <w:pPr>
              <w:pStyle w:val="TableParagraph"/>
              <w:spacing w:before="0" w:line="225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2101584E" w14:textId="77777777" w:rsidR="001676E5" w:rsidRDefault="003739A8">
            <w:pPr>
              <w:pStyle w:val="TableParagraph"/>
              <w:spacing w:before="0" w:line="225" w:lineRule="exact"/>
              <w:ind w:right="36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4BA56A0C" w14:textId="77777777" w:rsidR="001676E5" w:rsidRDefault="003739A8">
            <w:pPr>
              <w:pStyle w:val="TableParagraph"/>
              <w:spacing w:before="0" w:line="225" w:lineRule="exact"/>
              <w:ind w:right="68"/>
              <w:rPr>
                <w:sz w:val="19"/>
              </w:rPr>
            </w:pPr>
            <w:r>
              <w:rPr>
                <w:sz w:val="19"/>
              </w:rPr>
              <w:t>-2.000,00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23E233AA" w14:textId="77777777" w:rsidR="001676E5" w:rsidRDefault="003739A8">
            <w:pPr>
              <w:pStyle w:val="TableParagraph"/>
              <w:spacing w:before="0" w:line="225" w:lineRule="exact"/>
              <w:ind w:right="8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</w:tcPr>
          <w:p w14:paraId="37E4CA6A" w14:textId="77777777" w:rsidR="001676E5" w:rsidRDefault="003739A8">
            <w:pPr>
              <w:pStyle w:val="TableParagraph"/>
              <w:spacing w:before="0" w:line="225" w:lineRule="exact"/>
              <w:ind w:right="65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1676E5" w14:paraId="018662B3" w14:textId="77777777">
        <w:trPr>
          <w:trHeight w:val="270"/>
        </w:trPr>
        <w:tc>
          <w:tcPr>
            <w:tcW w:w="737" w:type="dxa"/>
            <w:tcBorders>
              <w:top w:val="single" w:sz="12" w:space="0" w:color="000000"/>
            </w:tcBorders>
          </w:tcPr>
          <w:p w14:paraId="37A4CB9F" w14:textId="77777777" w:rsidR="001676E5" w:rsidRDefault="003739A8">
            <w:pPr>
              <w:pStyle w:val="TableParagraph"/>
              <w:spacing w:before="0" w:line="24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14:paraId="48245CCA" w14:textId="77777777" w:rsidR="001676E5" w:rsidRDefault="003739A8">
            <w:pPr>
              <w:pStyle w:val="TableParagraph"/>
              <w:spacing w:before="0" w:line="225" w:lineRule="exact"/>
              <w:ind w:right="16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24" w:type="dxa"/>
            <w:tcBorders>
              <w:top w:val="single" w:sz="12" w:space="0" w:color="000000"/>
            </w:tcBorders>
          </w:tcPr>
          <w:p w14:paraId="36089CE8" w14:textId="77777777" w:rsidR="001676E5" w:rsidRDefault="003739A8">
            <w:pPr>
              <w:pStyle w:val="TableParagraph"/>
              <w:spacing w:before="0" w:line="225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8" w:type="dxa"/>
            <w:tcBorders>
              <w:top w:val="single" w:sz="12" w:space="0" w:color="000000"/>
            </w:tcBorders>
          </w:tcPr>
          <w:p w14:paraId="03783CDD" w14:textId="77777777" w:rsidR="001676E5" w:rsidRDefault="003739A8">
            <w:pPr>
              <w:pStyle w:val="TableParagraph"/>
              <w:spacing w:before="0" w:line="225" w:lineRule="exact"/>
              <w:ind w:right="34"/>
              <w:rPr>
                <w:sz w:val="19"/>
              </w:rPr>
            </w:pPr>
            <w:r>
              <w:rPr>
                <w:sz w:val="19"/>
              </w:rPr>
              <w:t>24.073,19</w:t>
            </w:r>
          </w:p>
        </w:tc>
        <w:tc>
          <w:tcPr>
            <w:tcW w:w="1838" w:type="dxa"/>
            <w:tcBorders>
              <w:top w:val="single" w:sz="12" w:space="0" w:color="000000"/>
            </w:tcBorders>
          </w:tcPr>
          <w:p w14:paraId="36C38FD3" w14:textId="77777777" w:rsidR="001676E5" w:rsidRDefault="003739A8">
            <w:pPr>
              <w:pStyle w:val="TableParagraph"/>
              <w:spacing w:before="0" w:line="225" w:lineRule="exact"/>
              <w:ind w:right="67"/>
              <w:rPr>
                <w:sz w:val="19"/>
              </w:rPr>
            </w:pPr>
            <w:r>
              <w:rPr>
                <w:sz w:val="19"/>
              </w:rPr>
              <w:t>-11.185,21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07716B92" w14:textId="77777777" w:rsidR="001676E5" w:rsidRDefault="003739A8">
            <w:pPr>
              <w:pStyle w:val="TableParagraph"/>
              <w:spacing w:before="0" w:line="225" w:lineRule="exact"/>
              <w:ind w:right="83"/>
              <w:rPr>
                <w:sz w:val="19"/>
              </w:rPr>
            </w:pPr>
            <w:r>
              <w:rPr>
                <w:sz w:val="19"/>
              </w:rPr>
              <w:t>12.887,98</w:t>
            </w:r>
          </w:p>
        </w:tc>
        <w:tc>
          <w:tcPr>
            <w:tcW w:w="1121" w:type="dxa"/>
            <w:tcBorders>
              <w:top w:val="single" w:sz="12" w:space="0" w:color="000000"/>
            </w:tcBorders>
          </w:tcPr>
          <w:p w14:paraId="25387251" w14:textId="77777777" w:rsidR="001676E5" w:rsidRDefault="003739A8">
            <w:pPr>
              <w:pStyle w:val="TableParagraph"/>
              <w:spacing w:before="0" w:line="225" w:lineRule="exact"/>
              <w:ind w:right="64"/>
              <w:rPr>
                <w:sz w:val="19"/>
              </w:rPr>
            </w:pPr>
            <w:r>
              <w:rPr>
                <w:sz w:val="19"/>
              </w:rPr>
              <w:t>53,54%</w:t>
            </w:r>
          </w:p>
        </w:tc>
      </w:tr>
      <w:tr w:rsidR="001676E5" w14:paraId="0BD5DE6D" w14:textId="77777777">
        <w:trPr>
          <w:trHeight w:val="293"/>
        </w:trPr>
        <w:tc>
          <w:tcPr>
            <w:tcW w:w="737" w:type="dxa"/>
          </w:tcPr>
          <w:p w14:paraId="1B85154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14:paraId="5B8D99E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</w:tcPr>
          <w:p w14:paraId="62574F0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4A80E3E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4DB37BD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79A1E08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522FB8E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22699048" w14:textId="77777777">
        <w:trPr>
          <w:trHeight w:val="278"/>
        </w:trPr>
        <w:tc>
          <w:tcPr>
            <w:tcW w:w="737" w:type="dxa"/>
            <w:tcBorders>
              <w:bottom w:val="single" w:sz="6" w:space="0" w:color="000000"/>
            </w:tcBorders>
          </w:tcPr>
          <w:p w14:paraId="26C2A0EA" w14:textId="77777777" w:rsidR="001676E5" w:rsidRDefault="003739A8">
            <w:pPr>
              <w:pStyle w:val="TableParagraph"/>
              <w:spacing w:before="5" w:line="253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14:paraId="13A3F605" w14:textId="77777777" w:rsidR="001676E5" w:rsidRDefault="003739A8">
            <w:pPr>
              <w:pStyle w:val="TableParagraph"/>
              <w:spacing w:before="7"/>
              <w:ind w:right="16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24" w:type="dxa"/>
            <w:tcBorders>
              <w:bottom w:val="single" w:sz="6" w:space="0" w:color="000000"/>
            </w:tcBorders>
          </w:tcPr>
          <w:p w14:paraId="1421DC76" w14:textId="77777777" w:rsidR="001676E5" w:rsidRDefault="003739A8">
            <w:pPr>
              <w:pStyle w:val="TableParagraph"/>
              <w:spacing w:before="7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721348A5" w14:textId="77777777" w:rsidR="001676E5" w:rsidRDefault="003739A8">
            <w:pPr>
              <w:pStyle w:val="TableParagraph"/>
              <w:spacing w:before="7"/>
              <w:ind w:right="34"/>
              <w:rPr>
                <w:sz w:val="19"/>
              </w:rPr>
            </w:pPr>
            <w:r>
              <w:rPr>
                <w:sz w:val="19"/>
              </w:rPr>
              <w:t>26.906,76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68D6E178" w14:textId="77777777" w:rsidR="001676E5" w:rsidRDefault="003739A8">
            <w:pPr>
              <w:pStyle w:val="TableParagraph"/>
              <w:spacing w:before="7"/>
              <w:ind w:right="68"/>
              <w:rPr>
                <w:sz w:val="19"/>
              </w:rPr>
            </w:pPr>
            <w:r>
              <w:rPr>
                <w:sz w:val="19"/>
              </w:rPr>
              <w:t>4.541,71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1694986E" w14:textId="77777777" w:rsidR="001676E5" w:rsidRDefault="003739A8">
            <w:pPr>
              <w:pStyle w:val="TableParagraph"/>
              <w:spacing w:before="7"/>
              <w:ind w:right="83"/>
              <w:rPr>
                <w:sz w:val="19"/>
              </w:rPr>
            </w:pPr>
            <w:r>
              <w:rPr>
                <w:sz w:val="19"/>
              </w:rPr>
              <w:t>31.448,47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14:paraId="5DA873A6" w14:textId="77777777" w:rsidR="001676E5" w:rsidRDefault="003739A8">
            <w:pPr>
              <w:pStyle w:val="TableParagraph"/>
              <w:spacing w:before="7"/>
              <w:ind w:right="63"/>
              <w:rPr>
                <w:sz w:val="19"/>
              </w:rPr>
            </w:pPr>
            <w:r>
              <w:rPr>
                <w:sz w:val="19"/>
              </w:rPr>
              <w:t>116,88%</w:t>
            </w:r>
          </w:p>
        </w:tc>
      </w:tr>
      <w:tr w:rsidR="001676E5" w14:paraId="31869365" w14:textId="77777777">
        <w:trPr>
          <w:trHeight w:val="269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14:paraId="46D0DFFD" w14:textId="77777777" w:rsidR="001676E5" w:rsidRDefault="003739A8">
            <w:pPr>
              <w:pStyle w:val="TableParagraph"/>
              <w:spacing w:before="0" w:line="249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8" w:space="0" w:color="000000"/>
            </w:tcBorders>
          </w:tcPr>
          <w:p w14:paraId="562DD1D6" w14:textId="77777777" w:rsidR="001676E5" w:rsidRDefault="003739A8">
            <w:pPr>
              <w:pStyle w:val="TableParagraph"/>
              <w:spacing w:before="1"/>
              <w:ind w:right="16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24" w:type="dxa"/>
            <w:tcBorders>
              <w:top w:val="single" w:sz="6" w:space="0" w:color="000000"/>
              <w:bottom w:val="single" w:sz="8" w:space="0" w:color="000000"/>
            </w:tcBorders>
          </w:tcPr>
          <w:p w14:paraId="36D7F248" w14:textId="77777777" w:rsidR="001676E5" w:rsidRDefault="003739A8">
            <w:pPr>
              <w:pStyle w:val="TableParagraph"/>
              <w:spacing w:before="1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</w:tcBorders>
          </w:tcPr>
          <w:p w14:paraId="15769172" w14:textId="77777777" w:rsidR="001676E5" w:rsidRDefault="003739A8">
            <w:pPr>
              <w:pStyle w:val="TableParagraph"/>
              <w:spacing w:before="1"/>
              <w:ind w:right="36"/>
              <w:rPr>
                <w:sz w:val="19"/>
              </w:rPr>
            </w:pPr>
            <w:r>
              <w:rPr>
                <w:sz w:val="19"/>
              </w:rPr>
              <w:t>1.493,13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</w:tcBorders>
          </w:tcPr>
          <w:p w14:paraId="00B67B5D" w14:textId="77777777" w:rsidR="001676E5" w:rsidRDefault="003739A8"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15.255,00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73A7540E" w14:textId="77777777" w:rsidR="001676E5" w:rsidRDefault="003739A8">
            <w:pPr>
              <w:pStyle w:val="TableParagraph"/>
              <w:spacing w:before="1"/>
              <w:ind w:right="83"/>
              <w:rPr>
                <w:sz w:val="19"/>
              </w:rPr>
            </w:pPr>
            <w:r>
              <w:rPr>
                <w:sz w:val="19"/>
              </w:rPr>
              <w:t>16.748,13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8" w:space="0" w:color="000000"/>
            </w:tcBorders>
          </w:tcPr>
          <w:p w14:paraId="7550A2E8" w14:textId="77777777" w:rsidR="001676E5" w:rsidRDefault="003739A8">
            <w:pPr>
              <w:pStyle w:val="TableParagraph"/>
              <w:spacing w:before="1"/>
              <w:ind w:right="63"/>
              <w:rPr>
                <w:sz w:val="19"/>
              </w:rPr>
            </w:pPr>
            <w:r>
              <w:rPr>
                <w:sz w:val="19"/>
              </w:rPr>
              <w:t>1121,68%</w:t>
            </w:r>
          </w:p>
        </w:tc>
      </w:tr>
      <w:tr w:rsidR="001676E5" w14:paraId="7BE9A2FE" w14:textId="77777777">
        <w:trPr>
          <w:trHeight w:val="321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14:paraId="12D15FF0" w14:textId="77777777" w:rsidR="001676E5" w:rsidRDefault="003739A8">
            <w:pPr>
              <w:pStyle w:val="TableParagraph"/>
              <w:spacing w:before="0" w:line="251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  <w:bottom w:val="single" w:sz="8" w:space="0" w:color="000000"/>
            </w:tcBorders>
          </w:tcPr>
          <w:p w14:paraId="055A304A" w14:textId="77777777" w:rsidR="001676E5" w:rsidRDefault="003739A8">
            <w:pPr>
              <w:pStyle w:val="TableParagraph"/>
              <w:spacing w:before="0" w:line="228" w:lineRule="exact"/>
              <w:ind w:right="165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14:paraId="6FFB3FE7" w14:textId="77777777" w:rsidR="001676E5" w:rsidRDefault="003739A8">
            <w:pPr>
              <w:pStyle w:val="TableParagraph"/>
              <w:spacing w:before="0" w:line="228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14CF6387" w14:textId="77777777" w:rsidR="001676E5" w:rsidRDefault="003739A8">
            <w:pPr>
              <w:pStyle w:val="TableParagraph"/>
              <w:spacing w:before="0" w:line="228" w:lineRule="exact"/>
              <w:ind w:right="34"/>
              <w:rPr>
                <w:sz w:val="19"/>
              </w:rPr>
            </w:pPr>
            <w:r>
              <w:rPr>
                <w:sz w:val="19"/>
              </w:rPr>
              <w:t>16.103,00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7329E704" w14:textId="77777777" w:rsidR="001676E5" w:rsidRDefault="003739A8">
            <w:pPr>
              <w:pStyle w:val="TableParagraph"/>
              <w:spacing w:before="0" w:line="228" w:lineRule="exact"/>
              <w:ind w:right="67"/>
              <w:rPr>
                <w:sz w:val="19"/>
              </w:rPr>
            </w:pPr>
            <w:r>
              <w:rPr>
                <w:sz w:val="19"/>
              </w:rPr>
              <w:t>-12.383,44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8" w:space="0" w:color="000000"/>
            </w:tcBorders>
          </w:tcPr>
          <w:p w14:paraId="29906E67" w14:textId="77777777" w:rsidR="001676E5" w:rsidRDefault="003739A8">
            <w:pPr>
              <w:pStyle w:val="TableParagraph"/>
              <w:spacing w:before="0" w:line="228" w:lineRule="exact"/>
              <w:ind w:right="84"/>
              <w:rPr>
                <w:sz w:val="19"/>
              </w:rPr>
            </w:pPr>
            <w:r>
              <w:rPr>
                <w:sz w:val="19"/>
              </w:rPr>
              <w:t>3.719,56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</w:tcBorders>
          </w:tcPr>
          <w:p w14:paraId="24E83944" w14:textId="77777777" w:rsidR="001676E5" w:rsidRDefault="003739A8">
            <w:pPr>
              <w:pStyle w:val="TableParagraph"/>
              <w:spacing w:before="0" w:line="228" w:lineRule="exact"/>
              <w:ind w:right="64"/>
              <w:rPr>
                <w:sz w:val="19"/>
              </w:rPr>
            </w:pPr>
            <w:r>
              <w:rPr>
                <w:sz w:val="19"/>
              </w:rPr>
              <w:t>23,10%</w:t>
            </w:r>
          </w:p>
        </w:tc>
      </w:tr>
    </w:tbl>
    <w:p w14:paraId="4D1EDA71" w14:textId="77777777" w:rsidR="001676E5" w:rsidRDefault="001676E5">
      <w:pPr>
        <w:spacing w:line="228" w:lineRule="exact"/>
        <w:rPr>
          <w:sz w:val="19"/>
        </w:rPr>
        <w:sectPr w:rsidR="001676E5">
          <w:headerReference w:type="default" r:id="rId10"/>
          <w:footerReference w:type="default" r:id="rId11"/>
          <w:pgSz w:w="16850" w:h="11910" w:orient="landscape"/>
          <w:pgMar w:top="1100" w:right="320" w:bottom="960" w:left="720" w:header="906" w:footer="774" w:gutter="0"/>
          <w:cols w:space="720"/>
        </w:sectPr>
      </w:pPr>
    </w:p>
    <w:p w14:paraId="33AEF7BE" w14:textId="77777777" w:rsidR="001676E5" w:rsidRDefault="001676E5">
      <w:pPr>
        <w:rPr>
          <w:sz w:val="20"/>
        </w:rPr>
      </w:pPr>
    </w:p>
    <w:p w14:paraId="5A6313EE" w14:textId="77777777" w:rsidR="001676E5" w:rsidRDefault="001676E5">
      <w:pPr>
        <w:rPr>
          <w:sz w:val="20"/>
        </w:rPr>
      </w:pPr>
    </w:p>
    <w:p w14:paraId="26007E7C" w14:textId="77777777" w:rsidR="001676E5" w:rsidRDefault="001676E5">
      <w:pPr>
        <w:rPr>
          <w:sz w:val="20"/>
        </w:rPr>
      </w:pPr>
    </w:p>
    <w:p w14:paraId="7C011989" w14:textId="77777777" w:rsidR="001676E5" w:rsidRDefault="001676E5">
      <w:pPr>
        <w:rPr>
          <w:sz w:val="20"/>
        </w:rPr>
      </w:pPr>
    </w:p>
    <w:p w14:paraId="513D8957" w14:textId="77777777" w:rsidR="001676E5" w:rsidRDefault="001676E5">
      <w:pPr>
        <w:rPr>
          <w:sz w:val="20"/>
        </w:rPr>
      </w:pPr>
    </w:p>
    <w:p w14:paraId="40CAB016" w14:textId="77777777" w:rsidR="001676E5" w:rsidRDefault="001676E5">
      <w:pPr>
        <w:rPr>
          <w:sz w:val="20"/>
        </w:rPr>
      </w:pPr>
    </w:p>
    <w:p w14:paraId="3AD221E5" w14:textId="77777777" w:rsidR="001676E5" w:rsidRDefault="001676E5">
      <w:pPr>
        <w:spacing w:before="10"/>
        <w:rPr>
          <w:sz w:val="26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1676E5" w14:paraId="69B09433" w14:textId="77777777">
        <w:trPr>
          <w:trHeight w:val="275"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14:paraId="2A6B293B" w14:textId="77777777" w:rsidR="001676E5" w:rsidRDefault="003739A8">
            <w:pPr>
              <w:pStyle w:val="TableParagraph"/>
              <w:spacing w:before="1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6C198A82" w14:textId="77777777" w:rsidR="001676E5" w:rsidRDefault="003739A8">
            <w:pPr>
              <w:pStyle w:val="TableParagraph"/>
              <w:spacing w:before="3"/>
              <w:ind w:right="17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</w:tcPr>
          <w:p w14:paraId="2AE38168" w14:textId="77777777" w:rsidR="001676E5" w:rsidRDefault="003739A8">
            <w:pPr>
              <w:pStyle w:val="TableParagraph"/>
              <w:spacing w:before="3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74E84713" w14:textId="77777777" w:rsidR="001676E5" w:rsidRDefault="003739A8">
            <w:pPr>
              <w:pStyle w:val="TableParagraph"/>
              <w:spacing w:before="3"/>
              <w:ind w:right="44"/>
              <w:rPr>
                <w:sz w:val="19"/>
              </w:rPr>
            </w:pPr>
            <w:r>
              <w:rPr>
                <w:sz w:val="19"/>
              </w:rPr>
              <w:t>80.535,26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0DFB8B02" w14:textId="77777777" w:rsidR="001676E5" w:rsidRDefault="003739A8">
            <w:pPr>
              <w:pStyle w:val="TableParagraph"/>
              <w:spacing w:before="3"/>
              <w:ind w:right="77"/>
              <w:rPr>
                <w:sz w:val="19"/>
              </w:rPr>
            </w:pPr>
            <w:r>
              <w:rPr>
                <w:sz w:val="19"/>
              </w:rPr>
              <w:t>-17.192,86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06107CCF" w14:textId="77777777" w:rsidR="001676E5" w:rsidRDefault="003739A8">
            <w:pPr>
              <w:pStyle w:val="TableParagraph"/>
              <w:spacing w:before="3"/>
              <w:ind w:right="93"/>
              <w:rPr>
                <w:sz w:val="19"/>
              </w:rPr>
            </w:pPr>
            <w:r>
              <w:rPr>
                <w:sz w:val="19"/>
              </w:rPr>
              <w:t>63.342,40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14:paraId="4190C3B3" w14:textId="77777777" w:rsidR="001676E5" w:rsidRDefault="003739A8">
            <w:pPr>
              <w:pStyle w:val="TableParagraph"/>
              <w:spacing w:before="3"/>
              <w:ind w:right="76"/>
              <w:rPr>
                <w:sz w:val="19"/>
              </w:rPr>
            </w:pPr>
            <w:r>
              <w:rPr>
                <w:sz w:val="19"/>
              </w:rPr>
              <w:t>78,65%</w:t>
            </w:r>
          </w:p>
        </w:tc>
      </w:tr>
      <w:tr w:rsidR="001676E5" w14:paraId="4E9D92D7" w14:textId="77777777">
        <w:trPr>
          <w:trHeight w:val="271"/>
        </w:trPr>
        <w:tc>
          <w:tcPr>
            <w:tcW w:w="737" w:type="dxa"/>
            <w:tcBorders>
              <w:left w:val="nil"/>
              <w:right w:val="nil"/>
            </w:tcBorders>
          </w:tcPr>
          <w:p w14:paraId="36325121" w14:textId="77777777" w:rsidR="001676E5" w:rsidRDefault="003739A8">
            <w:pPr>
              <w:pStyle w:val="TableParagraph"/>
              <w:spacing w:before="0" w:line="252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435F2858" w14:textId="77777777" w:rsidR="001676E5" w:rsidRDefault="003739A8">
            <w:pPr>
              <w:pStyle w:val="TableParagraph"/>
              <w:spacing w:before="0"/>
              <w:ind w:right="175"/>
              <w:rPr>
                <w:sz w:val="19"/>
              </w:rPr>
            </w:pPr>
            <w:r>
              <w:rPr>
                <w:sz w:val="19"/>
              </w:rPr>
              <w:t>610</w:t>
            </w:r>
          </w:p>
        </w:tc>
        <w:tc>
          <w:tcPr>
            <w:tcW w:w="7324" w:type="dxa"/>
            <w:tcBorders>
              <w:left w:val="nil"/>
              <w:right w:val="nil"/>
            </w:tcBorders>
          </w:tcPr>
          <w:p w14:paraId="349B8B24" w14:textId="77777777" w:rsidR="001676E5" w:rsidRDefault="003739A8">
            <w:pPr>
              <w:pStyle w:val="TableParagraph"/>
              <w:spacing w:before="0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DONACIJE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4E35AF61" w14:textId="77777777" w:rsidR="001676E5" w:rsidRDefault="003739A8">
            <w:pPr>
              <w:pStyle w:val="TableParagraph"/>
              <w:spacing w:before="0"/>
              <w:ind w:right="4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7C960B21" w14:textId="77777777" w:rsidR="001676E5" w:rsidRDefault="003739A8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2335EA99" w14:textId="77777777" w:rsidR="001676E5" w:rsidRDefault="003739A8">
            <w:pPr>
              <w:pStyle w:val="TableParagraph"/>
              <w:spacing w:before="0"/>
              <w:ind w:right="94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6675C1E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680205DF" w14:textId="77777777">
        <w:trPr>
          <w:trHeight w:val="273"/>
        </w:trPr>
        <w:tc>
          <w:tcPr>
            <w:tcW w:w="737" w:type="dxa"/>
            <w:tcBorders>
              <w:left w:val="nil"/>
              <w:right w:val="nil"/>
            </w:tcBorders>
          </w:tcPr>
          <w:p w14:paraId="0E17119C" w14:textId="77777777" w:rsidR="001676E5" w:rsidRDefault="003739A8">
            <w:pPr>
              <w:pStyle w:val="TableParagraph"/>
              <w:spacing w:before="0" w:line="252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260B366F" w14:textId="77777777" w:rsidR="001676E5" w:rsidRDefault="003739A8">
            <w:pPr>
              <w:pStyle w:val="TableParagraph"/>
              <w:spacing w:before="0"/>
              <w:ind w:right="175"/>
              <w:rPr>
                <w:sz w:val="19"/>
              </w:rPr>
            </w:pPr>
            <w:r>
              <w:rPr>
                <w:sz w:val="19"/>
              </w:rPr>
              <w:t>710</w:t>
            </w:r>
          </w:p>
        </w:tc>
        <w:tc>
          <w:tcPr>
            <w:tcW w:w="7324" w:type="dxa"/>
            <w:tcBorders>
              <w:left w:val="nil"/>
              <w:right w:val="nil"/>
            </w:tcBorders>
          </w:tcPr>
          <w:p w14:paraId="173412F9" w14:textId="77777777" w:rsidR="001676E5" w:rsidRDefault="003739A8">
            <w:pPr>
              <w:pStyle w:val="TableParagraph"/>
              <w:spacing w:before="0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43C89B58" w14:textId="77777777" w:rsidR="001676E5" w:rsidRDefault="003739A8">
            <w:pPr>
              <w:pStyle w:val="TableParagraph"/>
              <w:spacing w:before="0"/>
              <w:ind w:right="46"/>
              <w:rPr>
                <w:sz w:val="19"/>
              </w:rPr>
            </w:pPr>
            <w:r>
              <w:rPr>
                <w:sz w:val="19"/>
              </w:rPr>
              <w:t>9.463,41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01FC645A" w14:textId="77777777" w:rsidR="001676E5" w:rsidRDefault="003739A8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-1.178,03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4AA27AF4" w14:textId="77777777" w:rsidR="001676E5" w:rsidRDefault="003739A8">
            <w:pPr>
              <w:pStyle w:val="TableParagraph"/>
              <w:spacing w:before="0"/>
              <w:ind w:right="94"/>
              <w:rPr>
                <w:sz w:val="19"/>
              </w:rPr>
            </w:pPr>
            <w:r>
              <w:rPr>
                <w:sz w:val="19"/>
              </w:rPr>
              <w:t>8.285,38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653CD91" w14:textId="77777777" w:rsidR="001676E5" w:rsidRDefault="003739A8">
            <w:pPr>
              <w:pStyle w:val="TableParagraph"/>
              <w:spacing w:before="0"/>
              <w:ind w:right="76"/>
              <w:rPr>
                <w:sz w:val="19"/>
              </w:rPr>
            </w:pPr>
            <w:r>
              <w:rPr>
                <w:sz w:val="19"/>
              </w:rPr>
              <w:t>87,55%</w:t>
            </w:r>
          </w:p>
        </w:tc>
      </w:tr>
      <w:tr w:rsidR="001676E5" w14:paraId="0FE96544" w14:textId="77777777">
        <w:trPr>
          <w:trHeight w:val="262"/>
        </w:trPr>
        <w:tc>
          <w:tcPr>
            <w:tcW w:w="737" w:type="dxa"/>
            <w:tcBorders>
              <w:left w:val="nil"/>
              <w:bottom w:val="single" w:sz="12" w:space="0" w:color="000000"/>
              <w:right w:val="nil"/>
            </w:tcBorders>
          </w:tcPr>
          <w:p w14:paraId="30A81FD1" w14:textId="77777777" w:rsidR="001676E5" w:rsidRDefault="003739A8">
            <w:pPr>
              <w:pStyle w:val="TableParagraph"/>
              <w:spacing w:before="0" w:line="243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bottom w:val="single" w:sz="12" w:space="0" w:color="000000"/>
              <w:right w:val="nil"/>
            </w:tcBorders>
          </w:tcPr>
          <w:p w14:paraId="3CD96CAB" w14:textId="77777777" w:rsidR="001676E5" w:rsidRDefault="003739A8">
            <w:pPr>
              <w:pStyle w:val="TableParagraph"/>
              <w:spacing w:before="0" w:line="229" w:lineRule="exact"/>
              <w:ind w:right="17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24" w:type="dxa"/>
            <w:tcBorders>
              <w:left w:val="nil"/>
              <w:bottom w:val="single" w:sz="12" w:space="0" w:color="000000"/>
              <w:right w:val="nil"/>
            </w:tcBorders>
          </w:tcPr>
          <w:p w14:paraId="7C2AAA7E" w14:textId="77777777" w:rsidR="001676E5" w:rsidRDefault="003739A8">
            <w:pPr>
              <w:pStyle w:val="TableParagraph"/>
              <w:spacing w:before="0" w:line="229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0BDBA3D4" w14:textId="77777777" w:rsidR="001676E5" w:rsidRDefault="003739A8">
            <w:pPr>
              <w:pStyle w:val="TableParagraph"/>
              <w:spacing w:before="0" w:line="229" w:lineRule="exact"/>
              <w:ind w:right="44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0428BFD4" w14:textId="77777777" w:rsidR="001676E5" w:rsidRDefault="003739A8">
            <w:pPr>
              <w:pStyle w:val="TableParagraph"/>
              <w:spacing w:before="0" w:line="229" w:lineRule="exact"/>
              <w:ind w:right="77"/>
              <w:rPr>
                <w:sz w:val="19"/>
              </w:rPr>
            </w:pPr>
            <w:r>
              <w:rPr>
                <w:sz w:val="19"/>
              </w:rPr>
              <w:t>-38.500,00</w:t>
            </w:r>
          </w:p>
        </w:tc>
        <w:tc>
          <w:tcPr>
            <w:tcW w:w="1837" w:type="dxa"/>
            <w:tcBorders>
              <w:left w:val="nil"/>
              <w:bottom w:val="single" w:sz="12" w:space="0" w:color="000000"/>
              <w:right w:val="nil"/>
            </w:tcBorders>
          </w:tcPr>
          <w:p w14:paraId="2A53EA41" w14:textId="77777777" w:rsidR="001676E5" w:rsidRDefault="003739A8">
            <w:pPr>
              <w:pStyle w:val="TableParagraph"/>
              <w:spacing w:before="0" w:line="229" w:lineRule="exact"/>
              <w:ind w:right="94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123" w:type="dxa"/>
            <w:tcBorders>
              <w:left w:val="nil"/>
              <w:bottom w:val="single" w:sz="12" w:space="0" w:color="000000"/>
              <w:right w:val="nil"/>
            </w:tcBorders>
          </w:tcPr>
          <w:p w14:paraId="704E88F7" w14:textId="77777777" w:rsidR="001676E5" w:rsidRDefault="003739A8">
            <w:pPr>
              <w:pStyle w:val="TableParagraph"/>
              <w:spacing w:before="0" w:line="229" w:lineRule="exact"/>
              <w:ind w:right="77"/>
              <w:rPr>
                <w:sz w:val="19"/>
              </w:rPr>
            </w:pPr>
            <w:r>
              <w:rPr>
                <w:sz w:val="19"/>
              </w:rPr>
              <w:t>3,75%</w:t>
            </w:r>
          </w:p>
        </w:tc>
      </w:tr>
      <w:tr w:rsidR="001676E5" w14:paraId="77D9835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DEAD29" w14:textId="77777777" w:rsidR="001676E5" w:rsidRDefault="003739A8">
            <w:pPr>
              <w:pStyle w:val="TableParagraph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5AE0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10100" w14:textId="77777777" w:rsidR="001676E5" w:rsidRDefault="003739A8">
            <w:pPr>
              <w:pStyle w:val="TableParagraph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05663" w14:textId="77777777" w:rsidR="001676E5" w:rsidRDefault="003739A8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178.624,82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ED154" w14:textId="77777777" w:rsidR="001676E5" w:rsidRDefault="003739A8">
            <w:pPr>
              <w:pStyle w:val="TableParagraph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-9.689,65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17AA7" w14:textId="77777777" w:rsidR="001676E5" w:rsidRDefault="003739A8">
            <w:pPr>
              <w:pStyle w:val="TableParagraph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168.935,17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9B2B50" w14:textId="77777777" w:rsidR="001676E5" w:rsidRDefault="003739A8">
            <w:pPr>
              <w:pStyle w:val="TableParagraph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94,58%</w:t>
            </w:r>
          </w:p>
        </w:tc>
      </w:tr>
      <w:tr w:rsidR="001676E5" w14:paraId="0C0783A7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E8F7970" w14:textId="77777777" w:rsidR="001676E5" w:rsidRDefault="003739A8">
            <w:pPr>
              <w:pStyle w:val="TableParagraph"/>
              <w:spacing w:before="0" w:line="240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132B4C0" w14:textId="77777777" w:rsidR="001676E5" w:rsidRDefault="003739A8">
            <w:pPr>
              <w:pStyle w:val="TableParagraph"/>
              <w:spacing w:before="0" w:line="229" w:lineRule="exact"/>
              <w:ind w:right="17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14CF55A" w14:textId="77777777" w:rsidR="001676E5" w:rsidRDefault="003739A8">
            <w:pPr>
              <w:pStyle w:val="TableParagraph"/>
              <w:spacing w:before="0" w:line="229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06D6219" w14:textId="77777777" w:rsidR="001676E5" w:rsidRDefault="003739A8">
            <w:pPr>
              <w:pStyle w:val="TableParagraph"/>
              <w:spacing w:before="0" w:line="229" w:lineRule="exact"/>
              <w:ind w:right="44"/>
              <w:rPr>
                <w:sz w:val="19"/>
              </w:rPr>
            </w:pPr>
            <w:r>
              <w:rPr>
                <w:sz w:val="19"/>
              </w:rPr>
              <w:t>59.746,00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F594234" w14:textId="77777777" w:rsidR="001676E5" w:rsidRDefault="003739A8">
            <w:pPr>
              <w:pStyle w:val="TableParagraph"/>
              <w:spacing w:before="0" w:line="229" w:lineRule="exact"/>
              <w:ind w:right="78"/>
              <w:rPr>
                <w:sz w:val="19"/>
              </w:rPr>
            </w:pPr>
            <w:r>
              <w:rPr>
                <w:sz w:val="19"/>
              </w:rPr>
              <w:t>-8.003,61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E4DBF05" w14:textId="77777777" w:rsidR="001676E5" w:rsidRDefault="003739A8">
            <w:pPr>
              <w:pStyle w:val="TableParagraph"/>
              <w:spacing w:before="0" w:line="229" w:lineRule="exact"/>
              <w:ind w:right="93"/>
              <w:rPr>
                <w:sz w:val="19"/>
              </w:rPr>
            </w:pPr>
            <w:r>
              <w:rPr>
                <w:sz w:val="19"/>
              </w:rPr>
              <w:t>51.742,39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7A625DF" w14:textId="77777777" w:rsidR="001676E5" w:rsidRDefault="003739A8">
            <w:pPr>
              <w:pStyle w:val="TableParagraph"/>
              <w:spacing w:before="0" w:line="229" w:lineRule="exact"/>
              <w:ind w:right="76"/>
              <w:rPr>
                <w:sz w:val="19"/>
              </w:rPr>
            </w:pPr>
            <w:r>
              <w:rPr>
                <w:sz w:val="19"/>
              </w:rPr>
              <w:t>86,60%</w:t>
            </w:r>
          </w:p>
        </w:tc>
      </w:tr>
      <w:tr w:rsidR="001676E5" w14:paraId="5BFCA5FB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right w:val="nil"/>
            </w:tcBorders>
          </w:tcPr>
          <w:p w14:paraId="17525485" w14:textId="77777777" w:rsidR="001676E5" w:rsidRDefault="003739A8">
            <w:pPr>
              <w:pStyle w:val="TableParagraph"/>
              <w:spacing w:before="0" w:line="248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right w:val="nil"/>
            </w:tcBorders>
          </w:tcPr>
          <w:p w14:paraId="4C81244B" w14:textId="77777777" w:rsidR="001676E5" w:rsidRDefault="003739A8">
            <w:pPr>
              <w:pStyle w:val="TableParagraph"/>
              <w:spacing w:before="0" w:line="226" w:lineRule="exact"/>
              <w:ind w:right="17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24" w:type="dxa"/>
            <w:tcBorders>
              <w:top w:val="single" w:sz="12" w:space="0" w:color="000000"/>
              <w:left w:val="nil"/>
              <w:right w:val="nil"/>
            </w:tcBorders>
          </w:tcPr>
          <w:p w14:paraId="115A3102" w14:textId="77777777" w:rsidR="001676E5" w:rsidRDefault="003739A8">
            <w:pPr>
              <w:pStyle w:val="TableParagraph"/>
              <w:spacing w:before="0" w:line="226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4C16D272" w14:textId="77777777" w:rsidR="001676E5" w:rsidRDefault="003739A8">
            <w:pPr>
              <w:pStyle w:val="TableParagraph"/>
              <w:spacing w:before="0" w:line="226" w:lineRule="exact"/>
              <w:ind w:right="44"/>
              <w:rPr>
                <w:sz w:val="19"/>
              </w:rPr>
            </w:pPr>
            <w:r>
              <w:rPr>
                <w:sz w:val="19"/>
              </w:rPr>
              <w:t>28.326,64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22944C83" w14:textId="77777777" w:rsidR="001676E5" w:rsidRDefault="003739A8">
            <w:pPr>
              <w:pStyle w:val="TableParagraph"/>
              <w:spacing w:before="0" w:line="226" w:lineRule="exact"/>
              <w:ind w:right="78"/>
              <w:rPr>
                <w:sz w:val="19"/>
              </w:rPr>
            </w:pPr>
            <w:r>
              <w:rPr>
                <w:sz w:val="19"/>
              </w:rPr>
              <w:t>-2.287,77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right w:val="nil"/>
            </w:tcBorders>
          </w:tcPr>
          <w:p w14:paraId="2E48030D" w14:textId="77777777" w:rsidR="001676E5" w:rsidRDefault="003739A8">
            <w:pPr>
              <w:pStyle w:val="TableParagraph"/>
              <w:spacing w:before="0" w:line="226" w:lineRule="exact"/>
              <w:ind w:right="93"/>
              <w:rPr>
                <w:sz w:val="19"/>
              </w:rPr>
            </w:pPr>
            <w:r>
              <w:rPr>
                <w:sz w:val="19"/>
              </w:rPr>
              <w:t>26.038,87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right w:val="nil"/>
            </w:tcBorders>
          </w:tcPr>
          <w:p w14:paraId="1BA9CBD0" w14:textId="77777777" w:rsidR="001676E5" w:rsidRDefault="003739A8">
            <w:pPr>
              <w:pStyle w:val="TableParagraph"/>
              <w:spacing w:before="0" w:line="226" w:lineRule="exact"/>
              <w:ind w:right="76"/>
              <w:rPr>
                <w:sz w:val="19"/>
              </w:rPr>
            </w:pPr>
            <w:r>
              <w:rPr>
                <w:sz w:val="19"/>
              </w:rPr>
              <w:t>91,92%</w:t>
            </w:r>
          </w:p>
        </w:tc>
      </w:tr>
      <w:tr w:rsidR="001676E5" w14:paraId="2B369F3B" w14:textId="77777777">
        <w:trPr>
          <w:trHeight w:val="271"/>
        </w:trPr>
        <w:tc>
          <w:tcPr>
            <w:tcW w:w="737" w:type="dxa"/>
            <w:tcBorders>
              <w:left w:val="nil"/>
              <w:right w:val="nil"/>
            </w:tcBorders>
          </w:tcPr>
          <w:p w14:paraId="0678699A" w14:textId="77777777" w:rsidR="001676E5" w:rsidRDefault="003739A8">
            <w:pPr>
              <w:pStyle w:val="TableParagraph"/>
              <w:spacing w:before="0" w:line="251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5477DD22" w14:textId="77777777" w:rsidR="001676E5" w:rsidRDefault="003739A8">
            <w:pPr>
              <w:pStyle w:val="TableParagraph"/>
              <w:spacing w:before="0" w:line="229" w:lineRule="exact"/>
              <w:ind w:right="175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7324" w:type="dxa"/>
            <w:tcBorders>
              <w:left w:val="nil"/>
              <w:right w:val="nil"/>
            </w:tcBorders>
          </w:tcPr>
          <w:p w14:paraId="156B574B" w14:textId="77777777" w:rsidR="001676E5" w:rsidRDefault="003739A8">
            <w:pPr>
              <w:pStyle w:val="TableParagraph"/>
              <w:spacing w:before="0" w:line="229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520087FA" w14:textId="77777777" w:rsidR="001676E5" w:rsidRDefault="003739A8">
            <w:pPr>
              <w:pStyle w:val="TableParagraph"/>
              <w:spacing w:before="0" w:line="229" w:lineRule="exact"/>
              <w:ind w:right="46"/>
              <w:rPr>
                <w:sz w:val="19"/>
              </w:rPr>
            </w:pPr>
            <w:r>
              <w:rPr>
                <w:sz w:val="19"/>
              </w:rPr>
              <w:t>1.992,00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796D5058" w14:textId="77777777" w:rsidR="001676E5" w:rsidRDefault="003739A8">
            <w:pPr>
              <w:pStyle w:val="TableParagraph"/>
              <w:spacing w:before="0" w:line="229" w:lineRule="exact"/>
              <w:ind w:right="78"/>
              <w:rPr>
                <w:sz w:val="19"/>
              </w:rPr>
            </w:pPr>
            <w:r>
              <w:rPr>
                <w:sz w:val="19"/>
              </w:rPr>
              <w:t>-1.992,00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71B02798" w14:textId="77777777" w:rsidR="001676E5" w:rsidRDefault="003739A8">
            <w:pPr>
              <w:pStyle w:val="TableParagraph"/>
              <w:spacing w:before="0" w:line="229" w:lineRule="exact"/>
              <w:ind w:right="9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0DEBD427" w14:textId="77777777" w:rsidR="001676E5" w:rsidRDefault="003739A8">
            <w:pPr>
              <w:pStyle w:val="TableParagraph"/>
              <w:spacing w:before="0" w:line="229" w:lineRule="exact"/>
              <w:ind w:right="77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1676E5" w14:paraId="37F2DCED" w14:textId="77777777">
        <w:trPr>
          <w:trHeight w:val="271"/>
        </w:trPr>
        <w:tc>
          <w:tcPr>
            <w:tcW w:w="737" w:type="dxa"/>
            <w:tcBorders>
              <w:left w:val="nil"/>
              <w:right w:val="nil"/>
            </w:tcBorders>
          </w:tcPr>
          <w:p w14:paraId="698763B6" w14:textId="77777777" w:rsidR="001676E5" w:rsidRDefault="003739A8">
            <w:pPr>
              <w:pStyle w:val="TableParagraph"/>
              <w:spacing w:before="0" w:line="252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0A092FB0" w14:textId="77777777" w:rsidR="001676E5" w:rsidRDefault="003739A8">
            <w:pPr>
              <w:pStyle w:val="TableParagraph"/>
              <w:spacing w:before="0"/>
              <w:ind w:right="17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24" w:type="dxa"/>
            <w:tcBorders>
              <w:left w:val="nil"/>
              <w:right w:val="nil"/>
            </w:tcBorders>
          </w:tcPr>
          <w:p w14:paraId="1D771C00" w14:textId="77777777" w:rsidR="001676E5" w:rsidRDefault="003739A8">
            <w:pPr>
              <w:pStyle w:val="TableParagraph"/>
              <w:spacing w:before="0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7D79F427" w14:textId="77777777" w:rsidR="001676E5" w:rsidRDefault="003739A8"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z w:val="19"/>
              </w:rPr>
              <w:t>59.377,00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4A98794C" w14:textId="77777777" w:rsidR="001676E5" w:rsidRDefault="003739A8"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z w:val="19"/>
              </w:rPr>
              <w:t>11.923,00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56723FA2" w14:textId="77777777" w:rsidR="001676E5" w:rsidRDefault="003739A8">
            <w:pPr>
              <w:pStyle w:val="TableParagraph"/>
              <w:spacing w:before="0"/>
              <w:ind w:right="93"/>
              <w:rPr>
                <w:sz w:val="19"/>
              </w:rPr>
            </w:pPr>
            <w:r>
              <w:rPr>
                <w:sz w:val="19"/>
              </w:rPr>
              <w:t>71.300,00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780020AF" w14:textId="77777777" w:rsidR="001676E5" w:rsidRDefault="003739A8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z w:val="19"/>
              </w:rPr>
              <w:t>120,08%</w:t>
            </w:r>
          </w:p>
        </w:tc>
      </w:tr>
      <w:tr w:rsidR="001676E5" w14:paraId="25A06328" w14:textId="77777777">
        <w:trPr>
          <w:trHeight w:val="262"/>
        </w:trPr>
        <w:tc>
          <w:tcPr>
            <w:tcW w:w="737" w:type="dxa"/>
            <w:tcBorders>
              <w:left w:val="nil"/>
              <w:bottom w:val="single" w:sz="12" w:space="0" w:color="000000"/>
              <w:right w:val="nil"/>
            </w:tcBorders>
          </w:tcPr>
          <w:p w14:paraId="7B12339B" w14:textId="77777777" w:rsidR="001676E5" w:rsidRDefault="003739A8">
            <w:pPr>
              <w:pStyle w:val="TableParagraph"/>
              <w:spacing w:before="0" w:line="242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left w:val="nil"/>
              <w:bottom w:val="single" w:sz="12" w:space="0" w:color="000000"/>
              <w:right w:val="nil"/>
            </w:tcBorders>
          </w:tcPr>
          <w:p w14:paraId="0452B467" w14:textId="77777777" w:rsidR="001676E5" w:rsidRDefault="003739A8">
            <w:pPr>
              <w:pStyle w:val="TableParagraph"/>
              <w:spacing w:before="0"/>
              <w:ind w:right="175"/>
              <w:rPr>
                <w:sz w:val="19"/>
              </w:rPr>
            </w:pPr>
            <w:r>
              <w:rPr>
                <w:sz w:val="19"/>
              </w:rPr>
              <w:t>710</w:t>
            </w:r>
          </w:p>
        </w:tc>
        <w:tc>
          <w:tcPr>
            <w:tcW w:w="7324" w:type="dxa"/>
            <w:tcBorders>
              <w:left w:val="nil"/>
              <w:bottom w:val="single" w:sz="12" w:space="0" w:color="000000"/>
              <w:right w:val="nil"/>
            </w:tcBorders>
          </w:tcPr>
          <w:p w14:paraId="73DF86E4" w14:textId="77777777" w:rsidR="001676E5" w:rsidRDefault="003739A8">
            <w:pPr>
              <w:pStyle w:val="TableParagraph"/>
              <w:spacing w:before="0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6146D0DD" w14:textId="77777777" w:rsidR="001676E5" w:rsidRDefault="003739A8"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z w:val="19"/>
              </w:rPr>
              <w:t>11.445,79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 w14:paraId="74C787D2" w14:textId="77777777" w:rsidR="001676E5" w:rsidRDefault="003739A8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1.504,09</w:t>
            </w:r>
          </w:p>
        </w:tc>
        <w:tc>
          <w:tcPr>
            <w:tcW w:w="1837" w:type="dxa"/>
            <w:tcBorders>
              <w:left w:val="nil"/>
              <w:bottom w:val="single" w:sz="12" w:space="0" w:color="000000"/>
              <w:right w:val="nil"/>
            </w:tcBorders>
          </w:tcPr>
          <w:p w14:paraId="25B285D1" w14:textId="77777777" w:rsidR="001676E5" w:rsidRDefault="003739A8">
            <w:pPr>
              <w:pStyle w:val="TableParagraph"/>
              <w:spacing w:before="0"/>
              <w:ind w:right="93"/>
              <w:rPr>
                <w:sz w:val="19"/>
              </w:rPr>
            </w:pPr>
            <w:r>
              <w:rPr>
                <w:sz w:val="19"/>
              </w:rPr>
              <w:t>12.949,88</w:t>
            </w:r>
          </w:p>
        </w:tc>
        <w:tc>
          <w:tcPr>
            <w:tcW w:w="1123" w:type="dxa"/>
            <w:tcBorders>
              <w:left w:val="nil"/>
              <w:bottom w:val="single" w:sz="12" w:space="0" w:color="000000"/>
              <w:right w:val="nil"/>
            </w:tcBorders>
          </w:tcPr>
          <w:p w14:paraId="4CC46696" w14:textId="77777777" w:rsidR="001676E5" w:rsidRDefault="003739A8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z w:val="19"/>
              </w:rPr>
              <w:t>113,14%</w:t>
            </w:r>
          </w:p>
        </w:tc>
      </w:tr>
      <w:tr w:rsidR="001676E5" w14:paraId="716B4AA8" w14:textId="77777777">
        <w:trPr>
          <w:trHeight w:val="267"/>
        </w:trPr>
        <w:tc>
          <w:tcPr>
            <w:tcW w:w="737" w:type="dxa"/>
            <w:tcBorders>
              <w:top w:val="single" w:sz="12" w:space="0" w:color="000000"/>
              <w:left w:val="nil"/>
              <w:right w:val="nil"/>
            </w:tcBorders>
          </w:tcPr>
          <w:p w14:paraId="1508C722" w14:textId="77777777" w:rsidR="001676E5" w:rsidRDefault="003739A8">
            <w:pPr>
              <w:pStyle w:val="TableParagraph"/>
              <w:spacing w:before="0" w:line="247" w:lineRule="exact"/>
              <w:ind w:right="1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right w:val="nil"/>
            </w:tcBorders>
          </w:tcPr>
          <w:p w14:paraId="0CCC0F6A" w14:textId="77777777" w:rsidR="001676E5" w:rsidRDefault="003739A8">
            <w:pPr>
              <w:pStyle w:val="TableParagraph"/>
              <w:spacing w:before="0" w:line="225" w:lineRule="exact"/>
              <w:ind w:right="17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24" w:type="dxa"/>
            <w:tcBorders>
              <w:top w:val="single" w:sz="12" w:space="0" w:color="000000"/>
              <w:left w:val="nil"/>
              <w:right w:val="nil"/>
            </w:tcBorders>
          </w:tcPr>
          <w:p w14:paraId="0B78017F" w14:textId="77777777" w:rsidR="001676E5" w:rsidRDefault="003739A8">
            <w:pPr>
              <w:pStyle w:val="TableParagraph"/>
              <w:spacing w:before="0" w:line="225" w:lineRule="exact"/>
              <w:ind w:left="14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15DE0A27" w14:textId="77777777" w:rsidR="001676E5" w:rsidRDefault="003739A8">
            <w:pPr>
              <w:pStyle w:val="TableParagraph"/>
              <w:spacing w:before="0" w:line="225" w:lineRule="exact"/>
              <w:ind w:right="44"/>
              <w:rPr>
                <w:sz w:val="19"/>
              </w:rPr>
            </w:pPr>
            <w:r>
              <w:rPr>
                <w:sz w:val="19"/>
              </w:rPr>
              <w:t>17.737,39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 w14:paraId="023849AC" w14:textId="77777777" w:rsidR="001676E5" w:rsidRDefault="003739A8">
            <w:pPr>
              <w:pStyle w:val="TableParagraph"/>
              <w:spacing w:before="0" w:line="225" w:lineRule="exact"/>
              <w:ind w:right="77"/>
              <w:rPr>
                <w:sz w:val="19"/>
              </w:rPr>
            </w:pPr>
            <w:r>
              <w:rPr>
                <w:sz w:val="19"/>
              </w:rPr>
              <w:t>-10.833,36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right w:val="nil"/>
            </w:tcBorders>
          </w:tcPr>
          <w:p w14:paraId="446EF43F" w14:textId="77777777" w:rsidR="001676E5" w:rsidRDefault="003739A8">
            <w:pPr>
              <w:pStyle w:val="TableParagraph"/>
              <w:spacing w:before="0" w:line="225" w:lineRule="exact"/>
              <w:ind w:right="94"/>
              <w:rPr>
                <w:sz w:val="19"/>
              </w:rPr>
            </w:pPr>
            <w:r>
              <w:rPr>
                <w:sz w:val="19"/>
              </w:rPr>
              <w:t>6.904,03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right w:val="nil"/>
            </w:tcBorders>
          </w:tcPr>
          <w:p w14:paraId="6F9CE788" w14:textId="77777777" w:rsidR="001676E5" w:rsidRDefault="003739A8">
            <w:pPr>
              <w:pStyle w:val="TableParagraph"/>
              <w:spacing w:before="0" w:line="225" w:lineRule="exact"/>
              <w:ind w:right="76"/>
              <w:rPr>
                <w:sz w:val="19"/>
              </w:rPr>
            </w:pPr>
            <w:r>
              <w:rPr>
                <w:sz w:val="19"/>
              </w:rPr>
              <w:t>38,92%</w:t>
            </w:r>
          </w:p>
        </w:tc>
      </w:tr>
    </w:tbl>
    <w:p w14:paraId="3C1C11C8" w14:textId="77777777" w:rsidR="001676E5" w:rsidRDefault="001676E5">
      <w:pPr>
        <w:rPr>
          <w:sz w:val="20"/>
        </w:rPr>
      </w:pPr>
    </w:p>
    <w:p w14:paraId="1BE2FE26" w14:textId="77777777" w:rsidR="001676E5" w:rsidRDefault="001676E5">
      <w:pPr>
        <w:spacing w:before="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1676E5" w14:paraId="4565B5D7" w14:textId="77777777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E3CBF22" w14:textId="77777777" w:rsidR="001676E5" w:rsidRDefault="003739A8">
            <w:pPr>
              <w:pStyle w:val="TableParagraph"/>
              <w:spacing w:before="9" w:line="232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2B7D788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0786CD82" w14:textId="77777777" w:rsidR="001676E5" w:rsidRDefault="003739A8">
            <w:pPr>
              <w:pStyle w:val="TableParagraph"/>
              <w:spacing w:before="9" w:line="232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5986B99C" w14:textId="77777777" w:rsidR="001676E5" w:rsidRDefault="003739A8">
            <w:pPr>
              <w:pStyle w:val="TableParagraph"/>
              <w:spacing w:before="9" w:line="232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208B7728" w14:textId="77777777" w:rsidR="001676E5" w:rsidRDefault="003739A8">
            <w:pPr>
              <w:pStyle w:val="TableParagraph"/>
              <w:spacing w:before="9" w:line="232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166F913" w14:textId="77777777" w:rsidR="001676E5" w:rsidRDefault="003739A8">
            <w:pPr>
              <w:pStyle w:val="TableParagraph"/>
              <w:spacing w:before="9" w:line="232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066E029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0856EEE" w14:textId="77777777">
        <w:trPr>
          <w:trHeight w:val="261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9FDDD48" w14:textId="77777777" w:rsidR="001676E5" w:rsidRDefault="003739A8">
            <w:pPr>
              <w:pStyle w:val="TableParagraph"/>
              <w:spacing w:before="8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F0DB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EEBCC" w14:textId="77777777" w:rsidR="001676E5" w:rsidRDefault="003739A8">
            <w:pPr>
              <w:pStyle w:val="TableParagraph"/>
              <w:spacing w:before="8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8A64F" w14:textId="77777777" w:rsidR="001676E5" w:rsidRDefault="003739A8">
            <w:pPr>
              <w:pStyle w:val="TableParagraph"/>
              <w:spacing w:before="8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0FD30" w14:textId="77777777" w:rsidR="001676E5" w:rsidRDefault="003739A8">
            <w:pPr>
              <w:pStyle w:val="TableParagraph"/>
              <w:spacing w:before="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E13A2" w14:textId="77777777" w:rsidR="001676E5" w:rsidRDefault="003739A8">
            <w:pPr>
              <w:pStyle w:val="TableParagraph"/>
              <w:spacing w:before="8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BA4134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9FD60E7" w14:textId="77777777" w:rsidR="001676E5" w:rsidRDefault="001676E5">
      <w:pPr>
        <w:rPr>
          <w:rFonts w:ascii="Times New Roman"/>
          <w:sz w:val="18"/>
        </w:rPr>
        <w:sectPr w:rsidR="001676E5">
          <w:pgSz w:w="16850" w:h="11910" w:orient="landscape"/>
          <w:pgMar w:top="1100" w:right="320" w:bottom="960" w:left="720" w:header="906" w:footer="774" w:gutter="0"/>
          <w:cols w:space="720"/>
        </w:sectPr>
      </w:pPr>
    </w:p>
    <w:p w14:paraId="587B397C" w14:textId="77777777" w:rsidR="001676E5" w:rsidRDefault="003739A8">
      <w:pPr>
        <w:spacing w:before="2"/>
        <w:ind w:left="337"/>
        <w:rPr>
          <w:sz w:val="21"/>
        </w:rPr>
      </w:pPr>
      <w:r>
        <w:rPr>
          <w:w w:val="95"/>
          <w:sz w:val="21"/>
        </w:rPr>
        <w:t>Izvor:</w:t>
      </w:r>
    </w:p>
    <w:p w14:paraId="0A593366" w14:textId="77777777" w:rsidR="001676E5" w:rsidRDefault="003739A8">
      <w:pPr>
        <w:spacing w:before="3"/>
        <w:ind w:left="221"/>
        <w:rPr>
          <w:sz w:val="19"/>
        </w:rPr>
      </w:pPr>
      <w:r>
        <w:br w:type="column"/>
      </w:r>
      <w:r>
        <w:rPr>
          <w:w w:val="95"/>
          <w:sz w:val="19"/>
        </w:rPr>
        <w:t>110</w:t>
      </w:r>
    </w:p>
    <w:p w14:paraId="1B15925E" w14:textId="77777777" w:rsidR="001676E5" w:rsidRDefault="003739A8">
      <w:pPr>
        <w:tabs>
          <w:tab w:val="left" w:pos="8897"/>
          <w:tab w:val="left" w:pos="10703"/>
          <w:tab w:val="left" w:pos="12524"/>
        </w:tabs>
        <w:spacing w:before="3"/>
        <w:ind w:left="285"/>
        <w:rPr>
          <w:sz w:val="19"/>
        </w:rPr>
      </w:pPr>
      <w:r>
        <w:br w:type="column"/>
      </w:r>
      <w:r>
        <w:rPr>
          <w:w w:val="95"/>
          <w:sz w:val="19"/>
        </w:rPr>
        <w:t>OPĆI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PRIHODI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PRIMICI</w:t>
      </w:r>
      <w:r>
        <w:rPr>
          <w:w w:val="95"/>
          <w:sz w:val="19"/>
        </w:rPr>
        <w:tab/>
      </w:r>
      <w:r>
        <w:rPr>
          <w:sz w:val="19"/>
        </w:rPr>
        <w:t>0,00</w:t>
      </w:r>
      <w:r>
        <w:rPr>
          <w:sz w:val="19"/>
        </w:rPr>
        <w:tab/>
        <w:t>0,00</w:t>
      </w:r>
      <w:r>
        <w:rPr>
          <w:sz w:val="19"/>
        </w:rPr>
        <w:tab/>
      </w:r>
      <w:r>
        <w:rPr>
          <w:sz w:val="19"/>
        </w:rPr>
        <w:t>0,00</w:t>
      </w:r>
    </w:p>
    <w:p w14:paraId="259CF079" w14:textId="77777777" w:rsidR="001676E5" w:rsidRDefault="001676E5">
      <w:pPr>
        <w:rPr>
          <w:sz w:val="19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num="3" w:space="720" w:equalWidth="0">
            <w:col w:w="854" w:space="40"/>
            <w:col w:w="518" w:space="39"/>
            <w:col w:w="14359"/>
          </w:cols>
        </w:sectPr>
      </w:pPr>
    </w:p>
    <w:p w14:paraId="10C22102" w14:textId="77777777" w:rsidR="001676E5" w:rsidRDefault="003739A8">
      <w:pPr>
        <w:spacing w:line="20" w:lineRule="exact"/>
        <w:ind w:left="130"/>
        <w:rPr>
          <w:sz w:val="2"/>
        </w:rPr>
      </w:pPr>
      <w:r>
        <w:pict w14:anchorId="54F95834">
          <v:shape id="_x0000_s1037" type="#_x0000_t202" style="position:absolute;left:0;text-align:left;margin-left:42.15pt;margin-top:56.9pt;width:772.05pt;height:86.9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6"/>
                    <w:gridCol w:w="7308"/>
                    <w:gridCol w:w="1836"/>
                    <w:gridCol w:w="1841"/>
                    <w:gridCol w:w="1834"/>
                    <w:gridCol w:w="1121"/>
                  </w:tblGrid>
                  <w:tr w:rsidR="001676E5" w14:paraId="09F5D716" w14:textId="77777777">
                    <w:trPr>
                      <w:trHeight w:val="828"/>
                    </w:trPr>
                    <w:tc>
                      <w:tcPr>
                        <w:tcW w:w="15416" w:type="dxa"/>
                        <w:gridSpan w:val="6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43FDAF9" w14:textId="77777777" w:rsidR="001676E5" w:rsidRDefault="003739A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09"/>
                          </w:tabs>
                          <w:spacing w:before="67"/>
                          <w:ind w:hanging="344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 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SIRAČ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 2023. GODINU</w:t>
                        </w:r>
                      </w:p>
                      <w:p w14:paraId="20C03D21" w14:textId="77777777" w:rsidR="001676E5" w:rsidRDefault="003739A8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5259"/>
                          </w:tabs>
                          <w:spacing w:before="76"/>
                          <w:ind w:hanging="18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A.Račun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izdataka</w:t>
                        </w:r>
                      </w:p>
                    </w:tc>
                  </w:tr>
                  <w:tr w:rsidR="001676E5" w14:paraId="50D4A774" w14:textId="77777777">
                    <w:trPr>
                      <w:trHeight w:val="533"/>
                    </w:trPr>
                    <w:tc>
                      <w:tcPr>
                        <w:tcW w:w="1476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7490E08" w14:textId="77777777" w:rsidR="001676E5" w:rsidRDefault="003739A8">
                        <w:pPr>
                          <w:pStyle w:val="TableParagraph"/>
                          <w:spacing w:before="8"/>
                          <w:ind w:left="59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8AC14BD" w14:textId="77777777" w:rsidR="001676E5" w:rsidRDefault="003739A8">
                        <w:pPr>
                          <w:pStyle w:val="TableParagraph"/>
                          <w:spacing w:before="4"/>
                          <w:ind w:left="3432" w:right="34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CA4433E" w14:textId="77777777" w:rsidR="001676E5" w:rsidRDefault="003739A8">
                        <w:pPr>
                          <w:pStyle w:val="TableParagraph"/>
                          <w:spacing w:before="11" w:line="241" w:lineRule="exact"/>
                          <w:ind w:left="216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proračuna</w:t>
                        </w:r>
                      </w:p>
                      <w:p w14:paraId="54B47E49" w14:textId="77777777" w:rsidR="001676E5" w:rsidRDefault="003739A8">
                        <w:pPr>
                          <w:pStyle w:val="TableParagraph"/>
                          <w:spacing w:before="0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2023.g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5D8B6A" w14:textId="77777777" w:rsidR="001676E5" w:rsidRDefault="003739A8">
                        <w:pPr>
                          <w:pStyle w:val="TableParagraph"/>
                          <w:spacing w:before="11" w:line="241" w:lineRule="exact"/>
                          <w:ind w:left="4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3EBA33A1" w14:textId="77777777" w:rsidR="001676E5" w:rsidRDefault="003739A8">
                        <w:pPr>
                          <w:pStyle w:val="TableParagraph"/>
                          <w:spacing w:before="0"/>
                          <w:ind w:left="4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85B8454" w14:textId="77777777" w:rsidR="001676E5" w:rsidRDefault="003739A8">
                        <w:pPr>
                          <w:pStyle w:val="TableParagraph"/>
                          <w:spacing w:before="11"/>
                          <w:ind w:left="149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2023.g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39F04004" w14:textId="77777777" w:rsidR="001676E5" w:rsidRDefault="003739A8">
                        <w:pPr>
                          <w:pStyle w:val="TableParagraph"/>
                          <w:spacing w:before="11"/>
                          <w:ind w:left="385" w:right="270" w:hanging="14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5/3</w:t>
                        </w:r>
                      </w:p>
                    </w:tc>
                  </w:tr>
                  <w:tr w:rsidR="001676E5" w14:paraId="31FB4A25" w14:textId="77777777">
                    <w:trPr>
                      <w:trHeight w:val="319"/>
                    </w:trPr>
                    <w:tc>
                      <w:tcPr>
                        <w:tcW w:w="1476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928EA5B" w14:textId="77777777" w:rsidR="001676E5" w:rsidRDefault="003739A8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1B3570A" w14:textId="77777777" w:rsidR="001676E5" w:rsidRDefault="003739A8">
                        <w:pPr>
                          <w:pStyle w:val="TableParagraph"/>
                          <w:spacing w:before="40"/>
                          <w:ind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81ED407" w14:textId="77777777" w:rsidR="001676E5" w:rsidRDefault="003739A8">
                        <w:pPr>
                          <w:pStyle w:val="TableParagraph"/>
                          <w:spacing w:before="48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B8EFA1" w14:textId="77777777" w:rsidR="001676E5" w:rsidRDefault="003739A8">
                        <w:pPr>
                          <w:pStyle w:val="TableParagraph"/>
                          <w:spacing w:before="48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ECDD13A" w14:textId="77777777" w:rsidR="001676E5" w:rsidRDefault="003739A8">
                        <w:pPr>
                          <w:pStyle w:val="TableParagraph"/>
                          <w:spacing w:before="48"/>
                          <w:ind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  <w:shd w:val="clear" w:color="auto" w:fill="C0C0C0"/>
                      </w:tcPr>
                      <w:p w14:paraId="58E05A76" w14:textId="77777777" w:rsidR="001676E5" w:rsidRDefault="003739A8">
                        <w:pPr>
                          <w:pStyle w:val="TableParagraph"/>
                          <w:spacing w:before="48"/>
                          <w:ind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105828CA" w14:textId="77777777" w:rsidR="001676E5" w:rsidRDefault="001676E5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 w14:anchorId="7A3CA6E4">
          <v:group id="_x0000_s1035" style="width:770.85pt;height:1.05pt;mso-position-horizontal-relative:char;mso-position-vertical-relative:line" coordsize="15417,21">
            <v:rect id="_x0000_s1036" style="position:absolute;width:15417;height:21" fillcolor="black" stroked="f"/>
            <w10:anchorlock/>
          </v:group>
        </w:pict>
      </w:r>
    </w:p>
    <w:p w14:paraId="02791569" w14:textId="77777777" w:rsidR="001676E5" w:rsidRDefault="001676E5">
      <w:pPr>
        <w:rPr>
          <w:sz w:val="20"/>
        </w:rPr>
      </w:pPr>
    </w:p>
    <w:p w14:paraId="7A36FBC9" w14:textId="77777777" w:rsidR="001676E5" w:rsidRDefault="001676E5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1676E5" w14:paraId="004A4A7D" w14:textId="77777777">
        <w:trPr>
          <w:trHeight w:val="425"/>
        </w:trPr>
        <w:tc>
          <w:tcPr>
            <w:tcW w:w="878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665964" w14:textId="77777777" w:rsidR="001676E5" w:rsidRDefault="003739A8">
            <w:pPr>
              <w:pStyle w:val="TableParagraph"/>
              <w:spacing w:before="69"/>
              <w:ind w:left="12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801630" w14:textId="77777777" w:rsidR="001676E5" w:rsidRDefault="003739A8">
            <w:pPr>
              <w:pStyle w:val="TableParagraph"/>
              <w:spacing w:before="75"/>
              <w:ind w:left="5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1.807.150,85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00681" w14:textId="77777777" w:rsidR="001676E5" w:rsidRDefault="003739A8">
            <w:pPr>
              <w:pStyle w:val="TableParagraph"/>
              <w:spacing w:before="75"/>
              <w:ind w:left="7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-28.751,35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65F40" w14:textId="77777777" w:rsidR="001676E5" w:rsidRDefault="003739A8">
            <w:pPr>
              <w:pStyle w:val="TableParagraph"/>
              <w:spacing w:before="75"/>
              <w:ind w:left="4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1.778.399,50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60F2AA" w14:textId="77777777" w:rsidR="001676E5" w:rsidRDefault="003739A8">
            <w:pPr>
              <w:pStyle w:val="TableParagraph"/>
              <w:spacing w:before="75"/>
              <w:ind w:left="25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98,41%</w:t>
            </w:r>
          </w:p>
        </w:tc>
      </w:tr>
    </w:tbl>
    <w:p w14:paraId="3D185216" w14:textId="77777777" w:rsidR="001676E5" w:rsidRDefault="001676E5">
      <w:pPr>
        <w:rPr>
          <w:sz w:val="20"/>
        </w:rPr>
      </w:pPr>
    </w:p>
    <w:p w14:paraId="6911E411" w14:textId="77777777" w:rsidR="001676E5" w:rsidRDefault="001676E5">
      <w:pPr>
        <w:rPr>
          <w:sz w:val="20"/>
        </w:rPr>
      </w:pPr>
    </w:p>
    <w:p w14:paraId="6E6752BD" w14:textId="77777777" w:rsidR="001676E5" w:rsidRDefault="001676E5">
      <w:pPr>
        <w:rPr>
          <w:sz w:val="20"/>
        </w:rPr>
      </w:pPr>
    </w:p>
    <w:p w14:paraId="0CDE1273" w14:textId="77777777" w:rsidR="001676E5" w:rsidRDefault="001676E5">
      <w:pPr>
        <w:rPr>
          <w:sz w:val="20"/>
        </w:rPr>
      </w:pPr>
    </w:p>
    <w:p w14:paraId="3E768DEF" w14:textId="77777777" w:rsidR="001676E5" w:rsidRDefault="001676E5">
      <w:pPr>
        <w:rPr>
          <w:sz w:val="20"/>
        </w:rPr>
      </w:pPr>
    </w:p>
    <w:p w14:paraId="652FE097" w14:textId="77777777" w:rsidR="001676E5" w:rsidRDefault="001676E5">
      <w:pPr>
        <w:rPr>
          <w:sz w:val="20"/>
        </w:rPr>
      </w:pPr>
    </w:p>
    <w:p w14:paraId="78C7E7BB" w14:textId="77777777" w:rsidR="001676E5" w:rsidRDefault="001676E5">
      <w:pPr>
        <w:rPr>
          <w:sz w:val="20"/>
        </w:rPr>
      </w:pPr>
    </w:p>
    <w:p w14:paraId="2811D9D6" w14:textId="77777777" w:rsidR="001676E5" w:rsidRDefault="001676E5">
      <w:pPr>
        <w:rPr>
          <w:sz w:val="20"/>
        </w:rPr>
      </w:pPr>
    </w:p>
    <w:p w14:paraId="4FDEA59B" w14:textId="77777777" w:rsidR="001676E5" w:rsidRDefault="001676E5">
      <w:pPr>
        <w:rPr>
          <w:sz w:val="20"/>
        </w:rPr>
      </w:pPr>
    </w:p>
    <w:p w14:paraId="2B84145C" w14:textId="77777777" w:rsidR="001676E5" w:rsidRDefault="001676E5">
      <w:pPr>
        <w:rPr>
          <w:sz w:val="20"/>
        </w:rPr>
      </w:pPr>
    </w:p>
    <w:p w14:paraId="050DDA3A" w14:textId="77777777" w:rsidR="001676E5" w:rsidRDefault="003739A8">
      <w:pPr>
        <w:spacing w:before="9"/>
        <w:rPr>
          <w:sz w:val="10"/>
        </w:rPr>
      </w:pPr>
      <w:r>
        <w:pict w14:anchorId="03DB7E6E">
          <v:rect id="_x0000_s1034" style="position:absolute;margin-left:42.55pt;margin-top:8.45pt;width:770.85pt;height:.8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7F799D83" w14:textId="77777777" w:rsidR="001676E5" w:rsidRDefault="001676E5">
      <w:pPr>
        <w:rPr>
          <w:sz w:val="10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779C9E80" w14:textId="77777777" w:rsidR="001676E5" w:rsidRDefault="001676E5">
      <w:pPr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43"/>
        <w:gridCol w:w="7677"/>
        <w:gridCol w:w="1820"/>
        <w:gridCol w:w="1851"/>
        <w:gridCol w:w="1847"/>
        <w:gridCol w:w="1604"/>
      </w:tblGrid>
      <w:tr w:rsidR="001676E5" w14:paraId="2C621213" w14:textId="77777777">
        <w:trPr>
          <w:trHeight w:val="787"/>
        </w:trPr>
        <w:tc>
          <w:tcPr>
            <w:tcW w:w="15542" w:type="dxa"/>
            <w:gridSpan w:val="6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4E7994B4" w14:textId="77777777" w:rsidR="001676E5" w:rsidRDefault="003739A8">
            <w:pPr>
              <w:pStyle w:val="TableParagraph"/>
              <w:numPr>
                <w:ilvl w:val="0"/>
                <w:numId w:val="4"/>
              </w:numPr>
              <w:tabs>
                <w:tab w:val="left" w:pos="3388"/>
              </w:tabs>
              <w:spacing w:before="1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 GODINU</w:t>
            </w:r>
          </w:p>
          <w:p w14:paraId="294A8F24" w14:textId="77777777" w:rsidR="001676E5" w:rsidRDefault="003739A8">
            <w:pPr>
              <w:pStyle w:val="TableParagraph"/>
              <w:numPr>
                <w:ilvl w:val="1"/>
                <w:numId w:val="4"/>
              </w:numPr>
              <w:tabs>
                <w:tab w:val="left" w:pos="4045"/>
              </w:tabs>
              <w:spacing w:befor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A.RASHODI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1676E5" w14:paraId="50F621F8" w14:textId="77777777">
        <w:trPr>
          <w:trHeight w:val="523"/>
        </w:trPr>
        <w:tc>
          <w:tcPr>
            <w:tcW w:w="743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14:paraId="495C2D02" w14:textId="77777777" w:rsidR="001676E5" w:rsidRDefault="003739A8">
            <w:pPr>
              <w:pStyle w:val="TableParagraph"/>
              <w:spacing w:before="3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3771DA" w14:textId="77777777" w:rsidR="001676E5" w:rsidRDefault="003739A8">
            <w:pPr>
              <w:pStyle w:val="TableParagraph"/>
              <w:spacing w:before="3"/>
              <w:ind w:left="3647" w:right="35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A17A704" w14:textId="77777777" w:rsidR="001676E5" w:rsidRDefault="003739A8">
            <w:pPr>
              <w:pStyle w:val="TableParagraph"/>
              <w:spacing w:before="7" w:line="241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86F10CF" w14:textId="77777777" w:rsidR="001676E5" w:rsidRDefault="003739A8">
            <w:pPr>
              <w:pStyle w:val="TableParagraph"/>
              <w:spacing w:before="0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E48C32" w14:textId="77777777" w:rsidR="001676E5" w:rsidRDefault="003739A8">
            <w:pPr>
              <w:pStyle w:val="TableParagraph"/>
              <w:spacing w:before="7" w:line="241" w:lineRule="exact"/>
              <w:ind w:left="274" w:right="26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5E34072" w14:textId="77777777" w:rsidR="001676E5" w:rsidRDefault="003739A8">
            <w:pPr>
              <w:pStyle w:val="TableParagraph"/>
              <w:spacing w:before="0"/>
              <w:ind w:left="278" w:right="26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2C06A4" w14:textId="77777777" w:rsidR="001676E5" w:rsidRDefault="003739A8">
            <w:pPr>
              <w:pStyle w:val="TableParagraph"/>
              <w:spacing w:before="7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14:paraId="1607A862" w14:textId="77777777" w:rsidR="001676E5" w:rsidRDefault="003739A8">
            <w:pPr>
              <w:pStyle w:val="TableParagraph"/>
              <w:spacing w:before="7"/>
              <w:ind w:left="473" w:right="52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</w:p>
          <w:p w14:paraId="3ED3732C" w14:textId="77777777" w:rsidR="001676E5" w:rsidRDefault="003739A8">
            <w:pPr>
              <w:pStyle w:val="TableParagraph"/>
              <w:spacing w:before="85"/>
              <w:ind w:right="2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407EEE2B" w14:textId="77777777">
        <w:trPr>
          <w:trHeight w:val="287"/>
        </w:trPr>
        <w:tc>
          <w:tcPr>
            <w:tcW w:w="743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0D820FC6" w14:textId="77777777" w:rsidR="001676E5" w:rsidRDefault="003739A8">
            <w:pPr>
              <w:pStyle w:val="TableParagraph"/>
              <w:spacing w:before="3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51A3C8E4" w14:textId="77777777" w:rsidR="001676E5" w:rsidRDefault="003739A8">
            <w:pPr>
              <w:pStyle w:val="TableParagraph"/>
              <w:spacing w:before="34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135EA1E1" w14:textId="77777777" w:rsidR="001676E5" w:rsidRDefault="003739A8">
            <w:pPr>
              <w:pStyle w:val="TableParagraph"/>
              <w:spacing w:before="3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3075006B" w14:textId="77777777" w:rsidR="001676E5" w:rsidRDefault="003739A8">
            <w:pPr>
              <w:pStyle w:val="TableParagraph"/>
              <w:spacing w:before="3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139DCDE2" w14:textId="77777777" w:rsidR="001676E5" w:rsidRDefault="003739A8">
            <w:pPr>
              <w:pStyle w:val="TableParagraph"/>
              <w:spacing w:before="36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14:paraId="27F015BE" w14:textId="77777777" w:rsidR="001676E5" w:rsidRDefault="001676E5">
            <w:pPr>
              <w:rPr>
                <w:sz w:val="2"/>
                <w:szCs w:val="2"/>
              </w:rPr>
            </w:pPr>
          </w:p>
        </w:tc>
      </w:tr>
      <w:tr w:rsidR="001676E5" w14:paraId="5C740B61" w14:textId="77777777">
        <w:trPr>
          <w:trHeight w:val="271"/>
        </w:trPr>
        <w:tc>
          <w:tcPr>
            <w:tcW w:w="743" w:type="dxa"/>
            <w:tcBorders>
              <w:bottom w:val="single" w:sz="6" w:space="0" w:color="000000"/>
            </w:tcBorders>
          </w:tcPr>
          <w:p w14:paraId="6083C0C9" w14:textId="77777777" w:rsidR="001676E5" w:rsidRDefault="003739A8">
            <w:pPr>
              <w:pStyle w:val="TableParagraph"/>
              <w:spacing w:before="0" w:line="235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77" w:type="dxa"/>
            <w:tcBorders>
              <w:bottom w:val="single" w:sz="6" w:space="0" w:color="000000"/>
            </w:tcBorders>
          </w:tcPr>
          <w:p w14:paraId="3987BEB4" w14:textId="77777777" w:rsidR="001676E5" w:rsidRDefault="003739A8">
            <w:pPr>
              <w:pStyle w:val="TableParagraph"/>
              <w:spacing w:before="0" w:line="235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 w14:paraId="27ABD782" w14:textId="77777777" w:rsidR="001676E5" w:rsidRDefault="003739A8">
            <w:pPr>
              <w:pStyle w:val="TableParagraph"/>
              <w:spacing w:before="0" w:line="235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360.172,66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14:paraId="06776115" w14:textId="77777777" w:rsidR="001676E5" w:rsidRDefault="003739A8">
            <w:pPr>
              <w:pStyle w:val="TableParagraph"/>
              <w:spacing w:before="0" w:line="235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-15.968,50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14:paraId="2CD427B7" w14:textId="77777777" w:rsidR="001676E5" w:rsidRDefault="003739A8">
            <w:pPr>
              <w:pStyle w:val="TableParagraph"/>
              <w:spacing w:before="0" w:line="235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344.204,16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14:paraId="62045D16" w14:textId="77777777" w:rsidR="001676E5" w:rsidRDefault="003739A8">
            <w:pPr>
              <w:pStyle w:val="TableParagraph"/>
              <w:spacing w:before="0" w:line="211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95,57%</w:t>
            </w:r>
          </w:p>
        </w:tc>
      </w:tr>
      <w:tr w:rsidR="001676E5" w14:paraId="72CF4469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6AE561C6" w14:textId="77777777" w:rsidR="001676E5" w:rsidRDefault="003739A8">
            <w:pPr>
              <w:pStyle w:val="TableParagraph"/>
              <w:spacing w:before="9"/>
              <w:ind w:right="13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7CE4EB74" w14:textId="77777777" w:rsidR="001676E5" w:rsidRDefault="003739A8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7529AB29" w14:textId="77777777" w:rsidR="001676E5" w:rsidRDefault="003739A8"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319.676,11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5A9844FF" w14:textId="77777777" w:rsidR="001676E5" w:rsidRDefault="003739A8">
            <w:pPr>
              <w:pStyle w:val="TableParagraph"/>
              <w:spacing w:before="9"/>
              <w:ind w:right="73"/>
              <w:rPr>
                <w:sz w:val="20"/>
              </w:rPr>
            </w:pPr>
            <w:r>
              <w:rPr>
                <w:sz w:val="20"/>
              </w:rPr>
              <w:t>-12.998,59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1E9BC347" w14:textId="77777777" w:rsidR="001676E5" w:rsidRDefault="003739A8"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306.677,52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589F500F" w14:textId="77777777" w:rsidR="001676E5" w:rsidRDefault="003739A8">
            <w:pPr>
              <w:pStyle w:val="TableParagraph"/>
              <w:spacing w:before="10"/>
              <w:ind w:right="369"/>
              <w:rPr>
                <w:sz w:val="16"/>
              </w:rPr>
            </w:pPr>
            <w:r>
              <w:rPr>
                <w:sz w:val="16"/>
              </w:rPr>
              <w:t>95,93%</w:t>
            </w:r>
          </w:p>
        </w:tc>
      </w:tr>
      <w:tr w:rsidR="001676E5" w14:paraId="55D6ECA3" w14:textId="77777777">
        <w:trPr>
          <w:trHeight w:val="294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14805EBE" w14:textId="77777777" w:rsidR="001676E5" w:rsidRDefault="003739A8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8" w:space="0" w:color="000000"/>
            </w:tcBorders>
          </w:tcPr>
          <w:p w14:paraId="1BBF5666" w14:textId="77777777" w:rsidR="001676E5" w:rsidRDefault="003739A8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16624373" w14:textId="77777777" w:rsidR="001676E5" w:rsidRDefault="003739A8">
            <w:pPr>
              <w:pStyle w:val="TableParagraph"/>
              <w:spacing w:before="11"/>
              <w:ind w:right="45"/>
              <w:rPr>
                <w:sz w:val="20"/>
              </w:rPr>
            </w:pPr>
            <w:r>
              <w:rPr>
                <w:sz w:val="20"/>
              </w:rPr>
              <w:t>30.373,69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8" w:space="0" w:color="000000"/>
            </w:tcBorders>
          </w:tcPr>
          <w:p w14:paraId="52C255B0" w14:textId="77777777" w:rsidR="001676E5" w:rsidRDefault="003739A8">
            <w:pPr>
              <w:pStyle w:val="TableParagraph"/>
              <w:spacing w:before="11"/>
              <w:ind w:right="75"/>
              <w:rPr>
                <w:sz w:val="20"/>
              </w:rPr>
            </w:pPr>
            <w:r>
              <w:rPr>
                <w:sz w:val="20"/>
              </w:rPr>
              <w:t>-50,00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045E22A6" w14:textId="77777777" w:rsidR="001676E5" w:rsidRDefault="003739A8">
            <w:pPr>
              <w:pStyle w:val="TableParagraph"/>
              <w:spacing w:before="11"/>
              <w:ind w:right="81"/>
              <w:rPr>
                <w:sz w:val="20"/>
              </w:rPr>
            </w:pPr>
            <w:r>
              <w:rPr>
                <w:sz w:val="20"/>
              </w:rPr>
              <w:t>30.323,69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8" w:space="0" w:color="000000"/>
            </w:tcBorders>
          </w:tcPr>
          <w:p w14:paraId="2A63E863" w14:textId="77777777" w:rsidR="001676E5" w:rsidRDefault="003739A8">
            <w:pPr>
              <w:pStyle w:val="TableParagraph"/>
              <w:spacing w:before="11"/>
              <w:ind w:right="369"/>
              <w:rPr>
                <w:sz w:val="16"/>
              </w:rPr>
            </w:pPr>
            <w:r>
              <w:rPr>
                <w:sz w:val="16"/>
              </w:rPr>
              <w:t>99,84%</w:t>
            </w:r>
          </w:p>
        </w:tc>
      </w:tr>
      <w:tr w:rsidR="001676E5" w14:paraId="4C78418B" w14:textId="77777777">
        <w:trPr>
          <w:trHeight w:val="296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31411EC7" w14:textId="77777777" w:rsidR="001676E5" w:rsidRDefault="003739A8">
            <w:pPr>
              <w:pStyle w:val="TableParagraph"/>
              <w:spacing w:before="8"/>
              <w:ind w:right="13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6" w:space="0" w:color="000000"/>
            </w:tcBorders>
          </w:tcPr>
          <w:p w14:paraId="2A4691E9" w14:textId="77777777" w:rsidR="001676E5" w:rsidRDefault="003739A8"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Opće javne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koje 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 svrstane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70585469" w14:textId="77777777" w:rsidR="001676E5" w:rsidRDefault="003739A8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10.122,86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6" w:space="0" w:color="000000"/>
            </w:tcBorders>
          </w:tcPr>
          <w:p w14:paraId="07AB25E7" w14:textId="77777777" w:rsidR="001676E5" w:rsidRDefault="003739A8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-2.919,91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4BD9B5CE" w14:textId="77777777" w:rsidR="001676E5" w:rsidRDefault="003739A8">
            <w:pPr>
              <w:pStyle w:val="TableParagraph"/>
              <w:spacing w:before="8"/>
              <w:ind w:right="80"/>
              <w:rPr>
                <w:sz w:val="20"/>
              </w:rPr>
            </w:pPr>
            <w:r>
              <w:rPr>
                <w:sz w:val="20"/>
              </w:rPr>
              <w:t>7.202,95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6" w:space="0" w:color="000000"/>
            </w:tcBorders>
          </w:tcPr>
          <w:p w14:paraId="7A208416" w14:textId="77777777" w:rsidR="001676E5" w:rsidRDefault="003739A8">
            <w:pPr>
              <w:pStyle w:val="TableParagraph"/>
              <w:spacing w:before="7"/>
              <w:ind w:right="369"/>
              <w:rPr>
                <w:sz w:val="16"/>
              </w:rPr>
            </w:pPr>
            <w:r>
              <w:rPr>
                <w:sz w:val="16"/>
              </w:rPr>
              <w:t>71,16%</w:t>
            </w:r>
          </w:p>
        </w:tc>
      </w:tr>
      <w:tr w:rsidR="001676E5" w14:paraId="18CBC848" w14:textId="77777777">
        <w:trPr>
          <w:trHeight w:val="266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3C774D95" w14:textId="77777777" w:rsidR="001676E5" w:rsidRDefault="003739A8">
            <w:pPr>
              <w:pStyle w:val="TableParagraph"/>
              <w:spacing w:before="9" w:line="237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8" w:space="0" w:color="000000"/>
            </w:tcBorders>
          </w:tcPr>
          <w:p w14:paraId="47E83009" w14:textId="77777777" w:rsidR="001676E5" w:rsidRDefault="003739A8">
            <w:pPr>
              <w:pStyle w:val="TableParagraph"/>
              <w:spacing w:before="9" w:line="237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31879A1E" w14:textId="77777777" w:rsidR="001676E5" w:rsidRDefault="003739A8">
            <w:pPr>
              <w:pStyle w:val="TableParagraph"/>
              <w:spacing w:before="9" w:line="237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7.064,09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8" w:space="0" w:color="000000"/>
            </w:tcBorders>
          </w:tcPr>
          <w:p w14:paraId="3A304A5D" w14:textId="77777777" w:rsidR="001676E5" w:rsidRDefault="003739A8">
            <w:pPr>
              <w:pStyle w:val="TableParagraph"/>
              <w:spacing w:before="9" w:line="237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-1.600,14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69A1A6FA" w14:textId="77777777" w:rsidR="001676E5" w:rsidRDefault="003739A8">
            <w:pPr>
              <w:pStyle w:val="TableParagraph"/>
              <w:spacing w:before="9" w:line="237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5.463,95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8" w:space="0" w:color="000000"/>
            </w:tcBorders>
          </w:tcPr>
          <w:p w14:paraId="798FB2D0" w14:textId="77777777" w:rsidR="001676E5" w:rsidRDefault="003739A8">
            <w:pPr>
              <w:pStyle w:val="TableParagraph"/>
              <w:spacing w:before="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77,35%</w:t>
            </w:r>
          </w:p>
        </w:tc>
      </w:tr>
      <w:tr w:rsidR="001676E5" w14:paraId="43AF5C7B" w14:textId="77777777">
        <w:trPr>
          <w:trHeight w:val="297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5CCF293A" w14:textId="77777777" w:rsidR="001676E5" w:rsidRDefault="003739A8">
            <w:pPr>
              <w:pStyle w:val="TableParagraph"/>
              <w:spacing w:before="10"/>
              <w:ind w:right="13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6" w:space="0" w:color="000000"/>
            </w:tcBorders>
          </w:tcPr>
          <w:p w14:paraId="126D8352" w14:textId="77777777" w:rsidR="001676E5" w:rsidRDefault="003739A8">
            <w:pPr>
              <w:pStyle w:val="TableParagraph"/>
              <w:spacing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Civilna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obrana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0E538DD3" w14:textId="77777777" w:rsidR="001676E5" w:rsidRDefault="003739A8"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7.064,09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6" w:space="0" w:color="000000"/>
            </w:tcBorders>
          </w:tcPr>
          <w:p w14:paraId="3674917F" w14:textId="77777777" w:rsidR="001676E5" w:rsidRDefault="003739A8"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-1.600,14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30FE97AB" w14:textId="77777777" w:rsidR="001676E5" w:rsidRDefault="003739A8">
            <w:pPr>
              <w:pStyle w:val="TableParagraph"/>
              <w:spacing w:before="10"/>
              <w:ind w:right="80"/>
              <w:rPr>
                <w:sz w:val="20"/>
              </w:rPr>
            </w:pPr>
            <w:r>
              <w:rPr>
                <w:sz w:val="20"/>
              </w:rPr>
              <w:t>5.463,95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6" w:space="0" w:color="000000"/>
            </w:tcBorders>
          </w:tcPr>
          <w:p w14:paraId="320D4F7E" w14:textId="77777777" w:rsidR="001676E5" w:rsidRDefault="003739A8">
            <w:pPr>
              <w:pStyle w:val="TableParagraph"/>
              <w:spacing w:before="9"/>
              <w:ind w:right="368"/>
              <w:rPr>
                <w:sz w:val="16"/>
              </w:rPr>
            </w:pPr>
            <w:r>
              <w:rPr>
                <w:sz w:val="16"/>
              </w:rPr>
              <w:t>77,35%</w:t>
            </w:r>
          </w:p>
        </w:tc>
      </w:tr>
      <w:tr w:rsidR="001676E5" w14:paraId="09253BF9" w14:textId="77777777">
        <w:trPr>
          <w:trHeight w:val="273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397BAE01" w14:textId="77777777" w:rsidR="001676E5" w:rsidRDefault="003739A8">
            <w:pPr>
              <w:pStyle w:val="TableParagraph"/>
              <w:spacing w:before="1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58CF359A" w14:textId="77777777" w:rsidR="001676E5" w:rsidRDefault="003739A8">
            <w:pPr>
              <w:pStyle w:val="TableParagraph"/>
              <w:spacing w:before="11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20483B99" w14:textId="77777777" w:rsidR="001676E5" w:rsidRDefault="003739A8">
            <w:pPr>
              <w:pStyle w:val="TableParagraph"/>
              <w:spacing w:before="11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105.465,55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0E233094" w14:textId="77777777" w:rsidR="001676E5" w:rsidRDefault="003739A8">
            <w:pPr>
              <w:pStyle w:val="TableParagraph"/>
              <w:spacing w:before="1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22.346,28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770B68FE" w14:textId="77777777" w:rsidR="001676E5" w:rsidRDefault="003739A8">
            <w:pPr>
              <w:pStyle w:val="TableParagraph"/>
              <w:spacing w:before="11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127.811,83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0BC7C034" w14:textId="77777777" w:rsidR="001676E5" w:rsidRDefault="003739A8">
            <w:pPr>
              <w:pStyle w:val="TableParagraph"/>
              <w:spacing w:before="11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121,19%</w:t>
            </w:r>
          </w:p>
        </w:tc>
      </w:tr>
      <w:tr w:rsidR="001676E5" w14:paraId="7D5AA33A" w14:textId="77777777">
        <w:trPr>
          <w:trHeight w:val="29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747A71F5" w14:textId="77777777" w:rsidR="001676E5" w:rsidRDefault="003739A8">
            <w:pPr>
              <w:pStyle w:val="TableParagraph"/>
              <w:spacing w:before="9"/>
              <w:ind w:right="13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1872AE2E" w14:textId="77777777" w:rsidR="001676E5" w:rsidRDefault="003739A8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0290DD07" w14:textId="77777777" w:rsidR="001676E5" w:rsidRDefault="003739A8"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105.465,55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0A7BFF82" w14:textId="77777777" w:rsidR="001676E5" w:rsidRDefault="003739A8"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22.346,28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5205C6EA" w14:textId="77777777" w:rsidR="001676E5" w:rsidRDefault="003739A8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127.811,83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42ACE1AE" w14:textId="77777777" w:rsidR="001676E5" w:rsidRDefault="003739A8">
            <w:pPr>
              <w:pStyle w:val="TableParagraph"/>
              <w:spacing w:before="9"/>
              <w:ind w:right="369"/>
              <w:rPr>
                <w:sz w:val="16"/>
              </w:rPr>
            </w:pPr>
            <w:r>
              <w:rPr>
                <w:sz w:val="16"/>
              </w:rPr>
              <w:t>121,19%</w:t>
            </w:r>
          </w:p>
        </w:tc>
      </w:tr>
      <w:tr w:rsidR="001676E5" w14:paraId="522DEE60" w14:textId="77777777">
        <w:trPr>
          <w:trHeight w:val="263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1934F22A" w14:textId="77777777" w:rsidR="001676E5" w:rsidRDefault="003739A8">
            <w:pPr>
              <w:pStyle w:val="TableParagraph"/>
              <w:spacing w:before="10" w:line="233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12" w:space="0" w:color="000000"/>
            </w:tcBorders>
          </w:tcPr>
          <w:p w14:paraId="1F3B061C" w14:textId="77777777" w:rsidR="001676E5" w:rsidRDefault="003739A8">
            <w:pPr>
              <w:pStyle w:val="TableParagraph"/>
              <w:spacing w:before="10" w:line="233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36661346" w14:textId="77777777" w:rsidR="001676E5" w:rsidRDefault="003739A8">
            <w:pPr>
              <w:pStyle w:val="TableParagraph"/>
              <w:spacing w:before="10" w:line="23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382.816,05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12" w:space="0" w:color="000000"/>
            </w:tcBorders>
          </w:tcPr>
          <w:p w14:paraId="04FE39A1" w14:textId="77777777" w:rsidR="001676E5" w:rsidRDefault="003739A8">
            <w:pPr>
              <w:pStyle w:val="TableParagraph"/>
              <w:spacing w:before="10" w:line="233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-12.903,31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27F576C2" w14:textId="77777777" w:rsidR="001676E5" w:rsidRDefault="003739A8">
            <w:pPr>
              <w:pStyle w:val="TableParagraph"/>
              <w:spacing w:before="10" w:line="233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369.912,74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12" w:space="0" w:color="000000"/>
            </w:tcBorders>
          </w:tcPr>
          <w:p w14:paraId="0ED9BCD5" w14:textId="77777777" w:rsidR="001676E5" w:rsidRDefault="003739A8">
            <w:pPr>
              <w:pStyle w:val="TableParagraph"/>
              <w:spacing w:before="10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96,63%</w:t>
            </w:r>
          </w:p>
        </w:tc>
      </w:tr>
      <w:tr w:rsidR="001676E5" w14:paraId="73A40F06" w14:textId="77777777">
        <w:trPr>
          <w:trHeight w:val="293"/>
        </w:trPr>
        <w:tc>
          <w:tcPr>
            <w:tcW w:w="743" w:type="dxa"/>
            <w:tcBorders>
              <w:top w:val="single" w:sz="12" w:space="0" w:color="000000"/>
              <w:bottom w:val="single" w:sz="6" w:space="0" w:color="000000"/>
            </w:tcBorders>
          </w:tcPr>
          <w:p w14:paraId="471EBF27" w14:textId="77777777" w:rsidR="001676E5" w:rsidRDefault="003739A8">
            <w:pPr>
              <w:pStyle w:val="TableParagraph"/>
              <w:spacing w:before="7"/>
              <w:ind w:right="13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6" w:space="0" w:color="000000"/>
            </w:tcBorders>
          </w:tcPr>
          <w:p w14:paraId="019812B0" w14:textId="77777777" w:rsidR="001676E5" w:rsidRDefault="003739A8">
            <w:pPr>
              <w:pStyle w:val="TableParagraph"/>
              <w:spacing w:before="7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14:paraId="4211A368" w14:textId="77777777" w:rsidR="001676E5" w:rsidRDefault="003739A8">
            <w:pPr>
              <w:pStyle w:val="TableParagraph"/>
              <w:spacing w:before="7"/>
              <w:ind w:righ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6" w:space="0" w:color="000000"/>
            </w:tcBorders>
          </w:tcPr>
          <w:p w14:paraId="39B6B2D6" w14:textId="77777777" w:rsidR="001676E5" w:rsidRDefault="003739A8">
            <w:pPr>
              <w:pStyle w:val="TableParagraph"/>
              <w:spacing w:before="7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6" w:space="0" w:color="000000"/>
            </w:tcBorders>
          </w:tcPr>
          <w:p w14:paraId="30F789D2" w14:textId="77777777" w:rsidR="001676E5" w:rsidRDefault="003739A8">
            <w:pPr>
              <w:pStyle w:val="TableParagraph"/>
              <w:spacing w:before="7"/>
              <w:ind w:right="8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6" w:space="0" w:color="000000"/>
            </w:tcBorders>
          </w:tcPr>
          <w:p w14:paraId="236EFB1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334A112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77E15FAC" w14:textId="77777777" w:rsidR="001676E5" w:rsidRDefault="003739A8">
            <w:pPr>
              <w:pStyle w:val="TableParagraph"/>
              <w:spacing w:before="9"/>
              <w:ind w:right="13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1C204B7D" w14:textId="77777777" w:rsidR="001676E5" w:rsidRDefault="003739A8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1DFCB395" w14:textId="77777777" w:rsidR="001676E5" w:rsidRDefault="003739A8">
            <w:pPr>
              <w:pStyle w:val="TableParagraph"/>
              <w:spacing w:before="9"/>
              <w:ind w:right="45"/>
              <w:rPr>
                <w:sz w:val="20"/>
              </w:rPr>
            </w:pPr>
            <w:r>
              <w:rPr>
                <w:sz w:val="20"/>
              </w:rPr>
              <w:t>32.119,00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02822550" w14:textId="77777777" w:rsidR="001676E5" w:rsidRDefault="003739A8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55DE1ACB" w14:textId="77777777" w:rsidR="001676E5" w:rsidRDefault="003739A8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z w:val="20"/>
              </w:rPr>
              <w:t>32.119,00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44B6C872" w14:textId="77777777" w:rsidR="001676E5" w:rsidRDefault="003739A8">
            <w:pPr>
              <w:pStyle w:val="TableParagraph"/>
              <w:spacing w:before="9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676E5" w14:paraId="3A7321AA" w14:textId="77777777">
        <w:trPr>
          <w:trHeight w:val="29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0513F959" w14:textId="77777777" w:rsidR="001676E5" w:rsidRDefault="003739A8">
            <w:pPr>
              <w:pStyle w:val="TableParagraph"/>
              <w:spacing w:before="10"/>
              <w:ind w:right="13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6A517B95" w14:textId="77777777" w:rsidR="001676E5" w:rsidRDefault="003739A8">
            <w:pPr>
              <w:pStyle w:val="TableParagraph"/>
              <w:spacing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52FF026E" w14:textId="77777777" w:rsidR="001676E5" w:rsidRDefault="003739A8">
            <w:pPr>
              <w:pStyle w:val="TableParagraph"/>
              <w:spacing w:before="10"/>
              <w:ind w:right="42"/>
              <w:rPr>
                <w:sz w:val="20"/>
              </w:rPr>
            </w:pPr>
            <w:r>
              <w:rPr>
                <w:sz w:val="20"/>
              </w:rPr>
              <w:t>273.160,52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1C0D271B" w14:textId="77777777" w:rsidR="001676E5" w:rsidRDefault="003739A8"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-20.070,20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3FA1F4ED" w14:textId="77777777" w:rsidR="001676E5" w:rsidRDefault="003739A8"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z w:val="20"/>
              </w:rPr>
              <w:t>253.090,32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433DF1D4" w14:textId="77777777" w:rsidR="001676E5" w:rsidRDefault="003739A8">
            <w:pPr>
              <w:pStyle w:val="TableParagraph"/>
              <w:spacing w:before="10"/>
              <w:ind w:right="368"/>
              <w:rPr>
                <w:sz w:val="16"/>
              </w:rPr>
            </w:pPr>
            <w:r>
              <w:rPr>
                <w:sz w:val="16"/>
              </w:rPr>
              <w:t>92,65%</w:t>
            </w:r>
          </w:p>
        </w:tc>
      </w:tr>
      <w:tr w:rsidR="001676E5" w14:paraId="56B85559" w14:textId="77777777">
        <w:trPr>
          <w:trHeight w:val="289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6DDF53D1" w14:textId="77777777" w:rsidR="001676E5" w:rsidRDefault="003739A8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12" w:space="0" w:color="000000"/>
            </w:tcBorders>
          </w:tcPr>
          <w:p w14:paraId="2B9F69B2" w14:textId="77777777" w:rsidR="001676E5" w:rsidRDefault="003739A8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Komunikacije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1DA69361" w14:textId="77777777" w:rsidR="001676E5" w:rsidRDefault="003739A8">
            <w:pPr>
              <w:pStyle w:val="TableParagraph"/>
              <w:spacing w:before="11"/>
              <w:ind w:righ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12" w:space="0" w:color="000000"/>
            </w:tcBorders>
          </w:tcPr>
          <w:p w14:paraId="1A70AF2E" w14:textId="77777777" w:rsidR="001676E5" w:rsidRDefault="003739A8"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6FFD415D" w14:textId="77777777" w:rsidR="001676E5" w:rsidRDefault="003739A8">
            <w:pPr>
              <w:pStyle w:val="TableParagraph"/>
              <w:spacing w:before="11"/>
              <w:ind w:right="8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12" w:space="0" w:color="000000"/>
            </w:tcBorders>
          </w:tcPr>
          <w:p w14:paraId="61C17BD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3A1D941" w14:textId="77777777">
        <w:trPr>
          <w:trHeight w:val="293"/>
        </w:trPr>
        <w:tc>
          <w:tcPr>
            <w:tcW w:w="743" w:type="dxa"/>
            <w:tcBorders>
              <w:top w:val="single" w:sz="12" w:space="0" w:color="000000"/>
              <w:bottom w:val="single" w:sz="6" w:space="0" w:color="000000"/>
            </w:tcBorders>
          </w:tcPr>
          <w:p w14:paraId="78AF0F4B" w14:textId="77777777" w:rsidR="001676E5" w:rsidRDefault="003739A8"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6" w:space="0" w:color="000000"/>
            </w:tcBorders>
          </w:tcPr>
          <w:p w14:paraId="6EEAB9E3" w14:textId="77777777" w:rsidR="001676E5" w:rsidRDefault="003739A8">
            <w:pPr>
              <w:pStyle w:val="TableParagraph"/>
              <w:spacing w:before="5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14:paraId="3DEA2D3B" w14:textId="77777777" w:rsidR="001676E5" w:rsidRDefault="003739A8">
            <w:pPr>
              <w:pStyle w:val="TableParagraph"/>
              <w:spacing w:before="5"/>
              <w:ind w:right="43"/>
              <w:rPr>
                <w:sz w:val="20"/>
              </w:rPr>
            </w:pPr>
            <w:r>
              <w:rPr>
                <w:sz w:val="20"/>
              </w:rPr>
              <w:t>77.536,53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6" w:space="0" w:color="000000"/>
            </w:tcBorders>
          </w:tcPr>
          <w:p w14:paraId="5BD5FC56" w14:textId="77777777" w:rsidR="001676E5" w:rsidRDefault="003739A8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sz w:val="20"/>
              </w:rPr>
              <w:t>7.166,89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6" w:space="0" w:color="000000"/>
            </w:tcBorders>
          </w:tcPr>
          <w:p w14:paraId="3B3E4928" w14:textId="77777777" w:rsidR="001676E5" w:rsidRDefault="003739A8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sz w:val="20"/>
              </w:rPr>
              <w:t>84.703,42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6" w:space="0" w:color="000000"/>
            </w:tcBorders>
          </w:tcPr>
          <w:p w14:paraId="5F895C2B" w14:textId="77777777" w:rsidR="001676E5" w:rsidRDefault="003739A8">
            <w:pPr>
              <w:pStyle w:val="TableParagraph"/>
              <w:spacing w:before="5"/>
              <w:ind w:right="369"/>
              <w:rPr>
                <w:sz w:val="16"/>
              </w:rPr>
            </w:pPr>
            <w:r>
              <w:rPr>
                <w:sz w:val="16"/>
              </w:rPr>
              <w:t>109,24%</w:t>
            </w:r>
          </w:p>
        </w:tc>
      </w:tr>
      <w:tr w:rsidR="001676E5" w14:paraId="5B6F4867" w14:textId="77777777">
        <w:trPr>
          <w:trHeight w:val="271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63186136" w14:textId="77777777" w:rsidR="001676E5" w:rsidRDefault="003739A8">
            <w:pPr>
              <w:pStyle w:val="TableParagraph"/>
              <w:spacing w:before="10" w:line="241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39564336" w14:textId="77777777" w:rsidR="001676E5" w:rsidRDefault="003739A8">
            <w:pPr>
              <w:pStyle w:val="TableParagraph"/>
              <w:spacing w:before="10" w:line="241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3D5D4C5A" w14:textId="77777777" w:rsidR="001676E5" w:rsidRDefault="003739A8">
            <w:pPr>
              <w:pStyle w:val="TableParagraph"/>
              <w:spacing w:before="10" w:line="241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6.520,00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3F46FB73" w14:textId="77777777" w:rsidR="001676E5" w:rsidRDefault="003739A8">
            <w:pPr>
              <w:pStyle w:val="TableParagraph"/>
              <w:spacing w:before="10" w:line="24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-5.720,00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2129540E" w14:textId="77777777" w:rsidR="001676E5" w:rsidRDefault="003739A8">
            <w:pPr>
              <w:pStyle w:val="TableParagraph"/>
              <w:spacing w:before="10" w:line="241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800,00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498A586E" w14:textId="77777777" w:rsidR="001676E5" w:rsidRDefault="003739A8">
            <w:pPr>
              <w:pStyle w:val="TableParagraph"/>
              <w:spacing w:before="10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12,27%</w:t>
            </w:r>
          </w:p>
        </w:tc>
      </w:tr>
      <w:tr w:rsidR="001676E5" w14:paraId="522B2FC2" w14:textId="77777777">
        <w:trPr>
          <w:trHeight w:val="285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57398C74" w14:textId="77777777" w:rsidR="001676E5" w:rsidRDefault="003739A8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12" w:space="0" w:color="000000"/>
            </w:tcBorders>
          </w:tcPr>
          <w:p w14:paraId="55CE33B4" w14:textId="77777777" w:rsidR="001676E5" w:rsidRDefault="003739A8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62A25A01" w14:textId="77777777" w:rsidR="001676E5" w:rsidRDefault="003739A8">
            <w:pPr>
              <w:pStyle w:val="TableParagraph"/>
              <w:spacing w:before="11"/>
              <w:ind w:righ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12" w:space="0" w:color="000000"/>
            </w:tcBorders>
          </w:tcPr>
          <w:p w14:paraId="0963BB7F" w14:textId="77777777" w:rsidR="001676E5" w:rsidRDefault="003739A8"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521CB686" w14:textId="77777777" w:rsidR="001676E5" w:rsidRDefault="003739A8">
            <w:pPr>
              <w:pStyle w:val="TableParagraph"/>
              <w:spacing w:before="11"/>
              <w:ind w:right="8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12" w:space="0" w:color="000000"/>
            </w:tcBorders>
          </w:tcPr>
          <w:p w14:paraId="3293262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506DDAED" w14:textId="77777777">
        <w:trPr>
          <w:trHeight w:val="290"/>
        </w:trPr>
        <w:tc>
          <w:tcPr>
            <w:tcW w:w="743" w:type="dxa"/>
            <w:tcBorders>
              <w:top w:val="single" w:sz="12" w:space="0" w:color="000000"/>
              <w:bottom w:val="single" w:sz="8" w:space="0" w:color="000000"/>
            </w:tcBorders>
          </w:tcPr>
          <w:p w14:paraId="5DD408E8" w14:textId="77777777" w:rsidR="001676E5" w:rsidRDefault="003739A8">
            <w:pPr>
              <w:pStyle w:val="TableParagraph"/>
              <w:ind w:right="13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8" w:space="0" w:color="000000"/>
            </w:tcBorders>
          </w:tcPr>
          <w:p w14:paraId="2A66878C" w14:textId="77777777" w:rsidR="001676E5" w:rsidRDefault="003739A8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Gospodarenje otpadnim vodama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8" w:space="0" w:color="000000"/>
            </w:tcBorders>
          </w:tcPr>
          <w:p w14:paraId="3A6AC27A" w14:textId="77777777" w:rsidR="001676E5" w:rsidRDefault="003739A8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6.520,00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8" w:space="0" w:color="000000"/>
            </w:tcBorders>
          </w:tcPr>
          <w:p w14:paraId="2CB39A23" w14:textId="77777777" w:rsidR="001676E5" w:rsidRDefault="003739A8"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-5.720,00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8" w:space="0" w:color="000000"/>
            </w:tcBorders>
          </w:tcPr>
          <w:p w14:paraId="012D0610" w14:textId="77777777" w:rsidR="001676E5" w:rsidRDefault="003739A8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8" w:space="0" w:color="000000"/>
            </w:tcBorders>
          </w:tcPr>
          <w:p w14:paraId="374E4305" w14:textId="77777777" w:rsidR="001676E5" w:rsidRDefault="003739A8">
            <w:pPr>
              <w:pStyle w:val="TableParagraph"/>
              <w:spacing w:before="7"/>
              <w:ind w:right="369"/>
              <w:rPr>
                <w:sz w:val="16"/>
              </w:rPr>
            </w:pPr>
            <w:r>
              <w:rPr>
                <w:sz w:val="16"/>
              </w:rPr>
              <w:t>12,27%</w:t>
            </w:r>
          </w:p>
        </w:tc>
      </w:tr>
      <w:tr w:rsidR="001676E5" w14:paraId="23DDB71F" w14:textId="77777777">
        <w:trPr>
          <w:trHeight w:val="271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21749FAC" w14:textId="77777777" w:rsidR="001676E5" w:rsidRDefault="003739A8">
            <w:pPr>
              <w:pStyle w:val="TableParagraph"/>
              <w:spacing w:before="10" w:line="241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6" w:space="0" w:color="000000"/>
            </w:tcBorders>
          </w:tcPr>
          <w:p w14:paraId="121E60B4" w14:textId="77777777" w:rsidR="001676E5" w:rsidRDefault="003739A8">
            <w:pPr>
              <w:pStyle w:val="TableParagraph"/>
              <w:spacing w:before="10" w:line="241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32709D5A" w14:textId="77777777" w:rsidR="001676E5" w:rsidRDefault="003739A8">
            <w:pPr>
              <w:pStyle w:val="TableParagraph"/>
              <w:spacing w:before="10" w:line="241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603.392,11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6" w:space="0" w:color="000000"/>
            </w:tcBorders>
          </w:tcPr>
          <w:p w14:paraId="255155DF" w14:textId="77777777" w:rsidR="001676E5" w:rsidRDefault="003739A8">
            <w:pPr>
              <w:pStyle w:val="TableParagraph"/>
              <w:spacing w:before="10" w:line="24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-50.467,46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3C580D20" w14:textId="77777777" w:rsidR="001676E5" w:rsidRDefault="003739A8">
            <w:pPr>
              <w:pStyle w:val="TableParagraph"/>
              <w:spacing w:before="10" w:line="241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552.924,65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6" w:space="0" w:color="000000"/>
            </w:tcBorders>
          </w:tcPr>
          <w:p w14:paraId="18FC588C" w14:textId="77777777" w:rsidR="001676E5" w:rsidRDefault="003739A8">
            <w:pPr>
              <w:pStyle w:val="TableParagraph"/>
              <w:spacing w:before="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91,64%</w:t>
            </w:r>
          </w:p>
        </w:tc>
      </w:tr>
      <w:tr w:rsidR="001676E5" w14:paraId="502AAB3C" w14:textId="77777777">
        <w:trPr>
          <w:trHeight w:val="287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0BC6E5F3" w14:textId="77777777" w:rsidR="001676E5" w:rsidRDefault="003739A8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12" w:space="0" w:color="000000"/>
            </w:tcBorders>
          </w:tcPr>
          <w:p w14:paraId="68704BE7" w14:textId="77777777" w:rsidR="001676E5" w:rsidRDefault="003739A8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371CD8B3" w14:textId="77777777" w:rsidR="001676E5" w:rsidRDefault="003739A8">
            <w:pPr>
              <w:pStyle w:val="TableParagraph"/>
              <w:spacing w:before="11"/>
              <w:ind w:right="43"/>
              <w:rPr>
                <w:sz w:val="20"/>
              </w:rPr>
            </w:pPr>
            <w:r>
              <w:rPr>
                <w:sz w:val="20"/>
              </w:rPr>
              <w:t>40.650,00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12" w:space="0" w:color="000000"/>
            </w:tcBorders>
          </w:tcPr>
          <w:p w14:paraId="68B22790" w14:textId="77777777" w:rsidR="001676E5" w:rsidRDefault="003739A8">
            <w:pPr>
              <w:pStyle w:val="TableParagraph"/>
              <w:spacing w:before="11"/>
              <w:ind w:right="74"/>
              <w:rPr>
                <w:sz w:val="20"/>
              </w:rPr>
            </w:pPr>
            <w:r>
              <w:rPr>
                <w:sz w:val="20"/>
              </w:rPr>
              <w:t>12.100,00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15A4A5AB" w14:textId="77777777" w:rsidR="001676E5" w:rsidRDefault="003739A8">
            <w:pPr>
              <w:pStyle w:val="TableParagraph"/>
              <w:spacing w:before="11"/>
              <w:ind w:right="79"/>
              <w:rPr>
                <w:sz w:val="20"/>
              </w:rPr>
            </w:pPr>
            <w:r>
              <w:rPr>
                <w:sz w:val="20"/>
              </w:rPr>
              <w:t>52.750,00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12" w:space="0" w:color="000000"/>
            </w:tcBorders>
          </w:tcPr>
          <w:p w14:paraId="6874493E" w14:textId="77777777" w:rsidR="001676E5" w:rsidRDefault="003739A8">
            <w:pPr>
              <w:pStyle w:val="TableParagraph"/>
              <w:spacing w:before="10"/>
              <w:ind w:right="369"/>
              <w:rPr>
                <w:sz w:val="16"/>
              </w:rPr>
            </w:pPr>
            <w:r>
              <w:rPr>
                <w:sz w:val="16"/>
              </w:rPr>
              <w:t>129,77%</w:t>
            </w:r>
          </w:p>
        </w:tc>
      </w:tr>
      <w:tr w:rsidR="001676E5" w14:paraId="01793412" w14:textId="77777777">
        <w:trPr>
          <w:trHeight w:val="292"/>
        </w:trPr>
        <w:tc>
          <w:tcPr>
            <w:tcW w:w="743" w:type="dxa"/>
            <w:tcBorders>
              <w:top w:val="single" w:sz="12" w:space="0" w:color="000000"/>
              <w:bottom w:val="single" w:sz="6" w:space="0" w:color="000000"/>
            </w:tcBorders>
          </w:tcPr>
          <w:p w14:paraId="0FF8033A" w14:textId="77777777" w:rsidR="001676E5" w:rsidRDefault="003739A8">
            <w:pPr>
              <w:pStyle w:val="TableParagraph"/>
              <w:spacing w:before="7"/>
              <w:ind w:right="13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6" w:space="0" w:color="000000"/>
            </w:tcBorders>
          </w:tcPr>
          <w:p w14:paraId="38A08729" w14:textId="77777777" w:rsidR="001676E5" w:rsidRDefault="003739A8">
            <w:pPr>
              <w:pStyle w:val="TableParagraph"/>
              <w:spacing w:before="7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14:paraId="016E077D" w14:textId="77777777" w:rsidR="001676E5" w:rsidRDefault="003739A8"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434.747,86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6" w:space="0" w:color="000000"/>
            </w:tcBorders>
          </w:tcPr>
          <w:p w14:paraId="752206D8" w14:textId="77777777" w:rsidR="001676E5" w:rsidRDefault="003739A8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-47.426,59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6" w:space="0" w:color="000000"/>
            </w:tcBorders>
          </w:tcPr>
          <w:p w14:paraId="356D94C4" w14:textId="77777777" w:rsidR="001676E5" w:rsidRDefault="003739A8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387.321,27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6" w:space="0" w:color="000000"/>
            </w:tcBorders>
          </w:tcPr>
          <w:p w14:paraId="47F0F1CE" w14:textId="77777777" w:rsidR="001676E5" w:rsidRDefault="003739A8">
            <w:pPr>
              <w:pStyle w:val="TableParagraph"/>
              <w:spacing w:before="7"/>
              <w:ind w:right="369"/>
              <w:rPr>
                <w:sz w:val="16"/>
              </w:rPr>
            </w:pPr>
            <w:r>
              <w:rPr>
                <w:sz w:val="16"/>
              </w:rPr>
              <w:t>89,09%</w:t>
            </w:r>
          </w:p>
        </w:tc>
      </w:tr>
      <w:tr w:rsidR="001676E5" w14:paraId="02F21DC0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21CF4DEA" w14:textId="77777777" w:rsidR="001676E5" w:rsidRDefault="003739A8">
            <w:pPr>
              <w:pStyle w:val="TableParagraph"/>
              <w:spacing w:before="10"/>
              <w:ind w:right="13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28ECC667" w14:textId="77777777" w:rsidR="001676E5" w:rsidRDefault="003739A8">
            <w:pPr>
              <w:pStyle w:val="TableParagraph"/>
              <w:spacing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Opskrba vodom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1E842BD5" w14:textId="77777777" w:rsidR="001676E5" w:rsidRDefault="003739A8"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5.309,00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4F92545F" w14:textId="77777777" w:rsidR="001676E5" w:rsidRDefault="003739A8"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-5.309,00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3BBB955E" w14:textId="77777777" w:rsidR="001676E5" w:rsidRDefault="003739A8">
            <w:pPr>
              <w:pStyle w:val="TableParagraph"/>
              <w:spacing w:before="10"/>
              <w:ind w:right="8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265E1902" w14:textId="77777777" w:rsidR="001676E5" w:rsidRDefault="003739A8">
            <w:pPr>
              <w:pStyle w:val="TableParagraph"/>
              <w:spacing w:before="9"/>
              <w:ind w:right="36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676E5" w14:paraId="1A343E57" w14:textId="77777777">
        <w:trPr>
          <w:trHeight w:val="293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1D6BEED2" w14:textId="77777777" w:rsidR="001676E5" w:rsidRDefault="003739A8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8" w:space="0" w:color="000000"/>
            </w:tcBorders>
          </w:tcPr>
          <w:p w14:paraId="50B5BE3D" w14:textId="77777777" w:rsidR="001676E5" w:rsidRDefault="003739A8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675013BB" w14:textId="77777777" w:rsidR="001676E5" w:rsidRDefault="003739A8">
            <w:pPr>
              <w:pStyle w:val="TableParagraph"/>
              <w:spacing w:before="11"/>
              <w:ind w:right="43"/>
              <w:rPr>
                <w:sz w:val="20"/>
              </w:rPr>
            </w:pPr>
            <w:r>
              <w:rPr>
                <w:sz w:val="20"/>
              </w:rPr>
              <w:t>6.637,00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8" w:space="0" w:color="000000"/>
            </w:tcBorders>
          </w:tcPr>
          <w:p w14:paraId="0611EA84" w14:textId="77777777" w:rsidR="001676E5" w:rsidRDefault="003739A8">
            <w:pPr>
              <w:pStyle w:val="TableParagraph"/>
              <w:spacing w:before="11"/>
              <w:ind w:right="74"/>
              <w:rPr>
                <w:sz w:val="20"/>
              </w:rPr>
            </w:pPr>
            <w:r>
              <w:rPr>
                <w:sz w:val="20"/>
              </w:rPr>
              <w:t>-6.637,00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785E8DE9" w14:textId="77777777" w:rsidR="001676E5" w:rsidRDefault="003739A8">
            <w:pPr>
              <w:pStyle w:val="TableParagraph"/>
              <w:spacing w:before="11"/>
              <w:ind w:right="8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8" w:space="0" w:color="000000"/>
            </w:tcBorders>
          </w:tcPr>
          <w:p w14:paraId="5E771A2E" w14:textId="77777777" w:rsidR="001676E5" w:rsidRDefault="003739A8">
            <w:pPr>
              <w:pStyle w:val="TableParagraph"/>
              <w:spacing w:before="10"/>
              <w:ind w:right="36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676E5" w14:paraId="69F7F5D2" w14:textId="77777777">
        <w:trPr>
          <w:trHeight w:val="29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</w:tcBorders>
          </w:tcPr>
          <w:p w14:paraId="61484B19" w14:textId="77777777" w:rsidR="001676E5" w:rsidRDefault="003739A8">
            <w:pPr>
              <w:pStyle w:val="TableParagraph"/>
              <w:spacing w:before="8"/>
              <w:ind w:right="13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8" w:space="0" w:color="000000"/>
            </w:tcBorders>
          </w:tcPr>
          <w:p w14:paraId="2D75E077" w14:textId="77777777" w:rsidR="001676E5" w:rsidRDefault="003739A8"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pogodnosti 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</w:tcBorders>
          </w:tcPr>
          <w:p w14:paraId="1E30FBAA" w14:textId="77777777" w:rsidR="001676E5" w:rsidRDefault="003739A8">
            <w:pPr>
              <w:pStyle w:val="TableParagraph"/>
              <w:spacing w:before="8"/>
              <w:ind w:right="42"/>
              <w:rPr>
                <w:sz w:val="20"/>
              </w:rPr>
            </w:pPr>
            <w:r>
              <w:rPr>
                <w:sz w:val="20"/>
              </w:rPr>
              <w:t>116.048,25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8" w:space="0" w:color="000000"/>
            </w:tcBorders>
          </w:tcPr>
          <w:p w14:paraId="583378B5" w14:textId="77777777" w:rsidR="001676E5" w:rsidRDefault="003739A8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-3.194,87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</w:tcBorders>
          </w:tcPr>
          <w:p w14:paraId="49AA8A53" w14:textId="77777777" w:rsidR="001676E5" w:rsidRDefault="003739A8"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112.853,38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14:paraId="2E897270" w14:textId="77777777" w:rsidR="001676E5" w:rsidRDefault="003739A8">
            <w:pPr>
              <w:pStyle w:val="TableParagraph"/>
              <w:spacing w:before="8"/>
              <w:ind w:right="369"/>
              <w:rPr>
                <w:sz w:val="16"/>
              </w:rPr>
            </w:pPr>
            <w:r>
              <w:rPr>
                <w:sz w:val="16"/>
              </w:rPr>
              <w:t>97,25%</w:t>
            </w:r>
          </w:p>
        </w:tc>
      </w:tr>
      <w:tr w:rsidR="001676E5" w14:paraId="221931C8" w14:textId="77777777">
        <w:trPr>
          <w:trHeight w:val="260"/>
        </w:trPr>
        <w:tc>
          <w:tcPr>
            <w:tcW w:w="743" w:type="dxa"/>
            <w:tcBorders>
              <w:top w:val="single" w:sz="8" w:space="0" w:color="000000"/>
              <w:bottom w:val="single" w:sz="12" w:space="0" w:color="000000"/>
            </w:tcBorders>
          </w:tcPr>
          <w:p w14:paraId="689E6FE6" w14:textId="77777777" w:rsidR="001676E5" w:rsidRDefault="003739A8">
            <w:pPr>
              <w:pStyle w:val="TableParagraph"/>
              <w:spacing w:before="9" w:line="231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12" w:space="0" w:color="000000"/>
            </w:tcBorders>
          </w:tcPr>
          <w:p w14:paraId="2137B900" w14:textId="77777777" w:rsidR="001676E5" w:rsidRDefault="003739A8">
            <w:pPr>
              <w:pStyle w:val="TableParagraph"/>
              <w:spacing w:before="9" w:line="231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12" w:space="0" w:color="000000"/>
            </w:tcBorders>
          </w:tcPr>
          <w:p w14:paraId="71C104CC" w14:textId="77777777" w:rsidR="001676E5" w:rsidRDefault="003739A8">
            <w:pPr>
              <w:pStyle w:val="TableParagraph"/>
              <w:spacing w:before="9" w:line="231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12" w:space="0" w:color="000000"/>
            </w:tcBorders>
          </w:tcPr>
          <w:p w14:paraId="14E1F11C" w14:textId="77777777" w:rsidR="001676E5" w:rsidRDefault="003739A8">
            <w:pPr>
              <w:pStyle w:val="TableParagraph"/>
              <w:spacing w:before="9" w:line="23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-400,00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12" w:space="0" w:color="000000"/>
            </w:tcBorders>
          </w:tcPr>
          <w:p w14:paraId="3AEB8156" w14:textId="77777777" w:rsidR="001676E5" w:rsidRDefault="003739A8">
            <w:pPr>
              <w:pStyle w:val="TableParagraph"/>
              <w:spacing w:before="9" w:line="231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12" w:space="0" w:color="000000"/>
            </w:tcBorders>
          </w:tcPr>
          <w:p w14:paraId="77CD82A0" w14:textId="77777777" w:rsidR="001676E5" w:rsidRDefault="003739A8">
            <w:pPr>
              <w:pStyle w:val="TableParagraph"/>
              <w:spacing w:before="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676E5" w14:paraId="0E272D12" w14:textId="77777777">
        <w:trPr>
          <w:trHeight w:val="290"/>
        </w:trPr>
        <w:tc>
          <w:tcPr>
            <w:tcW w:w="743" w:type="dxa"/>
            <w:tcBorders>
              <w:top w:val="single" w:sz="12" w:space="0" w:color="000000"/>
              <w:bottom w:val="single" w:sz="8" w:space="0" w:color="000000"/>
            </w:tcBorders>
          </w:tcPr>
          <w:p w14:paraId="3B9790A9" w14:textId="77777777" w:rsidR="001676E5" w:rsidRDefault="003739A8">
            <w:pPr>
              <w:pStyle w:val="TableParagraph"/>
              <w:ind w:right="13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8" w:space="0" w:color="000000"/>
            </w:tcBorders>
          </w:tcPr>
          <w:p w14:paraId="4095766A" w14:textId="77777777" w:rsidR="001676E5" w:rsidRDefault="003739A8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Zdravstvo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8" w:space="0" w:color="000000"/>
            </w:tcBorders>
          </w:tcPr>
          <w:p w14:paraId="40ECA43D" w14:textId="77777777" w:rsidR="001676E5" w:rsidRDefault="003739A8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8" w:space="0" w:color="000000"/>
            </w:tcBorders>
          </w:tcPr>
          <w:p w14:paraId="516588EF" w14:textId="77777777" w:rsidR="001676E5" w:rsidRDefault="003739A8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-400,00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8" w:space="0" w:color="000000"/>
            </w:tcBorders>
          </w:tcPr>
          <w:p w14:paraId="3F430B52" w14:textId="77777777" w:rsidR="001676E5" w:rsidRDefault="003739A8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8" w:space="0" w:color="000000"/>
            </w:tcBorders>
          </w:tcPr>
          <w:p w14:paraId="0A16221B" w14:textId="77777777" w:rsidR="001676E5" w:rsidRDefault="003739A8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676E5" w14:paraId="519D1B18" w14:textId="77777777">
        <w:trPr>
          <w:trHeight w:val="250"/>
        </w:trPr>
        <w:tc>
          <w:tcPr>
            <w:tcW w:w="743" w:type="dxa"/>
            <w:tcBorders>
              <w:top w:val="single" w:sz="8" w:space="0" w:color="000000"/>
            </w:tcBorders>
          </w:tcPr>
          <w:p w14:paraId="0FF8B50D" w14:textId="77777777" w:rsidR="001676E5" w:rsidRDefault="003739A8">
            <w:pPr>
              <w:pStyle w:val="TableParagraph"/>
              <w:spacing w:before="8" w:line="222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77" w:type="dxa"/>
            <w:tcBorders>
              <w:top w:val="single" w:sz="8" w:space="0" w:color="000000"/>
            </w:tcBorders>
          </w:tcPr>
          <w:p w14:paraId="53467F53" w14:textId="77777777" w:rsidR="001676E5" w:rsidRDefault="003739A8">
            <w:pPr>
              <w:pStyle w:val="TableParagraph"/>
              <w:spacing w:before="8" w:line="222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 w14:paraId="528F778E" w14:textId="77777777" w:rsidR="001676E5" w:rsidRDefault="003739A8">
            <w:pPr>
              <w:pStyle w:val="TableParagraph"/>
              <w:spacing w:before="8" w:line="222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84.422,00</w:t>
            </w:r>
          </w:p>
        </w:tc>
        <w:tc>
          <w:tcPr>
            <w:tcW w:w="1851" w:type="dxa"/>
            <w:tcBorders>
              <w:top w:val="single" w:sz="8" w:space="0" w:color="000000"/>
            </w:tcBorders>
          </w:tcPr>
          <w:p w14:paraId="64EA6BB5" w14:textId="77777777" w:rsidR="001676E5" w:rsidRDefault="003739A8">
            <w:pPr>
              <w:pStyle w:val="TableParagraph"/>
              <w:spacing w:before="8" w:line="222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-1.150,00</w:t>
            </w:r>
          </w:p>
        </w:tc>
        <w:tc>
          <w:tcPr>
            <w:tcW w:w="1847" w:type="dxa"/>
            <w:tcBorders>
              <w:top w:val="single" w:sz="8" w:space="0" w:color="000000"/>
            </w:tcBorders>
          </w:tcPr>
          <w:p w14:paraId="1032F8E4" w14:textId="77777777" w:rsidR="001676E5" w:rsidRDefault="003739A8">
            <w:pPr>
              <w:pStyle w:val="TableParagraph"/>
              <w:spacing w:before="8" w:line="222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83.272,00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 w14:paraId="0E82F928" w14:textId="77777777" w:rsidR="001676E5" w:rsidRDefault="003739A8">
            <w:pPr>
              <w:pStyle w:val="TableParagraph"/>
              <w:spacing w:before="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98,64%</w:t>
            </w:r>
          </w:p>
        </w:tc>
      </w:tr>
    </w:tbl>
    <w:p w14:paraId="13253DF7" w14:textId="77777777" w:rsidR="001676E5" w:rsidRDefault="001676E5">
      <w:pPr>
        <w:rPr>
          <w:sz w:val="18"/>
        </w:rPr>
        <w:sectPr w:rsidR="001676E5">
          <w:headerReference w:type="default" r:id="rId12"/>
          <w:footerReference w:type="default" r:id="rId13"/>
          <w:pgSz w:w="16850" w:h="11910" w:orient="landscape"/>
          <w:pgMar w:top="1100" w:right="320" w:bottom="920" w:left="720" w:header="909" w:footer="72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677"/>
        <w:gridCol w:w="1820"/>
        <w:gridCol w:w="1851"/>
        <w:gridCol w:w="1847"/>
        <w:gridCol w:w="1604"/>
      </w:tblGrid>
      <w:tr w:rsidR="001676E5" w14:paraId="6FAD31A8" w14:textId="77777777">
        <w:trPr>
          <w:trHeight w:val="787"/>
        </w:trPr>
        <w:tc>
          <w:tcPr>
            <w:tcW w:w="1554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6C6E2D5" w14:textId="77777777" w:rsidR="001676E5" w:rsidRDefault="003739A8">
            <w:pPr>
              <w:pStyle w:val="TableParagraph"/>
              <w:numPr>
                <w:ilvl w:val="0"/>
                <w:numId w:val="3"/>
              </w:numPr>
              <w:tabs>
                <w:tab w:val="left" w:pos="3392"/>
              </w:tabs>
              <w:spacing w:before="11"/>
              <w:ind w:hanging="3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 GODINU</w:t>
            </w:r>
          </w:p>
          <w:p w14:paraId="66F8BE66" w14:textId="77777777" w:rsidR="001676E5" w:rsidRDefault="003739A8">
            <w:pPr>
              <w:pStyle w:val="TableParagraph"/>
              <w:numPr>
                <w:ilvl w:val="1"/>
                <w:numId w:val="3"/>
              </w:numPr>
              <w:tabs>
                <w:tab w:val="left" w:pos="4049"/>
              </w:tabs>
              <w:spacing w:before="75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A.RASHODI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1676E5" w14:paraId="0993537C" w14:textId="77777777">
        <w:trPr>
          <w:trHeight w:val="523"/>
        </w:trPr>
        <w:tc>
          <w:tcPr>
            <w:tcW w:w="74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56FBBB" w14:textId="77777777" w:rsidR="001676E5" w:rsidRDefault="003739A8">
            <w:pPr>
              <w:pStyle w:val="TableParagraph"/>
              <w:spacing w:before="3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E041EF5" w14:textId="77777777" w:rsidR="001676E5" w:rsidRDefault="003739A8">
            <w:pPr>
              <w:pStyle w:val="TableParagraph"/>
              <w:spacing w:before="3"/>
              <w:ind w:left="3650" w:right="358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2477AB" w14:textId="77777777" w:rsidR="001676E5" w:rsidRDefault="003739A8">
            <w:pPr>
              <w:pStyle w:val="TableParagraph"/>
              <w:spacing w:before="7" w:line="241" w:lineRule="exact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50FACB7" w14:textId="77777777" w:rsidR="001676E5" w:rsidRDefault="003739A8">
            <w:pPr>
              <w:pStyle w:val="TableParagraph"/>
              <w:spacing w:before="0"/>
              <w:ind w:left="150" w:right="96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561E143" w14:textId="77777777" w:rsidR="001676E5" w:rsidRDefault="003739A8">
            <w:pPr>
              <w:pStyle w:val="TableParagraph"/>
              <w:spacing w:before="7" w:line="241" w:lineRule="exact"/>
              <w:ind w:left="281" w:right="26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70BC00D" w14:textId="77777777" w:rsidR="001676E5" w:rsidRDefault="003739A8">
            <w:pPr>
              <w:pStyle w:val="TableParagraph"/>
              <w:spacing w:before="0"/>
              <w:ind w:left="281" w:right="25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8D37E2D" w14:textId="77777777" w:rsidR="001676E5" w:rsidRDefault="003739A8">
            <w:pPr>
              <w:pStyle w:val="TableParagraph"/>
              <w:spacing w:before="7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549C5AD0" w14:textId="77777777" w:rsidR="001676E5" w:rsidRDefault="003739A8">
            <w:pPr>
              <w:pStyle w:val="TableParagraph"/>
              <w:spacing w:before="7"/>
              <w:ind w:left="476" w:right="5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</w:p>
          <w:p w14:paraId="0D54CEEF" w14:textId="77777777" w:rsidR="001676E5" w:rsidRDefault="003739A8">
            <w:pPr>
              <w:pStyle w:val="TableParagraph"/>
              <w:spacing w:before="85"/>
              <w:ind w:right="2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7985ABD1" w14:textId="77777777">
        <w:trPr>
          <w:trHeight w:val="282"/>
        </w:trPr>
        <w:tc>
          <w:tcPr>
            <w:tcW w:w="743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73F67969" w14:textId="77777777" w:rsidR="001676E5" w:rsidRDefault="003739A8">
            <w:pPr>
              <w:pStyle w:val="TableParagraph"/>
              <w:spacing w:before="3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19CA848" w14:textId="77777777" w:rsidR="001676E5" w:rsidRDefault="003739A8">
            <w:pPr>
              <w:pStyle w:val="TableParagraph"/>
              <w:spacing w:before="34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F0A4CE" w14:textId="77777777" w:rsidR="001676E5" w:rsidRDefault="003739A8">
            <w:pPr>
              <w:pStyle w:val="TableParagraph"/>
              <w:spacing w:before="36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EF33BA" w14:textId="77777777" w:rsidR="001676E5" w:rsidRDefault="003739A8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EA02595" w14:textId="77777777" w:rsidR="001676E5" w:rsidRDefault="003739A8">
            <w:pPr>
              <w:pStyle w:val="TableParagraph"/>
              <w:spacing w:before="36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60CED31B" w14:textId="77777777" w:rsidR="001676E5" w:rsidRDefault="001676E5">
            <w:pPr>
              <w:rPr>
                <w:sz w:val="2"/>
                <w:szCs w:val="2"/>
              </w:rPr>
            </w:pPr>
          </w:p>
        </w:tc>
      </w:tr>
      <w:tr w:rsidR="001676E5" w14:paraId="7B9176D8" w14:textId="77777777">
        <w:trPr>
          <w:trHeight w:val="294"/>
        </w:trPr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1D582E" w14:textId="77777777" w:rsidR="001676E5" w:rsidRDefault="003739A8">
            <w:pPr>
              <w:pStyle w:val="TableParagraph"/>
              <w:spacing w:before="0" w:line="235" w:lineRule="exact"/>
              <w:ind w:right="9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CC9BE0" w14:textId="77777777" w:rsidR="001676E5" w:rsidRDefault="003739A8">
            <w:pPr>
              <w:pStyle w:val="TableParagraph"/>
              <w:spacing w:before="0" w:line="235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84BEF0" w14:textId="77777777" w:rsidR="001676E5" w:rsidRDefault="003739A8">
            <w:pPr>
              <w:pStyle w:val="TableParagraph"/>
              <w:spacing w:before="0" w:line="235" w:lineRule="exact"/>
              <w:ind w:right="39"/>
              <w:rPr>
                <w:sz w:val="20"/>
              </w:rPr>
            </w:pPr>
            <w:r>
              <w:rPr>
                <w:sz w:val="20"/>
              </w:rPr>
              <w:t>38.590,00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9DB982" w14:textId="77777777" w:rsidR="001676E5" w:rsidRDefault="003739A8">
            <w:pPr>
              <w:pStyle w:val="TableParagraph"/>
              <w:spacing w:before="0" w:line="235" w:lineRule="exact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E26C2B" w14:textId="77777777" w:rsidR="001676E5" w:rsidRDefault="003739A8">
            <w:pPr>
              <w:pStyle w:val="TableParagraph"/>
              <w:spacing w:before="0" w:line="235" w:lineRule="exact"/>
              <w:ind w:right="75"/>
              <w:rPr>
                <w:sz w:val="20"/>
              </w:rPr>
            </w:pPr>
            <w:r>
              <w:rPr>
                <w:sz w:val="20"/>
              </w:rPr>
              <w:t>38.590,00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5C9372" w14:textId="77777777" w:rsidR="001676E5" w:rsidRDefault="003739A8">
            <w:pPr>
              <w:pStyle w:val="TableParagraph"/>
              <w:spacing w:before="0" w:line="186" w:lineRule="exact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676E5" w14:paraId="2A2CE881" w14:textId="77777777">
        <w:trPr>
          <w:trHeight w:val="296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1689352E" w14:textId="77777777" w:rsidR="001676E5" w:rsidRDefault="003739A8">
            <w:pPr>
              <w:pStyle w:val="TableParagraph"/>
              <w:spacing w:before="8"/>
              <w:ind w:right="9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7677" w:type="dxa"/>
            <w:tcBorders>
              <w:top w:val="single" w:sz="8" w:space="0" w:color="000000"/>
              <w:left w:val="nil"/>
              <w:right w:val="nil"/>
            </w:tcBorders>
          </w:tcPr>
          <w:p w14:paraId="28C9F12A" w14:textId="77777777" w:rsidR="001676E5" w:rsidRDefault="003739A8">
            <w:pPr>
              <w:pStyle w:val="TableParagraph"/>
              <w:spacing w:before="8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right w:val="nil"/>
            </w:tcBorders>
          </w:tcPr>
          <w:p w14:paraId="6635AEB9" w14:textId="77777777" w:rsidR="001676E5" w:rsidRDefault="003739A8">
            <w:pPr>
              <w:pStyle w:val="TableParagraph"/>
              <w:spacing w:before="8"/>
              <w:ind w:right="39"/>
              <w:rPr>
                <w:sz w:val="20"/>
              </w:rPr>
            </w:pPr>
            <w:r>
              <w:rPr>
                <w:sz w:val="20"/>
              </w:rPr>
              <w:t>4.914,00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right w:val="nil"/>
            </w:tcBorders>
          </w:tcPr>
          <w:p w14:paraId="347CE093" w14:textId="77777777" w:rsidR="001676E5" w:rsidRDefault="003739A8">
            <w:pPr>
              <w:pStyle w:val="TableParagraph"/>
              <w:spacing w:before="8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right w:val="nil"/>
            </w:tcBorders>
          </w:tcPr>
          <w:p w14:paraId="35C03A6D" w14:textId="77777777" w:rsidR="001676E5" w:rsidRDefault="003739A8"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4.914,00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right w:val="nil"/>
            </w:tcBorders>
          </w:tcPr>
          <w:p w14:paraId="2A8E24F7" w14:textId="77777777" w:rsidR="001676E5" w:rsidRDefault="003739A8">
            <w:pPr>
              <w:pStyle w:val="TableParagraph"/>
              <w:spacing w:before="8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676E5" w14:paraId="5EC350AF" w14:textId="77777777">
        <w:trPr>
          <w:trHeight w:val="297"/>
        </w:trPr>
        <w:tc>
          <w:tcPr>
            <w:tcW w:w="743" w:type="dxa"/>
            <w:tcBorders>
              <w:left w:val="nil"/>
              <w:right w:val="nil"/>
            </w:tcBorders>
          </w:tcPr>
          <w:p w14:paraId="17E06F5D" w14:textId="77777777" w:rsidR="001676E5" w:rsidRDefault="003739A8">
            <w:pPr>
              <w:pStyle w:val="TableParagraph"/>
              <w:spacing w:before="10"/>
              <w:ind w:right="9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181CF5BD" w14:textId="77777777" w:rsidR="001676E5" w:rsidRDefault="003739A8">
            <w:pPr>
              <w:pStyle w:val="TableParagraph"/>
              <w:spacing w:before="1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rekreaciju,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2A0C1AEB" w14:textId="77777777" w:rsidR="001676E5" w:rsidRDefault="003739A8"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40.918,00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D71793F" w14:textId="77777777" w:rsidR="001676E5" w:rsidRDefault="003739A8">
            <w:pPr>
              <w:pStyle w:val="TableParagraph"/>
              <w:spacing w:before="10"/>
              <w:ind w:right="71"/>
              <w:rPr>
                <w:sz w:val="20"/>
              </w:rPr>
            </w:pPr>
            <w:r>
              <w:rPr>
                <w:sz w:val="20"/>
              </w:rPr>
              <w:t>-1.150,00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7545317D" w14:textId="77777777" w:rsidR="001676E5" w:rsidRDefault="003739A8"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39.768,00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7A886CD0" w14:textId="77777777" w:rsidR="001676E5" w:rsidRDefault="003739A8">
            <w:pPr>
              <w:pStyle w:val="TableParagraph"/>
              <w:spacing w:before="11"/>
              <w:ind w:right="365"/>
              <w:rPr>
                <w:sz w:val="16"/>
              </w:rPr>
            </w:pPr>
            <w:r>
              <w:rPr>
                <w:sz w:val="16"/>
              </w:rPr>
              <w:t>97,19%</w:t>
            </w:r>
          </w:p>
        </w:tc>
      </w:tr>
      <w:tr w:rsidR="001676E5" w14:paraId="5F35E052" w14:textId="77777777">
        <w:trPr>
          <w:trHeight w:val="271"/>
        </w:trPr>
        <w:tc>
          <w:tcPr>
            <w:tcW w:w="743" w:type="dxa"/>
            <w:tcBorders>
              <w:left w:val="nil"/>
              <w:right w:val="nil"/>
            </w:tcBorders>
          </w:tcPr>
          <w:p w14:paraId="05FB43C9" w14:textId="77777777" w:rsidR="001676E5" w:rsidRDefault="003739A8">
            <w:pPr>
              <w:pStyle w:val="TableParagraph"/>
              <w:spacing w:before="9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13643350" w14:textId="77777777" w:rsidR="001676E5" w:rsidRDefault="003739A8">
            <w:pPr>
              <w:pStyle w:val="TableParagraph"/>
              <w:spacing w:before="9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06114DDF" w14:textId="77777777" w:rsidR="001676E5" w:rsidRDefault="003739A8">
            <w:pPr>
              <w:pStyle w:val="TableParagraph"/>
              <w:spacing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85.684,88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60E51444" w14:textId="77777777" w:rsidR="001676E5" w:rsidRDefault="003739A8"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18.356,67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4F474DA4" w14:textId="77777777" w:rsidR="001676E5" w:rsidRDefault="003739A8">
            <w:pPr>
              <w:pStyle w:val="TableParagraph"/>
              <w:spacing w:before="9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104.041,55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7D7A7DB7" w14:textId="77777777" w:rsidR="001676E5" w:rsidRDefault="003739A8">
            <w:pPr>
              <w:pStyle w:val="TableParagraph"/>
              <w:spacing w:before="9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121,42%</w:t>
            </w:r>
          </w:p>
        </w:tc>
      </w:tr>
      <w:tr w:rsidR="001676E5" w14:paraId="429260FF" w14:textId="77777777">
        <w:trPr>
          <w:trHeight w:val="297"/>
        </w:trPr>
        <w:tc>
          <w:tcPr>
            <w:tcW w:w="743" w:type="dxa"/>
            <w:tcBorders>
              <w:left w:val="nil"/>
              <w:right w:val="nil"/>
            </w:tcBorders>
          </w:tcPr>
          <w:p w14:paraId="30EB99F5" w14:textId="77777777" w:rsidR="001676E5" w:rsidRDefault="003739A8">
            <w:pPr>
              <w:pStyle w:val="TableParagraph"/>
              <w:spacing w:before="9"/>
              <w:ind w:right="9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597E229F" w14:textId="77777777" w:rsidR="001676E5" w:rsidRDefault="003739A8">
            <w:pPr>
              <w:pStyle w:val="TableParagraph"/>
              <w:spacing w:before="9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570306B3" w14:textId="77777777" w:rsidR="001676E5" w:rsidRDefault="003739A8"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84.009,88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A24F22C" w14:textId="77777777" w:rsidR="001676E5" w:rsidRDefault="003739A8">
            <w:pPr>
              <w:pStyle w:val="TableParagraph"/>
              <w:spacing w:before="9"/>
              <w:ind w:right="70"/>
              <w:rPr>
                <w:sz w:val="20"/>
              </w:rPr>
            </w:pPr>
            <w:r>
              <w:rPr>
                <w:sz w:val="20"/>
              </w:rPr>
              <w:t>18.173,53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666B4019" w14:textId="77777777" w:rsidR="001676E5" w:rsidRDefault="003739A8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102.183,41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3B86EF2D" w14:textId="77777777" w:rsidR="001676E5" w:rsidRDefault="003739A8">
            <w:pPr>
              <w:pStyle w:val="TableParagraph"/>
              <w:spacing w:before="9"/>
              <w:ind w:right="365"/>
              <w:rPr>
                <w:sz w:val="16"/>
              </w:rPr>
            </w:pPr>
            <w:r>
              <w:rPr>
                <w:sz w:val="16"/>
              </w:rPr>
              <w:t>121,63%</w:t>
            </w:r>
          </w:p>
        </w:tc>
      </w:tr>
      <w:tr w:rsidR="001676E5" w14:paraId="66B2EACD" w14:textId="77777777">
        <w:trPr>
          <w:trHeight w:val="295"/>
        </w:trPr>
        <w:tc>
          <w:tcPr>
            <w:tcW w:w="743" w:type="dxa"/>
            <w:tcBorders>
              <w:left w:val="nil"/>
              <w:right w:val="nil"/>
            </w:tcBorders>
          </w:tcPr>
          <w:p w14:paraId="049FF3B4" w14:textId="77777777" w:rsidR="001676E5" w:rsidRDefault="003739A8">
            <w:pPr>
              <w:pStyle w:val="TableParagraph"/>
              <w:spacing w:before="10"/>
              <w:ind w:right="9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0754E46F" w14:textId="77777777" w:rsidR="001676E5" w:rsidRDefault="003739A8">
            <w:pPr>
              <w:pStyle w:val="TableParagraph"/>
              <w:spacing w:before="1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5ECC37F6" w14:textId="77777777" w:rsidR="001676E5" w:rsidRDefault="003739A8"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1.675,00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5B8BB6B3" w14:textId="77777777" w:rsidR="001676E5" w:rsidRDefault="003739A8"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183,14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19ECE52B" w14:textId="77777777" w:rsidR="001676E5" w:rsidRDefault="003739A8"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1.858,14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30206AEE" w14:textId="77777777" w:rsidR="001676E5" w:rsidRDefault="003739A8">
            <w:pPr>
              <w:pStyle w:val="TableParagraph"/>
              <w:spacing w:before="11"/>
              <w:ind w:right="365"/>
              <w:rPr>
                <w:sz w:val="16"/>
              </w:rPr>
            </w:pPr>
            <w:r>
              <w:rPr>
                <w:sz w:val="16"/>
              </w:rPr>
              <w:t>110,93%</w:t>
            </w:r>
          </w:p>
        </w:tc>
      </w:tr>
      <w:tr w:rsidR="001676E5" w14:paraId="72DA3CAE" w14:textId="77777777">
        <w:trPr>
          <w:trHeight w:val="276"/>
        </w:trPr>
        <w:tc>
          <w:tcPr>
            <w:tcW w:w="743" w:type="dxa"/>
            <w:tcBorders>
              <w:left w:val="nil"/>
              <w:right w:val="nil"/>
            </w:tcBorders>
          </w:tcPr>
          <w:p w14:paraId="78E6991B" w14:textId="77777777" w:rsidR="001676E5" w:rsidRDefault="003739A8">
            <w:pPr>
              <w:pStyle w:val="TableParagraph"/>
              <w:spacing w:before="11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418C8A75" w14:textId="77777777" w:rsidR="001676E5" w:rsidRDefault="003739A8">
            <w:pPr>
              <w:pStyle w:val="TableParagraph"/>
              <w:spacing w:before="11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47A888D7" w14:textId="77777777" w:rsidR="001676E5" w:rsidRDefault="003739A8">
            <w:pPr>
              <w:pStyle w:val="TableParagraph"/>
              <w:spacing w:before="11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171.213,51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7966DE2" w14:textId="77777777" w:rsidR="001676E5" w:rsidRDefault="003739A8">
            <w:pPr>
              <w:pStyle w:val="TableParagraph"/>
              <w:spacing w:before="1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18.755,11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51023F68" w14:textId="77777777" w:rsidR="001676E5" w:rsidRDefault="003739A8">
            <w:pPr>
              <w:pStyle w:val="TableParagraph"/>
              <w:spacing w:before="1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189.968,62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5E475D7C" w14:textId="77777777" w:rsidR="001676E5" w:rsidRDefault="003739A8">
            <w:pPr>
              <w:pStyle w:val="TableParagraph"/>
              <w:spacing w:before="11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110,95%</w:t>
            </w:r>
          </w:p>
        </w:tc>
      </w:tr>
      <w:tr w:rsidR="001676E5" w14:paraId="3E4D90EB" w14:textId="77777777">
        <w:trPr>
          <w:trHeight w:val="290"/>
        </w:trPr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 w14:paraId="3956C8DC" w14:textId="77777777" w:rsidR="001676E5" w:rsidRDefault="003739A8">
            <w:pPr>
              <w:pStyle w:val="TableParagraph"/>
              <w:spacing w:before="9"/>
              <w:ind w:right="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677" w:type="dxa"/>
            <w:tcBorders>
              <w:left w:val="nil"/>
              <w:bottom w:val="single" w:sz="8" w:space="0" w:color="000000"/>
              <w:right w:val="nil"/>
            </w:tcBorders>
          </w:tcPr>
          <w:p w14:paraId="51647E41" w14:textId="77777777" w:rsidR="001676E5" w:rsidRDefault="003739A8">
            <w:pPr>
              <w:pStyle w:val="TableParagraph"/>
              <w:spacing w:before="9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Starost</w:t>
            </w:r>
          </w:p>
        </w:tc>
        <w:tc>
          <w:tcPr>
            <w:tcW w:w="1820" w:type="dxa"/>
            <w:tcBorders>
              <w:left w:val="nil"/>
              <w:bottom w:val="single" w:sz="8" w:space="0" w:color="000000"/>
              <w:right w:val="nil"/>
            </w:tcBorders>
          </w:tcPr>
          <w:p w14:paraId="174C77C1" w14:textId="77777777" w:rsidR="001676E5" w:rsidRDefault="003739A8"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132.945,51</w:t>
            </w:r>
          </w:p>
        </w:tc>
        <w:tc>
          <w:tcPr>
            <w:tcW w:w="1851" w:type="dxa"/>
            <w:tcBorders>
              <w:left w:val="nil"/>
              <w:bottom w:val="single" w:sz="8" w:space="0" w:color="000000"/>
              <w:right w:val="nil"/>
            </w:tcBorders>
          </w:tcPr>
          <w:p w14:paraId="6B9AEF6B" w14:textId="77777777" w:rsidR="001676E5" w:rsidRDefault="003739A8">
            <w:pPr>
              <w:pStyle w:val="TableParagraph"/>
              <w:spacing w:before="9"/>
              <w:ind w:right="70"/>
              <w:rPr>
                <w:sz w:val="20"/>
              </w:rPr>
            </w:pPr>
            <w:r>
              <w:rPr>
                <w:sz w:val="20"/>
              </w:rPr>
              <w:t>-3.623,57</w:t>
            </w:r>
          </w:p>
        </w:tc>
        <w:tc>
          <w:tcPr>
            <w:tcW w:w="1847" w:type="dxa"/>
            <w:tcBorders>
              <w:left w:val="nil"/>
              <w:bottom w:val="single" w:sz="8" w:space="0" w:color="000000"/>
              <w:right w:val="nil"/>
            </w:tcBorders>
          </w:tcPr>
          <w:p w14:paraId="31DFC093" w14:textId="77777777" w:rsidR="001676E5" w:rsidRDefault="003739A8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129.321,94</w:t>
            </w:r>
          </w:p>
        </w:tc>
        <w:tc>
          <w:tcPr>
            <w:tcW w:w="1604" w:type="dxa"/>
            <w:tcBorders>
              <w:left w:val="nil"/>
              <w:bottom w:val="single" w:sz="8" w:space="0" w:color="000000"/>
              <w:right w:val="nil"/>
            </w:tcBorders>
          </w:tcPr>
          <w:p w14:paraId="6FEBA609" w14:textId="77777777" w:rsidR="001676E5" w:rsidRDefault="003739A8">
            <w:pPr>
              <w:pStyle w:val="TableParagraph"/>
              <w:spacing w:before="9"/>
              <w:ind w:right="365"/>
              <w:rPr>
                <w:sz w:val="16"/>
              </w:rPr>
            </w:pPr>
            <w:r>
              <w:rPr>
                <w:sz w:val="16"/>
              </w:rPr>
              <w:t>97,27%</w:t>
            </w:r>
          </w:p>
        </w:tc>
      </w:tr>
      <w:tr w:rsidR="001676E5" w14:paraId="3F3B4FA8" w14:textId="77777777">
        <w:trPr>
          <w:trHeight w:val="296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40BD65B5" w14:textId="77777777" w:rsidR="001676E5" w:rsidRDefault="003739A8">
            <w:pPr>
              <w:pStyle w:val="TableParagraph"/>
              <w:spacing w:before="10"/>
              <w:ind w:right="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677" w:type="dxa"/>
            <w:tcBorders>
              <w:top w:val="single" w:sz="8" w:space="0" w:color="000000"/>
              <w:left w:val="nil"/>
              <w:right w:val="nil"/>
            </w:tcBorders>
          </w:tcPr>
          <w:p w14:paraId="3CF39E88" w14:textId="77777777" w:rsidR="001676E5" w:rsidRDefault="003739A8">
            <w:pPr>
              <w:pStyle w:val="TableParagraph"/>
              <w:spacing w:before="1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djeca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right w:val="nil"/>
            </w:tcBorders>
          </w:tcPr>
          <w:p w14:paraId="69158FB6" w14:textId="77777777" w:rsidR="001676E5" w:rsidRDefault="003739A8"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31.065,00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right w:val="nil"/>
            </w:tcBorders>
          </w:tcPr>
          <w:p w14:paraId="7B371DD1" w14:textId="77777777" w:rsidR="001676E5" w:rsidRDefault="003739A8">
            <w:pPr>
              <w:pStyle w:val="TableParagraph"/>
              <w:spacing w:before="10"/>
              <w:ind w:right="71"/>
              <w:rPr>
                <w:sz w:val="20"/>
              </w:rPr>
            </w:pPr>
            <w:r>
              <w:rPr>
                <w:sz w:val="20"/>
              </w:rPr>
              <w:t>25.370,00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right w:val="nil"/>
            </w:tcBorders>
          </w:tcPr>
          <w:p w14:paraId="0C7FDFED" w14:textId="77777777" w:rsidR="001676E5" w:rsidRDefault="003739A8"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56.435,00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right w:val="nil"/>
            </w:tcBorders>
          </w:tcPr>
          <w:p w14:paraId="20BE4A76" w14:textId="77777777" w:rsidR="001676E5" w:rsidRDefault="003739A8">
            <w:pPr>
              <w:pStyle w:val="TableParagraph"/>
              <w:spacing w:before="10"/>
              <w:ind w:right="365"/>
              <w:rPr>
                <w:sz w:val="16"/>
              </w:rPr>
            </w:pPr>
            <w:r>
              <w:rPr>
                <w:sz w:val="16"/>
              </w:rPr>
              <w:t>181,67%</w:t>
            </w:r>
          </w:p>
        </w:tc>
      </w:tr>
      <w:tr w:rsidR="001676E5" w14:paraId="61750008" w14:textId="77777777">
        <w:trPr>
          <w:trHeight w:val="298"/>
        </w:trPr>
        <w:tc>
          <w:tcPr>
            <w:tcW w:w="743" w:type="dxa"/>
            <w:tcBorders>
              <w:left w:val="nil"/>
              <w:right w:val="nil"/>
            </w:tcBorders>
          </w:tcPr>
          <w:p w14:paraId="616BC21C" w14:textId="77777777" w:rsidR="001676E5" w:rsidRDefault="003739A8">
            <w:pPr>
              <w:pStyle w:val="TableParagraph"/>
              <w:spacing w:before="11"/>
              <w:ind w:right="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7E02A374" w14:textId="77777777" w:rsidR="001676E5" w:rsidRDefault="003739A8">
            <w:pPr>
              <w:pStyle w:val="TableParagraph"/>
              <w:spacing w:before="11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Stanovanje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46459FF0" w14:textId="77777777" w:rsidR="001676E5" w:rsidRDefault="003739A8">
            <w:pPr>
              <w:pStyle w:val="TableParagraph"/>
              <w:spacing w:before="11"/>
              <w:ind w:right="39"/>
              <w:rPr>
                <w:sz w:val="20"/>
              </w:rPr>
            </w:pPr>
            <w:r>
              <w:rPr>
                <w:sz w:val="20"/>
              </w:rPr>
              <w:t>3.320,00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78158B55" w14:textId="77777777" w:rsidR="001676E5" w:rsidRDefault="003739A8">
            <w:pPr>
              <w:pStyle w:val="TableParagraph"/>
              <w:spacing w:before="11"/>
              <w:ind w:right="71"/>
              <w:rPr>
                <w:sz w:val="20"/>
              </w:rPr>
            </w:pPr>
            <w:r>
              <w:rPr>
                <w:sz w:val="20"/>
              </w:rPr>
              <w:t>-831,32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6D8F3137" w14:textId="77777777" w:rsidR="001676E5" w:rsidRDefault="003739A8"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2.488,68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295FF634" w14:textId="77777777" w:rsidR="001676E5" w:rsidRDefault="003739A8">
            <w:pPr>
              <w:pStyle w:val="TableParagraph"/>
              <w:spacing w:before="11"/>
              <w:ind w:right="365"/>
              <w:rPr>
                <w:sz w:val="16"/>
              </w:rPr>
            </w:pPr>
            <w:r>
              <w:rPr>
                <w:sz w:val="16"/>
              </w:rPr>
              <w:t>74,96%</w:t>
            </w:r>
          </w:p>
        </w:tc>
      </w:tr>
      <w:tr w:rsidR="001676E5" w14:paraId="1DE1F34F" w14:textId="77777777">
        <w:trPr>
          <w:trHeight w:val="538"/>
        </w:trPr>
        <w:tc>
          <w:tcPr>
            <w:tcW w:w="743" w:type="dxa"/>
            <w:tcBorders>
              <w:left w:val="nil"/>
              <w:right w:val="nil"/>
            </w:tcBorders>
          </w:tcPr>
          <w:p w14:paraId="608F1642" w14:textId="77777777" w:rsidR="001676E5" w:rsidRDefault="003739A8">
            <w:pPr>
              <w:pStyle w:val="TableParagraph"/>
              <w:spacing w:before="9"/>
              <w:ind w:right="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6C55DCA2" w14:textId="77777777" w:rsidR="001676E5" w:rsidRDefault="003739A8">
            <w:pPr>
              <w:pStyle w:val="TableParagraph"/>
              <w:spacing w:before="9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socijalnim</w:t>
            </w:r>
          </w:p>
          <w:p w14:paraId="34FE19F4" w14:textId="77777777" w:rsidR="001676E5" w:rsidRDefault="003739A8">
            <w:pPr>
              <w:pStyle w:val="TableParagraph"/>
              <w:spacing w:before="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programima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13367D16" w14:textId="77777777" w:rsidR="001676E5" w:rsidRDefault="003739A8"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1.723,00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C69677F" w14:textId="77777777" w:rsidR="001676E5" w:rsidRDefault="003739A8"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62B436F2" w14:textId="77777777" w:rsidR="001676E5" w:rsidRDefault="003739A8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1.723,00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36ACCA84" w14:textId="77777777" w:rsidR="001676E5" w:rsidRDefault="003739A8">
            <w:pPr>
              <w:pStyle w:val="TableParagraph"/>
              <w:spacing w:before="9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676E5" w14:paraId="6CE9ADFB" w14:textId="77777777">
        <w:trPr>
          <w:trHeight w:val="289"/>
        </w:trPr>
        <w:tc>
          <w:tcPr>
            <w:tcW w:w="743" w:type="dxa"/>
            <w:tcBorders>
              <w:left w:val="nil"/>
              <w:bottom w:val="single" w:sz="12" w:space="0" w:color="000000"/>
              <w:right w:val="nil"/>
            </w:tcBorders>
          </w:tcPr>
          <w:p w14:paraId="003FF0E0" w14:textId="77777777" w:rsidR="001676E5" w:rsidRDefault="003739A8">
            <w:pPr>
              <w:pStyle w:val="TableParagraph"/>
              <w:spacing w:before="11"/>
              <w:ind w:right="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677" w:type="dxa"/>
            <w:tcBorders>
              <w:left w:val="nil"/>
              <w:bottom w:val="single" w:sz="12" w:space="0" w:color="000000"/>
              <w:right w:val="nil"/>
            </w:tcBorders>
          </w:tcPr>
          <w:p w14:paraId="30086651" w14:textId="77777777" w:rsidR="001676E5" w:rsidRDefault="003739A8">
            <w:pPr>
              <w:pStyle w:val="TableParagraph"/>
              <w:spacing w:before="11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koje 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820" w:type="dxa"/>
            <w:tcBorders>
              <w:left w:val="nil"/>
              <w:bottom w:val="single" w:sz="12" w:space="0" w:color="000000"/>
              <w:right w:val="nil"/>
            </w:tcBorders>
          </w:tcPr>
          <w:p w14:paraId="4D49F9F5" w14:textId="77777777" w:rsidR="001676E5" w:rsidRDefault="003739A8">
            <w:pPr>
              <w:pStyle w:val="TableParagraph"/>
              <w:spacing w:before="11"/>
              <w:ind w:right="39"/>
              <w:rPr>
                <w:sz w:val="20"/>
              </w:rPr>
            </w:pPr>
            <w:r>
              <w:rPr>
                <w:sz w:val="20"/>
              </w:rPr>
              <w:t>2.160,00</w:t>
            </w:r>
          </w:p>
        </w:tc>
        <w:tc>
          <w:tcPr>
            <w:tcW w:w="1851" w:type="dxa"/>
            <w:tcBorders>
              <w:left w:val="nil"/>
              <w:bottom w:val="single" w:sz="12" w:space="0" w:color="000000"/>
              <w:right w:val="nil"/>
            </w:tcBorders>
          </w:tcPr>
          <w:p w14:paraId="2A070DA3" w14:textId="77777777" w:rsidR="001676E5" w:rsidRDefault="003739A8">
            <w:pPr>
              <w:pStyle w:val="TableParagraph"/>
              <w:spacing w:before="11"/>
              <w:ind w:right="70"/>
              <w:rPr>
                <w:sz w:val="20"/>
              </w:rPr>
            </w:pPr>
            <w:r>
              <w:rPr>
                <w:sz w:val="20"/>
              </w:rPr>
              <w:t>-2.160,00</w:t>
            </w:r>
          </w:p>
        </w:tc>
        <w:tc>
          <w:tcPr>
            <w:tcW w:w="1847" w:type="dxa"/>
            <w:tcBorders>
              <w:left w:val="nil"/>
              <w:bottom w:val="single" w:sz="12" w:space="0" w:color="000000"/>
              <w:right w:val="nil"/>
            </w:tcBorders>
          </w:tcPr>
          <w:p w14:paraId="6BA2F3B0" w14:textId="77777777" w:rsidR="001676E5" w:rsidRDefault="003739A8">
            <w:pPr>
              <w:pStyle w:val="TableParagraph"/>
              <w:spacing w:before="11"/>
              <w:ind w:right="7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left w:val="nil"/>
              <w:bottom w:val="single" w:sz="12" w:space="0" w:color="000000"/>
              <w:right w:val="nil"/>
            </w:tcBorders>
          </w:tcPr>
          <w:p w14:paraId="656BA018" w14:textId="77777777" w:rsidR="001676E5" w:rsidRDefault="003739A8"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676E5" w14:paraId="5C3C9C61" w14:textId="77777777">
        <w:trPr>
          <w:trHeight w:val="42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C45A4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6C89623" w14:textId="77777777" w:rsidR="001676E5" w:rsidRDefault="003739A8">
            <w:pPr>
              <w:pStyle w:val="TableParagraph"/>
              <w:spacing w:before="64"/>
              <w:ind w:left="13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347A9B" w14:textId="77777777" w:rsidR="001676E5" w:rsidRDefault="003739A8">
            <w:pPr>
              <w:pStyle w:val="TableParagraph"/>
              <w:spacing w:before="66"/>
              <w:ind w:right="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1.807.150,85</w:t>
            </w:r>
          </w:p>
        </w:tc>
        <w:tc>
          <w:tcPr>
            <w:tcW w:w="1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506780" w14:textId="77777777" w:rsidR="001676E5" w:rsidRDefault="003739A8">
            <w:pPr>
              <w:pStyle w:val="TableParagraph"/>
              <w:spacing w:before="66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-28.751,35</w:t>
            </w:r>
          </w:p>
        </w:tc>
        <w:tc>
          <w:tcPr>
            <w:tcW w:w="1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79F4F27" w14:textId="77777777" w:rsidR="001676E5" w:rsidRDefault="003739A8">
            <w:pPr>
              <w:pStyle w:val="TableParagraph"/>
              <w:spacing w:before="66"/>
              <w:ind w:right="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1.778.399,50</w:t>
            </w:r>
          </w:p>
        </w:tc>
        <w:tc>
          <w:tcPr>
            <w:tcW w:w="16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AC40BF" w14:textId="77777777" w:rsidR="001676E5" w:rsidRDefault="003739A8">
            <w:pPr>
              <w:pStyle w:val="TableParagraph"/>
              <w:spacing w:before="74"/>
              <w:ind w:right="3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98,41%</w:t>
            </w:r>
          </w:p>
        </w:tc>
      </w:tr>
    </w:tbl>
    <w:p w14:paraId="1C480989" w14:textId="77777777" w:rsidR="001676E5" w:rsidRDefault="001676E5">
      <w:pPr>
        <w:rPr>
          <w:rFonts w:ascii="Times New Roman"/>
          <w:sz w:val="24"/>
        </w:rPr>
        <w:sectPr w:rsidR="001676E5">
          <w:pgSz w:w="16850" w:h="11910" w:orient="landscape"/>
          <w:pgMar w:top="1120" w:right="320" w:bottom="920" w:left="720" w:header="909" w:footer="726" w:gutter="0"/>
          <w:cols w:space="720"/>
        </w:sectPr>
      </w:pPr>
    </w:p>
    <w:p w14:paraId="12A28D83" w14:textId="77777777" w:rsidR="001676E5" w:rsidRDefault="001676E5">
      <w:pPr>
        <w:spacing w:before="8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1676E5" w14:paraId="173B68B9" w14:textId="77777777">
        <w:trPr>
          <w:trHeight w:val="828"/>
        </w:trPr>
        <w:tc>
          <w:tcPr>
            <w:tcW w:w="154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1B8BAC" w14:textId="77777777" w:rsidR="001676E5" w:rsidRDefault="003739A8">
            <w:pPr>
              <w:pStyle w:val="TableParagraph"/>
              <w:numPr>
                <w:ilvl w:val="0"/>
                <w:numId w:val="2"/>
              </w:numPr>
              <w:tabs>
                <w:tab w:val="left" w:pos="3308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 GODINU</w:t>
            </w:r>
          </w:p>
          <w:p w14:paraId="18C9F7FD" w14:textId="77777777" w:rsidR="001676E5" w:rsidRDefault="003739A8">
            <w:pPr>
              <w:pStyle w:val="TableParagraph"/>
              <w:numPr>
                <w:ilvl w:val="1"/>
                <w:numId w:val="2"/>
              </w:numPr>
              <w:tabs>
                <w:tab w:val="left" w:pos="5009"/>
              </w:tabs>
              <w:spacing w:before="76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1676E5" w14:paraId="63A843FA" w14:textId="77777777">
        <w:trPr>
          <w:trHeight w:val="84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2D4EF2" w14:textId="77777777" w:rsidR="001676E5" w:rsidRDefault="003739A8">
            <w:pPr>
              <w:pStyle w:val="TableParagraph"/>
              <w:spacing w:before="8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E3A71EB" w14:textId="77777777" w:rsidR="001676E5" w:rsidRDefault="001676E5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133117FE" w14:textId="77777777" w:rsidR="001676E5" w:rsidRDefault="003739A8">
            <w:pPr>
              <w:pStyle w:val="TableParagraph"/>
              <w:spacing w:before="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723A06" w14:textId="77777777" w:rsidR="001676E5" w:rsidRDefault="003739A8">
            <w:pPr>
              <w:pStyle w:val="TableParagraph"/>
              <w:spacing w:before="4"/>
              <w:ind w:left="3431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228CE5A" w14:textId="77777777" w:rsidR="001676E5" w:rsidRDefault="001676E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728101D3" w14:textId="77777777" w:rsidR="001676E5" w:rsidRDefault="003739A8">
            <w:pPr>
              <w:pStyle w:val="TableParagraph"/>
              <w:spacing w:before="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FDF28" w14:textId="77777777" w:rsidR="001676E5" w:rsidRDefault="003739A8">
            <w:pPr>
              <w:pStyle w:val="TableParagraph"/>
              <w:spacing w:before="11" w:line="241" w:lineRule="exact"/>
              <w:ind w:left="214" w:right="2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990FAD6" w14:textId="77777777" w:rsidR="001676E5" w:rsidRDefault="003739A8">
            <w:pPr>
              <w:pStyle w:val="TableParagraph"/>
              <w:spacing w:before="0"/>
              <w:ind w:left="214" w:right="194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49F3E6DE" w14:textId="77777777" w:rsidR="001676E5" w:rsidRDefault="003739A8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CA7B2" w14:textId="77777777" w:rsidR="001676E5" w:rsidRDefault="003739A8">
            <w:pPr>
              <w:pStyle w:val="TableParagraph"/>
              <w:spacing w:before="11" w:line="241" w:lineRule="exact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DEA115D" w14:textId="77777777" w:rsidR="001676E5" w:rsidRDefault="003739A8">
            <w:pPr>
              <w:pStyle w:val="TableParagraph"/>
              <w:spacing w:before="0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7A8CB04" w14:textId="77777777" w:rsidR="001676E5" w:rsidRDefault="003739A8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813510" w14:textId="77777777" w:rsidR="001676E5" w:rsidRDefault="003739A8">
            <w:pPr>
              <w:pStyle w:val="TableParagraph"/>
              <w:spacing w:before="11"/>
              <w:ind w:left="146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64DD9422" w14:textId="77777777" w:rsidR="001676E5" w:rsidRDefault="001676E5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388B6B8" w14:textId="77777777" w:rsidR="001676E5" w:rsidRDefault="003739A8">
            <w:pPr>
              <w:pStyle w:val="TableParagraph"/>
              <w:spacing w:before="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D66691" w14:textId="77777777" w:rsidR="001676E5" w:rsidRDefault="003739A8">
            <w:pPr>
              <w:pStyle w:val="TableParagraph"/>
              <w:spacing w:before="11"/>
              <w:ind w:left="232" w:right="29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229AB96" w14:textId="77777777" w:rsidR="001676E5" w:rsidRDefault="003739A8">
            <w:pPr>
              <w:pStyle w:val="TableParagraph"/>
              <w:spacing w:before="8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570D886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44A749" w14:textId="77777777" w:rsidR="001676E5" w:rsidRDefault="003739A8">
            <w:pPr>
              <w:pStyle w:val="TableParagraph"/>
              <w:spacing w:before="5" w:line="231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270B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AE41D" w14:textId="77777777" w:rsidR="001676E5" w:rsidRDefault="003739A8">
            <w:pPr>
              <w:pStyle w:val="TableParagraph"/>
              <w:spacing w:before="5" w:line="231" w:lineRule="exact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DF8E2" w14:textId="77777777" w:rsidR="001676E5" w:rsidRDefault="003739A8">
            <w:pPr>
              <w:pStyle w:val="TableParagraph"/>
              <w:spacing w:before="5" w:line="231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1F9D4" w14:textId="77777777" w:rsidR="001676E5" w:rsidRDefault="003739A8">
            <w:pPr>
              <w:pStyle w:val="TableParagraph"/>
              <w:spacing w:before="5" w:line="23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9FA15" w14:textId="77777777" w:rsidR="001676E5" w:rsidRDefault="003739A8">
            <w:pPr>
              <w:pStyle w:val="TableParagraph"/>
              <w:spacing w:before="5" w:line="231" w:lineRule="exact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2BB6B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60DCCD5C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D37F134" w14:textId="77777777" w:rsidR="001676E5" w:rsidRDefault="003739A8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2D1A6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B5BACD4" w14:textId="77777777" w:rsidR="001676E5" w:rsidRDefault="003739A8">
            <w:pPr>
              <w:pStyle w:val="TableParagraph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70203B3" w14:textId="77777777" w:rsidR="001676E5" w:rsidRDefault="003739A8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54DD32" w14:textId="77777777" w:rsidR="001676E5" w:rsidRDefault="003739A8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B681B0" w14:textId="77777777" w:rsidR="001676E5" w:rsidRDefault="003739A8">
            <w:pPr>
              <w:pStyle w:val="TableParagraph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999EB1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1BF33DE" w14:textId="77777777" w:rsidR="001676E5" w:rsidRDefault="001676E5">
      <w:pPr>
        <w:rPr>
          <w:rFonts w:ascii="Times New Roman"/>
          <w:sz w:val="18"/>
        </w:rPr>
        <w:sectPr w:rsidR="001676E5">
          <w:headerReference w:type="default" r:id="rId14"/>
          <w:footerReference w:type="default" r:id="rId15"/>
          <w:pgSz w:w="16850" w:h="11910" w:orient="landscape"/>
          <w:pgMar w:top="1100" w:right="320" w:bottom="280" w:left="720" w:header="906" w:footer="0" w:gutter="0"/>
          <w:cols w:space="720"/>
        </w:sectPr>
      </w:pPr>
    </w:p>
    <w:p w14:paraId="6F357F45" w14:textId="77777777" w:rsidR="001676E5" w:rsidRDefault="003739A8">
      <w:pPr>
        <w:tabs>
          <w:tab w:val="left" w:pos="1164"/>
        </w:tabs>
        <w:ind w:left="337"/>
        <w:rPr>
          <w:sz w:val="19"/>
        </w:rPr>
      </w:pPr>
      <w:r>
        <w:rPr>
          <w:sz w:val="21"/>
        </w:rPr>
        <w:t>Izvor:</w:t>
      </w:r>
      <w:r>
        <w:rPr>
          <w:sz w:val="21"/>
        </w:rPr>
        <w:tab/>
      </w:r>
      <w:r>
        <w:rPr>
          <w:spacing w:val="-9"/>
          <w:position w:val="2"/>
          <w:sz w:val="19"/>
        </w:rPr>
        <w:t>11</w:t>
      </w:r>
    </w:p>
    <w:p w14:paraId="72608009" w14:textId="77777777" w:rsidR="001676E5" w:rsidRDefault="003739A8">
      <w:pPr>
        <w:tabs>
          <w:tab w:val="left" w:pos="8947"/>
          <w:tab w:val="left" w:pos="10753"/>
          <w:tab w:val="left" w:pos="12574"/>
        </w:tabs>
        <w:spacing w:before="1"/>
        <w:ind w:left="335"/>
        <w:rPr>
          <w:sz w:val="19"/>
        </w:rPr>
      </w:pPr>
      <w:r>
        <w:br w:type="column"/>
      </w:r>
      <w:r>
        <w:rPr>
          <w:w w:val="95"/>
          <w:sz w:val="19"/>
        </w:rPr>
        <w:t>OPĆI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PRIHODI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PRIMICI</w:t>
      </w:r>
      <w:r>
        <w:rPr>
          <w:w w:val="95"/>
          <w:sz w:val="19"/>
        </w:rPr>
        <w:tab/>
      </w:r>
      <w:r>
        <w:rPr>
          <w:sz w:val="19"/>
        </w:rPr>
        <w:t>0,00</w:t>
      </w:r>
      <w:r>
        <w:rPr>
          <w:sz w:val="19"/>
        </w:rPr>
        <w:tab/>
        <w:t>0,00</w:t>
      </w:r>
      <w:r>
        <w:rPr>
          <w:sz w:val="19"/>
        </w:rPr>
        <w:tab/>
        <w:t>0,00</w:t>
      </w:r>
    </w:p>
    <w:p w14:paraId="7B1CD0C7" w14:textId="77777777" w:rsidR="001676E5" w:rsidRDefault="001676E5">
      <w:pPr>
        <w:rPr>
          <w:sz w:val="19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1362" w:space="40"/>
            <w:col w:w="14408"/>
          </w:cols>
        </w:sectPr>
      </w:pPr>
    </w:p>
    <w:p w14:paraId="1B8257B5" w14:textId="77777777" w:rsidR="001676E5" w:rsidRDefault="003739A8">
      <w:pPr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5E4A2427">
          <v:group id="_x0000_s1032" style="width:770.85pt;height:.8pt;mso-position-horizontal-relative:char;mso-position-vertical-relative:line" coordsize="15417,16">
            <v:rect id="_x0000_s1033" style="position:absolute;width:15417;height:16" fillcolor="black" stroked="f"/>
            <w10:anchorlock/>
          </v:group>
        </w:pict>
      </w:r>
    </w:p>
    <w:p w14:paraId="726B8681" w14:textId="77777777" w:rsidR="001676E5" w:rsidRDefault="001676E5">
      <w:pPr>
        <w:rPr>
          <w:sz w:val="20"/>
        </w:rPr>
      </w:pPr>
    </w:p>
    <w:p w14:paraId="2213F535" w14:textId="77777777" w:rsidR="001676E5" w:rsidRDefault="001676E5">
      <w:pPr>
        <w:spacing w:before="11" w:after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1676E5" w14:paraId="71827994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72B2ACEC" w14:textId="77777777" w:rsidR="001676E5" w:rsidRDefault="003739A8">
            <w:pPr>
              <w:pStyle w:val="TableParagraph"/>
              <w:spacing w:before="9" w:line="22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4BA0BC3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70607159" w14:textId="77777777" w:rsidR="001676E5" w:rsidRDefault="003739A8">
            <w:pPr>
              <w:pStyle w:val="TableParagraph"/>
              <w:spacing w:before="9" w:line="226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3EE96376" w14:textId="77777777" w:rsidR="001676E5" w:rsidRDefault="003739A8">
            <w:pPr>
              <w:pStyle w:val="TableParagraph"/>
              <w:spacing w:before="9" w:line="226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23.911,00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1A9970B9" w14:textId="77777777" w:rsidR="001676E5" w:rsidRDefault="003739A8">
            <w:pPr>
              <w:pStyle w:val="TableParagraph"/>
              <w:spacing w:before="9" w:line="226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-0,11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B862E4B" w14:textId="77777777" w:rsidR="001676E5" w:rsidRDefault="003739A8">
            <w:pPr>
              <w:pStyle w:val="TableParagraph"/>
              <w:spacing w:before="9" w:line="226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23.910,89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35AAB8DB" w14:textId="77777777" w:rsidR="001676E5" w:rsidRDefault="003739A8">
            <w:pPr>
              <w:pStyle w:val="TableParagraph"/>
              <w:spacing w:before="9" w:line="22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7C018014" w14:textId="77777777">
        <w:trPr>
          <w:trHeight w:val="272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357F22AB" w14:textId="77777777" w:rsidR="001676E5" w:rsidRDefault="003739A8">
            <w:pPr>
              <w:pStyle w:val="TableParagraph"/>
              <w:spacing w:before="1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961D65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96951E6" w14:textId="77777777" w:rsidR="001676E5" w:rsidRDefault="003739A8">
            <w:pPr>
              <w:pStyle w:val="TableParagraph"/>
              <w:spacing w:before="11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 danih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77D387" w14:textId="77777777" w:rsidR="001676E5" w:rsidRDefault="003739A8">
            <w:pPr>
              <w:pStyle w:val="TableParagraph"/>
              <w:spacing w:before="11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23.911,00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FA95E4" w14:textId="77777777" w:rsidR="001676E5" w:rsidRDefault="003739A8">
            <w:pPr>
              <w:pStyle w:val="TableParagraph"/>
              <w:spacing w:before="1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-0,11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3554057" w14:textId="77777777" w:rsidR="001676E5" w:rsidRDefault="003739A8">
            <w:pPr>
              <w:pStyle w:val="TableParagraph"/>
              <w:spacing w:before="11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23.910,89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589234D4" w14:textId="77777777" w:rsidR="001676E5" w:rsidRDefault="003739A8">
            <w:pPr>
              <w:pStyle w:val="TableParagraph"/>
              <w:spacing w:before="1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609B8204" w14:textId="77777777" w:rsidR="001676E5" w:rsidRDefault="001676E5">
      <w:pPr>
        <w:rPr>
          <w:sz w:val="18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48D7ABF1" w14:textId="77777777" w:rsidR="001676E5" w:rsidRDefault="003739A8">
      <w:pPr>
        <w:tabs>
          <w:tab w:val="left" w:pos="1164"/>
        </w:tabs>
        <w:spacing w:before="2"/>
        <w:ind w:left="337"/>
        <w:rPr>
          <w:sz w:val="19"/>
        </w:rPr>
      </w:pPr>
      <w:r>
        <w:rPr>
          <w:sz w:val="21"/>
        </w:rPr>
        <w:t>Izvor:</w:t>
      </w:r>
      <w:r>
        <w:rPr>
          <w:sz w:val="21"/>
        </w:rPr>
        <w:tab/>
      </w:r>
      <w:r>
        <w:rPr>
          <w:spacing w:val="-9"/>
          <w:position w:val="2"/>
          <w:sz w:val="19"/>
        </w:rPr>
        <w:t>11</w:t>
      </w:r>
    </w:p>
    <w:p w14:paraId="14EC2A40" w14:textId="77777777" w:rsidR="001676E5" w:rsidRDefault="003739A8">
      <w:pPr>
        <w:tabs>
          <w:tab w:val="left" w:pos="8499"/>
          <w:tab w:val="left" w:pos="10688"/>
          <w:tab w:val="left" w:pos="12125"/>
          <w:tab w:val="left" w:pos="13342"/>
        </w:tabs>
        <w:spacing w:before="4"/>
        <w:ind w:left="335"/>
        <w:rPr>
          <w:sz w:val="19"/>
        </w:rPr>
      </w:pPr>
      <w:r>
        <w:br w:type="column"/>
      </w:r>
      <w:r>
        <w:rPr>
          <w:w w:val="95"/>
          <w:sz w:val="19"/>
        </w:rPr>
        <w:t>OPĆI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PRIHODI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PRIMICI</w:t>
      </w:r>
      <w:r>
        <w:rPr>
          <w:w w:val="95"/>
          <w:sz w:val="19"/>
        </w:rPr>
        <w:tab/>
      </w:r>
      <w:r>
        <w:rPr>
          <w:sz w:val="19"/>
        </w:rPr>
        <w:t>23.911,00</w:t>
      </w:r>
      <w:r>
        <w:rPr>
          <w:sz w:val="19"/>
        </w:rPr>
        <w:tab/>
        <w:t>-0,11</w:t>
      </w:r>
      <w:r>
        <w:rPr>
          <w:sz w:val="19"/>
        </w:rPr>
        <w:tab/>
        <w:t>23.910,89</w:t>
      </w:r>
      <w:r>
        <w:rPr>
          <w:sz w:val="19"/>
        </w:rPr>
        <w:tab/>
        <w:t>100,00%</w:t>
      </w:r>
    </w:p>
    <w:p w14:paraId="431D89BB" w14:textId="77777777" w:rsidR="001676E5" w:rsidRDefault="001676E5">
      <w:pPr>
        <w:rPr>
          <w:sz w:val="19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1362" w:space="40"/>
            <w:col w:w="14408"/>
          </w:cols>
        </w:sectPr>
      </w:pPr>
    </w:p>
    <w:p w14:paraId="5F39926A" w14:textId="77777777" w:rsidR="001676E5" w:rsidRDefault="003739A8">
      <w:pPr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59BD3900">
          <v:group id="_x0000_s1030" style="width:770.85pt;height:.75pt;mso-position-horizontal-relative:char;mso-position-vertical-relative:line" coordsize="15417,15">
            <v:rect id="_x0000_s1031" style="position:absolute;width:15417;height:15" fillcolor="black" stroked="f"/>
            <w10:anchorlock/>
          </v:group>
        </w:pict>
      </w:r>
    </w:p>
    <w:p w14:paraId="3EB2D149" w14:textId="77777777" w:rsidR="001676E5" w:rsidRDefault="001676E5">
      <w:pPr>
        <w:rPr>
          <w:sz w:val="20"/>
        </w:rPr>
      </w:pPr>
    </w:p>
    <w:p w14:paraId="6D13C31F" w14:textId="77777777" w:rsidR="001676E5" w:rsidRDefault="001676E5">
      <w:pPr>
        <w:rPr>
          <w:sz w:val="20"/>
        </w:rPr>
      </w:pPr>
    </w:p>
    <w:p w14:paraId="2A3161CB" w14:textId="77777777" w:rsidR="001676E5" w:rsidRDefault="001676E5">
      <w:pPr>
        <w:rPr>
          <w:sz w:val="20"/>
        </w:rPr>
      </w:pPr>
    </w:p>
    <w:p w14:paraId="43816104" w14:textId="77777777" w:rsidR="001676E5" w:rsidRDefault="001676E5">
      <w:pPr>
        <w:rPr>
          <w:sz w:val="20"/>
        </w:rPr>
      </w:pPr>
    </w:p>
    <w:p w14:paraId="5573C01A" w14:textId="77777777" w:rsidR="001676E5" w:rsidRDefault="001676E5">
      <w:pPr>
        <w:rPr>
          <w:sz w:val="20"/>
        </w:rPr>
      </w:pPr>
    </w:p>
    <w:p w14:paraId="549D83A1" w14:textId="77777777" w:rsidR="001676E5" w:rsidRDefault="001676E5">
      <w:pPr>
        <w:rPr>
          <w:sz w:val="20"/>
        </w:rPr>
      </w:pPr>
    </w:p>
    <w:p w14:paraId="39CF9DB1" w14:textId="77777777" w:rsidR="001676E5" w:rsidRDefault="001676E5">
      <w:pPr>
        <w:rPr>
          <w:sz w:val="20"/>
        </w:rPr>
      </w:pPr>
    </w:p>
    <w:p w14:paraId="6CE15FD9" w14:textId="77777777" w:rsidR="001676E5" w:rsidRDefault="001676E5">
      <w:pPr>
        <w:rPr>
          <w:sz w:val="20"/>
        </w:rPr>
      </w:pPr>
    </w:p>
    <w:p w14:paraId="1D26EBCA" w14:textId="77777777" w:rsidR="001676E5" w:rsidRDefault="001676E5">
      <w:pPr>
        <w:rPr>
          <w:sz w:val="20"/>
        </w:rPr>
      </w:pPr>
    </w:p>
    <w:p w14:paraId="793063D8" w14:textId="77777777" w:rsidR="001676E5" w:rsidRDefault="001676E5">
      <w:pPr>
        <w:rPr>
          <w:sz w:val="20"/>
        </w:rPr>
      </w:pPr>
    </w:p>
    <w:p w14:paraId="50734FE7" w14:textId="77777777" w:rsidR="001676E5" w:rsidRDefault="001676E5">
      <w:pPr>
        <w:rPr>
          <w:sz w:val="20"/>
        </w:rPr>
      </w:pPr>
    </w:p>
    <w:p w14:paraId="72CD2343" w14:textId="77777777" w:rsidR="001676E5" w:rsidRDefault="001676E5">
      <w:pPr>
        <w:rPr>
          <w:sz w:val="20"/>
        </w:rPr>
      </w:pPr>
    </w:p>
    <w:p w14:paraId="42CEB315" w14:textId="77777777" w:rsidR="001676E5" w:rsidRDefault="001676E5">
      <w:pPr>
        <w:rPr>
          <w:sz w:val="20"/>
        </w:rPr>
      </w:pPr>
    </w:p>
    <w:p w14:paraId="0EB8FC48" w14:textId="77777777" w:rsidR="001676E5" w:rsidRDefault="001676E5">
      <w:pPr>
        <w:rPr>
          <w:sz w:val="20"/>
        </w:rPr>
      </w:pPr>
    </w:p>
    <w:p w14:paraId="69B30CDA" w14:textId="77777777" w:rsidR="001676E5" w:rsidRDefault="001676E5">
      <w:pPr>
        <w:rPr>
          <w:sz w:val="20"/>
        </w:rPr>
      </w:pPr>
    </w:p>
    <w:p w14:paraId="1500F7F7" w14:textId="77777777" w:rsidR="001676E5" w:rsidRDefault="001676E5">
      <w:pPr>
        <w:rPr>
          <w:sz w:val="20"/>
        </w:rPr>
      </w:pPr>
    </w:p>
    <w:p w14:paraId="6135805E" w14:textId="77777777" w:rsidR="001676E5" w:rsidRDefault="001676E5">
      <w:pPr>
        <w:rPr>
          <w:sz w:val="20"/>
        </w:rPr>
      </w:pPr>
    </w:p>
    <w:p w14:paraId="5C8A747B" w14:textId="77777777" w:rsidR="001676E5" w:rsidRDefault="001676E5">
      <w:pPr>
        <w:rPr>
          <w:sz w:val="20"/>
        </w:rPr>
      </w:pPr>
    </w:p>
    <w:p w14:paraId="46A386D3" w14:textId="77777777" w:rsidR="001676E5" w:rsidRDefault="001676E5">
      <w:pPr>
        <w:rPr>
          <w:sz w:val="20"/>
        </w:rPr>
      </w:pPr>
    </w:p>
    <w:p w14:paraId="0A7814F6" w14:textId="77777777" w:rsidR="001676E5" w:rsidRDefault="001676E5">
      <w:pPr>
        <w:rPr>
          <w:sz w:val="20"/>
        </w:rPr>
      </w:pPr>
    </w:p>
    <w:p w14:paraId="3BC8DFB5" w14:textId="77777777" w:rsidR="001676E5" w:rsidRDefault="001676E5">
      <w:pPr>
        <w:rPr>
          <w:sz w:val="20"/>
        </w:rPr>
      </w:pPr>
    </w:p>
    <w:p w14:paraId="243B0164" w14:textId="77777777" w:rsidR="001676E5" w:rsidRDefault="001676E5">
      <w:pPr>
        <w:rPr>
          <w:sz w:val="20"/>
        </w:rPr>
      </w:pPr>
    </w:p>
    <w:p w14:paraId="06B11C9E" w14:textId="77777777" w:rsidR="001676E5" w:rsidRDefault="001676E5">
      <w:pPr>
        <w:rPr>
          <w:sz w:val="20"/>
        </w:rPr>
      </w:pPr>
    </w:p>
    <w:p w14:paraId="53A39138" w14:textId="77777777" w:rsidR="001676E5" w:rsidRDefault="001676E5">
      <w:pPr>
        <w:spacing w:before="10"/>
        <w:rPr>
          <w:sz w:val="20"/>
        </w:rPr>
      </w:pPr>
    </w:p>
    <w:p w14:paraId="4506F78C" w14:textId="77777777" w:rsidR="001676E5" w:rsidRDefault="003739A8">
      <w:pPr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05FCA80F">
          <v:group id="_x0000_s1028" style="width:770.85pt;height:.8pt;mso-position-horizontal-relative:char;mso-position-vertical-relative:line" coordsize="15417,16">
            <v:rect id="_x0000_s1029" style="position:absolute;width:15417;height:16" fillcolor="black" stroked="f"/>
            <w10:anchorlock/>
          </v:group>
        </w:pict>
      </w:r>
    </w:p>
    <w:p w14:paraId="37538668" w14:textId="77777777" w:rsidR="001676E5" w:rsidRDefault="001676E5">
      <w:pPr>
        <w:spacing w:line="20" w:lineRule="exact"/>
        <w:rPr>
          <w:sz w:val="2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1A5827BD" w14:textId="77777777" w:rsidR="001676E5" w:rsidRDefault="003739A8">
      <w:pPr>
        <w:spacing w:before="67"/>
        <w:ind w:left="151"/>
        <w:rPr>
          <w:b/>
          <w:sz w:val="16"/>
        </w:rPr>
      </w:pPr>
      <w:r>
        <w:rPr>
          <w:b/>
          <w:sz w:val="16"/>
        </w:rPr>
        <w:t>Str.8</w:t>
      </w:r>
    </w:p>
    <w:p w14:paraId="42F93CFA" w14:textId="77777777" w:rsidR="001676E5" w:rsidRDefault="003739A8">
      <w:pPr>
        <w:rPr>
          <w:b/>
          <w:sz w:val="12"/>
        </w:rPr>
      </w:pPr>
      <w:r>
        <w:br w:type="column"/>
      </w:r>
    </w:p>
    <w:p w14:paraId="6EA508F3" w14:textId="77777777" w:rsidR="001676E5" w:rsidRDefault="001676E5">
      <w:pPr>
        <w:spacing w:before="2"/>
        <w:rPr>
          <w:b/>
          <w:sz w:val="12"/>
        </w:rPr>
      </w:pPr>
    </w:p>
    <w:p w14:paraId="4C555314" w14:textId="77777777" w:rsidR="001676E5" w:rsidRDefault="003739A8">
      <w:pPr>
        <w:ind w:left="151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rptE2LR-1</w:t>
      </w:r>
    </w:p>
    <w:p w14:paraId="00610966" w14:textId="77777777" w:rsidR="001676E5" w:rsidRDefault="001676E5">
      <w:pPr>
        <w:rPr>
          <w:rFonts w:ascii="Times New Roman"/>
          <w:sz w:val="12"/>
        </w:rPr>
        <w:sectPr w:rsidR="001676E5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583" w:space="12442"/>
            <w:col w:w="2785"/>
          </w:cols>
        </w:sectPr>
      </w:pPr>
    </w:p>
    <w:p w14:paraId="25B24D72" w14:textId="77777777" w:rsidR="001676E5" w:rsidRDefault="003739A8">
      <w:pPr>
        <w:spacing w:before="66"/>
        <w:ind w:left="1673" w:right="121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lastRenderedPageBreak/>
        <w:t>Članak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3.</w:t>
      </w:r>
    </w:p>
    <w:p w14:paraId="4451DB84" w14:textId="77777777" w:rsidR="001676E5" w:rsidRDefault="003739A8">
      <w:pPr>
        <w:spacing w:before="101"/>
        <w:ind w:left="446" w:right="121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Posebnom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dijelu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V.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Izmjena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dopuna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Općine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Sirač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za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2023.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godinu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rashodi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izdaci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povećavaju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odnosno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smanjuju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unutar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proračuna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rashoda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izdataka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na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sljedećim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programima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aktivnostima:</w:t>
      </w:r>
    </w:p>
    <w:p w14:paraId="135F3BA9" w14:textId="77777777" w:rsidR="001676E5" w:rsidRDefault="003739A8">
      <w:pPr>
        <w:spacing w:before="36" w:after="25"/>
        <w:ind w:left="12365" w:right="283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Navedeni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iznosi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su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izraženi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u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EUR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valuti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2EB234F8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807AAA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6EEB569" w14:textId="77777777" w:rsidR="001676E5" w:rsidRDefault="003739A8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2FB5ADC5" w14:textId="77777777">
        <w:trPr>
          <w:trHeight w:val="69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A6CDF0" w14:textId="77777777" w:rsidR="001676E5" w:rsidRDefault="003739A8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B371A5F" w14:textId="77777777" w:rsidR="001676E5" w:rsidRDefault="003739A8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BFB9277" w14:textId="77777777" w:rsidR="001676E5" w:rsidRDefault="003739A8">
            <w:pPr>
              <w:pStyle w:val="TableParagraph"/>
              <w:spacing w:before="30" w:line="16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EC50F" w14:textId="77777777" w:rsidR="001676E5" w:rsidRDefault="003739A8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4AA485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38965483" w14:textId="77777777" w:rsidR="001676E5" w:rsidRDefault="003739A8">
            <w:pPr>
              <w:pStyle w:val="TableParagraph"/>
              <w:spacing w:before="0" w:line="162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50964" w14:textId="77777777" w:rsidR="001676E5" w:rsidRDefault="003739A8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FB63F6E" w14:textId="77777777" w:rsidR="001676E5" w:rsidRDefault="003739A8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6DAC53C6" w14:textId="77777777" w:rsidR="001676E5" w:rsidRDefault="003739A8">
            <w:pPr>
              <w:pStyle w:val="TableParagraph"/>
              <w:spacing w:before="28" w:line="162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6B397" w14:textId="77777777" w:rsidR="001676E5" w:rsidRDefault="003739A8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CF4679F" w14:textId="77777777" w:rsidR="001676E5" w:rsidRDefault="003739A8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7380858" w14:textId="77777777" w:rsidR="001676E5" w:rsidRDefault="003739A8">
            <w:pPr>
              <w:pStyle w:val="TableParagraph"/>
              <w:spacing w:before="28" w:line="162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4D9AE" w14:textId="77777777" w:rsidR="001676E5" w:rsidRDefault="003739A8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5E3FCD83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50BC0A9B" w14:textId="77777777" w:rsidR="001676E5" w:rsidRDefault="003739A8">
            <w:pPr>
              <w:pStyle w:val="TableParagraph"/>
              <w:spacing w:before="0" w:line="16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EFCB5A" w14:textId="77777777" w:rsidR="001676E5" w:rsidRDefault="003739A8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2591CE2" w14:textId="77777777" w:rsidR="001676E5" w:rsidRDefault="003739A8">
            <w:pPr>
              <w:pStyle w:val="TableParagraph"/>
              <w:spacing w:before="28" w:line="16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4C101C0C" w14:textId="77777777">
        <w:trPr>
          <w:trHeight w:val="482"/>
        </w:trPr>
        <w:tc>
          <w:tcPr>
            <w:tcW w:w="893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7D823BA" w14:textId="77777777" w:rsidR="001676E5" w:rsidRDefault="003739A8">
            <w:pPr>
              <w:pStyle w:val="TableParagraph"/>
              <w:tabs>
                <w:tab w:val="left" w:pos="1506"/>
              </w:tabs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  <w:p w14:paraId="69DF7A26" w14:textId="77777777" w:rsidR="001676E5" w:rsidRDefault="003739A8">
            <w:pPr>
              <w:pStyle w:val="TableParagraph"/>
              <w:spacing w:before="43" w:line="174" w:lineRule="exact"/>
              <w:ind w:left="8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D5DED01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97.012,95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75A1A1A" w14:textId="77777777" w:rsidR="001676E5" w:rsidRDefault="003739A8"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-6.637,42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6A83003" w14:textId="77777777" w:rsidR="001676E5" w:rsidRDefault="003739A8">
            <w:pPr>
              <w:pStyle w:val="TableParagraph"/>
              <w:spacing w:before="5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90.375,53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D46B163" w14:textId="77777777" w:rsidR="001676E5" w:rsidRDefault="003739A8"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93,16%</w:t>
            </w:r>
          </w:p>
        </w:tc>
      </w:tr>
      <w:tr w:rsidR="001676E5" w14:paraId="2FCC293D" w14:textId="77777777">
        <w:trPr>
          <w:trHeight w:val="48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110E695" w14:textId="77777777" w:rsidR="001676E5" w:rsidRDefault="003739A8">
            <w:pPr>
              <w:pStyle w:val="TableParagraph"/>
              <w:tabs>
                <w:tab w:val="right" w:pos="1407"/>
              </w:tabs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06A9D06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516C02E" w14:textId="77777777" w:rsidR="001676E5" w:rsidRDefault="003739A8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52.298,49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4D765C0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-4.477,08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66743B4" w14:textId="77777777" w:rsidR="001676E5" w:rsidRDefault="003739A8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47.821,41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29D18C6" w14:textId="77777777" w:rsidR="001676E5" w:rsidRDefault="003739A8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91,44%</w:t>
            </w:r>
          </w:p>
        </w:tc>
      </w:tr>
      <w:tr w:rsidR="001676E5" w14:paraId="15F730EB" w14:textId="77777777">
        <w:trPr>
          <w:trHeight w:val="48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56E3AC" w14:textId="77777777" w:rsidR="001676E5" w:rsidRDefault="003739A8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E692783" w14:textId="77777777" w:rsidR="001676E5" w:rsidRDefault="003739A8"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1D80E3" w14:textId="77777777" w:rsidR="001676E5" w:rsidRDefault="003739A8">
            <w:pPr>
              <w:pStyle w:val="TableParagraph"/>
              <w:spacing w:before="1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E67C6D" w14:textId="77777777" w:rsidR="001676E5" w:rsidRDefault="003739A8">
            <w:pPr>
              <w:pStyle w:val="TableParagraph"/>
              <w:spacing w:before="1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42.175,63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403419" w14:textId="77777777" w:rsidR="001676E5" w:rsidRDefault="003739A8">
            <w:pPr>
              <w:pStyle w:val="TableParagraph"/>
              <w:spacing w:before="10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-1.557,17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1B5609" w14:textId="77777777" w:rsidR="001676E5" w:rsidRDefault="003739A8">
            <w:pPr>
              <w:pStyle w:val="TableParagraph"/>
              <w:spacing w:before="10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40.618,46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3C05E87" w14:textId="77777777" w:rsidR="001676E5" w:rsidRDefault="003739A8">
            <w:pPr>
              <w:pStyle w:val="TableParagraph"/>
              <w:spacing w:before="10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96,31%</w:t>
            </w:r>
          </w:p>
        </w:tc>
      </w:tr>
      <w:tr w:rsidR="001676E5" w14:paraId="06841986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C72F9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  <w:p w14:paraId="29739EDD" w14:textId="77777777" w:rsidR="001676E5" w:rsidRDefault="003739A8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A2470C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8C6B22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33.025,63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6ADAE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-576,24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7193C5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32.449,39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3EE92D" w14:textId="77777777" w:rsidR="001676E5" w:rsidRDefault="003739A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98,26%</w:t>
            </w:r>
          </w:p>
        </w:tc>
      </w:tr>
      <w:tr w:rsidR="001676E5" w14:paraId="68857AF2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D3E9AC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B8239C" w14:textId="77777777" w:rsidR="001676E5" w:rsidRDefault="003739A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3ACD05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33.025,63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D81F3F" w14:textId="77777777" w:rsidR="001676E5" w:rsidRDefault="003739A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-10.576,24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3372FA" w14:textId="77777777" w:rsidR="001676E5" w:rsidRDefault="003739A8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22.449,39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CEB869" w14:textId="77777777" w:rsidR="001676E5" w:rsidRDefault="003739A8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67,98%</w:t>
            </w:r>
          </w:p>
        </w:tc>
      </w:tr>
      <w:tr w:rsidR="001676E5" w14:paraId="646B44F9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CA77D8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482D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B749A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50844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33.025,63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B0E1E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-10.576,24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960A6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22.449,39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6DB2A6" w14:textId="77777777" w:rsidR="001676E5" w:rsidRDefault="003739A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67,98%</w:t>
            </w:r>
          </w:p>
        </w:tc>
      </w:tr>
      <w:tr w:rsidR="001676E5" w14:paraId="3531FDAE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41E6EB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446C69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FFC3FA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0E1169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BE967B" w14:textId="77777777" w:rsidR="001676E5" w:rsidRDefault="003739A8"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9F9C0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0A819F7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DDD227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4091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EB3C4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3474F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38B1F" w14:textId="77777777" w:rsidR="001676E5" w:rsidRDefault="003739A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D13E9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1777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3685E4A" w14:textId="77777777">
        <w:trPr>
          <w:trHeight w:val="45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CFAD1D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  <w:p w14:paraId="1F31084E" w14:textId="77777777" w:rsidR="001676E5" w:rsidRDefault="003739A8">
            <w:pPr>
              <w:pStyle w:val="TableParagraph"/>
              <w:spacing w:before="97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858DA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565BB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8.480,00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EC9C2A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-910,93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FB9F1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7.569,07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FD45B7" w14:textId="77777777" w:rsidR="001676E5" w:rsidRDefault="003739A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89,26%</w:t>
            </w:r>
          </w:p>
        </w:tc>
      </w:tr>
      <w:tr w:rsidR="001676E5" w14:paraId="242376FC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F60A70" w14:textId="77777777" w:rsidR="001676E5" w:rsidRDefault="003739A8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FB1E17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BE230F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8.480,00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53D3F6" w14:textId="77777777" w:rsidR="001676E5" w:rsidRDefault="003739A8">
            <w:pPr>
              <w:pStyle w:val="TableParagraph"/>
              <w:spacing w:before="7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-910,93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F75237" w14:textId="77777777" w:rsidR="001676E5" w:rsidRDefault="003739A8">
            <w:pPr>
              <w:pStyle w:val="TableParagraph"/>
              <w:spacing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7.569,07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419FD9D" w14:textId="77777777" w:rsidR="001676E5" w:rsidRDefault="003739A8">
            <w:pPr>
              <w:pStyle w:val="TableParagraph"/>
              <w:spacing w:before="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89,26%</w:t>
            </w:r>
          </w:p>
        </w:tc>
      </w:tr>
      <w:tr w:rsidR="001676E5" w14:paraId="52F54997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985A44" w14:textId="77777777" w:rsidR="001676E5" w:rsidRDefault="003739A8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BCFC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FB0EF" w14:textId="77777777" w:rsidR="001676E5" w:rsidRDefault="003739A8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382EA" w14:textId="77777777" w:rsidR="001676E5" w:rsidRDefault="003739A8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8.480,00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2066E" w14:textId="77777777" w:rsidR="001676E5" w:rsidRDefault="003739A8">
            <w:pPr>
              <w:pStyle w:val="TableParagraph"/>
              <w:spacing w:before="12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-910,93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D5F02" w14:textId="77777777" w:rsidR="001676E5" w:rsidRDefault="003739A8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7.569,07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2C0A6" w14:textId="77777777" w:rsidR="001676E5" w:rsidRDefault="003739A8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89,26%</w:t>
            </w:r>
          </w:p>
        </w:tc>
      </w:tr>
      <w:tr w:rsidR="001676E5" w14:paraId="20B6677E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502EC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  <w:p w14:paraId="6C1DD2C7" w14:textId="77777777" w:rsidR="001676E5" w:rsidRDefault="003739A8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BFB3A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1BF4D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4E802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-70,00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551F1" w14:textId="77777777" w:rsidR="001676E5" w:rsidRDefault="003739A8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8573C0" w14:textId="77777777" w:rsidR="001676E5" w:rsidRDefault="003739A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89,55%</w:t>
            </w:r>
          </w:p>
        </w:tc>
      </w:tr>
      <w:tr w:rsidR="001676E5" w14:paraId="51CB4BDE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ACFEFB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BE8B1F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EBF6FC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670,00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6EE967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-70,00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FCF5AE" w14:textId="77777777" w:rsidR="001676E5" w:rsidRDefault="003739A8"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69BED8" w14:textId="77777777" w:rsidR="001676E5" w:rsidRDefault="003739A8">
            <w:pPr>
              <w:pStyle w:val="TableParagraph"/>
              <w:spacing w:before="5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89,55%</w:t>
            </w:r>
          </w:p>
        </w:tc>
      </w:tr>
      <w:tr w:rsidR="001676E5" w14:paraId="60619B5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2A76F6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2AA1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4DFFF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1FBB9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2C9FD" w14:textId="77777777" w:rsidR="001676E5" w:rsidRDefault="003739A8"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-70,00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BCA53" w14:textId="77777777" w:rsidR="001676E5" w:rsidRDefault="003739A8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AD9CB5" w14:textId="77777777" w:rsidR="001676E5" w:rsidRDefault="003739A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89,55%</w:t>
            </w:r>
          </w:p>
        </w:tc>
      </w:tr>
      <w:tr w:rsidR="001676E5" w14:paraId="5F4D2EB7" w14:textId="77777777">
        <w:trPr>
          <w:trHeight w:val="46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90BB9C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  <w:p w14:paraId="1A7A1E33" w14:textId="77777777" w:rsidR="001676E5" w:rsidRDefault="003739A8">
            <w:pPr>
              <w:pStyle w:val="TableParagraph"/>
              <w:spacing w:before="97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E54BCA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99663D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F4148B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C4DEEE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A9206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67FDD989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0602C4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A4DC58" w14:textId="77777777" w:rsidR="001676E5" w:rsidRDefault="003739A8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A5C5DB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A42AA3" w14:textId="77777777" w:rsidR="001676E5" w:rsidRDefault="003739A8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04A561" w14:textId="77777777" w:rsidR="001676E5" w:rsidRDefault="003739A8">
            <w:pPr>
              <w:pStyle w:val="TableParagraph"/>
              <w:spacing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493ED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439E143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8F4599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DB67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E537F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5D533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0E9DC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86FB8" w14:textId="77777777" w:rsidR="001676E5" w:rsidRDefault="003739A8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E2B4A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61BA14E" w14:textId="77777777">
        <w:trPr>
          <w:trHeight w:val="46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3725A" w14:textId="77777777" w:rsidR="001676E5" w:rsidRDefault="003739A8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A100161</w:t>
            </w:r>
          </w:p>
          <w:p w14:paraId="4CC6AFB6" w14:textId="77777777" w:rsidR="001676E5" w:rsidRDefault="003739A8">
            <w:pPr>
              <w:pStyle w:val="TableParagraph"/>
              <w:spacing w:before="98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FC679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godišnjoj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prijavi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E00F2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F740D3" w14:textId="77777777" w:rsidR="001676E5" w:rsidRDefault="003739A8"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E8A55" w14:textId="77777777" w:rsidR="001676E5" w:rsidRDefault="003739A8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8DDB1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34F6691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0808E5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4A380C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4EBC5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E59C03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9F08D1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21F8B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4838B27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1E733C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7A53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A9982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FD862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CFE5F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74307" w14:textId="77777777" w:rsidR="001676E5" w:rsidRDefault="003739A8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E3261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645C2AC" w14:textId="77777777">
        <w:trPr>
          <w:trHeight w:val="49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422474E6" w14:textId="77777777" w:rsidR="001676E5" w:rsidRDefault="003739A8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BA56F54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4AC9FD6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D7CC908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10.122,86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7390E26" w14:textId="77777777" w:rsidR="001676E5" w:rsidRDefault="003739A8"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-2.919,91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2E0A443" w14:textId="77777777" w:rsidR="001676E5" w:rsidRDefault="003739A8">
            <w:pPr>
              <w:pStyle w:val="TableParagraph"/>
              <w:spacing w:before="5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7.202,95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F0AA417" w14:textId="77777777" w:rsidR="001676E5" w:rsidRDefault="003739A8"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71,16%</w:t>
            </w:r>
          </w:p>
        </w:tc>
      </w:tr>
    </w:tbl>
    <w:p w14:paraId="7D4A22C9" w14:textId="77777777" w:rsidR="001676E5" w:rsidRDefault="001676E5">
      <w:pPr>
        <w:rPr>
          <w:sz w:val="20"/>
        </w:rPr>
        <w:sectPr w:rsidR="001676E5">
          <w:headerReference w:type="default" r:id="rId16"/>
          <w:footerReference w:type="default" r:id="rId17"/>
          <w:pgSz w:w="16850" w:h="11910" w:orient="landscape"/>
          <w:pgMar w:top="280" w:right="320" w:bottom="920" w:left="720" w:header="0" w:footer="723" w:gutter="0"/>
          <w:pgNumType w:start="9"/>
          <w:cols w:space="720"/>
        </w:sectPr>
      </w:pPr>
    </w:p>
    <w:p w14:paraId="20258536" w14:textId="77777777" w:rsidR="001676E5" w:rsidRDefault="001676E5">
      <w:pPr>
        <w:pStyle w:val="Tijeloteksta"/>
        <w:spacing w:before="1"/>
        <w:rPr>
          <w:b/>
          <w:sz w:val="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5190AC0C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A743CC3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84BDE01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6AEBD2AE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5207A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95BB32C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DF58A6E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C89EF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4D465D9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73540F5E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E8BAC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6A12F82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30A868F7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FA44C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3DEC5EA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45B4E5E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A3402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0709EBA0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22A103C3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1A10E1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10654B2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0CBE3AAB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FE48E2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A100063</w:t>
            </w:r>
          </w:p>
          <w:p w14:paraId="7D3EEC3A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F95D16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 mjesne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odbore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75041D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2.919,91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2B8E65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-2.919,91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02ABEE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8AB13D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9F8EA8A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D6CDD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A643B5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06679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2.919,91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E80320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-2.919,91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CCD44B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F909C7" w14:textId="77777777" w:rsidR="001676E5" w:rsidRDefault="003739A8"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01F4FC79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4A8268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9943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36EF6C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BD0FC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2.919,91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D29B6" w14:textId="77777777" w:rsidR="001676E5" w:rsidRDefault="003739A8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-2.919,91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626FA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62020A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8E5C3DD" w14:textId="77777777">
        <w:trPr>
          <w:trHeight w:val="46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66255" w14:textId="77777777" w:rsidR="001676E5" w:rsidRDefault="003739A8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A100064</w:t>
            </w:r>
          </w:p>
          <w:p w14:paraId="74772F72" w14:textId="77777777" w:rsidR="001676E5" w:rsidRDefault="003739A8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40DB8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6F157F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7.202,95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8982F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2FDE4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7.202,95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A30439" w14:textId="77777777" w:rsidR="001676E5" w:rsidRDefault="003739A8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8843BEE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97E83A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B4C51F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FB1E1D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2.245,01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BF0EEE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ACBCD7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2.245,01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D57207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8B5CA9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FBD494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717A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3D629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BB10C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145,01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3DE25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E018B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145,01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DEBA4" w14:textId="77777777" w:rsidR="001676E5" w:rsidRDefault="003739A8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078C80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2AF9A7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81E8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774CD2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B19A9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44E87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53442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92B00E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2AF46D65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E7E32" w14:textId="77777777" w:rsidR="001676E5" w:rsidRDefault="003739A8">
            <w:pPr>
              <w:pStyle w:val="TableParagraph"/>
              <w:spacing w:before="10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5C3334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 POSEBNE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55997" w14:textId="77777777" w:rsidR="001676E5" w:rsidRDefault="003739A8">
            <w:pPr>
              <w:pStyle w:val="TableParagraph"/>
              <w:spacing w:before="10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455,00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EAA789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-455,00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29F6A8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E8543C" w14:textId="77777777" w:rsidR="001676E5" w:rsidRDefault="003739A8"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568231D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158F3C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4DEF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99DFD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ED5F7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455,00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34384" w14:textId="77777777" w:rsidR="001676E5" w:rsidRDefault="003739A8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-455,00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1F02C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87C44A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92C5D11" w14:textId="77777777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BEA83F" w14:textId="77777777" w:rsidR="001676E5" w:rsidRDefault="003739A8">
            <w:pPr>
              <w:pStyle w:val="TableParagraph"/>
              <w:spacing w:before="7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4959FF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0E4EB2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EDF24E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455,00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758CE6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AB496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70E89AE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FB553A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17C2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55F41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40E2B" w14:textId="77777777" w:rsidR="001676E5" w:rsidRDefault="003739A8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03B05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455,00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51FE2" w14:textId="77777777" w:rsidR="001676E5" w:rsidRDefault="003739A8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44FE9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F856FE5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8AC5BE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D0C465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0B1D46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4.502,94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6EE450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39C1C1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4.502,94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CCAEA26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21D8B375" w14:textId="77777777">
        <w:trPr>
          <w:trHeight w:val="25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2297F5" w14:textId="77777777" w:rsidR="001676E5" w:rsidRDefault="003739A8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C5DD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88753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C57EB" w14:textId="77777777" w:rsidR="001676E5" w:rsidRDefault="003739A8"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4.502,94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580E7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EF00A" w14:textId="77777777" w:rsidR="001676E5" w:rsidRDefault="003739A8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4.502,94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CB8C78" w14:textId="77777777" w:rsidR="001676E5" w:rsidRDefault="003739A8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68A2194E" w14:textId="77777777">
        <w:trPr>
          <w:trHeight w:val="48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1695D82" w14:textId="77777777" w:rsidR="001676E5" w:rsidRDefault="003739A8">
            <w:pPr>
              <w:pStyle w:val="TableParagraph"/>
              <w:tabs>
                <w:tab w:val="right" w:pos="1401"/>
              </w:tabs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34FB14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590E03F" w14:textId="77777777" w:rsidR="001676E5" w:rsidRDefault="003739A8">
            <w:pPr>
              <w:pStyle w:val="TableParagraph"/>
              <w:spacing w:before="7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43.564,46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1F78A47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-2.724,34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080CB3E" w14:textId="77777777" w:rsidR="001676E5" w:rsidRDefault="003739A8"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40.840,12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801D055" w14:textId="77777777" w:rsidR="001676E5" w:rsidRDefault="003739A8">
            <w:pPr>
              <w:pStyle w:val="TableParagraph"/>
              <w:spacing w:before="7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93,75%</w:t>
            </w:r>
          </w:p>
        </w:tc>
      </w:tr>
      <w:tr w:rsidR="001676E5" w14:paraId="41B3B055" w14:textId="77777777">
        <w:trPr>
          <w:trHeight w:val="48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B1A9AB" w14:textId="77777777" w:rsidR="001676E5" w:rsidRDefault="003739A8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C6C0EB" w14:textId="77777777" w:rsidR="001676E5" w:rsidRDefault="003739A8">
            <w:pPr>
              <w:pStyle w:val="TableParagraph"/>
              <w:spacing w:before="36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E3A8E6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D35BDE" w14:textId="77777777" w:rsidR="001676E5" w:rsidRDefault="003739A8"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43.564,46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782519" w14:textId="77777777" w:rsidR="001676E5" w:rsidRDefault="003739A8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-2.724,34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33F491" w14:textId="77777777" w:rsidR="001676E5" w:rsidRDefault="003739A8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40.840,12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13A3943" w14:textId="77777777" w:rsidR="001676E5" w:rsidRDefault="003739A8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93,75%</w:t>
            </w:r>
          </w:p>
        </w:tc>
      </w:tr>
      <w:tr w:rsidR="001676E5" w14:paraId="045C49E3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80836C" w14:textId="77777777" w:rsidR="001676E5" w:rsidRDefault="003739A8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  <w:p w14:paraId="4E3E9835" w14:textId="77777777" w:rsidR="001676E5" w:rsidRDefault="003739A8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61F827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79D446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39.960,00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D14EAE" w14:textId="77777777" w:rsidR="001676E5" w:rsidRDefault="003739A8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-2.222,83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C44D77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37.737,17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8DCA96B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94,44%</w:t>
            </w:r>
          </w:p>
        </w:tc>
      </w:tr>
      <w:tr w:rsidR="001676E5" w14:paraId="34B6204F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8B3F09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FE3799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A7E80A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39.853,94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7D7A0F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-2.157,35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074A7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37.696,59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481764" w14:textId="77777777" w:rsidR="001676E5" w:rsidRDefault="003739A8"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94,59%</w:t>
            </w:r>
          </w:p>
        </w:tc>
      </w:tr>
      <w:tr w:rsidR="001676E5" w14:paraId="3169000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024D64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FD53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44BD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D75C7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C3FDE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AE2B0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C77F3C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FE8487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30794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675F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90761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D1556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9.353,94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8833F" w14:textId="77777777" w:rsidR="001676E5" w:rsidRDefault="003739A8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-2.157,35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FDD3C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7.196,59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16F600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76,94%</w:t>
            </w:r>
          </w:p>
        </w:tc>
      </w:tr>
      <w:tr w:rsidR="001676E5" w14:paraId="507ECF98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313F12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4D6BB4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9D43F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C05877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0EB66E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7974B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38E5BBA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EEC885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F690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D6C7D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7D8AB" w14:textId="77777777" w:rsidR="001676E5" w:rsidRDefault="003739A8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00020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18398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32525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882C0E6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61D346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30311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C96676" w14:textId="77777777" w:rsidR="001676E5" w:rsidRDefault="003739A8">
            <w:pPr>
              <w:pStyle w:val="TableParagraph"/>
              <w:spacing w:before="5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106,06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6C9B0E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-65,48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8527ED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40,58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597FA5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38,26%</w:t>
            </w:r>
          </w:p>
        </w:tc>
      </w:tr>
      <w:tr w:rsidR="001676E5" w14:paraId="5EFDA6E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2EF6DF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18F2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D58E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792CB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106,06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75487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-65,48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2B6A1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40,58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55146E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38,26%</w:t>
            </w:r>
          </w:p>
        </w:tc>
      </w:tr>
      <w:tr w:rsidR="001676E5" w14:paraId="1EAC2D61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F92883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  <w:p w14:paraId="48940AB2" w14:textId="77777777" w:rsidR="001676E5" w:rsidRDefault="003739A8">
            <w:pPr>
              <w:pStyle w:val="TableParagraph"/>
              <w:spacing w:before="96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6B3816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5393A3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53A092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3B809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F8178C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6E626379" w14:textId="77777777">
        <w:trPr>
          <w:trHeight w:val="22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E559BB5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54354CE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3194BD0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C7E3065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013779F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5E0DBF1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4F8EF844" w14:textId="77777777" w:rsidR="001676E5" w:rsidRDefault="001676E5">
      <w:pPr>
        <w:rPr>
          <w:sz w:val="14"/>
        </w:rPr>
        <w:sectPr w:rsidR="001676E5">
          <w:headerReference w:type="default" r:id="rId18"/>
          <w:footerReference w:type="default" r:id="rId19"/>
          <w:pgSz w:w="16850" w:h="11910" w:orient="landscape"/>
          <w:pgMar w:top="1100" w:right="320" w:bottom="920" w:left="720" w:header="902" w:footer="723" w:gutter="0"/>
          <w:cols w:space="720"/>
        </w:sectPr>
      </w:pPr>
    </w:p>
    <w:p w14:paraId="3AD72457" w14:textId="77777777" w:rsidR="001676E5" w:rsidRDefault="001676E5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1676E5" w14:paraId="5B16052E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99FD10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08E3863" w14:textId="77777777" w:rsidR="001676E5" w:rsidRDefault="003739A8">
            <w:pPr>
              <w:pStyle w:val="TableParagraph"/>
              <w:spacing w:before="77"/>
              <w:ind w:left="5381" w:right="53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745F0D2E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1A008" w14:textId="77777777" w:rsidR="001676E5" w:rsidRDefault="003739A8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2F54971" w14:textId="77777777" w:rsidR="001676E5" w:rsidRDefault="003739A8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70F5BAC" w14:textId="77777777" w:rsidR="001676E5" w:rsidRDefault="003739A8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CDDB5" w14:textId="77777777" w:rsidR="001676E5" w:rsidRDefault="003739A8">
            <w:pPr>
              <w:pStyle w:val="TableParagraph"/>
              <w:spacing w:before="5"/>
              <w:ind w:left="3378" w:right="36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11224EB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601F461A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141AB" w14:textId="77777777" w:rsidR="001676E5" w:rsidRDefault="003739A8">
            <w:pPr>
              <w:pStyle w:val="TableParagraph"/>
              <w:spacing w:before="7" w:line="241" w:lineRule="exact"/>
              <w:ind w:left="203" w:right="30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8D0F804" w14:textId="77777777" w:rsidR="001676E5" w:rsidRDefault="003739A8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43C78273" w14:textId="77777777" w:rsidR="001676E5" w:rsidRDefault="003739A8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E45D2D" w14:textId="77777777" w:rsidR="001676E5" w:rsidRDefault="003739A8">
            <w:pPr>
              <w:pStyle w:val="TableParagraph"/>
              <w:spacing w:before="7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ED77AA9" w14:textId="77777777" w:rsidR="001676E5" w:rsidRDefault="003739A8">
            <w:pPr>
              <w:pStyle w:val="TableParagraph"/>
              <w:spacing w:before="0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B899423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04EE89" w14:textId="77777777" w:rsidR="001676E5" w:rsidRDefault="003739A8">
            <w:pPr>
              <w:pStyle w:val="TableParagraph"/>
              <w:spacing w:before="7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003FE639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2E6FD420" w14:textId="77777777" w:rsidR="001676E5" w:rsidRDefault="003739A8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29AB0B" w14:textId="77777777" w:rsidR="001676E5" w:rsidRDefault="003739A8">
            <w:pPr>
              <w:pStyle w:val="TableParagraph"/>
              <w:spacing w:before="7"/>
              <w:ind w:left="245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0937793" w14:textId="77777777" w:rsidR="001676E5" w:rsidRDefault="003739A8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123C496C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898230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45B9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B2001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77FE9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2D44D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789D4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9F6D99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982F46A" w14:textId="77777777">
        <w:trPr>
          <w:trHeight w:val="46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9689C" w14:textId="77777777" w:rsidR="001676E5" w:rsidRDefault="003739A8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  <w:p w14:paraId="088F013E" w14:textId="77777777" w:rsidR="001676E5" w:rsidRDefault="003739A8">
            <w:pPr>
              <w:pStyle w:val="TableParagraph"/>
              <w:spacing w:before="98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F4F75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83497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950,00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D64CB6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-501,51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9C361" w14:textId="77777777" w:rsidR="001676E5" w:rsidRDefault="003739A8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448,49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D90ADF" w14:textId="77777777" w:rsidR="001676E5" w:rsidRDefault="003739A8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47,21%</w:t>
            </w:r>
          </w:p>
        </w:tc>
      </w:tr>
      <w:tr w:rsidR="001676E5" w14:paraId="6D41551B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E75375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799E40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B8C2B6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597,87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128235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-279,38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19E6AD" w14:textId="77777777" w:rsidR="001676E5" w:rsidRDefault="003739A8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318,49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8B32FE5" w14:textId="77777777" w:rsidR="001676E5" w:rsidRDefault="003739A8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53,27%</w:t>
            </w:r>
          </w:p>
        </w:tc>
      </w:tr>
      <w:tr w:rsidR="001676E5" w14:paraId="35CC2E4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6AE2BE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98FA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7F006" w14:textId="77777777" w:rsidR="001676E5" w:rsidRDefault="003739A8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FFC87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597,87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7CBE4" w14:textId="77777777" w:rsidR="001676E5" w:rsidRDefault="003739A8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-279,38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5C59E" w14:textId="77777777" w:rsidR="001676E5" w:rsidRDefault="003739A8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318,49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BB056F" w14:textId="77777777" w:rsidR="001676E5" w:rsidRDefault="003739A8">
            <w:pPr>
              <w:pStyle w:val="TableParagraph"/>
              <w:spacing w:before="9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53,27%</w:t>
            </w:r>
          </w:p>
        </w:tc>
      </w:tr>
      <w:tr w:rsidR="001676E5" w14:paraId="57E902E7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18CB36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38B9E5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4079F5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352,13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9377D5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-222,13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68F953" w14:textId="77777777" w:rsidR="001676E5" w:rsidRDefault="003739A8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31C1E9" w14:textId="77777777" w:rsidR="001676E5" w:rsidRDefault="003739A8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36,92%</w:t>
            </w:r>
          </w:p>
        </w:tc>
      </w:tr>
      <w:tr w:rsidR="001676E5" w14:paraId="0FB58D3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212A0B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69E7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A3D74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47F81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352,13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C5513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-222,13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8923E" w14:textId="77777777" w:rsidR="001676E5" w:rsidRDefault="003739A8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EF3448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36,92%</w:t>
            </w:r>
          </w:p>
        </w:tc>
      </w:tr>
      <w:tr w:rsidR="001676E5" w14:paraId="05954EF2" w14:textId="77777777">
        <w:trPr>
          <w:trHeight w:val="48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F84A42" w14:textId="77777777" w:rsidR="001676E5" w:rsidRDefault="003739A8">
            <w:pPr>
              <w:pStyle w:val="TableParagraph"/>
              <w:tabs>
                <w:tab w:val="right" w:pos="1407"/>
              </w:tabs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458B6F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90309C6" w14:textId="77777777" w:rsidR="001676E5" w:rsidRDefault="003739A8">
            <w:pPr>
              <w:pStyle w:val="TableParagraph"/>
              <w:spacing w:before="7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1.150,00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9AD2B6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564,00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2926B88" w14:textId="77777777" w:rsidR="001676E5" w:rsidRDefault="003739A8"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1.714,00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6340AF6" w14:textId="77777777" w:rsidR="001676E5" w:rsidRDefault="003739A8">
            <w:pPr>
              <w:pStyle w:val="TableParagraph"/>
              <w:spacing w:before="7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149,04%</w:t>
            </w:r>
          </w:p>
        </w:tc>
      </w:tr>
      <w:tr w:rsidR="001676E5" w14:paraId="47390658" w14:textId="77777777">
        <w:trPr>
          <w:trHeight w:val="48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0249A5" w14:textId="77777777" w:rsidR="001676E5" w:rsidRDefault="003739A8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ED00D78" w14:textId="77777777" w:rsidR="001676E5" w:rsidRDefault="003739A8"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A175DB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33346A" w14:textId="77777777" w:rsidR="001676E5" w:rsidRDefault="003739A8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6EA8E4" w14:textId="77777777" w:rsidR="001676E5" w:rsidRDefault="003739A8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564,00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51F956" w14:textId="77777777" w:rsidR="001676E5" w:rsidRDefault="003739A8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1.714,00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1D72F29" w14:textId="77777777" w:rsidR="001676E5" w:rsidRDefault="003739A8"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149,04%</w:t>
            </w:r>
          </w:p>
        </w:tc>
      </w:tr>
      <w:tr w:rsidR="001676E5" w14:paraId="22F4B58A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B53EA0" w14:textId="77777777" w:rsidR="001676E5" w:rsidRDefault="003739A8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  <w:p w14:paraId="5130661A" w14:textId="77777777" w:rsidR="001676E5" w:rsidRDefault="003739A8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9D587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116CF8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E2029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4BC54" w14:textId="77777777" w:rsidR="001676E5" w:rsidRDefault="003739A8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69E7F7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300,00%</w:t>
            </w:r>
          </w:p>
        </w:tc>
      </w:tr>
      <w:tr w:rsidR="001676E5" w14:paraId="735C1CE9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53B90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2AC148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45A2F3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292,44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891C2C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7,56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0A79F0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F49745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102,59%</w:t>
            </w:r>
          </w:p>
        </w:tc>
      </w:tr>
      <w:tr w:rsidR="001676E5" w14:paraId="76196589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CE1799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C134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CB508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9C1C1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42,44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AFEBF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99,23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BEC54" w14:textId="77777777" w:rsidR="001676E5" w:rsidRDefault="003739A8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141,67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7657F7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333,81%</w:t>
            </w:r>
          </w:p>
        </w:tc>
      </w:tr>
      <w:tr w:rsidR="001676E5" w14:paraId="21AD17C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592B8F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8F14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D12F2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CCC2B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16A03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CA724" w14:textId="77777777" w:rsidR="001676E5" w:rsidRDefault="003739A8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4F6CF" w14:textId="77777777" w:rsidR="001676E5" w:rsidRDefault="003739A8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99E7644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76DA95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C481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58805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00B7A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4EAC3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158,33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F1174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158,33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8D8E7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93454F1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2BFA39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2B4FA5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9B5F5B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7,56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A60DE8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-7,56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707431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265FC1" w14:textId="77777777" w:rsidR="001676E5" w:rsidRDefault="003739A8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7A0EA9D2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AB75B2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F06D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5D2B3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0F537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7,56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C372B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-7,56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D2D96" w14:textId="77777777" w:rsidR="001676E5" w:rsidRDefault="003739A8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EA997A" w14:textId="77777777" w:rsidR="001676E5" w:rsidRDefault="003739A8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5C449E75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5C897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3D0087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4A134F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D3967D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411C9E" w14:textId="77777777" w:rsidR="001676E5" w:rsidRDefault="003739A8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F39FC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4DA1102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7FC532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CEF1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C7290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3BCE0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1D0EA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87E71" w14:textId="77777777" w:rsidR="001676E5" w:rsidRDefault="003739A8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7A24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106E7BF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CB3392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  <w:p w14:paraId="7A864A91" w14:textId="77777777" w:rsidR="001676E5" w:rsidRDefault="003739A8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E79769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A85F01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550,00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516441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-36,00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8008F9" w14:textId="77777777" w:rsidR="001676E5" w:rsidRDefault="003739A8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514,00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E51FEF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93,45%</w:t>
            </w:r>
          </w:p>
        </w:tc>
      </w:tr>
      <w:tr w:rsidR="001676E5" w14:paraId="39957F85" w14:textId="77777777">
        <w:trPr>
          <w:trHeight w:val="218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F54EA5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D6FBFC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8DEFE6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394669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-36,00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F0DBA" w14:textId="77777777" w:rsidR="001676E5" w:rsidRDefault="003739A8"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264,00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CE5B68" w14:textId="77777777" w:rsidR="001676E5" w:rsidRDefault="003739A8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88,00%</w:t>
            </w:r>
          </w:p>
        </w:tc>
      </w:tr>
      <w:tr w:rsidR="001676E5" w14:paraId="328753F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49E9E2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E516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5AF24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3CBFF0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C1515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-36,00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197A1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82BC88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88,00%</w:t>
            </w:r>
          </w:p>
        </w:tc>
      </w:tr>
      <w:tr w:rsidR="001676E5" w14:paraId="2BAC5D2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AE2606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55EA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C0949" w14:textId="77777777" w:rsidR="001676E5" w:rsidRDefault="003739A8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D1FF5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FC17C" w14:textId="77777777" w:rsidR="001676E5" w:rsidRDefault="003739A8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E96D3" w14:textId="77777777" w:rsidR="001676E5" w:rsidRDefault="003739A8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DD024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7C8C7AB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7E0CA4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B7ABE6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ŽUPANIJSKOG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4A527F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4BB7F6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DD52CD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BE54D2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7A75084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A0BA9E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434E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DBB1D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0086C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FFC9E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AE3A8" w14:textId="77777777" w:rsidR="001676E5" w:rsidRDefault="003739A8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2C8EF4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64B8CF56" w14:textId="77777777">
        <w:trPr>
          <w:trHeight w:val="46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CB32E7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A100170</w:t>
            </w:r>
          </w:p>
          <w:p w14:paraId="6C6CC139" w14:textId="77777777" w:rsidR="001676E5" w:rsidRDefault="003739A8">
            <w:pPr>
              <w:pStyle w:val="TableParagraph"/>
              <w:spacing w:before="97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3DAAE9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njemačke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D26239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0ED351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CD7D26" w14:textId="77777777" w:rsidR="001676E5" w:rsidRDefault="003739A8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4719E3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7CCF9B8" w14:textId="77777777">
        <w:trPr>
          <w:trHeight w:val="233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0F70716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FD79F99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E128ACC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8638243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C89091F" w14:textId="77777777" w:rsidR="001676E5" w:rsidRDefault="003739A8"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02FE0BA" w14:textId="77777777" w:rsidR="001676E5" w:rsidRDefault="003739A8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2D94B986" w14:textId="77777777" w:rsidR="001676E5" w:rsidRDefault="001676E5">
      <w:pPr>
        <w:rPr>
          <w:sz w:val="14"/>
        </w:rPr>
        <w:sectPr w:rsidR="001676E5">
          <w:pgSz w:w="16850" w:h="11910" w:orient="landscape"/>
          <w:pgMar w:top="1100" w:right="320" w:bottom="920" w:left="720" w:header="902" w:footer="72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6"/>
        <w:gridCol w:w="1877"/>
        <w:gridCol w:w="1820"/>
        <w:gridCol w:w="1820"/>
        <w:gridCol w:w="1088"/>
      </w:tblGrid>
      <w:tr w:rsidR="001676E5" w14:paraId="59DB6F56" w14:textId="77777777">
        <w:trPr>
          <w:trHeight w:val="842"/>
        </w:trPr>
        <w:tc>
          <w:tcPr>
            <w:tcW w:w="15536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D9E0D91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7B3CE1" w14:textId="77777777" w:rsidR="001676E5" w:rsidRDefault="003739A8">
            <w:pPr>
              <w:pStyle w:val="TableParagraph"/>
              <w:spacing w:before="77"/>
              <w:ind w:left="5381" w:right="53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25761A96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4B09C9" w14:textId="77777777" w:rsidR="001676E5" w:rsidRDefault="003739A8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3C3522B" w14:textId="77777777" w:rsidR="001676E5" w:rsidRDefault="003739A8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733EF8D" w14:textId="77777777" w:rsidR="001676E5" w:rsidRDefault="003739A8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9A2FA" w14:textId="77777777" w:rsidR="001676E5" w:rsidRDefault="003739A8">
            <w:pPr>
              <w:pStyle w:val="TableParagraph"/>
              <w:spacing w:before="5"/>
              <w:ind w:left="3379" w:right="36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6E37D8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2E61504E" w14:textId="77777777" w:rsidR="001676E5" w:rsidRDefault="003739A8">
            <w:pPr>
              <w:pStyle w:val="TableParagraph"/>
              <w:spacing w:before="0" w:line="15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29D52" w14:textId="77777777" w:rsidR="001676E5" w:rsidRDefault="003739A8">
            <w:pPr>
              <w:pStyle w:val="TableParagraph"/>
              <w:spacing w:before="7" w:line="241" w:lineRule="exact"/>
              <w:ind w:left="195" w:right="2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A6A3C97" w14:textId="77777777" w:rsidR="001676E5" w:rsidRDefault="003739A8">
            <w:pPr>
              <w:pStyle w:val="TableParagraph"/>
              <w:spacing w:before="0" w:line="241" w:lineRule="exact"/>
              <w:ind w:left="195" w:right="236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28A3329E" w14:textId="77777777" w:rsidR="001676E5" w:rsidRDefault="003739A8">
            <w:pPr>
              <w:pStyle w:val="TableParagraph"/>
              <w:spacing w:before="28" w:line="158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98EFF" w14:textId="77777777" w:rsidR="001676E5" w:rsidRDefault="003739A8">
            <w:pPr>
              <w:pStyle w:val="TableParagraph"/>
              <w:spacing w:before="7" w:line="241" w:lineRule="exact"/>
              <w:ind w:left="146" w:right="13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04F9DF0" w14:textId="77777777" w:rsidR="001676E5" w:rsidRDefault="003739A8">
            <w:pPr>
              <w:pStyle w:val="TableParagraph"/>
              <w:spacing w:before="0" w:line="241" w:lineRule="exact"/>
              <w:ind w:left="146" w:right="13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96AB6BC" w14:textId="77777777" w:rsidR="001676E5" w:rsidRDefault="003739A8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12D20" w14:textId="77777777" w:rsidR="001676E5" w:rsidRDefault="003739A8">
            <w:pPr>
              <w:pStyle w:val="TableParagraph"/>
              <w:spacing w:before="7"/>
              <w:ind w:left="150" w:right="13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585D14DE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05F66663" w14:textId="77777777" w:rsidR="001676E5" w:rsidRDefault="003739A8">
            <w:pPr>
              <w:pStyle w:val="TableParagraph"/>
              <w:spacing w:before="0" w:line="15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C2A05B" w14:textId="77777777" w:rsidR="001676E5" w:rsidRDefault="003739A8">
            <w:pPr>
              <w:pStyle w:val="TableParagraph"/>
              <w:spacing w:before="7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D8EAC55" w14:textId="77777777" w:rsidR="001676E5" w:rsidRDefault="003739A8">
            <w:pPr>
              <w:pStyle w:val="TableParagraph"/>
              <w:spacing w:before="28" w:line="15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652A0AEA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E6C0F0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485D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03E7C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9F4A9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BDA86" w14:textId="77777777" w:rsidR="001676E5" w:rsidRDefault="003739A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B2C6F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D46B6C" w14:textId="77777777" w:rsidR="001676E5" w:rsidRDefault="003739A8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3D49242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F19671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521F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44A42" w14:textId="77777777" w:rsidR="001676E5" w:rsidRDefault="003739A8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19DCA" w14:textId="77777777" w:rsidR="001676E5" w:rsidRDefault="003739A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F4A17" w14:textId="77777777" w:rsidR="001676E5" w:rsidRDefault="003739A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A29FF" w14:textId="77777777" w:rsidR="001676E5" w:rsidRDefault="003739A8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FA0D1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76B7625D" w14:textId="77777777">
        <w:trPr>
          <w:trHeight w:val="483"/>
        </w:trPr>
        <w:tc>
          <w:tcPr>
            <w:tcW w:w="893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CFBA739" w14:textId="77777777" w:rsidR="001676E5" w:rsidRDefault="003739A8">
            <w:pPr>
              <w:pStyle w:val="TableParagraph"/>
              <w:tabs>
                <w:tab w:val="left" w:pos="1506"/>
              </w:tabs>
              <w:ind w:left="25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14:paraId="3D4B125B" w14:textId="77777777" w:rsidR="001676E5" w:rsidRDefault="003739A8">
            <w:pPr>
              <w:pStyle w:val="TableParagraph"/>
              <w:spacing w:before="43" w:line="174" w:lineRule="exact"/>
              <w:ind w:left="8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40C0AB9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1.710.137,90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D0410A1" w14:textId="77777777" w:rsidR="001676E5" w:rsidRDefault="003739A8"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-22.113,93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FFEDDE1" w14:textId="77777777" w:rsidR="001676E5" w:rsidRDefault="003739A8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1.688.023,97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F93086E" w14:textId="77777777" w:rsidR="001676E5" w:rsidRDefault="003739A8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98,71%</w:t>
            </w:r>
          </w:p>
        </w:tc>
      </w:tr>
      <w:tr w:rsidR="001676E5" w14:paraId="3E87FF21" w14:textId="77777777">
        <w:trPr>
          <w:trHeight w:val="48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445741B" w14:textId="77777777" w:rsidR="001676E5" w:rsidRDefault="003739A8">
            <w:pPr>
              <w:pStyle w:val="TableParagraph"/>
              <w:tabs>
                <w:tab w:val="right" w:pos="1407"/>
              </w:tabs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784266C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3C2C565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1.225.511,38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21B6419" w14:textId="77777777" w:rsidR="001676E5" w:rsidRDefault="003739A8"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11.983,74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FDBD398" w14:textId="77777777" w:rsidR="001676E5" w:rsidRDefault="003739A8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1.237.495,12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F51571F" w14:textId="77777777" w:rsidR="001676E5" w:rsidRDefault="003739A8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100,98%</w:t>
            </w:r>
          </w:p>
        </w:tc>
      </w:tr>
      <w:tr w:rsidR="001676E5" w14:paraId="078ADE40" w14:textId="77777777">
        <w:trPr>
          <w:trHeight w:val="48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5357AE" w14:textId="77777777" w:rsidR="001676E5" w:rsidRDefault="003739A8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25754A6" w14:textId="77777777" w:rsidR="001676E5" w:rsidRDefault="003739A8"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57451C" w14:textId="77777777" w:rsidR="001676E5" w:rsidRDefault="003739A8"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034E16" w14:textId="77777777" w:rsidR="001676E5" w:rsidRDefault="003739A8">
            <w:pPr>
              <w:pStyle w:val="TableParagraph"/>
              <w:spacing w:before="11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269.339,23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D79934" w14:textId="77777777" w:rsidR="001676E5" w:rsidRDefault="003739A8">
            <w:pPr>
              <w:pStyle w:val="TableParagraph"/>
              <w:spacing w:before="11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-7.529,97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1D395B" w14:textId="77777777" w:rsidR="001676E5" w:rsidRDefault="003739A8">
            <w:pPr>
              <w:pStyle w:val="TableParagraph"/>
              <w:spacing w:before="1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261.809,26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52E2D40" w14:textId="77777777" w:rsidR="001676E5" w:rsidRDefault="003739A8">
            <w:pPr>
              <w:pStyle w:val="TableParagraph"/>
              <w:spacing w:before="11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97,20%</w:t>
            </w:r>
          </w:p>
        </w:tc>
      </w:tr>
      <w:tr w:rsidR="001676E5" w14:paraId="7C404251" w14:textId="77777777">
        <w:trPr>
          <w:trHeight w:val="46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7CE33C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  <w:p w14:paraId="53267885" w14:textId="77777777" w:rsidR="001676E5" w:rsidRDefault="003739A8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EA6CBF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A9A7B" w14:textId="77777777" w:rsidR="001676E5" w:rsidRDefault="003739A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119.194,04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E511E9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-1.475,53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CFE72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117.718,51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EA3D58" w14:textId="77777777" w:rsidR="001676E5" w:rsidRDefault="003739A8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98,76%</w:t>
            </w:r>
          </w:p>
        </w:tc>
      </w:tr>
      <w:tr w:rsidR="001676E5" w14:paraId="599ECFAF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3D0640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25A395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17F46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119.194,04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7C425F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-1.475,53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0B1B37" w14:textId="77777777" w:rsidR="001676E5" w:rsidRDefault="003739A8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117.718,51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1FEB9D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98,76%</w:t>
            </w:r>
          </w:p>
        </w:tc>
      </w:tr>
      <w:tr w:rsidR="001676E5" w14:paraId="3C5CF13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924AE9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09A6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0E98A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C37D7" w14:textId="77777777" w:rsidR="001676E5" w:rsidRDefault="003739A8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114.014,04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6EB60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73,87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0AB87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114.087,91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411203" w14:textId="77777777" w:rsidR="001676E5" w:rsidRDefault="003739A8"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100,06%</w:t>
            </w:r>
          </w:p>
        </w:tc>
      </w:tr>
      <w:tr w:rsidR="001676E5" w14:paraId="0F117E4C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9F2CBD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4335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3556B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0D397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5.180,00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2535F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-1.549,40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545BF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3.630,60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B168E1" w14:textId="77777777" w:rsidR="001676E5" w:rsidRDefault="003739A8"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70,09%</w:t>
            </w:r>
          </w:p>
        </w:tc>
      </w:tr>
      <w:tr w:rsidR="001676E5" w14:paraId="209566AE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26E0AF" w14:textId="77777777" w:rsidR="001676E5" w:rsidRDefault="003739A8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866075" w14:textId="77777777" w:rsidR="001676E5" w:rsidRDefault="003739A8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F3BE7" w14:textId="77777777" w:rsidR="001676E5" w:rsidRDefault="003739A8">
            <w:pPr>
              <w:pStyle w:val="TableParagraph"/>
              <w:spacing w:before="10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19C6C2" w14:textId="77777777" w:rsidR="001676E5" w:rsidRDefault="003739A8">
            <w:pPr>
              <w:pStyle w:val="TableParagraph"/>
              <w:spacing w:before="10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EB0960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D355F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21BDD6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90F06A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3C5C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6869B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6CE0F" w14:textId="77777777" w:rsidR="001676E5" w:rsidRDefault="003739A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C08EA" w14:textId="77777777" w:rsidR="001676E5" w:rsidRDefault="003739A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ECF53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34869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96B8324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092875" w14:textId="77777777" w:rsidR="001676E5" w:rsidRDefault="003739A8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  <w:p w14:paraId="4461F642" w14:textId="77777777" w:rsidR="001676E5" w:rsidRDefault="003739A8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310F13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C4895" w14:textId="77777777" w:rsidR="001676E5" w:rsidRDefault="003739A8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90.470,64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95F8E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-10,30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3CC37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90.460,34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6E16C0" w14:textId="77777777" w:rsidR="001676E5" w:rsidRDefault="003739A8"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99,99%</w:t>
            </w:r>
          </w:p>
        </w:tc>
      </w:tr>
      <w:tr w:rsidR="001676E5" w14:paraId="1BD515B9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92C92D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3CC007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9FAFF8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89.780,64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2EBEB8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-14.720,30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577BFA" w14:textId="77777777" w:rsidR="001676E5" w:rsidRDefault="003739A8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75.060,34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3BE536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83,60%</w:t>
            </w:r>
          </w:p>
        </w:tc>
      </w:tr>
      <w:tr w:rsidR="001676E5" w14:paraId="3C248E8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AF0A29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5AA5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40D6B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37E7D" w14:textId="77777777" w:rsidR="001676E5" w:rsidRDefault="003739A8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86.485,64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8593A" w14:textId="77777777" w:rsidR="001676E5" w:rsidRDefault="003739A8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-14.585,30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3DB69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71.900,34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254714" w14:textId="77777777" w:rsidR="001676E5" w:rsidRDefault="003739A8"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83,14%</w:t>
            </w:r>
          </w:p>
        </w:tc>
      </w:tr>
      <w:tr w:rsidR="001676E5" w14:paraId="18B98BD6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7C96B9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F349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04DBA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2DB79" w14:textId="77777777" w:rsidR="001676E5" w:rsidRDefault="003739A8"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3.295,00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A7105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-135,00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EB246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3.160,00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B9D8A8" w14:textId="77777777" w:rsidR="001676E5" w:rsidRDefault="003739A8"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95,90%</w:t>
            </w:r>
          </w:p>
        </w:tc>
      </w:tr>
      <w:tr w:rsidR="001676E5" w14:paraId="7F664264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364C50" w14:textId="77777777" w:rsidR="001676E5" w:rsidRDefault="003739A8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1A5C0D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4A2108" w14:textId="77777777" w:rsidR="001676E5" w:rsidRDefault="003739A8">
            <w:pPr>
              <w:pStyle w:val="TableParagraph"/>
              <w:spacing w:before="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340,00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22698" w14:textId="77777777" w:rsidR="001676E5" w:rsidRDefault="003739A8">
            <w:pPr>
              <w:pStyle w:val="TableParagraph"/>
              <w:spacing w:before="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3.160,00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EF6445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E676BF" w14:textId="77777777" w:rsidR="001676E5" w:rsidRDefault="003739A8"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1029,41%</w:t>
            </w:r>
          </w:p>
        </w:tc>
      </w:tr>
      <w:tr w:rsidR="001676E5" w14:paraId="4B49041B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0E01B3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3DDC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1275D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FFA79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340,00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8A5B5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3.160,00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A01F9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A728A" w14:textId="77777777" w:rsidR="001676E5" w:rsidRDefault="003739A8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1029,41%</w:t>
            </w:r>
          </w:p>
        </w:tc>
      </w:tr>
      <w:tr w:rsidR="001676E5" w14:paraId="6281F5A0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2F4FD5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527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1677EA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(DRŽAVA)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034E89" w14:textId="77777777" w:rsidR="001676E5" w:rsidRDefault="003739A8"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E8A16E" w14:textId="77777777" w:rsidR="001676E5" w:rsidRDefault="003739A8"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85D3A0" w14:textId="77777777" w:rsidR="001676E5" w:rsidRDefault="003739A8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1472B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08C2AFD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B8F3D6" w14:textId="77777777" w:rsidR="001676E5" w:rsidRDefault="003739A8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F242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988C3" w14:textId="77777777" w:rsidR="001676E5" w:rsidRDefault="003739A8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06FF8" w14:textId="77777777" w:rsidR="001676E5" w:rsidRDefault="003739A8"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42961" w14:textId="77777777" w:rsidR="001676E5" w:rsidRDefault="003739A8"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42F20" w14:textId="77777777" w:rsidR="001676E5" w:rsidRDefault="003739A8"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0C40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64461ADE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59F078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6B0D26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E457D4" w14:textId="77777777" w:rsidR="001676E5" w:rsidRDefault="003739A8"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0A1E81" w14:textId="77777777" w:rsidR="001676E5" w:rsidRDefault="003739A8"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41276F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692AEB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D66D31B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8195CE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CF3E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5A655" w14:textId="77777777" w:rsidR="001676E5" w:rsidRDefault="003739A8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AD450" w14:textId="77777777" w:rsidR="001676E5" w:rsidRDefault="003739A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FB4D6" w14:textId="77777777" w:rsidR="001676E5" w:rsidRDefault="003739A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9634A" w14:textId="77777777" w:rsidR="001676E5" w:rsidRDefault="003739A8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32D6C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0246FC60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BD96D7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507C77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C3AA37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350,00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65B04F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11.550,00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29A69B" w14:textId="77777777" w:rsidR="001676E5" w:rsidRDefault="003739A8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11.900,00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E97554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3400,00%</w:t>
            </w:r>
          </w:p>
        </w:tc>
      </w:tr>
      <w:tr w:rsidR="001676E5" w14:paraId="3E50CA1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4C8EB7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C0A4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22F43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BFA67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20BD2" w14:textId="77777777" w:rsidR="001676E5" w:rsidRDefault="003739A8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11.550,00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C5F4B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11.900,00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407838" w14:textId="77777777" w:rsidR="001676E5" w:rsidRDefault="003739A8"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3400,00%</w:t>
            </w:r>
          </w:p>
        </w:tc>
      </w:tr>
      <w:tr w:rsidR="001676E5" w14:paraId="28839A8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66CF91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5D26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4B1DF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8A1AA" w14:textId="77777777" w:rsidR="001676E5" w:rsidRDefault="003739A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EAE94" w14:textId="77777777" w:rsidR="001676E5" w:rsidRDefault="003739A8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C49F8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4E7FA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C1C582F" w14:textId="77777777">
        <w:trPr>
          <w:trHeight w:val="48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CC3915" w14:textId="77777777" w:rsidR="001676E5" w:rsidRDefault="003739A8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A100011</w:t>
            </w:r>
          </w:p>
          <w:p w14:paraId="44B6C720" w14:textId="77777777" w:rsidR="001676E5" w:rsidRDefault="003739A8">
            <w:pPr>
              <w:pStyle w:val="TableParagraph"/>
              <w:spacing w:before="98" w:line="16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301F111" w14:textId="77777777" w:rsidR="001676E5" w:rsidRDefault="003739A8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C89D5DE" w14:textId="77777777" w:rsidR="001676E5" w:rsidRDefault="003739A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EDE846E" w14:textId="77777777" w:rsidR="001676E5" w:rsidRDefault="003739A8"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98B679F" w14:textId="77777777" w:rsidR="001676E5" w:rsidRDefault="003739A8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4131BC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466FEF32" w14:textId="77777777" w:rsidR="001676E5" w:rsidRDefault="001676E5">
      <w:pPr>
        <w:rPr>
          <w:rFonts w:ascii="Times New Roman"/>
          <w:sz w:val="16"/>
        </w:rPr>
        <w:sectPr w:rsidR="001676E5">
          <w:headerReference w:type="default" r:id="rId20"/>
          <w:footerReference w:type="default" r:id="rId21"/>
          <w:pgSz w:w="16850" w:h="11910" w:orient="landscape"/>
          <w:pgMar w:top="1100" w:right="320" w:bottom="940" w:left="720" w:header="918" w:footer="749" w:gutter="0"/>
          <w:cols w:space="720"/>
        </w:sectPr>
      </w:pPr>
    </w:p>
    <w:p w14:paraId="4F382F20" w14:textId="77777777" w:rsidR="001676E5" w:rsidRDefault="001676E5">
      <w:pPr>
        <w:pStyle w:val="Tijeloteksta"/>
        <w:spacing w:before="3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1676E5" w14:paraId="771715C5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974AFEC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C8DCDA5" w14:textId="77777777" w:rsidR="001676E5" w:rsidRDefault="003739A8">
            <w:pPr>
              <w:pStyle w:val="TableParagraph"/>
              <w:spacing w:before="77"/>
              <w:ind w:left="5381" w:right="53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7EA942A8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B16CF" w14:textId="77777777" w:rsidR="001676E5" w:rsidRDefault="003739A8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D96E0EE" w14:textId="77777777" w:rsidR="001676E5" w:rsidRDefault="003739A8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0401395" w14:textId="77777777" w:rsidR="001676E5" w:rsidRDefault="003739A8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BFE30" w14:textId="77777777" w:rsidR="001676E5" w:rsidRDefault="003739A8">
            <w:pPr>
              <w:pStyle w:val="TableParagraph"/>
              <w:spacing w:before="5"/>
              <w:ind w:left="3378" w:right="36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9936714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26E65CD5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426E0" w14:textId="77777777" w:rsidR="001676E5" w:rsidRDefault="003739A8">
            <w:pPr>
              <w:pStyle w:val="TableParagraph"/>
              <w:spacing w:before="7" w:line="241" w:lineRule="exact"/>
              <w:ind w:left="203" w:right="30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ED454DC" w14:textId="77777777" w:rsidR="001676E5" w:rsidRDefault="003739A8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12C874EF" w14:textId="77777777" w:rsidR="001676E5" w:rsidRDefault="003739A8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AB5B7" w14:textId="77777777" w:rsidR="001676E5" w:rsidRDefault="003739A8">
            <w:pPr>
              <w:pStyle w:val="TableParagraph"/>
              <w:spacing w:before="7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A59EC7E" w14:textId="77777777" w:rsidR="001676E5" w:rsidRDefault="003739A8">
            <w:pPr>
              <w:pStyle w:val="TableParagraph"/>
              <w:spacing w:before="0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6D294C2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1C166" w14:textId="77777777" w:rsidR="001676E5" w:rsidRDefault="003739A8">
            <w:pPr>
              <w:pStyle w:val="TableParagraph"/>
              <w:spacing w:before="7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5385479C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3B19188B" w14:textId="77777777" w:rsidR="001676E5" w:rsidRDefault="003739A8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CF636A" w14:textId="77777777" w:rsidR="001676E5" w:rsidRDefault="003739A8">
            <w:pPr>
              <w:pStyle w:val="TableParagraph"/>
              <w:spacing w:before="7"/>
              <w:ind w:left="245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B25A7F5" w14:textId="77777777" w:rsidR="001676E5" w:rsidRDefault="003739A8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72427908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6F335F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12A598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78925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050A84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114AA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3285C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70E3BCB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A1706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2296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B47BB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BBFAE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53BAB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EF792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2C7DD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22B256E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CB0FF1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  <w:p w14:paraId="682F8690" w14:textId="77777777" w:rsidR="001676E5" w:rsidRDefault="003739A8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4A1F74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A55026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24.520,00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00A5B1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-7.544,28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E12049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16.975,72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A07812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69,23%</w:t>
            </w:r>
          </w:p>
        </w:tc>
      </w:tr>
      <w:tr w:rsidR="001676E5" w14:paraId="2F3D3896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7AD19" w14:textId="77777777" w:rsidR="001676E5" w:rsidRDefault="003739A8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C88482" w14:textId="77777777" w:rsidR="001676E5" w:rsidRDefault="003739A8">
            <w:pPr>
              <w:pStyle w:val="TableParagraph"/>
              <w:spacing w:before="9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01C68" w14:textId="77777777" w:rsidR="001676E5" w:rsidRDefault="003739A8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14.066,07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EAFEE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-7.336,45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CFF189" w14:textId="77777777" w:rsidR="001676E5" w:rsidRDefault="003739A8">
            <w:pPr>
              <w:pStyle w:val="TableParagraph"/>
              <w:spacing w:before="9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6.729,62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71F7D4" w14:textId="77777777" w:rsidR="001676E5" w:rsidRDefault="003739A8">
            <w:pPr>
              <w:pStyle w:val="TableParagraph"/>
              <w:spacing w:before="9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47,84%</w:t>
            </w:r>
          </w:p>
        </w:tc>
      </w:tr>
      <w:tr w:rsidR="001676E5" w14:paraId="5999DA1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B0B1A7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C2CD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23709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62DCF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83A5D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3C54C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A4C155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1676E5" w14:paraId="2AC8509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50294C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D485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DE617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0ACB6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9.066,07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EB056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-6.336,45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FB492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2.729,62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F435F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30,11%</w:t>
            </w:r>
          </w:p>
        </w:tc>
      </w:tr>
      <w:tr w:rsidR="001676E5" w14:paraId="359C8951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C81907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750486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3B607F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2.990,52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F1BD7C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-2.990,52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FEED41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E09ABA" w14:textId="77777777" w:rsidR="001676E5" w:rsidRDefault="003739A8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5797BB72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4CC7A9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4731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F1065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4B588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2.990,52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4D6C9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-2.990,52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08F39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534C02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1261454B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FEF2A1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AF121C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68D53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7.463,41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7851C3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821,97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E590E9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8.285,38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F52A38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111,01%</w:t>
            </w:r>
          </w:p>
        </w:tc>
      </w:tr>
      <w:tr w:rsidR="001676E5" w14:paraId="4F83EC4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AC0266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4DDB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AAD71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C9A79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7.463,41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EE64E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821,97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609B7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8.285,38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7F80FA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111,01%</w:t>
            </w:r>
          </w:p>
        </w:tc>
      </w:tr>
      <w:tr w:rsidR="001676E5" w14:paraId="243CB2E5" w14:textId="77777777">
        <w:trPr>
          <w:trHeight w:val="218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0D6559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F5C839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EF1BA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5C16D4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1.960,72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E4ADF0" w14:textId="77777777" w:rsidR="001676E5" w:rsidRDefault="003739A8"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1.960,72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F1B1B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20EC70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A7D21C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44AA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F966B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A6CD9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EA2D8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760,72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9DC0F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760,72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4C100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6182BE9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F77C56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9F30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DB3F4" w14:textId="77777777" w:rsidR="001676E5" w:rsidRDefault="003739A8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D7200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B6C74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C5AC2" w14:textId="77777777" w:rsidR="001676E5" w:rsidRDefault="003739A8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929C4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5286C60" w14:textId="77777777">
        <w:trPr>
          <w:trHeight w:val="46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D67C6C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  <w:p w14:paraId="127025B6" w14:textId="77777777" w:rsidR="001676E5" w:rsidRDefault="003739A8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36EF0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A3D364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173E0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73C53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D2483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D3802A3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D259EC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D06B4F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B16E7E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E8CBD7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E0B872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10AFE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54480316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C9EE06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D289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BA6A4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49D5F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61D68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2D4BA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17DB6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1251100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AB3D94" w14:textId="77777777" w:rsidR="001676E5" w:rsidRDefault="003739A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647C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BB406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5F5C9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31549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44F56" w14:textId="77777777" w:rsidR="001676E5" w:rsidRDefault="003739A8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746A7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073310B0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0A0890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F754CE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7D2A2A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C78A77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17BEC9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FF10C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339B4BB9" w14:textId="77777777">
        <w:trPr>
          <w:trHeight w:val="25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3EF7A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6F65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5F580" w14:textId="77777777" w:rsidR="001676E5" w:rsidRDefault="003739A8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7ED50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810A5" w14:textId="77777777" w:rsidR="001676E5" w:rsidRDefault="003739A8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36A13" w14:textId="77777777" w:rsidR="001676E5" w:rsidRDefault="003739A8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A9367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E77446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B4BF89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4E7F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4294D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153C1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6D25B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0AC3A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5BE54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2DA676B" w14:textId="77777777">
        <w:trPr>
          <w:trHeight w:val="470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8745E9" w14:textId="77777777" w:rsidR="001676E5" w:rsidRDefault="003739A8"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A100171</w:t>
            </w:r>
          </w:p>
          <w:p w14:paraId="5091BB1C" w14:textId="77777777" w:rsidR="001676E5" w:rsidRDefault="003739A8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C3F53F" w14:textId="77777777" w:rsidR="001676E5" w:rsidRDefault="003739A8"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pametnih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održivih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41DB8" w14:textId="77777777" w:rsidR="001676E5" w:rsidRDefault="003739A8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35.154,55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4FFA7" w14:textId="77777777" w:rsidR="001676E5" w:rsidRDefault="003739A8">
            <w:pPr>
              <w:pStyle w:val="TableParagraph"/>
              <w:spacing w:before="12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1.500,14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0720D" w14:textId="77777777" w:rsidR="001676E5" w:rsidRDefault="003739A8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36.654,69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442209" w14:textId="77777777" w:rsidR="001676E5" w:rsidRDefault="003739A8">
            <w:pPr>
              <w:pStyle w:val="TableParagraph"/>
              <w:spacing w:before="1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104,27%</w:t>
            </w:r>
          </w:p>
        </w:tc>
      </w:tr>
      <w:tr w:rsidR="001676E5" w14:paraId="559F8040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BE5DE5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24F4DB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D24729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464,36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009BF3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8.438,18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6BB1FE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8.902,54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F98025E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1917,16%</w:t>
            </w:r>
          </w:p>
        </w:tc>
      </w:tr>
      <w:tr w:rsidR="001676E5" w14:paraId="38B7272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08089D" w14:textId="77777777" w:rsidR="001676E5" w:rsidRDefault="003739A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F686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5B49B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E48B8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88D58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6.627,25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31BEB" w14:textId="77777777" w:rsidR="001676E5" w:rsidRDefault="003739A8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6.627,25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E2F3F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882BC8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65A868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A823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12E33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62E4D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464,36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AF64D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1.810,93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78F89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2.275,29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7A5103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489,98%</w:t>
            </w:r>
          </w:p>
        </w:tc>
      </w:tr>
      <w:tr w:rsidR="001676E5" w14:paraId="0C2E843E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884C9B" w14:textId="77777777" w:rsidR="001676E5" w:rsidRDefault="003739A8">
            <w:pPr>
              <w:pStyle w:val="TableParagraph"/>
              <w:spacing w:before="3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EFB8EB" w14:textId="77777777" w:rsidR="001676E5" w:rsidRDefault="003739A8">
            <w:pPr>
              <w:pStyle w:val="TableParagraph"/>
              <w:spacing w:before="3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95C458" w14:textId="77777777" w:rsidR="001676E5" w:rsidRDefault="003739A8"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34.690,19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A4DEB" w14:textId="77777777" w:rsidR="001676E5" w:rsidRDefault="003739A8">
            <w:pPr>
              <w:pStyle w:val="TableParagraph"/>
              <w:spacing w:before="3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-6.938,04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AC0411" w14:textId="77777777" w:rsidR="001676E5" w:rsidRDefault="003739A8">
            <w:pPr>
              <w:pStyle w:val="TableParagraph"/>
              <w:spacing w:before="3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27.752,15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24D5E4" w14:textId="77777777" w:rsidR="001676E5" w:rsidRDefault="003739A8">
            <w:pPr>
              <w:pStyle w:val="TableParagraph"/>
              <w:spacing w:before="3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80,00%</w:t>
            </w:r>
          </w:p>
        </w:tc>
      </w:tr>
      <w:tr w:rsidR="001676E5" w14:paraId="66E87D6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93EE07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1F628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3A2BE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73AB9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33.136,25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4B409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-6.627,25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B752A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26.509,00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3AB96F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1676E5" w14:paraId="5F58E062" w14:textId="77777777">
        <w:trPr>
          <w:trHeight w:val="277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01F234C" w14:textId="77777777" w:rsidR="001676E5" w:rsidRDefault="003739A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99D66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C30550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AF9267" w14:textId="77777777" w:rsidR="001676E5" w:rsidRDefault="003739A8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1.553,94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901FB5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-310,79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1D35A0" w14:textId="77777777" w:rsidR="001676E5" w:rsidRDefault="003739A8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1.243,15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69F10EB" w14:textId="77777777" w:rsidR="001676E5" w:rsidRDefault="003739A8"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</w:tbl>
    <w:p w14:paraId="6FA507B6" w14:textId="77777777" w:rsidR="001676E5" w:rsidRDefault="001676E5">
      <w:pPr>
        <w:rPr>
          <w:sz w:val="16"/>
        </w:rPr>
        <w:sectPr w:rsidR="001676E5">
          <w:headerReference w:type="default" r:id="rId22"/>
          <w:footerReference w:type="default" r:id="rId23"/>
          <w:pgSz w:w="16850" w:h="11910" w:orient="landscape"/>
          <w:pgMar w:top="1060" w:right="320" w:bottom="920" w:left="720" w:header="900" w:footer="72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435D6477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25B17A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6165F93" w14:textId="77777777" w:rsidR="001676E5" w:rsidRDefault="003739A8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04C9856A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40FCE" w14:textId="77777777" w:rsidR="001676E5" w:rsidRDefault="003739A8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3F4539" w14:textId="77777777" w:rsidR="001676E5" w:rsidRDefault="003739A8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E4F916C" w14:textId="77777777" w:rsidR="001676E5" w:rsidRDefault="003739A8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8A9D7F" w14:textId="77777777" w:rsidR="001676E5" w:rsidRDefault="003739A8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9C8F2FF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7D1EDCA7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03DF77" w14:textId="77777777" w:rsidR="001676E5" w:rsidRDefault="003739A8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3A0A82E" w14:textId="77777777" w:rsidR="001676E5" w:rsidRDefault="003739A8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0560BF49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70D70" w14:textId="77777777" w:rsidR="001676E5" w:rsidRDefault="003739A8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CEB6B30" w14:textId="77777777" w:rsidR="001676E5" w:rsidRDefault="003739A8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E7BE0B0" w14:textId="77777777" w:rsidR="001676E5" w:rsidRDefault="003739A8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78805" w14:textId="77777777" w:rsidR="001676E5" w:rsidRDefault="003739A8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3BD9F79E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33FD2D09" w14:textId="77777777" w:rsidR="001676E5" w:rsidRDefault="003739A8">
            <w:pPr>
              <w:pStyle w:val="TableParagraph"/>
              <w:spacing w:before="0" w:line="15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B5746F" w14:textId="77777777" w:rsidR="001676E5" w:rsidRDefault="003739A8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64088B6" w14:textId="77777777" w:rsidR="001676E5" w:rsidRDefault="003739A8">
            <w:pPr>
              <w:pStyle w:val="TableParagraph"/>
              <w:spacing w:before="28" w:line="15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3EE47752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0FD813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4E11CF4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20A47D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534653" w14:textId="77777777" w:rsidR="001676E5" w:rsidRDefault="003739A8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263.614,87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BD9BD1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-40.973,88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0F8D92" w14:textId="77777777" w:rsidR="001676E5" w:rsidRDefault="003739A8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222.640,99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3B7026B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84,46%</w:t>
            </w:r>
          </w:p>
        </w:tc>
      </w:tr>
      <w:tr w:rsidR="001676E5" w14:paraId="683CF5C4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C26452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  <w:p w14:paraId="058F8E56" w14:textId="77777777" w:rsidR="001676E5" w:rsidRDefault="003739A8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5425F9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Hrvatskog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41AC29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85.411,25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764730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5A8F3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85.411,25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7F21B5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215CE1B9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AD5851" w14:textId="77777777" w:rsidR="001676E5" w:rsidRDefault="003739A8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21D56B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055A57" w14:textId="77777777" w:rsidR="001676E5" w:rsidRDefault="003739A8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45.493,76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6787BB" w14:textId="77777777" w:rsidR="001676E5" w:rsidRDefault="003739A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CEFFC1" w14:textId="77777777" w:rsidR="001676E5" w:rsidRDefault="003739A8">
            <w:pPr>
              <w:pStyle w:val="TableParagraph"/>
              <w:spacing w:before="9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45.493,76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365B64" w14:textId="77777777" w:rsidR="001676E5" w:rsidRDefault="003739A8">
            <w:pPr>
              <w:pStyle w:val="TableParagraph"/>
              <w:spacing w:before="9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3DF7280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4C3A3F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333A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1E41D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917D5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4246A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5CEC6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A5AB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7D25741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C84114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58B9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9B65D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5EDB1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45.493,76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C8C52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00AB7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45.493,76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80205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B9605BD" w14:textId="77777777">
        <w:trPr>
          <w:trHeight w:val="21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6A1F7E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471E88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6B27B1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DE746F" w14:textId="77777777" w:rsidR="001676E5" w:rsidRDefault="003739A8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25BCEF" w14:textId="77777777" w:rsidR="001676E5" w:rsidRDefault="003739A8">
            <w:pPr>
              <w:pStyle w:val="TableParagraph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CE0B58" w14:textId="77777777" w:rsidR="001676E5" w:rsidRDefault="003739A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08EB28E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66E42D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C54E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14755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A4A91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B697A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A4E22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F4158B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CA1C3DA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8CCA42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38237C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B64043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2.075,96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CC19B0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025C7E" w14:textId="77777777" w:rsidR="001676E5" w:rsidRDefault="003739A8"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2.075,96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A30273" w14:textId="77777777" w:rsidR="001676E5" w:rsidRDefault="003739A8">
            <w:pPr>
              <w:pStyle w:val="TableParagraph"/>
              <w:spacing w:before="5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7C8958E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E36660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B451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689D9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34BC2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2.075,96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E2A1E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2962A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2.075,96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37BE39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7A600EC1" w14:textId="77777777">
        <w:trPr>
          <w:trHeight w:val="21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25CCEC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335C91" w14:textId="77777777" w:rsidR="001676E5" w:rsidRDefault="003739A8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72F08D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5.841,53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83552C" w14:textId="77777777" w:rsidR="001676E5" w:rsidRDefault="003739A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674DE2" w14:textId="77777777" w:rsidR="001676E5" w:rsidRDefault="003739A8">
            <w:pPr>
              <w:pStyle w:val="TableParagraph"/>
              <w:spacing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5.841,53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2382DB" w14:textId="77777777" w:rsidR="001676E5" w:rsidRDefault="003739A8">
            <w:pPr>
              <w:pStyle w:val="TableParagraph"/>
              <w:spacing w:before="11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36D2070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23046A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D2B8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CA049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DBEC0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5.841,53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BA85D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6BEBE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5.841,53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E05964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382F0C0" w14:textId="77777777">
        <w:trPr>
          <w:trHeight w:val="46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6560A1" w14:textId="77777777" w:rsidR="001676E5" w:rsidRDefault="003739A8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  <w:p w14:paraId="7638D155" w14:textId="77777777" w:rsidR="001676E5" w:rsidRDefault="003739A8">
            <w:pPr>
              <w:pStyle w:val="TableParagraph"/>
              <w:spacing w:before="98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C3A9B4" w14:textId="77777777" w:rsidR="001676E5" w:rsidRDefault="003739A8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(bivša)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25A18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746B9" w14:textId="77777777" w:rsidR="001676E5" w:rsidRDefault="003739A8"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-664,00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118BA" w14:textId="77777777" w:rsidR="001676E5" w:rsidRDefault="003739A8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5E522A" w14:textId="77777777" w:rsidR="001676E5" w:rsidRDefault="003739A8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5C4F5DC3" w14:textId="77777777">
        <w:trPr>
          <w:trHeight w:val="21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5AA0E9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DBD619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B1538E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DF133B" w14:textId="77777777" w:rsidR="001676E5" w:rsidRDefault="003739A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-664,00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F16B18" w14:textId="77777777" w:rsidR="001676E5" w:rsidRDefault="003739A8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DA63516" w14:textId="77777777" w:rsidR="001676E5" w:rsidRDefault="003739A8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01E28AD9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CCFAB2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A7E5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DBD39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129F3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2F484" w14:textId="77777777" w:rsidR="001676E5" w:rsidRDefault="003739A8"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B505C" w14:textId="77777777" w:rsidR="001676E5" w:rsidRDefault="003739A8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469C2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7AEA7AF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F55D4D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9553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66A9C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4976C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1DF47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-664,00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F86DA" w14:textId="77777777" w:rsidR="001676E5" w:rsidRDefault="003739A8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F52DCB" w14:textId="77777777" w:rsidR="001676E5" w:rsidRDefault="003739A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444385F3" w14:textId="77777777">
        <w:trPr>
          <w:trHeight w:val="46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7D4F99" w14:textId="77777777" w:rsidR="001676E5" w:rsidRDefault="003739A8"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  <w:p w14:paraId="326354A9" w14:textId="77777777" w:rsidR="001676E5" w:rsidRDefault="003739A8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B39417" w14:textId="77777777" w:rsidR="001676E5" w:rsidRDefault="003739A8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4EEC7" w14:textId="77777777" w:rsidR="001676E5" w:rsidRDefault="003739A8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91985" w14:textId="77777777" w:rsidR="001676E5" w:rsidRDefault="003739A8">
            <w:pPr>
              <w:pStyle w:val="TableParagraph"/>
              <w:spacing w:before="12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-2.655,00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4B2E5" w14:textId="77777777" w:rsidR="001676E5" w:rsidRDefault="003739A8"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6FE226" w14:textId="77777777" w:rsidR="001676E5" w:rsidRDefault="003739A8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1CC1F37D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769351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FE74AC" w14:textId="77777777" w:rsidR="001676E5" w:rsidRDefault="003739A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CEDA34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95D023" w14:textId="77777777" w:rsidR="001676E5" w:rsidRDefault="003739A8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-2.655,00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5EA0FC" w14:textId="77777777" w:rsidR="001676E5" w:rsidRDefault="003739A8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D52CE51" w14:textId="77777777" w:rsidR="001676E5" w:rsidRDefault="003739A8"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73EFAC40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A6B1D7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15E1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49D03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83616" w14:textId="77777777" w:rsidR="001676E5" w:rsidRDefault="003739A8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FB418" w14:textId="77777777" w:rsidR="001676E5" w:rsidRDefault="003739A8"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-2.655,00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CEF35" w14:textId="77777777" w:rsidR="001676E5" w:rsidRDefault="003739A8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71B313" w14:textId="77777777" w:rsidR="001676E5" w:rsidRDefault="003739A8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066CD19F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B016F9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A100138</w:t>
            </w:r>
          </w:p>
          <w:p w14:paraId="1A6E34E3" w14:textId="77777777" w:rsidR="001676E5" w:rsidRDefault="003739A8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FA78F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Bijeloj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FBCA2D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34.735,50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880726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969,08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71EBD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35.704,58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B2FBA5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102,79%</w:t>
            </w:r>
          </w:p>
        </w:tc>
      </w:tr>
      <w:tr w:rsidR="001676E5" w14:paraId="662C5EBD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B26ACD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B7EA21" w14:textId="77777777" w:rsidR="001676E5" w:rsidRDefault="003739A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9DBB8B" w14:textId="77777777" w:rsidR="001676E5" w:rsidRDefault="003739A8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30AF3E" w14:textId="77777777" w:rsidR="001676E5" w:rsidRDefault="003739A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BFBF01" w14:textId="77777777" w:rsidR="001676E5" w:rsidRDefault="003739A8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0F6F4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7F031D7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3B6D19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53C4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5AA8F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D1015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FED130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C1D4B" w14:textId="77777777" w:rsidR="001676E5" w:rsidRDefault="003739A8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EC8DA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FB572E7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8EBB0C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AA7A39" w14:textId="77777777" w:rsidR="001676E5" w:rsidRDefault="003739A8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1FC5C3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22.839,64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F27046" w14:textId="77777777" w:rsidR="001676E5" w:rsidRDefault="003739A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-5.497,56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CA349A" w14:textId="77777777" w:rsidR="001676E5" w:rsidRDefault="003739A8">
            <w:pPr>
              <w:pStyle w:val="TableParagraph"/>
              <w:spacing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17.342,08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50C57E" w14:textId="77777777" w:rsidR="001676E5" w:rsidRDefault="003739A8">
            <w:pPr>
              <w:pStyle w:val="TableParagraph"/>
              <w:spacing w:before="11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75,93%</w:t>
            </w:r>
          </w:p>
        </w:tc>
      </w:tr>
      <w:tr w:rsidR="001676E5" w14:paraId="3B784F12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05D2C6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3BB0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A4E11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18BE9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22.839,64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14A27" w14:textId="77777777" w:rsidR="001676E5" w:rsidRDefault="003739A8"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-5.497,56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69236" w14:textId="77777777" w:rsidR="001676E5" w:rsidRDefault="003739A8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17.342,08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B3E581" w14:textId="77777777" w:rsidR="001676E5" w:rsidRDefault="003739A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75,93%</w:t>
            </w:r>
          </w:p>
        </w:tc>
      </w:tr>
      <w:tr w:rsidR="001676E5" w14:paraId="65070822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7E2AC7" w14:textId="77777777" w:rsidR="001676E5" w:rsidRDefault="003739A8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BC17A" w14:textId="77777777" w:rsidR="001676E5" w:rsidRDefault="003739A8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7A2D19" w14:textId="77777777" w:rsidR="001676E5" w:rsidRDefault="003739A8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2118BD" w14:textId="77777777" w:rsidR="001676E5" w:rsidRDefault="003739A8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BEB97D" w14:textId="77777777" w:rsidR="001676E5" w:rsidRDefault="003739A8">
            <w:pPr>
              <w:pStyle w:val="TableParagraph"/>
              <w:spacing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DEDE6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5B2F1D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CFDDB6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9756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97B35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88017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6B20B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938F9" w14:textId="77777777" w:rsidR="001676E5" w:rsidRDefault="003739A8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AB6E4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9602A47" w14:textId="77777777">
        <w:trPr>
          <w:trHeight w:val="22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CF385BE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55E80F1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585A339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2D39D58" w14:textId="77777777" w:rsidR="001676E5" w:rsidRDefault="003739A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17.300,00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B48186D" w14:textId="77777777" w:rsidR="001676E5" w:rsidRDefault="003739A8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17.300,00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7DDF72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3942B0B9" w14:textId="77777777" w:rsidR="001676E5" w:rsidRDefault="001676E5">
      <w:pPr>
        <w:rPr>
          <w:rFonts w:ascii="Times New Roman"/>
          <w:sz w:val="16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4E827542" w14:textId="77777777" w:rsidR="001676E5" w:rsidRDefault="001676E5">
      <w:pPr>
        <w:pStyle w:val="Tijeloteksta"/>
        <w:spacing w:before="9"/>
        <w:rPr>
          <w:b/>
          <w:sz w:val="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1676E5" w14:paraId="0925859B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DD94CD3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465316B" w14:textId="77777777" w:rsidR="001676E5" w:rsidRDefault="003739A8">
            <w:pPr>
              <w:pStyle w:val="TableParagraph"/>
              <w:spacing w:before="77"/>
              <w:ind w:left="5381" w:right="53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771C1F52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833377" w14:textId="77777777" w:rsidR="001676E5" w:rsidRDefault="003739A8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75A6A38" w14:textId="77777777" w:rsidR="001676E5" w:rsidRDefault="003739A8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2A9C847" w14:textId="77777777" w:rsidR="001676E5" w:rsidRDefault="003739A8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50EC8" w14:textId="77777777" w:rsidR="001676E5" w:rsidRDefault="003739A8">
            <w:pPr>
              <w:pStyle w:val="TableParagraph"/>
              <w:spacing w:before="5"/>
              <w:ind w:left="3378" w:right="36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C4D0F8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50918A6B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7F9EB" w14:textId="77777777" w:rsidR="001676E5" w:rsidRDefault="003739A8">
            <w:pPr>
              <w:pStyle w:val="TableParagraph"/>
              <w:spacing w:before="7" w:line="241" w:lineRule="exact"/>
              <w:ind w:left="203" w:right="30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7BB9E69" w14:textId="77777777" w:rsidR="001676E5" w:rsidRDefault="003739A8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23B90DAB" w14:textId="77777777" w:rsidR="001676E5" w:rsidRDefault="003739A8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E25B4" w14:textId="77777777" w:rsidR="001676E5" w:rsidRDefault="003739A8">
            <w:pPr>
              <w:pStyle w:val="TableParagraph"/>
              <w:spacing w:before="7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A090FEF" w14:textId="77777777" w:rsidR="001676E5" w:rsidRDefault="003739A8">
            <w:pPr>
              <w:pStyle w:val="TableParagraph"/>
              <w:spacing w:before="0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8B4F761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2F683" w14:textId="77777777" w:rsidR="001676E5" w:rsidRDefault="003739A8">
            <w:pPr>
              <w:pStyle w:val="TableParagraph"/>
              <w:spacing w:before="7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4837FB39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26AD8875" w14:textId="77777777" w:rsidR="001676E5" w:rsidRDefault="003739A8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58C6AB" w14:textId="77777777" w:rsidR="001676E5" w:rsidRDefault="003739A8">
            <w:pPr>
              <w:pStyle w:val="TableParagraph"/>
              <w:spacing w:before="7"/>
              <w:ind w:left="245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ACA89FA" w14:textId="77777777" w:rsidR="001676E5" w:rsidRDefault="003739A8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49A087C9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EA9563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1AF8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7F9EF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EBED29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62598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D210C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B9814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BD5CD28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85F673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4C57BE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CEF62E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11.895,86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71A9B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-10.833,36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546241" w14:textId="77777777" w:rsidR="001676E5" w:rsidRDefault="003739A8">
            <w:pPr>
              <w:pStyle w:val="TableParagraph"/>
              <w:spacing w:before="11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1.062,50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4A4F6D" w14:textId="77777777" w:rsidR="001676E5" w:rsidRDefault="003739A8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8,93%</w:t>
            </w:r>
          </w:p>
        </w:tc>
      </w:tr>
      <w:tr w:rsidR="001676E5" w14:paraId="6BCFCE38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2C5917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28DD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92E33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E4F57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11.895,86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69D56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-10.833,36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ED930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1.062,50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EE479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8,93%</w:t>
            </w:r>
          </w:p>
        </w:tc>
      </w:tr>
      <w:tr w:rsidR="001676E5" w14:paraId="00727A20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73980" w14:textId="77777777" w:rsidR="001676E5" w:rsidRDefault="003739A8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  <w:p w14:paraId="61D5A06A" w14:textId="77777777" w:rsidR="001676E5" w:rsidRDefault="003739A8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7F632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CC763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9F808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DD274A" w14:textId="77777777" w:rsidR="001676E5" w:rsidRDefault="003739A8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3940AA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54FDDDC2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C3D23A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64C22D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7A2C1D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FB2070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18429A" w14:textId="77777777" w:rsidR="001676E5" w:rsidRDefault="003739A8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BFE696" w14:textId="77777777" w:rsidR="001676E5" w:rsidRDefault="003739A8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488A8A8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315071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7C74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4F2E5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6F796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4F868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A6921" w14:textId="77777777" w:rsidR="001676E5" w:rsidRDefault="003739A8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5FDC13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107E3B3E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0939E" w14:textId="77777777" w:rsidR="001676E5" w:rsidRDefault="003739A8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  <w:p w14:paraId="795BC792" w14:textId="77777777" w:rsidR="001676E5" w:rsidRDefault="003739A8">
            <w:pPr>
              <w:pStyle w:val="TableParagraph"/>
              <w:spacing w:before="97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042E90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7B3456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2.987,04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93A1E8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B712E1" w14:textId="77777777" w:rsidR="001676E5" w:rsidRDefault="003739A8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1.659,04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5C1429" w14:textId="77777777" w:rsidR="001676E5" w:rsidRDefault="003739A8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55,54%</w:t>
            </w:r>
          </w:p>
        </w:tc>
      </w:tr>
      <w:tr w:rsidR="001676E5" w14:paraId="52C41E84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B384E6" w14:textId="77777777" w:rsidR="001676E5" w:rsidRDefault="003739A8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FE616A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EC14FF" w14:textId="77777777" w:rsidR="001676E5" w:rsidRDefault="003739A8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EE4D49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17AA69" w14:textId="77777777" w:rsidR="001676E5" w:rsidRDefault="003739A8"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F13D2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34BAFC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D398E0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CAAE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65955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DE8DE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B886D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DC07F" w14:textId="77777777" w:rsidR="001676E5" w:rsidRDefault="003739A8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0EAE9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78573477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A2C9CB" w14:textId="77777777" w:rsidR="001676E5" w:rsidRDefault="003739A8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24578D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3F77CA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2.987,04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369BB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5C13C3" w14:textId="77777777" w:rsidR="001676E5" w:rsidRDefault="003739A8"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1.659,04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6ED7BD" w14:textId="77777777" w:rsidR="001676E5" w:rsidRDefault="003739A8">
            <w:pPr>
              <w:pStyle w:val="TableParagraph"/>
              <w:spacing w:before="7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55,54%</w:t>
            </w:r>
          </w:p>
        </w:tc>
      </w:tr>
      <w:tr w:rsidR="001676E5" w14:paraId="7096BB4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84AC05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8202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60D9A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47E7A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2.987,04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4C445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A5C83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1.659,04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9BF86F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55,54%</w:t>
            </w:r>
          </w:p>
        </w:tc>
      </w:tr>
      <w:tr w:rsidR="001676E5" w14:paraId="1CBB51AA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9B5D7F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5EAEB9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61C406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AA0BB3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8F8CB2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C156B1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6E8492B" w14:textId="77777777">
        <w:trPr>
          <w:trHeight w:val="25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38B296" w14:textId="77777777" w:rsidR="001676E5" w:rsidRDefault="003739A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7F76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C6072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CF0D2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F886C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172DF" w14:textId="77777777" w:rsidR="001676E5" w:rsidRDefault="003739A8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10B47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B580CC7" w14:textId="77777777">
        <w:trPr>
          <w:trHeight w:val="46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BCDD7" w14:textId="77777777" w:rsidR="001676E5" w:rsidRDefault="003739A8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  <w:p w14:paraId="4F247511" w14:textId="77777777" w:rsidR="001676E5" w:rsidRDefault="003739A8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ABDD59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civilne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786D0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16.391,27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DB871F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-3.278,26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DB7485" w14:textId="77777777" w:rsidR="001676E5" w:rsidRDefault="003739A8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13.113,01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11FE5D" w14:textId="77777777" w:rsidR="001676E5" w:rsidRDefault="003739A8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1676E5" w14:paraId="30A82A87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EF03B6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6E39A7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A6A205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A2784D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13.113,01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DFDAF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13.113,01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2A090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58B36DE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745B9A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B05A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3AD6F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13AC9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92B75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13.113,01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4D37C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13.113,01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22DC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0704110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8B4639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11F1B7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72E0CF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272B2F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B07693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C1D0B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5FE2E3A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7CDB13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D670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7675D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54E7A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0632E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9B2C7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FC58A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59224EF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357DB" w14:textId="77777777" w:rsidR="001676E5" w:rsidRDefault="003739A8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8E2129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AE901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16.391,27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E98D4E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-16.391,27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DE96D1" w14:textId="77777777" w:rsidR="001676E5" w:rsidRDefault="003739A8"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4CB395" w14:textId="77777777" w:rsidR="001676E5" w:rsidRDefault="003739A8"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238B8BDD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9FBB72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6B6F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6F90D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D4C34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16.391,27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130B3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-16.391,27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5F349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72EA19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94ABCD9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15B67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  <w:p w14:paraId="6C9C4825" w14:textId="77777777" w:rsidR="001676E5" w:rsidRDefault="003739A8">
            <w:pPr>
              <w:pStyle w:val="TableParagraph"/>
              <w:spacing w:before="98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88A974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D9A448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0092B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EC7423" w14:textId="77777777" w:rsidR="001676E5" w:rsidRDefault="003739A8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30416D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440DD9F5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3BD142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D7B78D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A98FAF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FA2942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0D860B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2DC2F4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D988DB1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6F63D1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544A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6D06B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68359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9A528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1AF60" w14:textId="77777777" w:rsidR="001676E5" w:rsidRDefault="003739A8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C1B70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FA0420F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80B7F0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1D36BF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CA1EF2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11F06C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413627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C7449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38062D64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2F911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9BCD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D8E3E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6C515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360F7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BAF43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6F546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F51062A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0828B9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0F216A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81C20A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FDCE00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D4C412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72B9DB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6F8A51E1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26639A0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BD63B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A79DAE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58F527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C1A3F2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BB5F65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0476F6C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2874282A" w14:textId="77777777" w:rsidR="001676E5" w:rsidRDefault="001676E5">
      <w:pPr>
        <w:rPr>
          <w:sz w:val="16"/>
        </w:rPr>
        <w:sectPr w:rsidR="001676E5">
          <w:pgSz w:w="16850" w:h="11910" w:orient="landscape"/>
          <w:pgMar w:top="1080" w:right="320" w:bottom="920" w:left="720" w:header="900" w:footer="723" w:gutter="0"/>
          <w:cols w:space="720"/>
        </w:sectPr>
      </w:pPr>
    </w:p>
    <w:p w14:paraId="0B359DD1" w14:textId="77777777" w:rsidR="001676E5" w:rsidRDefault="001676E5">
      <w:pPr>
        <w:pStyle w:val="Tijeloteksta"/>
        <w:spacing w:before="10"/>
        <w:rPr>
          <w:b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34403BBA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F40423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64F88D0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2605B3EC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00FD6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7AC403B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629202E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44B39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F867A44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350D2ACA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F680A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6B72D9D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0C5D9BAE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A2C29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2ED2BD0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FB69B69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74E49C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3E7309DE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5E4E5147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910381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F406F96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114C86EB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D423D3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K100160</w:t>
            </w:r>
          </w:p>
          <w:p w14:paraId="3C6F2D3E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278A54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F27415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6.704,00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5C32FB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-1,50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C897E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6.702,50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D39D76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1676E5" w14:paraId="04DDB755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E0B10D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F504BC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C35EF0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DF155" w14:textId="77777777" w:rsidR="001676E5" w:rsidRDefault="003739A8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2.198,14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C0230B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2.198,14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0D3CA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49CB7840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CEDC5E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8ED9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FCC30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943D4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BCF31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2.198,14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866F7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2.198,14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52D53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7CDEEBB1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D10917" w14:textId="77777777" w:rsidR="001676E5" w:rsidRDefault="003739A8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568906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D3AAEF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516120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1.849,36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07DB58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4.504,36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76AD30" w14:textId="77777777" w:rsidR="001676E5" w:rsidRDefault="003739A8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169,66%</w:t>
            </w:r>
          </w:p>
        </w:tc>
      </w:tr>
      <w:tr w:rsidR="001676E5" w14:paraId="79A4350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04DCD1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7E69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6E0B7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7917E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54D69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1.849,36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7AFA7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4.504,36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CA72D6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169,66%</w:t>
            </w:r>
          </w:p>
        </w:tc>
      </w:tr>
      <w:tr w:rsidR="001676E5" w14:paraId="7859A57B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947EEE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D63B50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AE5783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4.049,00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600259" w14:textId="77777777" w:rsidR="001676E5" w:rsidRDefault="003739A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-4.049,00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6EE4A" w14:textId="77777777" w:rsidR="001676E5" w:rsidRDefault="003739A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30848A" w14:textId="77777777" w:rsidR="001676E5" w:rsidRDefault="003739A8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3B3760E1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2E498F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8BFC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10990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8807F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4.049,00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68844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-4.049,00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6638F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762A08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5F7CAD9E" w14:textId="77777777">
        <w:trPr>
          <w:trHeight w:val="46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C67C3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K100164</w:t>
            </w:r>
          </w:p>
          <w:p w14:paraId="63757D61" w14:textId="77777777" w:rsidR="001676E5" w:rsidRDefault="003739A8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7CE67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608EE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2.112,99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E15F30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0D8E46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2.112,99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180B77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581C95C0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1D7AFD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0407A9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A6D0BC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2.112,99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A29D55" w14:textId="77777777" w:rsidR="001676E5" w:rsidRDefault="003739A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7A81FA" w14:textId="77777777" w:rsidR="001676E5" w:rsidRDefault="003739A8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2.112,99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D8FADD" w14:textId="77777777" w:rsidR="001676E5" w:rsidRDefault="003739A8">
            <w:pPr>
              <w:pStyle w:val="TableParagraph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2296DD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9B9B2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5BE6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7307E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C23E5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2.112,99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9E507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41968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2.112,99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DF78C8" w14:textId="77777777" w:rsidR="001676E5" w:rsidRDefault="003739A8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9B3B53E" w14:textId="77777777">
        <w:trPr>
          <w:trHeight w:val="46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68B5FD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K100173</w:t>
            </w:r>
          </w:p>
          <w:p w14:paraId="2E1A8AAC" w14:textId="77777777" w:rsidR="001676E5" w:rsidRDefault="003739A8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46A134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A334FC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32.871,04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34935E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4.473,77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0665AC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37.344,81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77603C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113,61%</w:t>
            </w:r>
          </w:p>
        </w:tc>
      </w:tr>
      <w:tr w:rsidR="001676E5" w14:paraId="75E3ED3C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CBE07" w14:textId="77777777" w:rsidR="001676E5" w:rsidRDefault="003739A8">
            <w:pPr>
              <w:pStyle w:val="TableParagraph"/>
              <w:spacing w:before="10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52D65B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F6234B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1.656,25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B4E3F7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281,25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9A4DE7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1.937,50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AB6239" w14:textId="77777777" w:rsidR="001676E5" w:rsidRDefault="003739A8"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116,98%</w:t>
            </w:r>
          </w:p>
        </w:tc>
      </w:tr>
      <w:tr w:rsidR="001676E5" w14:paraId="63215F5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111068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F382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9155E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586A6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1.656,25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B5D6E" w14:textId="77777777" w:rsidR="001676E5" w:rsidRDefault="003739A8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281,25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C179C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1.937,50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727C90" w14:textId="77777777" w:rsidR="001676E5" w:rsidRDefault="003739A8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116,98%</w:t>
            </w:r>
          </w:p>
        </w:tc>
      </w:tr>
      <w:tr w:rsidR="001676E5" w14:paraId="2AF56923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2EA24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ED2BA4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AFEDC5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2.832,00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418B70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1.360,43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8F1E9A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4.192,43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95EEC1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148,04%</w:t>
            </w:r>
          </w:p>
        </w:tc>
      </w:tr>
      <w:tr w:rsidR="001676E5" w14:paraId="399FFAD1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CF237B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0EF4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7C56A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D58CF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2.832,00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4ED39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1.360,43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D4607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4.192,43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A4355C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148,04%</w:t>
            </w:r>
          </w:p>
        </w:tc>
      </w:tr>
      <w:tr w:rsidR="001676E5" w14:paraId="096CE5E9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65E916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BBD91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9455F2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1D877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CA25DE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1BB147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5AD7A2B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BCCB73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5D04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3CA92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F2545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5A6ED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1AA49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AEAAB5" w14:textId="77777777" w:rsidR="001676E5" w:rsidRDefault="003739A8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2C37F626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8A32D4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CCBB84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2A241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6.382,79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74F48" w14:textId="77777777" w:rsidR="001676E5" w:rsidRDefault="003739A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2.832,09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97BCA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9.214,88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5EA6F6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144,37%</w:t>
            </w:r>
          </w:p>
        </w:tc>
      </w:tr>
      <w:tr w:rsidR="001676E5" w14:paraId="1B27556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EACDEB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AA07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AC4E2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FC8CD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6.382,79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72AE1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2.832,09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4BB60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9.214,88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53035" w14:textId="77777777" w:rsidR="001676E5" w:rsidRDefault="003739A8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144,37%</w:t>
            </w:r>
          </w:p>
        </w:tc>
      </w:tr>
      <w:tr w:rsidR="001676E5" w14:paraId="0C699B68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3CC25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K100174</w:t>
            </w:r>
          </w:p>
          <w:p w14:paraId="5FBB9A15" w14:textId="77777777" w:rsidR="001676E5" w:rsidRDefault="003739A8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2EE06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Asfaltiranje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22037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AB51F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-17.000,00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3499E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0C06B1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BBD7E2E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7B95DC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30F1CA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89632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6BE68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A355C7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1E7D66" w14:textId="77777777" w:rsidR="001676E5" w:rsidRDefault="003739A8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0C927299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9E9987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4C2C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069D7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91D04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6B2055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-17.000,00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43CB6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59F82B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43028233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31D7D" w14:textId="77777777" w:rsidR="001676E5" w:rsidRDefault="003739A8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K100175</w:t>
            </w:r>
          </w:p>
          <w:p w14:paraId="4ECF304E" w14:textId="77777777" w:rsidR="001676E5" w:rsidRDefault="003739A8">
            <w:pPr>
              <w:pStyle w:val="TableParagraph"/>
              <w:spacing w:before="98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D0FC0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ambulante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23CC6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7253DE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-6.500,00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08409D" w14:textId="77777777" w:rsidR="001676E5" w:rsidRDefault="003739A8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A3C67D" w14:textId="77777777" w:rsidR="001676E5" w:rsidRDefault="003739A8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B62DD23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49C1BB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9A0FA7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576904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646EF0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-6.500,00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008E4E" w14:textId="77777777" w:rsidR="001676E5" w:rsidRDefault="003739A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3602B1E" w14:textId="77777777" w:rsidR="001676E5" w:rsidRDefault="003739A8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2E4A0016" w14:textId="77777777">
        <w:trPr>
          <w:trHeight w:val="278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ACA6D3E" w14:textId="77777777" w:rsidR="001676E5" w:rsidRDefault="003739A8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CDC22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9E622E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295CE5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DDA364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-6.500,00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D22A3D" w14:textId="77777777" w:rsidR="001676E5" w:rsidRDefault="003739A8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8AB4A31" w14:textId="77777777" w:rsidR="001676E5" w:rsidRDefault="003739A8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67F20E00" w14:textId="77777777" w:rsidR="001676E5" w:rsidRDefault="001676E5">
      <w:pPr>
        <w:rPr>
          <w:sz w:val="16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4C10172D" w14:textId="77777777" w:rsidR="001676E5" w:rsidRDefault="001676E5">
      <w:pPr>
        <w:pStyle w:val="Tijeloteksta"/>
        <w:spacing w:before="10"/>
        <w:rPr>
          <w:b/>
          <w:sz w:val="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4B925D40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055F8E2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D39C048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58F122FF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04AF3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11818EF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4813554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7D3AC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B04681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608D6E3F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CB473F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D7905FF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76E7AD66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410E0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E382DBB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C3F15EE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3931BD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6C35F740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6D5B390D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A889A7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FB5B517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16C1780A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D88334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  <w:p w14:paraId="4E2E3150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26B895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8402E6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41.918,78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FF212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-1.452,78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A65F13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40.466,00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9A4121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96,53%</w:t>
            </w:r>
          </w:p>
        </w:tc>
      </w:tr>
      <w:tr w:rsidR="001676E5" w14:paraId="40BED27F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6E496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1C16DF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A654AF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41.652,78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0B9817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-13.452,78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D66E05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28.200,00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476A1E" w14:textId="77777777" w:rsidR="001676E5" w:rsidRDefault="003739A8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67,70%</w:t>
            </w:r>
          </w:p>
        </w:tc>
      </w:tr>
      <w:tr w:rsidR="001676E5" w14:paraId="3A04F4BC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9E3B8F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FCC9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8AF92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45166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41.652,78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39C55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-13.452,78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14065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28.200,00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004287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67,70%</w:t>
            </w:r>
          </w:p>
        </w:tc>
      </w:tr>
      <w:tr w:rsidR="001676E5" w14:paraId="7A9645A6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2D92E8" w14:textId="77777777" w:rsidR="001676E5" w:rsidRDefault="003739A8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69BA7A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23BF40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6CC76C" w14:textId="77777777" w:rsidR="001676E5" w:rsidRDefault="003739A8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B7DE3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89267B" w14:textId="77777777" w:rsidR="001676E5" w:rsidRDefault="003739A8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CA0AAE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FAF301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9576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A4BB3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710F4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25574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523E0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4E0EF6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FE8FEFA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C8B728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275A9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CA28C5" w14:textId="77777777" w:rsidR="001676E5" w:rsidRDefault="003739A8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8ADAF8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FF27EC" w14:textId="77777777" w:rsidR="001676E5" w:rsidRDefault="003739A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AB5BA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B74F9B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8A6B7F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AED8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85BB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27FED" w14:textId="77777777" w:rsidR="001676E5" w:rsidRDefault="003739A8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26CC8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40BA7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6FB4B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99A4DFE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9DD45F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E9455C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16B635" w14:textId="77777777" w:rsidR="001676E5" w:rsidRDefault="003739A8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58FCA7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E14DA3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E6C3E2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000B368A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AED699" w14:textId="77777777" w:rsidR="001676E5" w:rsidRDefault="003739A8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B96C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533FA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7E12E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64FA4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A2DAE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743A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03609958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37E995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T100176</w:t>
            </w:r>
          </w:p>
          <w:p w14:paraId="0108D25E" w14:textId="77777777" w:rsidR="001676E5" w:rsidRDefault="003739A8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B0F8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E99E9" w14:textId="77777777" w:rsidR="001676E5" w:rsidRDefault="003739A8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360FA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126,81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C2EDC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126,81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3E982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69415E9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E771C7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04AA98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11781C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39C3C9" w14:textId="77777777" w:rsidR="001676E5" w:rsidRDefault="003739A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126,81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18A201" w14:textId="77777777" w:rsidR="001676E5" w:rsidRDefault="003739A8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126,81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0BCBB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CA9F17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1955F9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4127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627DE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43D0C" w14:textId="77777777" w:rsidR="001676E5" w:rsidRDefault="003739A8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56E78E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126,81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DDF2C" w14:textId="77777777" w:rsidR="001676E5" w:rsidRDefault="003739A8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126,81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67516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0133DAFD" w14:textId="77777777">
        <w:trPr>
          <w:trHeight w:val="492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EA26743" w14:textId="77777777" w:rsidR="001676E5" w:rsidRDefault="003739A8"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602BD1" w14:textId="77777777" w:rsidR="001676E5" w:rsidRDefault="003739A8">
            <w:pPr>
              <w:pStyle w:val="TableParagraph"/>
              <w:spacing w:before="37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F7DA66E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667199" w14:textId="77777777" w:rsidR="001676E5" w:rsidRDefault="003739A8">
            <w:pPr>
              <w:pStyle w:val="TableParagraph"/>
              <w:spacing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90.629,88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F20D7CC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19.231,67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035F15" w14:textId="77777777" w:rsidR="001676E5" w:rsidRDefault="003739A8">
            <w:pPr>
              <w:pStyle w:val="TableParagraph"/>
              <w:spacing w:before="1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109.861,55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E63AEC0" w14:textId="77777777" w:rsidR="001676E5" w:rsidRDefault="003739A8">
            <w:pPr>
              <w:pStyle w:val="TableParagraph"/>
              <w:spacing w:before="1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121,22%</w:t>
            </w:r>
          </w:p>
        </w:tc>
      </w:tr>
      <w:tr w:rsidR="001676E5" w14:paraId="60A8CB71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4CA4B" w14:textId="77777777" w:rsidR="001676E5" w:rsidRDefault="003739A8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  <w:p w14:paraId="5EB1636E" w14:textId="77777777" w:rsidR="001676E5" w:rsidRDefault="003739A8">
            <w:pPr>
              <w:pStyle w:val="TableParagraph"/>
              <w:spacing w:before="98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06381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61EF5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84.834,06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E87B3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19.268,15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8D10C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104.102,21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3865DD" w14:textId="77777777" w:rsidR="001676E5" w:rsidRDefault="003739A8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122,71%</w:t>
            </w:r>
          </w:p>
        </w:tc>
      </w:tr>
      <w:tr w:rsidR="001676E5" w14:paraId="4919EBD6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918724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FA48CB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C76FFC" w14:textId="77777777" w:rsidR="001676E5" w:rsidRDefault="003739A8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1FE106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089226" w14:textId="77777777" w:rsidR="001676E5" w:rsidRDefault="003739A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DB961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57C9136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7957C6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8F10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3E99F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65330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2529C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7F7B3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D65D6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68E5BB58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FB177C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C0D68C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3A548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8.745,00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188EA1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88.578,26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24774D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97.323,26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01A362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1112,90%</w:t>
            </w:r>
          </w:p>
        </w:tc>
      </w:tr>
      <w:tr w:rsidR="001676E5" w14:paraId="5E86F92F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510984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6F20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FF804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AACDC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2.350,00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653FA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098C6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1.850,00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81E6FB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78,72%</w:t>
            </w:r>
          </w:p>
        </w:tc>
      </w:tr>
      <w:tr w:rsidR="001676E5" w14:paraId="05586C0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125D48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191D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584C2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2C62B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6.395,00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9223C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89.078,26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31DA2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95.473,26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848E6A" w14:textId="77777777" w:rsidR="001676E5" w:rsidRDefault="003739A8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1492,94%</w:t>
            </w:r>
          </w:p>
        </w:tc>
      </w:tr>
      <w:tr w:rsidR="001676E5" w14:paraId="014296A5" w14:textId="77777777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35E5CC" w14:textId="77777777" w:rsidR="001676E5" w:rsidRDefault="003739A8">
            <w:pPr>
              <w:pStyle w:val="TableParagraph"/>
              <w:spacing w:before="7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D89FE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63A8AB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76.089,06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4A8854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-69.310,11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5CE10C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6.778,95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325DBB" w14:textId="77777777" w:rsidR="001676E5" w:rsidRDefault="003739A8">
            <w:pPr>
              <w:pStyle w:val="TableParagraph"/>
              <w:spacing w:before="7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8,91%</w:t>
            </w:r>
          </w:p>
        </w:tc>
      </w:tr>
      <w:tr w:rsidR="001676E5" w14:paraId="6C4D405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99E4E5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F24C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37203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9B701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74.695,00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E7A01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-69.310,11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B4DA3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5.384,89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0E0E74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7,21%</w:t>
            </w:r>
          </w:p>
        </w:tc>
      </w:tr>
      <w:tr w:rsidR="001676E5" w14:paraId="4AE7E8F2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AB5A3F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205B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22DBA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0EFCB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1.394,06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C1390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76CD4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1.394,06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16E1F9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2F5E0D7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E05D70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6D5D23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9B048B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0A39DD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5AA662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ADC1F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D82A55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BF6AF9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7CE9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E362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F4258" w14:textId="77777777" w:rsidR="001676E5" w:rsidRDefault="003739A8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0DFD8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82BF3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EAD1E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F9A2C59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CE294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  <w:p w14:paraId="715D0C8C" w14:textId="77777777" w:rsidR="001676E5" w:rsidRDefault="003739A8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74D53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E2360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570,82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FD286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-89,62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C1E71" w14:textId="77777777" w:rsidR="001676E5" w:rsidRDefault="003739A8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481,20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A8C4FE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84,30%</w:t>
            </w:r>
          </w:p>
        </w:tc>
      </w:tr>
      <w:tr w:rsidR="001676E5" w14:paraId="58630088" w14:textId="77777777">
        <w:trPr>
          <w:trHeight w:val="22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8A437B5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EFA11BD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A876A95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570,82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810B7C3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-89,62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4668151" w14:textId="77777777" w:rsidR="001676E5" w:rsidRDefault="003739A8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481,20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B7BD338" w14:textId="77777777" w:rsidR="001676E5" w:rsidRDefault="003739A8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84,30%</w:t>
            </w:r>
          </w:p>
        </w:tc>
      </w:tr>
    </w:tbl>
    <w:p w14:paraId="69183E8A" w14:textId="77777777" w:rsidR="001676E5" w:rsidRDefault="001676E5">
      <w:pPr>
        <w:rPr>
          <w:sz w:val="14"/>
        </w:rPr>
        <w:sectPr w:rsidR="001676E5">
          <w:pgSz w:w="16850" w:h="11910" w:orient="landscape"/>
          <w:pgMar w:top="1080" w:right="320" w:bottom="920" w:left="720" w:header="900" w:footer="72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1676E5" w14:paraId="2BFA64C1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242BDE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0B3C788" w14:textId="77777777" w:rsidR="001676E5" w:rsidRDefault="003739A8">
            <w:pPr>
              <w:pStyle w:val="TableParagraph"/>
              <w:spacing w:before="77"/>
              <w:ind w:left="5381" w:right="53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1C5C8410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80A5E" w14:textId="77777777" w:rsidR="001676E5" w:rsidRDefault="003739A8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9B29237" w14:textId="77777777" w:rsidR="001676E5" w:rsidRDefault="003739A8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2A00832" w14:textId="77777777" w:rsidR="001676E5" w:rsidRDefault="003739A8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73332" w14:textId="77777777" w:rsidR="001676E5" w:rsidRDefault="003739A8">
            <w:pPr>
              <w:pStyle w:val="TableParagraph"/>
              <w:spacing w:before="5"/>
              <w:ind w:left="3378" w:right="36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23AE26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0DDCCF5C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0BB0F2" w14:textId="77777777" w:rsidR="001676E5" w:rsidRDefault="003739A8">
            <w:pPr>
              <w:pStyle w:val="TableParagraph"/>
              <w:spacing w:before="7" w:line="241" w:lineRule="exact"/>
              <w:ind w:left="203" w:right="30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A901A6B" w14:textId="77777777" w:rsidR="001676E5" w:rsidRDefault="003739A8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455240EE" w14:textId="77777777" w:rsidR="001676E5" w:rsidRDefault="003739A8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1BDED" w14:textId="77777777" w:rsidR="001676E5" w:rsidRDefault="003739A8">
            <w:pPr>
              <w:pStyle w:val="TableParagraph"/>
              <w:spacing w:before="7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5303AA4" w14:textId="77777777" w:rsidR="001676E5" w:rsidRDefault="003739A8">
            <w:pPr>
              <w:pStyle w:val="TableParagraph"/>
              <w:spacing w:before="0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6465DB2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8577BE" w14:textId="77777777" w:rsidR="001676E5" w:rsidRDefault="003739A8">
            <w:pPr>
              <w:pStyle w:val="TableParagraph"/>
              <w:spacing w:before="7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0F4F7417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76255571" w14:textId="77777777" w:rsidR="001676E5" w:rsidRDefault="003739A8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4BCE02" w14:textId="77777777" w:rsidR="001676E5" w:rsidRDefault="003739A8">
            <w:pPr>
              <w:pStyle w:val="TableParagraph"/>
              <w:spacing w:before="7"/>
              <w:ind w:left="245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42AE33E" w14:textId="77777777" w:rsidR="001676E5" w:rsidRDefault="003739A8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14D8C6DE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4318AE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68DE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E7D5C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BECDE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135,00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ACE33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-89,62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5544A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45,38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EF8BF4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33,61%</w:t>
            </w:r>
          </w:p>
        </w:tc>
      </w:tr>
      <w:tr w:rsidR="001676E5" w14:paraId="391FAB20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1E11A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593F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A2552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6BCCA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435,82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570EB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9B18E" w14:textId="77777777" w:rsidR="001676E5" w:rsidRDefault="003739A8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435,82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DD4151" w14:textId="77777777" w:rsidR="001676E5" w:rsidRDefault="003739A8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73CC27EE" w14:textId="77777777">
        <w:trPr>
          <w:trHeight w:val="46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4C2D2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  <w:p w14:paraId="5EE29DBF" w14:textId="77777777" w:rsidR="001676E5" w:rsidRDefault="003739A8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CA8FB7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82577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1.675,00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212BC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183,14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57B3A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1.858,14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656478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110,93%</w:t>
            </w:r>
          </w:p>
        </w:tc>
      </w:tr>
      <w:tr w:rsidR="001676E5" w14:paraId="167EBF2E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24DB94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08C25C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153E88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1.675,00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0CABAA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183,14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2284CE" w14:textId="77777777" w:rsidR="001676E5" w:rsidRDefault="003739A8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1.858,14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4DA9FA" w14:textId="77777777" w:rsidR="001676E5" w:rsidRDefault="003739A8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110,93%</w:t>
            </w:r>
          </w:p>
        </w:tc>
      </w:tr>
      <w:tr w:rsidR="001676E5" w14:paraId="31D89C1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78F5A5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47BA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999A8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87489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1.675,00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B6F95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183,14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4695D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1.858,14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AB0480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110,93%</w:t>
            </w:r>
          </w:p>
        </w:tc>
      </w:tr>
      <w:tr w:rsidR="001676E5" w14:paraId="5845A66A" w14:textId="77777777">
        <w:trPr>
          <w:trHeight w:val="46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:textId="77777777" w:rsidR="001676E5" w:rsidRDefault="003739A8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A100156</w:t>
            </w:r>
          </w:p>
          <w:p w14:paraId="6925A9B1" w14:textId="77777777" w:rsidR="001676E5" w:rsidRDefault="003739A8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BE129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školskog pribora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29D762" w14:textId="77777777" w:rsidR="001676E5" w:rsidRDefault="003739A8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89D40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-130,00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56122" w14:textId="77777777" w:rsidR="001676E5" w:rsidRDefault="003739A8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3.420,00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9C6118" w14:textId="77777777" w:rsidR="001676E5" w:rsidRDefault="003739A8"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96,34%</w:t>
            </w:r>
          </w:p>
        </w:tc>
      </w:tr>
      <w:tr w:rsidR="001676E5" w14:paraId="76607AC4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0E2267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4A807D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3028A8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3.550,00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949F6E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-130,00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B5161A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3.420,00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91DC6CD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96,34%</w:t>
            </w:r>
          </w:p>
        </w:tc>
      </w:tr>
      <w:tr w:rsidR="001676E5" w14:paraId="5CFBA3F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52984D" w14:textId="77777777" w:rsidR="001676E5" w:rsidRDefault="003739A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9BFC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F0E3C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1DEA6" w14:textId="77777777" w:rsidR="001676E5" w:rsidRDefault="003739A8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771C0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-130,00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3BEB8" w14:textId="77777777" w:rsidR="001676E5" w:rsidRDefault="003739A8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3.420,00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D88F3B" w14:textId="77777777" w:rsidR="001676E5" w:rsidRDefault="003739A8"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96,34%</w:t>
            </w:r>
          </w:p>
        </w:tc>
      </w:tr>
      <w:tr w:rsidR="001676E5" w14:paraId="6FCA8D41" w14:textId="77777777">
        <w:trPr>
          <w:trHeight w:val="48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CE639F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D08E45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EEE028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1A385E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45.258,00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F16630" w14:textId="77777777" w:rsidR="001676E5" w:rsidRDefault="003739A8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20.608,68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E9F276" w14:textId="77777777" w:rsidR="001676E5" w:rsidRDefault="003739A8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65.866,68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F078D74" w14:textId="77777777" w:rsidR="001676E5" w:rsidRDefault="003739A8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145,54%</w:t>
            </w:r>
          </w:p>
        </w:tc>
      </w:tr>
      <w:tr w:rsidR="001676E5" w14:paraId="6B1454F4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99E8F4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  <w:p w14:paraId="538AB9AC" w14:textId="77777777" w:rsidR="001676E5" w:rsidRDefault="003739A8">
            <w:pPr>
              <w:pStyle w:val="TableParagraph"/>
              <w:spacing w:before="97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01DDF2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AC33F4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3.720,00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51E377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-1.231,32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90458A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2.488,68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C89BF8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66,90%</w:t>
            </w:r>
          </w:p>
        </w:tc>
      </w:tr>
      <w:tr w:rsidR="001676E5" w14:paraId="59C03BD7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0C0902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C248A7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69E79D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3.720,00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E74DAD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-1.231,32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B9EF2" w14:textId="77777777" w:rsidR="001676E5" w:rsidRDefault="003739A8"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2.488,68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2D6D20" w14:textId="77777777" w:rsidR="001676E5" w:rsidRDefault="003739A8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66,90%</w:t>
            </w:r>
          </w:p>
        </w:tc>
      </w:tr>
      <w:tr w:rsidR="001676E5" w14:paraId="60520A57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C4916E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BF92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174D3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BBCF0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3.720,00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C0772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-1.231,32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68C77" w14:textId="77777777" w:rsidR="001676E5" w:rsidRDefault="003739A8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2.488,68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5761DD" w14:textId="77777777" w:rsidR="001676E5" w:rsidRDefault="003739A8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66,90%</w:t>
            </w:r>
          </w:p>
        </w:tc>
      </w:tr>
      <w:tr w:rsidR="001676E5" w14:paraId="661D765B" w14:textId="77777777">
        <w:trPr>
          <w:trHeight w:val="46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38824" w14:textId="77777777" w:rsidR="001676E5" w:rsidRDefault="003739A8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  <w:p w14:paraId="736AB36D" w14:textId="77777777" w:rsidR="001676E5" w:rsidRDefault="003739A8">
            <w:pPr>
              <w:pStyle w:val="TableParagraph"/>
              <w:spacing w:before="98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26172" w14:textId="77777777" w:rsidR="001676E5" w:rsidRDefault="003739A8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112E34" w14:textId="77777777" w:rsidR="001676E5" w:rsidRDefault="003739A8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647ED" w14:textId="77777777" w:rsidR="001676E5" w:rsidRDefault="003739A8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20A11" w14:textId="77777777" w:rsidR="001676E5" w:rsidRDefault="003739A8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69062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92DBDFE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5274C0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55AE9C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186DBD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36C80C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A54CC6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7F2EA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4942857C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DEA6E5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56F1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2AAC6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E78B3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92DCA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E7228" w14:textId="77777777" w:rsidR="001676E5" w:rsidRDefault="003739A8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E1ED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76FA6315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07BC4B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  <w:p w14:paraId="7BCF3F57" w14:textId="77777777" w:rsidR="001676E5" w:rsidRDefault="003739A8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DF25A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74961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7.605,00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96CA2E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72C8A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D47E34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78,96%</w:t>
            </w:r>
          </w:p>
        </w:tc>
      </w:tr>
      <w:tr w:rsidR="001676E5" w14:paraId="5598E529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B826CB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B537D9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2C74A5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83BEAD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-6.600,00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36B96F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748ED9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025BF48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C36ED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4048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F88FD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71DBD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CAE9B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-6.600,00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34D11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0806F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47F312D9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C07620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805B02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301ABE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7EBBA5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F193DE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6.005,00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C266EC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597,51%</w:t>
            </w:r>
          </w:p>
        </w:tc>
      </w:tr>
      <w:tr w:rsidR="001676E5" w14:paraId="6E7342A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26E1A0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AAC5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15633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4B3E5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6626F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B1B1C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6BD265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597,51%</w:t>
            </w:r>
          </w:p>
        </w:tc>
      </w:tr>
      <w:tr w:rsidR="001676E5" w14:paraId="289FB2C7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027CD" w14:textId="77777777" w:rsidR="001676E5" w:rsidRDefault="003739A8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  <w:p w14:paraId="0A93D37E" w14:textId="77777777" w:rsidR="001676E5" w:rsidRDefault="003739A8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55174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2B054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1.723,00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232A2F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6123C" w14:textId="77777777" w:rsidR="001676E5" w:rsidRDefault="003739A8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1.723,00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C6545F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AE63B9D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9A5636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EA07E4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3DB175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1.723,00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CDCA77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DD25E7" w14:textId="77777777" w:rsidR="001676E5" w:rsidRDefault="003739A8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1.723,00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03CD41" w14:textId="77777777" w:rsidR="001676E5" w:rsidRDefault="003739A8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70B7597" w14:textId="77777777">
        <w:trPr>
          <w:trHeight w:val="278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D89B965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9A3CD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1D0C8D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774E26" w14:textId="77777777" w:rsidR="001676E5" w:rsidRDefault="003739A8"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1.723,00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FDC1DF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037F72" w14:textId="77777777" w:rsidR="001676E5" w:rsidRDefault="003739A8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1.723,00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A3D26EE" w14:textId="77777777" w:rsidR="001676E5" w:rsidRDefault="003739A8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1DAB08BC" w14:textId="77777777" w:rsidR="001676E5" w:rsidRDefault="001676E5">
      <w:pPr>
        <w:rPr>
          <w:sz w:val="16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457AD6D5" w14:textId="77777777" w:rsidR="001676E5" w:rsidRDefault="001676E5">
      <w:pPr>
        <w:pStyle w:val="Tijeloteksta"/>
        <w:spacing w:before="6"/>
        <w:rPr>
          <w:b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24C2CB3A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4908E9C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8BBB95D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6F99F10E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B2A83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19AD781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C4A49A0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F77030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797E563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2947DBDC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A590B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1C6D7D6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6452E23D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BE3286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DA51BE4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22BD22B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A9B60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5B97B752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6660B1F5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97F6CC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EE3AE14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3A0CDA47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C1A456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  <w:p w14:paraId="42CA79FE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B6DDC3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666F89" w14:textId="77777777" w:rsidR="001676E5" w:rsidRDefault="003739A8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D1B19C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979B84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35FBE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C6A562C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1EB315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C8E594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1C140B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39A317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3292ED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3B8BA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7504A393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78A629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B340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704A5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A1890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D386E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AD84A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E839F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FEC1759" w14:textId="77777777">
        <w:trPr>
          <w:trHeight w:val="46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43F81" w14:textId="77777777" w:rsidR="001676E5" w:rsidRDefault="003739A8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  <w:p w14:paraId="14051082" w14:textId="77777777" w:rsidR="001676E5" w:rsidRDefault="003739A8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56FA22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socijalno ugroženih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C6B8F4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230E0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-2.160,00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9B8C0" w14:textId="77777777" w:rsidR="001676E5" w:rsidRDefault="003739A8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015A25" w14:textId="77777777" w:rsidR="001676E5" w:rsidRDefault="003739A8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3033D90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487AB1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97851B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DA4E79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2.160,00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0166DA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-2.160,00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D38C71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BF9D52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35AD8BF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5D90EF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DEF9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CB093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EA688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792EA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-2.160,00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BD6E0" w14:textId="77777777" w:rsidR="001676E5" w:rsidRDefault="003739A8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4F2E3C" w14:textId="77777777" w:rsidR="001676E5" w:rsidRDefault="003739A8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1315C76C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E03ABB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  <w:p w14:paraId="7E39FF42" w14:textId="77777777" w:rsidR="001676E5" w:rsidRDefault="003739A8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027353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0F03CF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1C8B4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D9D8D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A1F3E0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18AEE29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90350E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50241D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86580F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6.640,00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ED0407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C04C73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6.640,00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418B54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1D0D60A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DF49CD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F0C1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F0899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9AB4E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D7B04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544AF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8D918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5E3ACEEE" w14:textId="77777777">
        <w:trPr>
          <w:trHeight w:val="46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1FF4D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  <w:p w14:paraId="6FEBE085" w14:textId="77777777" w:rsidR="001676E5" w:rsidRDefault="003739A8">
            <w:pPr>
              <w:pStyle w:val="TableParagraph"/>
              <w:spacing w:before="96" w:line="14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14D52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01821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AA5EC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27.100,00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C12FE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47.010,00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718652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236,11%</w:t>
            </w:r>
          </w:p>
        </w:tc>
      </w:tr>
      <w:tr w:rsidR="001676E5" w14:paraId="3506276C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2163D2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FF1D38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10D471" w14:textId="77777777" w:rsidR="001676E5" w:rsidRDefault="003739A8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B2F0DA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47.010,00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CEDA7F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47.010,00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FA12B4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359EB932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2331E6" w14:textId="77777777" w:rsidR="001676E5" w:rsidRDefault="003739A8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E325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D77F7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00218" w14:textId="77777777" w:rsidR="001676E5" w:rsidRDefault="003739A8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D1182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47.010,00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58A50" w14:textId="77777777" w:rsidR="001676E5" w:rsidRDefault="003739A8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47.010,00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17C9A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6BBC354F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33843D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64E02B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F89A73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19.910,00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4A1CE6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-19.910,00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43656A" w14:textId="77777777" w:rsidR="001676E5" w:rsidRDefault="003739A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A9686C0" w14:textId="77777777" w:rsidR="001676E5" w:rsidRDefault="003739A8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7404A23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56156E" w14:textId="77777777" w:rsidR="001676E5" w:rsidRDefault="003739A8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0EF0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DF598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3A833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8A084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-19.910,00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2C8B0" w14:textId="77777777" w:rsidR="001676E5" w:rsidRDefault="003739A8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C9CE85" w14:textId="77777777" w:rsidR="001676E5" w:rsidRDefault="003739A8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0A4AB793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F6F38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A100166</w:t>
            </w:r>
          </w:p>
          <w:p w14:paraId="60EA9860" w14:textId="77777777" w:rsidR="001676E5" w:rsidRDefault="003739A8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47D68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preminulih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branitelja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ABD327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D046E1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BD2B2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0ECFE8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57,14%</w:t>
            </w:r>
          </w:p>
        </w:tc>
      </w:tr>
      <w:tr w:rsidR="001676E5" w14:paraId="533A8F2B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713008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4C947F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E9B40F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ADA12D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D339B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81AF9A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57,14%</w:t>
            </w:r>
          </w:p>
        </w:tc>
      </w:tr>
      <w:tr w:rsidR="001676E5" w14:paraId="619987CC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9357DD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E7AB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5EE75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9D8A4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8F920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A09AE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C235E0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57,14%</w:t>
            </w:r>
          </w:p>
        </w:tc>
      </w:tr>
      <w:tr w:rsidR="001676E5" w14:paraId="40C13945" w14:textId="77777777">
        <w:trPr>
          <w:trHeight w:val="490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FB8A81" w14:textId="77777777" w:rsidR="001676E5" w:rsidRDefault="003739A8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FD5833" w14:textId="77777777" w:rsidR="001676E5" w:rsidRDefault="003739A8">
            <w:pPr>
              <w:pStyle w:val="TableParagraph"/>
              <w:spacing w:before="37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2D4E22" w14:textId="77777777" w:rsidR="001676E5" w:rsidRDefault="003739A8">
            <w:pPr>
              <w:pStyle w:val="TableParagraph"/>
              <w:spacing w:before="12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1B2B44" w14:textId="77777777" w:rsidR="001676E5" w:rsidRDefault="003739A8">
            <w:pPr>
              <w:pStyle w:val="TableParagraph"/>
              <w:spacing w:before="1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67.496,53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57C365" w14:textId="77777777" w:rsidR="001676E5" w:rsidRDefault="003739A8">
            <w:pPr>
              <w:pStyle w:val="TableParagraph"/>
              <w:spacing w:before="12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-3.567,07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EFBE8D" w14:textId="77777777" w:rsidR="001676E5" w:rsidRDefault="003739A8">
            <w:pPr>
              <w:pStyle w:val="TableParagraph"/>
              <w:spacing w:before="1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63.929,46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26DFE4A" w14:textId="77777777" w:rsidR="001676E5" w:rsidRDefault="003739A8">
            <w:pPr>
              <w:pStyle w:val="TableParagraph"/>
              <w:spacing w:before="12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94,72%</w:t>
            </w:r>
          </w:p>
        </w:tc>
      </w:tr>
      <w:tr w:rsidR="001676E5" w14:paraId="5764ABC5" w14:textId="77777777">
        <w:trPr>
          <w:trHeight w:val="46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BEE47B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  <w:p w14:paraId="69502968" w14:textId="77777777" w:rsidR="001676E5" w:rsidRDefault="003739A8">
            <w:pPr>
              <w:pStyle w:val="TableParagraph"/>
              <w:spacing w:before="97" w:line="14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17C1C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30548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BE5D17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63591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41B90B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F9B3123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1E7710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A7A20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C0B3F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9.690,00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083FC2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82E771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9.690,00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F5BE87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579DF68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B8DB5E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45BD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45E3D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00BCC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16F72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D3630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24BE1B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A843096" w14:textId="77777777">
        <w:trPr>
          <w:trHeight w:val="46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06DE39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  <w:p w14:paraId="3C881A5B" w14:textId="77777777" w:rsidR="001676E5" w:rsidRDefault="003739A8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67F33E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šljiva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EB77BA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52.303,53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5CEB1E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-2.202,80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B4C1DA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50.100,73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7DADE0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95,79%</w:t>
            </w:r>
          </w:p>
        </w:tc>
      </w:tr>
      <w:tr w:rsidR="001676E5" w14:paraId="704BC510" w14:textId="77777777">
        <w:trPr>
          <w:trHeight w:val="233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C48A589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A0357B4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D48738D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42.480,69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F85B5EB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-15.475,42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7A1066F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27.005,27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780B927" w14:textId="77777777" w:rsidR="001676E5" w:rsidRDefault="003739A8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63,57%</w:t>
            </w:r>
          </w:p>
        </w:tc>
      </w:tr>
    </w:tbl>
    <w:p w14:paraId="25D3E3FC" w14:textId="77777777" w:rsidR="001676E5" w:rsidRDefault="001676E5">
      <w:pPr>
        <w:rPr>
          <w:sz w:val="14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4CDE070C" w14:textId="77777777" w:rsidR="001676E5" w:rsidRDefault="001676E5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1676E5" w14:paraId="7CFA3583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C142A7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D270512" w14:textId="77777777" w:rsidR="001676E5" w:rsidRDefault="003739A8">
            <w:pPr>
              <w:pStyle w:val="TableParagraph"/>
              <w:spacing w:before="77"/>
              <w:ind w:left="5381" w:right="53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12222342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E3E8B7" w14:textId="77777777" w:rsidR="001676E5" w:rsidRDefault="003739A8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3636D5A" w14:textId="77777777" w:rsidR="001676E5" w:rsidRDefault="003739A8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866EA5E" w14:textId="77777777" w:rsidR="001676E5" w:rsidRDefault="003739A8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9D55D" w14:textId="77777777" w:rsidR="001676E5" w:rsidRDefault="003739A8">
            <w:pPr>
              <w:pStyle w:val="TableParagraph"/>
              <w:spacing w:before="5"/>
              <w:ind w:left="3378" w:right="36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BB39FD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61AC5349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3F016" w14:textId="77777777" w:rsidR="001676E5" w:rsidRDefault="003739A8">
            <w:pPr>
              <w:pStyle w:val="TableParagraph"/>
              <w:spacing w:before="7" w:line="241" w:lineRule="exact"/>
              <w:ind w:left="203" w:right="30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11E4A4B" w14:textId="77777777" w:rsidR="001676E5" w:rsidRDefault="003739A8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1214F1F8" w14:textId="77777777" w:rsidR="001676E5" w:rsidRDefault="003739A8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37EF3" w14:textId="77777777" w:rsidR="001676E5" w:rsidRDefault="003739A8">
            <w:pPr>
              <w:pStyle w:val="TableParagraph"/>
              <w:spacing w:before="7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D7A1188" w14:textId="77777777" w:rsidR="001676E5" w:rsidRDefault="003739A8">
            <w:pPr>
              <w:pStyle w:val="TableParagraph"/>
              <w:spacing w:before="0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EFF85C5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B979B" w14:textId="77777777" w:rsidR="001676E5" w:rsidRDefault="003739A8">
            <w:pPr>
              <w:pStyle w:val="TableParagraph"/>
              <w:spacing w:before="7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06B3E244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3DFBECB9" w14:textId="77777777" w:rsidR="001676E5" w:rsidRDefault="003739A8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B53A85" w14:textId="77777777" w:rsidR="001676E5" w:rsidRDefault="003739A8">
            <w:pPr>
              <w:pStyle w:val="TableParagraph"/>
              <w:spacing w:before="7"/>
              <w:ind w:left="245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792B478" w14:textId="77777777" w:rsidR="001676E5" w:rsidRDefault="003739A8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7333D713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AF4F47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1286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756C0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C7D618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41.550,69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6D4876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-15.781,29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81A65E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25.769,40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D83346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62,02%</w:t>
            </w:r>
          </w:p>
        </w:tc>
      </w:tr>
      <w:tr w:rsidR="001676E5" w14:paraId="198419B0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CEDB28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A4CB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D2739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69863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930,00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0F046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305,87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E6CE4" w14:textId="77777777" w:rsidR="001676E5" w:rsidRDefault="003739A8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1.235,87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346142" w14:textId="77777777" w:rsidR="001676E5" w:rsidRDefault="003739A8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132,89%</w:t>
            </w:r>
          </w:p>
        </w:tc>
      </w:tr>
      <w:tr w:rsidR="001676E5" w14:paraId="64D1B370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DA4050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E232EC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C87D4C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9.822,84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7BA64D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-9.822,84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A79BB5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0D5063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3C88185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DDC8D8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EFBA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9392B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2F7FE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9.822,84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0AF27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-9.822,84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C49E0" w14:textId="77777777" w:rsidR="001676E5" w:rsidRDefault="003739A8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3B06FE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53A218D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1A81D2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F32251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ŽUPANIJSKOG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784CC7" w14:textId="77777777" w:rsidR="001676E5" w:rsidRDefault="003739A8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262F7B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F85C92" w14:textId="77777777" w:rsidR="001676E5" w:rsidRDefault="003739A8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04338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A91722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26180F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5B84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AC0C0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1717D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B9A9B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7101D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C2004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5FF5C93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D5B550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9981CD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1550BF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C75680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20.495,46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E3F4C" w14:textId="77777777" w:rsidR="001676E5" w:rsidRDefault="003739A8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20.495,46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DF20E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046CB31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8F2E85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88A3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B6162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3BAAE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D6308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20.495,46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CD7C2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20.495,46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8E33F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0C1FF05F" w14:textId="77777777">
        <w:trPr>
          <w:trHeight w:val="46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1F7F2D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  <w:p w14:paraId="285ECAEC" w14:textId="77777777" w:rsidR="001676E5" w:rsidRDefault="003739A8">
            <w:pPr>
              <w:pStyle w:val="TableParagraph"/>
              <w:spacing w:before="96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B96F3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AD29B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E2E1E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-430,26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C1C60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47,74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0962CC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9,99%</w:t>
            </w:r>
          </w:p>
        </w:tc>
      </w:tr>
      <w:tr w:rsidR="001676E5" w14:paraId="2D49DD3A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553232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737F28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E1F6F3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478,00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CBA4D0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-430,26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7EA5EA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47,74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AFE0A5" w14:textId="77777777" w:rsidR="001676E5" w:rsidRDefault="003739A8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9,99%</w:t>
            </w:r>
          </w:p>
        </w:tc>
      </w:tr>
      <w:tr w:rsidR="001676E5" w14:paraId="292A044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B8D842" w14:textId="77777777" w:rsidR="001676E5" w:rsidRDefault="003739A8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D1BD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0F179" w14:textId="77777777" w:rsidR="001676E5" w:rsidRDefault="003739A8"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C92EA" w14:textId="77777777" w:rsidR="001676E5" w:rsidRDefault="003739A8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CDA78" w14:textId="77777777" w:rsidR="001676E5" w:rsidRDefault="003739A8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-430,26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62806" w14:textId="77777777" w:rsidR="001676E5" w:rsidRDefault="003739A8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47,74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5A66E3" w14:textId="77777777" w:rsidR="001676E5" w:rsidRDefault="003739A8"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9,99%</w:t>
            </w:r>
          </w:p>
        </w:tc>
      </w:tr>
      <w:tr w:rsidR="001676E5" w14:paraId="4153C0FD" w14:textId="77777777">
        <w:trPr>
          <w:trHeight w:val="46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314A0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  <w:p w14:paraId="476B0921" w14:textId="77777777" w:rsidR="001676E5" w:rsidRDefault="003739A8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4A0A02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6ED274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8CA35A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223,12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38D2A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2.183,12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2B3317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111,38%</w:t>
            </w:r>
          </w:p>
        </w:tc>
      </w:tr>
      <w:tr w:rsidR="001676E5" w14:paraId="6F1BCA57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F7643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08C5B3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954A4D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1.960,00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5069DB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223,12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F9B007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2.183,12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E2E298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111,38%</w:t>
            </w:r>
          </w:p>
        </w:tc>
      </w:tr>
      <w:tr w:rsidR="001676E5" w14:paraId="6DB7AFE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2E65BE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1E07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E4400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381FF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F1736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223,12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A4AF5" w14:textId="77777777" w:rsidR="001676E5" w:rsidRDefault="003739A8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2.183,12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BA78C3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111,38%</w:t>
            </w:r>
          </w:p>
        </w:tc>
      </w:tr>
      <w:tr w:rsidR="001676E5" w14:paraId="05B67072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E4DDD5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  <w:p w14:paraId="791EF9D6" w14:textId="77777777" w:rsidR="001676E5" w:rsidRDefault="003739A8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636F31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AD8CBB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1.915,00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FCCB48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-7,13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F71D4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1.907,87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8EC8B4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99,63%</w:t>
            </w:r>
          </w:p>
        </w:tc>
      </w:tr>
      <w:tr w:rsidR="001676E5" w14:paraId="67E4A335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046ABA" w14:textId="77777777" w:rsidR="001676E5" w:rsidRDefault="003739A8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7F4CF2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79E8D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1.915,00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4A81BC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-7,13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5FBC2D" w14:textId="77777777" w:rsidR="001676E5" w:rsidRDefault="003739A8"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1.907,87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C2CAA3" w14:textId="77777777" w:rsidR="001676E5" w:rsidRDefault="003739A8">
            <w:pPr>
              <w:pStyle w:val="TableParagraph"/>
              <w:spacing w:before="7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99,63%</w:t>
            </w:r>
          </w:p>
        </w:tc>
      </w:tr>
      <w:tr w:rsidR="001676E5" w14:paraId="4259323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5619D8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A5B6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1090E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55658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1.915,00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E5C56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-7,13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93E70" w14:textId="77777777" w:rsidR="001676E5" w:rsidRDefault="003739A8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1.907,87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5D1771" w14:textId="77777777" w:rsidR="001676E5" w:rsidRDefault="003739A8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99,63%</w:t>
            </w:r>
          </w:p>
        </w:tc>
      </w:tr>
      <w:tr w:rsidR="001676E5" w14:paraId="0A0B737A" w14:textId="77777777">
        <w:trPr>
          <w:trHeight w:val="46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7BACC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  <w:p w14:paraId="3EF61002" w14:textId="77777777" w:rsidR="001676E5" w:rsidRDefault="003739A8">
            <w:pPr>
              <w:pStyle w:val="TableParagraph"/>
              <w:spacing w:before="97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0E5C9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C0750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818A38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A0327A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BD4BA3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4FB1D0FE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59B8D4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148EFC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BE17A9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9E9E7D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32F110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56A98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9E0DE5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AB8845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7C3C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E040D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E5C5D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A1601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B0360" w14:textId="77777777" w:rsidR="001676E5" w:rsidRDefault="003739A8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D451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37A32F2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BFB9E1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ABEA4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803B25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69E2AB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299563" w14:textId="77777777" w:rsidR="001676E5" w:rsidRDefault="003739A8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54B395" w14:textId="77777777" w:rsidR="001676E5" w:rsidRDefault="003739A8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6A79675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014EC3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74CB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77D1E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7EA47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35B5D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4FA1E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CC2A24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C300729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7F5524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237A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E830C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63ABA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7C379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29A87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4EEEE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24148E6" w14:textId="77777777">
        <w:trPr>
          <w:trHeight w:val="48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8F714F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FAAD21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D0A520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5BAA2C" w14:textId="77777777" w:rsidR="001676E5" w:rsidRDefault="003739A8">
            <w:pPr>
              <w:pStyle w:val="TableParagraph"/>
              <w:spacing w:before="7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38.590,00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9C22E5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F3548E" w14:textId="77777777" w:rsidR="001676E5" w:rsidRDefault="003739A8"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38.590,00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FF8940" w14:textId="77777777" w:rsidR="001676E5" w:rsidRDefault="003739A8">
            <w:pPr>
              <w:pStyle w:val="TableParagraph"/>
              <w:spacing w:before="7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0EE4D9FE" w14:textId="77777777">
        <w:trPr>
          <w:trHeight w:val="47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9661B8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  <w:p w14:paraId="4D2F923B" w14:textId="77777777" w:rsidR="001676E5" w:rsidRDefault="003739A8">
            <w:pPr>
              <w:pStyle w:val="TableParagraph"/>
              <w:spacing w:before="97" w:line="16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509B8BA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100827F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38.590,00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B9B348E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C3BED13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38.590,00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202C24E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7C8BACD4" w14:textId="77777777" w:rsidR="001676E5" w:rsidRDefault="001676E5">
      <w:pPr>
        <w:rPr>
          <w:sz w:val="16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15722CC4" w14:textId="77777777" w:rsidR="001676E5" w:rsidRDefault="001676E5">
      <w:pPr>
        <w:pStyle w:val="Tijeloteksta"/>
        <w:spacing w:before="3"/>
        <w:rPr>
          <w:b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1676E5" w14:paraId="3DAF8E1F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2C1678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E66ED6F" w14:textId="77777777" w:rsidR="001676E5" w:rsidRDefault="003739A8">
            <w:pPr>
              <w:pStyle w:val="TableParagraph"/>
              <w:spacing w:before="77"/>
              <w:ind w:left="5381" w:right="53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33CD97F5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C0A17" w14:textId="77777777" w:rsidR="001676E5" w:rsidRDefault="003739A8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44BCB22" w14:textId="77777777" w:rsidR="001676E5" w:rsidRDefault="003739A8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ABC825C" w14:textId="77777777" w:rsidR="001676E5" w:rsidRDefault="003739A8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1E74D" w14:textId="77777777" w:rsidR="001676E5" w:rsidRDefault="003739A8">
            <w:pPr>
              <w:pStyle w:val="TableParagraph"/>
              <w:spacing w:before="5"/>
              <w:ind w:left="3378" w:right="36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7353AE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205E2AD5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DE114" w14:textId="77777777" w:rsidR="001676E5" w:rsidRDefault="003739A8">
            <w:pPr>
              <w:pStyle w:val="TableParagraph"/>
              <w:spacing w:before="7" w:line="241" w:lineRule="exact"/>
              <w:ind w:left="203" w:right="30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ED0A2D7" w14:textId="77777777" w:rsidR="001676E5" w:rsidRDefault="003739A8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05040580" w14:textId="77777777" w:rsidR="001676E5" w:rsidRDefault="003739A8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3A87D" w14:textId="77777777" w:rsidR="001676E5" w:rsidRDefault="003739A8">
            <w:pPr>
              <w:pStyle w:val="TableParagraph"/>
              <w:spacing w:before="7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2738499" w14:textId="77777777" w:rsidR="001676E5" w:rsidRDefault="003739A8">
            <w:pPr>
              <w:pStyle w:val="TableParagraph"/>
              <w:spacing w:before="0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4B2BC79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52E18" w14:textId="77777777" w:rsidR="001676E5" w:rsidRDefault="003739A8">
            <w:pPr>
              <w:pStyle w:val="TableParagraph"/>
              <w:spacing w:before="7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23F63B24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3847A78D" w14:textId="77777777" w:rsidR="001676E5" w:rsidRDefault="003739A8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F38D09" w14:textId="77777777" w:rsidR="001676E5" w:rsidRDefault="003739A8">
            <w:pPr>
              <w:pStyle w:val="TableParagraph"/>
              <w:spacing w:before="7"/>
              <w:ind w:left="245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D7670AE" w14:textId="77777777" w:rsidR="001676E5" w:rsidRDefault="003739A8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42884B46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4B5630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365483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552724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38.590,00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CB6C2A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016A2B" w14:textId="77777777" w:rsidR="001676E5" w:rsidRDefault="003739A8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38.590,00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529E1A" w14:textId="77777777" w:rsidR="001676E5" w:rsidRDefault="003739A8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3B7D8AF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BC91C7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12E8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1A89E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E5DCA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38.590,00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0BE30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D0CEE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38.590,00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D5E9F7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7CD7EBE0" w14:textId="77777777">
        <w:trPr>
          <w:trHeight w:val="48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48DE3A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822F43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5BEF29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F2DF38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42.492,00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6A53C5" w14:textId="77777777" w:rsidR="001676E5" w:rsidRDefault="003739A8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-2,77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1C59AB" w14:textId="77777777" w:rsidR="001676E5" w:rsidRDefault="003739A8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42.489,23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6A902A9" w14:textId="77777777" w:rsidR="001676E5" w:rsidRDefault="003739A8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99,99%</w:t>
            </w:r>
          </w:p>
        </w:tc>
      </w:tr>
      <w:tr w:rsidR="001676E5" w14:paraId="1E317EA6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0F274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  <w:p w14:paraId="27E20C35" w14:textId="77777777" w:rsidR="001676E5" w:rsidRDefault="003739A8">
            <w:pPr>
              <w:pStyle w:val="TableParagraph"/>
              <w:spacing w:before="96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FB0C59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57A91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4.914,00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0BC40C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6CE31D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4.914,00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51B8F6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6A2CDF9E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D47281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39B4A6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D432D3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4.914,00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AE9F6B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26B2C0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4.914,00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4A4325C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27F9A94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8BA0CA" w14:textId="77777777" w:rsidR="001676E5" w:rsidRDefault="003739A8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450E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0A0DC" w14:textId="77777777" w:rsidR="001676E5" w:rsidRDefault="003739A8"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7E3D3" w14:textId="77777777" w:rsidR="001676E5" w:rsidRDefault="003739A8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4.914,00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BEF91" w14:textId="77777777" w:rsidR="001676E5" w:rsidRDefault="003739A8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26652" w14:textId="77777777" w:rsidR="001676E5" w:rsidRDefault="003739A8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4.914,00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C06B2" w14:textId="77777777" w:rsidR="001676E5" w:rsidRDefault="003739A8">
            <w:pPr>
              <w:pStyle w:val="TableParagraph"/>
              <w:spacing w:before="1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5BCC7BE1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F5DEF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  <w:p w14:paraId="27237790" w14:textId="77777777" w:rsidR="001676E5" w:rsidRDefault="003739A8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AE8BB5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261AA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2.394,00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99877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AE1AC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2.394,00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707886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6C08563C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B9405A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E69FD4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8E4768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2.394,00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562DE2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B0D6C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2.394,00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AEA54C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5D21698C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E11EC8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6902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63762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7A26A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2.394,00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E80FE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76ADC" w14:textId="77777777" w:rsidR="001676E5" w:rsidRDefault="003739A8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2.394,00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5B6AEA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2260D1CB" w14:textId="77777777">
        <w:trPr>
          <w:trHeight w:val="46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B1831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  <w:p w14:paraId="213C0511" w14:textId="77777777" w:rsidR="001676E5" w:rsidRDefault="003739A8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B1AEB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64769F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26.356,00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79604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B2F2A4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26.356,00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135998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2350E660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5D2DB6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AF9E92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631FD5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26.356,00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C8EB38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F4B010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26.356,00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134527" w14:textId="77777777" w:rsidR="001676E5" w:rsidRDefault="003739A8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05BF0C2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A2B85B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75FD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47A6C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9475E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26.356,00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3BB96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04C8D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26.356,00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575A4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2D2C559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27D34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  <w:p w14:paraId="4AC9F47A" w14:textId="77777777" w:rsidR="001676E5" w:rsidRDefault="003739A8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4DC30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FFE8B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503EB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43E16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FECB86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50D20204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E9AFF0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0F6466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8B9192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C52D4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E238C0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A7FE43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2BD7CB8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A43DB4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FEB9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E11D1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E5278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EB3BD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2341A" w14:textId="77777777" w:rsidR="001676E5" w:rsidRDefault="003739A8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658624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4E40297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A6BEBA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  <w:p w14:paraId="67EF9526" w14:textId="77777777" w:rsidR="001676E5" w:rsidRDefault="003739A8">
            <w:pPr>
              <w:pStyle w:val="TableParagraph"/>
              <w:spacing w:before="97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39B9C1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9810FB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04E5E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5B362D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3A47D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445EAFE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4426C3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8FBA63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EE66F7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F10D70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D5755" w14:textId="77777777" w:rsidR="001676E5" w:rsidRDefault="003739A8">
            <w:pPr>
              <w:pStyle w:val="TableParagraph"/>
              <w:spacing w:before="11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2C22F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773D3099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54F1E2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03C3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43239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79FEE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F4487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4CB6E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DD136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E35962B" w14:textId="77777777">
        <w:trPr>
          <w:trHeight w:val="46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E5EFD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A100169</w:t>
            </w:r>
          </w:p>
          <w:p w14:paraId="680EB7B2" w14:textId="77777777" w:rsidR="001676E5" w:rsidRDefault="003739A8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A12D1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Defibrilatori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(AVD)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A0911F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C511E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-2,77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0B34E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7.497,23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1B9525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1676E5" w14:paraId="2DC55CC1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CEAE6A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05D439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AB85FF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4041B4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7.497,23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258DD4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7.497,23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BEC62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3D2119C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8418A1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19B0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51A68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2F0E9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0C80D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7.497,23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77769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7.497,23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FCC51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C48190E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6EA1E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B06048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6A8CC4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A6F02E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-7.500,00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58D84C" w14:textId="77777777" w:rsidR="001676E5" w:rsidRDefault="003739A8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6EAF4F" w14:textId="77777777" w:rsidR="001676E5" w:rsidRDefault="003739A8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0BB2B6D9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4F60022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6FEE3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12BA54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82F624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29A3CF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-7.500,00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7E2925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7FD4E54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621D5D80" w14:textId="77777777" w:rsidR="001676E5" w:rsidRDefault="001676E5">
      <w:pPr>
        <w:rPr>
          <w:sz w:val="16"/>
        </w:rPr>
        <w:sectPr w:rsidR="001676E5">
          <w:pgSz w:w="16850" w:h="11910" w:orient="landscape"/>
          <w:pgMar w:top="1060" w:right="320" w:bottom="920" w:left="720" w:header="900" w:footer="723" w:gutter="0"/>
          <w:cols w:space="720"/>
        </w:sectPr>
      </w:pPr>
    </w:p>
    <w:p w14:paraId="1B98D9F5" w14:textId="77777777" w:rsidR="001676E5" w:rsidRDefault="001676E5">
      <w:pPr>
        <w:pStyle w:val="Tijeloteksta"/>
        <w:spacing w:before="1"/>
        <w:rPr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5DB2519E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EE5967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FE8B69C" w14:textId="77777777" w:rsidR="001676E5" w:rsidRDefault="003739A8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5564A4AC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1F72A" w14:textId="77777777" w:rsidR="001676E5" w:rsidRDefault="003739A8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9A3B4CB" w14:textId="77777777" w:rsidR="001676E5" w:rsidRDefault="003739A8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85B7B81" w14:textId="77777777" w:rsidR="001676E5" w:rsidRDefault="003739A8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DE0B4" w14:textId="77777777" w:rsidR="001676E5" w:rsidRDefault="003739A8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BC20EE3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5EC20ED4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FB84D" w14:textId="77777777" w:rsidR="001676E5" w:rsidRDefault="003739A8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70E4148" w14:textId="77777777" w:rsidR="001676E5" w:rsidRDefault="003739A8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38EB42CB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6E4535" w14:textId="77777777" w:rsidR="001676E5" w:rsidRDefault="003739A8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561C578" w14:textId="77777777" w:rsidR="001676E5" w:rsidRDefault="003739A8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2E13D73" w14:textId="77777777" w:rsidR="001676E5" w:rsidRDefault="003739A8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F28BC" w14:textId="77777777" w:rsidR="001676E5" w:rsidRDefault="003739A8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08CAAAD6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620894DA" w14:textId="77777777" w:rsidR="001676E5" w:rsidRDefault="003739A8">
            <w:pPr>
              <w:pStyle w:val="TableParagraph"/>
              <w:spacing w:before="0" w:line="15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43697A" w14:textId="77777777" w:rsidR="001676E5" w:rsidRDefault="003739A8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B3257F1" w14:textId="77777777" w:rsidR="001676E5" w:rsidRDefault="003739A8">
            <w:pPr>
              <w:pStyle w:val="TableParagraph"/>
              <w:spacing w:before="28" w:line="15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03E72510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0E3886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9B1E94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F112EA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6FA495" w14:textId="77777777" w:rsidR="001676E5" w:rsidRDefault="003739A8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112.579,64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098820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20.696,14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B7FC9C" w14:textId="77777777" w:rsidR="001676E5" w:rsidRDefault="003739A8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133.275,78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062A881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118,38%</w:t>
            </w:r>
          </w:p>
        </w:tc>
      </w:tr>
      <w:tr w:rsidR="001676E5" w14:paraId="48C93386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857785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  <w:p w14:paraId="7C46FAF3" w14:textId="77777777" w:rsidR="001676E5" w:rsidRDefault="003739A8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162554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A2D477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BDC7F9" w14:textId="77777777" w:rsidR="001676E5" w:rsidRDefault="003739A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11.026,98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AD8721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43.026,98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25D780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134,46%</w:t>
            </w:r>
          </w:p>
        </w:tc>
      </w:tr>
      <w:tr w:rsidR="001676E5" w14:paraId="5411D3EF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CA7657" w14:textId="77777777" w:rsidR="001676E5" w:rsidRDefault="003739A8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ADF92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CF9018" w14:textId="77777777" w:rsidR="001676E5" w:rsidRDefault="003739A8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D7E16D" w14:textId="77777777" w:rsidR="001676E5" w:rsidRDefault="003739A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11.026,98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F00457" w14:textId="77777777" w:rsidR="001676E5" w:rsidRDefault="003739A8">
            <w:pPr>
              <w:pStyle w:val="TableParagraph"/>
              <w:spacing w:before="9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43.026,98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E34D1B" w14:textId="77777777" w:rsidR="001676E5" w:rsidRDefault="003739A8">
            <w:pPr>
              <w:pStyle w:val="TableParagraph"/>
              <w:spacing w:before="9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134,46%</w:t>
            </w:r>
          </w:p>
        </w:tc>
      </w:tr>
      <w:tr w:rsidR="001676E5" w14:paraId="353BE7A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C4A78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1C4D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977D8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79074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D9D10" w14:textId="77777777" w:rsidR="001676E5" w:rsidRDefault="003739A8"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11.026,98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F5072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43.026,98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5DF2E4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134,46%</w:t>
            </w:r>
          </w:p>
        </w:tc>
      </w:tr>
      <w:tr w:rsidR="001676E5" w14:paraId="3672C4F9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1B3F3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  <w:p w14:paraId="4BD14E6A" w14:textId="77777777" w:rsidR="001676E5" w:rsidRDefault="003739A8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BA09E1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9E09D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73.465,55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CAEC1C" w14:textId="77777777" w:rsidR="001676E5" w:rsidRDefault="003739A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11.319,30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0B86E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84.784,85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4007A9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115,41%</w:t>
            </w:r>
          </w:p>
        </w:tc>
      </w:tr>
      <w:tr w:rsidR="001676E5" w14:paraId="513D7AA0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FB517B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71D166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7AF751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46.910,55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6EC048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11.319,30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D36C89" w14:textId="77777777" w:rsidR="001676E5" w:rsidRDefault="003739A8"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58.229,85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F7B090" w14:textId="77777777" w:rsidR="001676E5" w:rsidRDefault="003739A8">
            <w:pPr>
              <w:pStyle w:val="TableParagraph"/>
              <w:spacing w:before="5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124,13%</w:t>
            </w:r>
          </w:p>
        </w:tc>
      </w:tr>
      <w:tr w:rsidR="001676E5" w14:paraId="24DE1518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961EC5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752D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1014E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BDDF5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46.910,55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EEAEE" w14:textId="77777777" w:rsidR="001676E5" w:rsidRDefault="003739A8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11.319,30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767BA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58.229,85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E33E69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124,13%</w:t>
            </w:r>
          </w:p>
        </w:tc>
      </w:tr>
      <w:tr w:rsidR="001676E5" w14:paraId="519782C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DBF01D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783C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7D4F1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1056E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A2BAD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A2FBD" w14:textId="77777777" w:rsidR="001676E5" w:rsidRDefault="003739A8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163FB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3336565" w14:textId="77777777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81260C" w14:textId="77777777" w:rsidR="001676E5" w:rsidRDefault="003739A8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D69B5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ED2C4E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26.555,00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C98738" w14:textId="77777777" w:rsidR="001676E5" w:rsidRDefault="003739A8">
            <w:pPr>
              <w:pStyle w:val="TableParagraph"/>
              <w:spacing w:before="7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57C35" w14:textId="77777777" w:rsidR="001676E5" w:rsidRDefault="003739A8">
            <w:pPr>
              <w:pStyle w:val="TableParagraph"/>
              <w:spacing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26.555,00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8AE9AD" w14:textId="77777777" w:rsidR="001676E5" w:rsidRDefault="003739A8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25F29719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C59B79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A4B3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58501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C5E64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26.555,00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DF2CE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87F76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26.555,00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E954E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3ED4A48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B51AD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  <w:p w14:paraId="6F995181" w14:textId="77777777" w:rsidR="001676E5" w:rsidRDefault="003739A8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8C523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FB28D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4.914,09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16EBD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-379,20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42263F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4.534,89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C22AB6" w14:textId="77777777" w:rsidR="001676E5" w:rsidRDefault="003739A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92,28%</w:t>
            </w:r>
          </w:p>
        </w:tc>
      </w:tr>
      <w:tr w:rsidR="001676E5" w14:paraId="7DCA5DCD" w14:textId="77777777">
        <w:trPr>
          <w:trHeight w:val="21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476E8B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68A1C9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138D51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4.914,09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21021D" w14:textId="77777777" w:rsidR="001676E5" w:rsidRDefault="003739A8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-379,20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AFA63" w14:textId="77777777" w:rsidR="001676E5" w:rsidRDefault="003739A8">
            <w:pPr>
              <w:pStyle w:val="TableParagraph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4.534,89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44785D" w14:textId="77777777" w:rsidR="001676E5" w:rsidRDefault="003739A8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92,28%</w:t>
            </w:r>
          </w:p>
        </w:tc>
      </w:tr>
      <w:tr w:rsidR="001676E5" w14:paraId="326867C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7D6F64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73B2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50941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0E465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4.864,09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6E91C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-329,20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998A9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4.534,89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625BCC" w14:textId="77777777" w:rsidR="001676E5" w:rsidRDefault="003739A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93,23%</w:t>
            </w:r>
          </w:p>
        </w:tc>
      </w:tr>
      <w:tr w:rsidR="001676E5" w14:paraId="1812530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61AF0E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598A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E4670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1159F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753EC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B526F" w14:textId="77777777" w:rsidR="001676E5" w:rsidRDefault="003739A8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465407" w14:textId="77777777" w:rsidR="001676E5" w:rsidRDefault="003739A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47889B56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072BA0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  <w:p w14:paraId="38215FEF" w14:textId="77777777" w:rsidR="001676E5" w:rsidRDefault="003739A8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A2040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41B94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2DF00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-1.270,94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B1BB7F" w14:textId="77777777" w:rsidR="001676E5" w:rsidRDefault="003739A8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929,06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72CF53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42,23%</w:t>
            </w:r>
          </w:p>
        </w:tc>
      </w:tr>
      <w:tr w:rsidR="001676E5" w14:paraId="4A402A99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BC1991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DBC05" w14:textId="77777777" w:rsidR="001676E5" w:rsidRDefault="003739A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92FEB0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414495" w14:textId="77777777" w:rsidR="001676E5" w:rsidRDefault="003739A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-1.270,94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F0ED22" w14:textId="77777777" w:rsidR="001676E5" w:rsidRDefault="003739A8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929,06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C61C81" w14:textId="77777777" w:rsidR="001676E5" w:rsidRDefault="003739A8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42,23%</w:t>
            </w:r>
          </w:p>
        </w:tc>
      </w:tr>
      <w:tr w:rsidR="001676E5" w14:paraId="2BF3B5A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AF1018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91A6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67EF0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0ACC2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053C9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-1.270,94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B2089" w14:textId="77777777" w:rsidR="001676E5" w:rsidRDefault="003739A8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929,06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2BEB6E" w14:textId="77777777" w:rsidR="001676E5" w:rsidRDefault="003739A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42,23%</w:t>
            </w:r>
          </w:p>
        </w:tc>
      </w:tr>
      <w:tr w:rsidR="001676E5" w14:paraId="6D1F5120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8B8CB9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7A267A0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6E5DD5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12A620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27.281,00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7BC2C4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9.653,64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EB81F8" w14:textId="77777777" w:rsidR="001676E5" w:rsidRDefault="003739A8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36.934,64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EE5B361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135,39%</w:t>
            </w:r>
          </w:p>
        </w:tc>
      </w:tr>
      <w:tr w:rsidR="001676E5" w14:paraId="2782105A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81E00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  <w:p w14:paraId="4C23DD10" w14:textId="77777777" w:rsidR="001676E5" w:rsidRDefault="003739A8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47A58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6390A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3721E0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B8822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4260A2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2F1D0801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BA1CF2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F537FE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720170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ADEA53" w14:textId="77777777" w:rsidR="001676E5" w:rsidRDefault="003739A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033450" w14:textId="77777777" w:rsidR="001676E5" w:rsidRDefault="003739A8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BFAC9D1" w14:textId="77777777" w:rsidR="001676E5" w:rsidRDefault="003739A8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1E998DB1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C8E73B" w14:textId="77777777" w:rsidR="001676E5" w:rsidRDefault="003739A8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B863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9E11F" w14:textId="77777777" w:rsidR="001676E5" w:rsidRDefault="003739A8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E51FC" w14:textId="77777777" w:rsidR="001676E5" w:rsidRDefault="003739A8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BDD6D" w14:textId="77777777" w:rsidR="001676E5" w:rsidRDefault="003739A8">
            <w:pPr>
              <w:pStyle w:val="TableParagraph"/>
              <w:spacing w:before="12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A973B" w14:textId="77777777" w:rsidR="001676E5" w:rsidRDefault="003739A8"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89D5B" w14:textId="77777777" w:rsidR="001676E5" w:rsidRDefault="003739A8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F4D236D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DD8CDB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7160F5" w14:textId="77777777" w:rsidR="001676E5" w:rsidRDefault="003739A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A18812" w14:textId="77777777" w:rsidR="001676E5" w:rsidRDefault="003739A8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EDF80C" w14:textId="77777777" w:rsidR="001676E5" w:rsidRDefault="003739A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51D893" w14:textId="77777777" w:rsidR="001676E5" w:rsidRDefault="003739A8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EE4EA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799F8C9" w14:textId="77777777">
        <w:trPr>
          <w:trHeight w:val="278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D5511F8" w14:textId="77777777" w:rsidR="001676E5" w:rsidRDefault="003739A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9F3D3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FC7D4A" w14:textId="77777777" w:rsidR="001676E5" w:rsidRDefault="003739A8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5F4198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644985" w14:textId="77777777" w:rsidR="001676E5" w:rsidRDefault="003739A8"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656356" w14:textId="77777777" w:rsidR="001676E5" w:rsidRDefault="003739A8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2A0A30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18EA234C" w14:textId="77777777" w:rsidR="001676E5" w:rsidRDefault="001676E5">
      <w:pPr>
        <w:rPr>
          <w:rFonts w:ascii="Times New Roman"/>
          <w:sz w:val="16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6958D0C8" w14:textId="77777777" w:rsidR="001676E5" w:rsidRDefault="001676E5">
      <w:pPr>
        <w:pStyle w:val="Tijeloteksta"/>
        <w:spacing w:before="1"/>
        <w:rPr>
          <w:b/>
          <w:sz w:val="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20C7B955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F4E6F03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F057E36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236A93FB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DB1F2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405000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54A0DF5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63085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98020DA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2379306D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38848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8D02552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14349BAD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4EA01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BD1FE03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20A5DCF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D81D3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2B2A5B43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12FBEA7E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5F8C62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D9976AD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0754AA33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BBC273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  <w:p w14:paraId="201F8D72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8215D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8BF71A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9363CF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-0,32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68BAFD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6.370,68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DA5DFE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99,99%</w:t>
            </w:r>
          </w:p>
        </w:tc>
      </w:tr>
      <w:tr w:rsidR="001676E5" w14:paraId="665F6FEF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122099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795EA8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311B0A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6.371,00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E71777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-0,32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7BF8FC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6.370,68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0BC3B3" w14:textId="77777777" w:rsidR="001676E5" w:rsidRDefault="003739A8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99,99%</w:t>
            </w:r>
          </w:p>
        </w:tc>
      </w:tr>
      <w:tr w:rsidR="001676E5" w14:paraId="07B6C97E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560FB8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5F54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EE914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060A8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8F64D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-0,32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5DF01E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6.370,68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D18A63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99,99%</w:t>
            </w:r>
          </w:p>
        </w:tc>
      </w:tr>
      <w:tr w:rsidR="001676E5" w14:paraId="5B60E36B" w14:textId="77777777">
        <w:trPr>
          <w:trHeight w:val="46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5C8BDE" w14:textId="77777777" w:rsidR="001676E5" w:rsidRDefault="003739A8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  <w:p w14:paraId="1B6E73C1" w14:textId="77777777" w:rsidR="001676E5" w:rsidRDefault="003739A8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B7E1D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gospodarstvu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217EC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C761A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9.653,96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B9438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29.563,96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E1FAD7" w14:textId="77777777" w:rsidR="001676E5" w:rsidRDefault="003739A8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148,49%</w:t>
            </w:r>
          </w:p>
        </w:tc>
      </w:tr>
      <w:tr w:rsidR="001676E5" w14:paraId="6CCCD3CC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016D7E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D24AA5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868DE8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19.910,00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EE1B0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9.653,96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24DFB4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29.563,96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A6A9CC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148,49%</w:t>
            </w:r>
          </w:p>
        </w:tc>
      </w:tr>
      <w:tr w:rsidR="001676E5" w14:paraId="6691FFB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E61E0B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B32E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BEC5B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73A66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81EA3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9.653,96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C4D45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29.563,96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ED4C38" w14:textId="77777777" w:rsidR="001676E5" w:rsidRDefault="003739A8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148,49%</w:t>
            </w:r>
          </w:p>
        </w:tc>
      </w:tr>
      <w:tr w:rsidR="001676E5" w14:paraId="39015CB2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0C2DF5" w14:textId="77777777" w:rsidR="001676E5" w:rsidRDefault="003739A8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04BCA00" w14:textId="77777777" w:rsidR="001676E5" w:rsidRDefault="003739A8">
            <w:pPr>
              <w:pStyle w:val="TableParagraph"/>
              <w:spacing w:before="35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912C1B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55D3EF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32.119,00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B066A4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5E9438" w14:textId="77777777" w:rsidR="001676E5" w:rsidRDefault="003739A8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32.119,00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A68FEBC" w14:textId="77777777" w:rsidR="001676E5" w:rsidRDefault="003739A8"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1D768FD5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4DEFCF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  <w:p w14:paraId="3CF59531" w14:textId="77777777" w:rsidR="001676E5" w:rsidRDefault="003739A8">
            <w:pPr>
              <w:pStyle w:val="TableParagraph"/>
              <w:spacing w:before="97" w:line="154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694D19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BF78D2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8AE7BB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E8C9CC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928148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1AFD281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78AEB3" w14:textId="77777777" w:rsidR="001676E5" w:rsidRDefault="003739A8">
            <w:pPr>
              <w:pStyle w:val="TableParagraph"/>
              <w:spacing w:before="10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2FE70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7800BA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32.119,00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C0CB19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3C244C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32.119,00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494384" w14:textId="77777777" w:rsidR="001676E5" w:rsidRDefault="003739A8"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29C5D167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2B7782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4652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897F4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A33DF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4CFC0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2B524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5C0F5B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1D633BA" w14:textId="77777777">
        <w:trPr>
          <w:trHeight w:val="48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FF30DD" w14:textId="77777777" w:rsidR="001676E5" w:rsidRDefault="003739A8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025CF5" w14:textId="77777777" w:rsidR="001676E5" w:rsidRDefault="003739A8">
            <w:pPr>
              <w:pStyle w:val="TableParagraph"/>
              <w:spacing w:before="35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B51892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7C4C5D" w14:textId="77777777" w:rsidR="001676E5" w:rsidRDefault="003739A8"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55.501,30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8A75E2" w14:textId="77777777" w:rsidR="001676E5" w:rsidRDefault="003739A8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-9,13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D940BC" w14:textId="77777777" w:rsidR="001676E5" w:rsidRDefault="003739A8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55.492,17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9539C6" w14:textId="77777777" w:rsidR="001676E5" w:rsidRDefault="003739A8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99,98%</w:t>
            </w:r>
          </w:p>
        </w:tc>
      </w:tr>
      <w:tr w:rsidR="001676E5" w14:paraId="7208E199" w14:textId="77777777">
        <w:trPr>
          <w:trHeight w:val="46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8B3565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  <w:p w14:paraId="648C40D3" w14:textId="77777777" w:rsidR="001676E5" w:rsidRDefault="003739A8">
            <w:pPr>
              <w:pStyle w:val="TableParagraph"/>
              <w:spacing w:before="97" w:line="14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9FD663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F077D8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327842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3C26D5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AAB5B0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8C9B862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C3A16B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146302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271519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6143F6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791315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DDB08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5E24134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B35EE4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C421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16B5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EC3EA" w14:textId="77777777" w:rsidR="001676E5" w:rsidRDefault="003739A8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EB869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543CD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76D70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5F3F912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04DF5E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9D8B0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AB2FA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B0EEE6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C9AB5E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C02FBB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009EE9F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A6DCBE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6F172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7FA8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1D758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F1274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3AA8E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02EF2F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74F80C75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82875D" w14:textId="77777777" w:rsidR="001676E5" w:rsidRDefault="003739A8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A100172</w:t>
            </w:r>
          </w:p>
          <w:p w14:paraId="098FE470" w14:textId="77777777" w:rsidR="001676E5" w:rsidRDefault="003739A8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3B600C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prilagodbe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klimatskim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promjenama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SECAP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09184" w14:textId="77777777" w:rsidR="001676E5" w:rsidRDefault="003739A8"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8.250,00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B30D2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CC726" w14:textId="77777777" w:rsidR="001676E5" w:rsidRDefault="003739A8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8.250,00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00D500" w14:textId="77777777" w:rsidR="001676E5" w:rsidRDefault="003739A8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1514E4A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2CBD4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52875D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1FE4A9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93F420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092319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946E1F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660856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353B1B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96CE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48C13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E95C9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522EC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9AEF2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D95360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14F830F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EBBAF4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70155C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F0217F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41CC04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3CAF36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1A8AE6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FBE7794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638055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F2B5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DEA69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6C77D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FDE4E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00C49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C41DF8" w14:textId="77777777" w:rsidR="001676E5" w:rsidRDefault="003739A8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6843300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E435A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  <w:p w14:paraId="2D6AC4B0" w14:textId="77777777" w:rsidR="001676E5" w:rsidRDefault="003739A8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86A7A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9C2A9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D7614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7CF4E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A8E5C9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B2AE913" w14:textId="77777777">
        <w:trPr>
          <w:trHeight w:val="22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8A55ED2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B334D45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A2825A3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138A253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-3.600,00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4B82843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7ED7194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083C3B1F" w14:textId="77777777" w:rsidR="001676E5" w:rsidRDefault="001676E5">
      <w:pPr>
        <w:rPr>
          <w:sz w:val="14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09B4D71A" w14:textId="77777777" w:rsidR="001676E5" w:rsidRDefault="001676E5">
      <w:pPr>
        <w:pStyle w:val="Tijeloteksta"/>
        <w:spacing w:before="8"/>
        <w:rPr>
          <w:b/>
          <w:sz w:val="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1676E5" w14:paraId="63A40402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9ACB4D1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1A1B4DA" w14:textId="77777777" w:rsidR="001676E5" w:rsidRDefault="003739A8">
            <w:pPr>
              <w:pStyle w:val="TableParagraph"/>
              <w:spacing w:before="77"/>
              <w:ind w:left="5381" w:right="53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4A3C4A8E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3AA176" w14:textId="77777777" w:rsidR="001676E5" w:rsidRDefault="003739A8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250F273" w14:textId="77777777" w:rsidR="001676E5" w:rsidRDefault="003739A8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67203A9" w14:textId="77777777" w:rsidR="001676E5" w:rsidRDefault="003739A8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35B16" w14:textId="77777777" w:rsidR="001676E5" w:rsidRDefault="003739A8">
            <w:pPr>
              <w:pStyle w:val="TableParagraph"/>
              <w:spacing w:before="5"/>
              <w:ind w:left="3378" w:right="36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CA3C05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2F6D94A3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BFEC5" w14:textId="77777777" w:rsidR="001676E5" w:rsidRDefault="003739A8">
            <w:pPr>
              <w:pStyle w:val="TableParagraph"/>
              <w:spacing w:before="7" w:line="241" w:lineRule="exact"/>
              <w:ind w:left="203" w:right="30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D997EF8" w14:textId="77777777" w:rsidR="001676E5" w:rsidRDefault="003739A8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54A8BACC" w14:textId="77777777" w:rsidR="001676E5" w:rsidRDefault="003739A8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3019E" w14:textId="77777777" w:rsidR="001676E5" w:rsidRDefault="003739A8">
            <w:pPr>
              <w:pStyle w:val="TableParagraph"/>
              <w:spacing w:before="7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C31FE9D" w14:textId="77777777" w:rsidR="001676E5" w:rsidRDefault="003739A8">
            <w:pPr>
              <w:pStyle w:val="TableParagraph"/>
              <w:spacing w:before="0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5019C4F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66349" w14:textId="77777777" w:rsidR="001676E5" w:rsidRDefault="003739A8">
            <w:pPr>
              <w:pStyle w:val="TableParagraph"/>
              <w:spacing w:before="7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00ABA02B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532C5162" w14:textId="77777777" w:rsidR="001676E5" w:rsidRDefault="003739A8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3B0C8B" w14:textId="77777777" w:rsidR="001676E5" w:rsidRDefault="003739A8">
            <w:pPr>
              <w:pStyle w:val="TableParagraph"/>
              <w:spacing w:before="7"/>
              <w:ind w:left="245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25D240A" w14:textId="77777777" w:rsidR="001676E5" w:rsidRDefault="003739A8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7F89410A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0508E7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32BD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560C5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E4FF6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E8DDF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-3.600,00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58771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49D550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222412F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11AD0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BE72E9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4B03DA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DF864E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03C72" w14:textId="77777777" w:rsidR="001676E5" w:rsidRDefault="003739A8">
            <w:pPr>
              <w:pStyle w:val="TableParagraph"/>
              <w:spacing w:before="11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8BCC1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3CDE62A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2BA14F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8297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C9FC9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ADA20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F0459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69496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2F188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707BF5AB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03A65C" w14:textId="77777777" w:rsidR="001676E5" w:rsidRDefault="003739A8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11EDBD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DA4F16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14.400,00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1900B2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3C7052" w14:textId="77777777" w:rsidR="001676E5" w:rsidRDefault="003739A8"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14.400,00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ADFAD1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6E3F4AD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8CA7D7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FD3B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A3A45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A4FA4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14.400,00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E39F8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2AE72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14.400,00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9B0C9B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7D0F5500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6B3E2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T100168</w:t>
            </w:r>
          </w:p>
          <w:p w14:paraId="20CFAB29" w14:textId="77777777" w:rsidR="001676E5" w:rsidRDefault="003739A8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6175D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B31F6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26.596,30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888C8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-9,13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40F0A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26.587,17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41B6D2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99,97%</w:t>
            </w:r>
          </w:p>
        </w:tc>
      </w:tr>
      <w:tr w:rsidR="001676E5" w14:paraId="152408F4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3CE27A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C9375D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5DCAD8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2.498,90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3B9510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2.818,53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D2636D" w14:textId="77777777" w:rsidR="001676E5" w:rsidRDefault="003739A8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5.317,43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3D138D" w14:textId="77777777" w:rsidR="001676E5" w:rsidRDefault="003739A8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212,79%</w:t>
            </w:r>
          </w:p>
        </w:tc>
      </w:tr>
      <w:tr w:rsidR="001676E5" w14:paraId="08FF82C7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782E84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D486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092ED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18EC1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2.498,90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E30DE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1.325,40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59BAD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3.824,30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E20C52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153,04%</w:t>
            </w:r>
          </w:p>
        </w:tc>
      </w:tr>
      <w:tr w:rsidR="001676E5" w14:paraId="14E242E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8CFBA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5FEB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8AA42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89DCA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A12DE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1.493,13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2A93C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1.493,13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F353C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CB19AAE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2E5012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C29170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5259CC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2.820,36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4B8DFF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-2.820,36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9353E5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06387B" w14:textId="77777777" w:rsidR="001676E5" w:rsidRDefault="003739A8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1579C47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87D071" w14:textId="77777777" w:rsidR="001676E5" w:rsidRDefault="003739A8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4409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F9E66" w14:textId="77777777" w:rsidR="001676E5" w:rsidRDefault="003739A8"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CA752" w14:textId="77777777" w:rsidR="001676E5" w:rsidRDefault="003739A8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B965C" w14:textId="77777777" w:rsidR="001676E5" w:rsidRDefault="003739A8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-1.327,23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40949" w14:textId="77777777" w:rsidR="001676E5" w:rsidRDefault="003739A8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450264" w14:textId="77777777" w:rsidR="001676E5" w:rsidRDefault="003739A8"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140893A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72F918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B153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8BBDC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BD691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1.493,13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34507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-1.493,13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BFAE8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455633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AD52A13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165A0C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893E0C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1E3B56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21.277,04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D71826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-7,30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C655B4" w14:textId="77777777" w:rsidR="001676E5" w:rsidRDefault="003739A8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21.269,74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D2A372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99,97%</w:t>
            </w:r>
          </w:p>
        </w:tc>
      </w:tr>
      <w:tr w:rsidR="001676E5" w14:paraId="4C7972F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BBF6B1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3AB5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0BD36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79895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15.304,51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56F69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-7,30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FDC78" w14:textId="77777777" w:rsidR="001676E5" w:rsidRDefault="003739A8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15.297,21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9D2D0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99,95%</w:t>
            </w:r>
          </w:p>
        </w:tc>
      </w:tr>
      <w:tr w:rsidR="001676E5" w14:paraId="2DE7C20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3D56CF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8298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EE4B5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8CF77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5.972,53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BEEA8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F888E" w14:textId="77777777" w:rsidR="001676E5" w:rsidRDefault="003739A8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5.972,53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26B481" w14:textId="77777777" w:rsidR="001676E5" w:rsidRDefault="003739A8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6D70E4C7" w14:textId="77777777">
        <w:trPr>
          <w:trHeight w:val="48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0C8368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E19EAFA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582328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49810F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E8F9E3" w14:textId="77777777" w:rsidR="001676E5" w:rsidRDefault="003739A8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C7405A" w14:textId="77777777" w:rsidR="001676E5" w:rsidRDefault="003739A8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BFC69BB" w14:textId="77777777" w:rsidR="001676E5" w:rsidRDefault="003739A8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676E5" w14:paraId="1C6999A2" w14:textId="77777777">
        <w:trPr>
          <w:trHeight w:val="46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0588D3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  <w:p w14:paraId="325EDB19" w14:textId="77777777" w:rsidR="001676E5" w:rsidRDefault="003739A8">
            <w:pPr>
              <w:pStyle w:val="TableParagraph"/>
              <w:spacing w:before="98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081CC1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440DAD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CD7F89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A294DF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35EA47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E3A0803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37AEA6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33E521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EA0021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139D00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7AC685" w14:textId="77777777" w:rsidR="001676E5" w:rsidRDefault="003739A8">
            <w:pPr>
              <w:pStyle w:val="TableParagraph"/>
              <w:spacing w:before="11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1E94A9" w14:textId="77777777" w:rsidR="001676E5" w:rsidRDefault="003739A8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07A57600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523527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DFFB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D90F69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124DC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FCD1C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C8611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BFEAF5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0274C61C" w14:textId="77777777">
        <w:trPr>
          <w:trHeight w:val="470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AC8BEE" w14:textId="77777777" w:rsidR="001676E5" w:rsidRDefault="003739A8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  <w:p w14:paraId="03811091" w14:textId="77777777" w:rsidR="001676E5" w:rsidRDefault="003739A8">
            <w:pPr>
              <w:pStyle w:val="TableParagraph"/>
              <w:spacing w:before="98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653BC2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poduzetničkoj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233FB" w14:textId="77777777" w:rsidR="001676E5" w:rsidRDefault="003739A8"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0E7FE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0E3E0" w14:textId="77777777" w:rsidR="001676E5" w:rsidRDefault="003739A8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42D1BB" w14:textId="77777777" w:rsidR="001676E5" w:rsidRDefault="003739A8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0C253BDA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E0C51C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F6B211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1A206D" w14:textId="77777777" w:rsidR="001676E5" w:rsidRDefault="003739A8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5ABECD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56AA11" w14:textId="77777777" w:rsidR="001676E5" w:rsidRDefault="003739A8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4C7481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AAED3D5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75D518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CA45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9F819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FA408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4B5A7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98D20" w14:textId="77777777" w:rsidR="001676E5" w:rsidRDefault="003739A8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D7ED1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02C9396F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017BBA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F4773E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8F7C36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9CF2AA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1655CC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E65EA2" w14:textId="77777777" w:rsidR="001676E5" w:rsidRDefault="003739A8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4E34CF1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CFCDC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D843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5883E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8AC0F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D86E7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D2263" w14:textId="77777777" w:rsidR="001676E5" w:rsidRDefault="003739A8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FCFAF8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CF0FCE5" w14:textId="77777777">
        <w:trPr>
          <w:trHeight w:val="4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AFA6F43" w14:textId="77777777" w:rsidR="001676E5" w:rsidRDefault="003739A8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8B547A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0349ED2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Zaželi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učim,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radim,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DBD913D" w14:textId="77777777" w:rsidR="001676E5" w:rsidRDefault="003739A8">
            <w:pPr>
              <w:pStyle w:val="TableParagraph"/>
              <w:spacing w:before="4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122.805,51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C79BEC8" w14:textId="77777777" w:rsidR="001676E5" w:rsidRDefault="003739A8">
            <w:pPr>
              <w:pStyle w:val="TableParagraph"/>
              <w:spacing w:before="4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-2.123,57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598DCFE" w14:textId="77777777" w:rsidR="001676E5" w:rsidRDefault="003739A8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120.681,94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462CA20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98,27%</w:t>
            </w:r>
          </w:p>
        </w:tc>
      </w:tr>
    </w:tbl>
    <w:p w14:paraId="4422E423" w14:textId="77777777" w:rsidR="001676E5" w:rsidRDefault="001676E5">
      <w:pPr>
        <w:rPr>
          <w:sz w:val="20"/>
        </w:rPr>
        <w:sectPr w:rsidR="001676E5">
          <w:pgSz w:w="16850" w:h="11910" w:orient="landscape"/>
          <w:pgMar w:top="1080" w:right="320" w:bottom="920" w:left="720" w:header="900" w:footer="72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352C12B7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96F1CD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EC70C34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1902584F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6B8A4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6765454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48DF1F5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81CDE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4C85AD3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355112F7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15E0F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6920E24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2C352065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89EB3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A5CDF5A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7F1693C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EE362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7A461677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6DD8DAB3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4AEE74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CAAA17E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698FF588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029A01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  <w:p w14:paraId="20DAE0E5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F2847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CF8EF5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107.793,20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AC37C7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-2.030,63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E4A0FD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105.762,57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00DFA2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98,12%</w:t>
            </w:r>
          </w:p>
        </w:tc>
      </w:tr>
      <w:tr w:rsidR="001676E5" w14:paraId="118EA15F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B5EA3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FA7332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223927" w14:textId="77777777" w:rsidR="001676E5" w:rsidRDefault="003739A8">
            <w:pPr>
              <w:pStyle w:val="TableParagraph"/>
              <w:spacing w:before="11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243,20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F76DE7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3FFD7F" w14:textId="77777777" w:rsidR="001676E5" w:rsidRDefault="003739A8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243,20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ECF564" w14:textId="77777777" w:rsidR="001676E5" w:rsidRDefault="003739A8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2CD2DBA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D17B27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E3F2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915DA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83ADD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243,20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714FE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D0C8B" w14:textId="77777777" w:rsidR="001676E5" w:rsidRDefault="003739A8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243,20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971A25" w14:textId="77777777" w:rsidR="001676E5" w:rsidRDefault="003739A8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37EA5BE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406F54" w14:textId="77777777" w:rsidR="001676E5" w:rsidRDefault="003739A8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FBBA11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1DDBC3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107.550,00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84D3E1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-2.030,63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C14B4F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105.519,37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72F71A" w14:textId="77777777" w:rsidR="001676E5" w:rsidRDefault="003739A8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98,11%</w:t>
            </w:r>
          </w:p>
        </w:tc>
      </w:tr>
      <w:tr w:rsidR="001676E5" w14:paraId="5FAC93F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A94943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C3DA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5C685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DC584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102.050,00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F33B2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-797,51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EE5DE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101.252,49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2543F2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99,22%</w:t>
            </w:r>
          </w:p>
        </w:tc>
      </w:tr>
      <w:tr w:rsidR="001676E5" w14:paraId="40814B3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B68BDA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031D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3F013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DD7E0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F9773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-1.233,12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1DFFC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4.266,88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6A8BC9" w14:textId="77777777" w:rsidR="001676E5" w:rsidRDefault="003739A8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77,58%</w:t>
            </w:r>
          </w:p>
        </w:tc>
      </w:tr>
      <w:tr w:rsidR="001676E5" w14:paraId="305D79EE" w14:textId="77777777">
        <w:trPr>
          <w:trHeight w:val="46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2ED1AC" w14:textId="77777777" w:rsidR="001676E5" w:rsidRDefault="003739A8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  <w:p w14:paraId="0E2E8DC7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01BA0D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4B4562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239,00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B1B76F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-0,14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D720D3" w14:textId="77777777" w:rsidR="001676E5" w:rsidRDefault="003739A8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238,86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13101A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99,94%</w:t>
            </w:r>
          </w:p>
        </w:tc>
      </w:tr>
      <w:tr w:rsidR="001676E5" w14:paraId="4F1BCEFE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1B7A0E" w14:textId="77777777" w:rsidR="001676E5" w:rsidRDefault="003739A8">
            <w:pPr>
              <w:pStyle w:val="TableParagraph"/>
              <w:spacing w:before="10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26265A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9A3E89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5DE0B8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82A93E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A3846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023199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E0C31B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9E50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4586B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0EC06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B4BEA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C3085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6E1B8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C489D8D" w14:textId="77777777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9A2A0B" w14:textId="77777777" w:rsidR="001676E5" w:rsidRDefault="003739A8">
            <w:pPr>
              <w:pStyle w:val="TableParagraph"/>
              <w:spacing w:before="7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BE6ED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E6E08C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239,00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413B85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-0,14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951CEF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238,86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83B877" w14:textId="77777777" w:rsidR="001676E5" w:rsidRDefault="003739A8">
            <w:pPr>
              <w:pStyle w:val="TableParagraph"/>
              <w:spacing w:before="7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99,94%</w:t>
            </w:r>
          </w:p>
        </w:tc>
      </w:tr>
      <w:tr w:rsidR="001676E5" w14:paraId="6AC0640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D0E869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0FB3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1EBDB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214F6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239,00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B15F5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-0,14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623C2" w14:textId="77777777" w:rsidR="001676E5" w:rsidRDefault="003739A8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238,86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A69575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99,94%</w:t>
            </w:r>
          </w:p>
        </w:tc>
      </w:tr>
      <w:tr w:rsidR="001676E5" w14:paraId="58DF818D" w14:textId="77777777">
        <w:trPr>
          <w:trHeight w:val="46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CA0EB2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  <w:p w14:paraId="6FA2BEAB" w14:textId="77777777" w:rsidR="001676E5" w:rsidRDefault="003739A8">
            <w:pPr>
              <w:pStyle w:val="TableParagraph"/>
              <w:spacing w:before="97" w:line="14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7997A3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B293F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14.773,31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A3857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-92,80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0555E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14.680,51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97E957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99,37%</w:t>
            </w:r>
          </w:p>
        </w:tc>
      </w:tr>
      <w:tr w:rsidR="001676E5" w14:paraId="20BF67E9" w14:textId="77777777">
        <w:trPr>
          <w:trHeight w:val="21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79DAFD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D2CA72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AD232C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4.353,31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2B2BD2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399,05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3CF326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4.752,36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48ED2A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109,17%</w:t>
            </w:r>
          </w:p>
        </w:tc>
      </w:tr>
      <w:tr w:rsidR="001676E5" w14:paraId="4921258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020EAA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9725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5351F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3D048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4.353,31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A5B30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399,05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8EBD2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4.752,36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DBB7A6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109,17%</w:t>
            </w:r>
          </w:p>
        </w:tc>
      </w:tr>
      <w:tr w:rsidR="001676E5" w14:paraId="1BD9342E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AAB904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888EAC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D60327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10.420,00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439826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-491,85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30F7B9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9.928,15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9C28E1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95,28%</w:t>
            </w:r>
          </w:p>
        </w:tc>
      </w:tr>
      <w:tr w:rsidR="001676E5" w14:paraId="386F64B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B38686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CBD4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5937A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76485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10.420,00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81ACE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-491,85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93E88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9.928,15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60BE40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95,28%</w:t>
            </w:r>
          </w:p>
        </w:tc>
      </w:tr>
      <w:tr w:rsidR="001676E5" w14:paraId="57B7256C" w14:textId="77777777">
        <w:trPr>
          <w:trHeight w:val="48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783EB7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40AB1B9" w14:textId="77777777" w:rsidR="001676E5" w:rsidRDefault="003739A8">
            <w:pPr>
              <w:pStyle w:val="TableParagraph"/>
              <w:spacing w:before="35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50C560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B0AC12" w14:textId="77777777" w:rsidR="001676E5" w:rsidRDefault="003739A8">
            <w:pPr>
              <w:pStyle w:val="TableParagraph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53.804,42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C61137" w14:textId="77777777" w:rsidR="001676E5" w:rsidRDefault="003739A8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78F73A7" w14:textId="77777777" w:rsidR="001676E5" w:rsidRDefault="003739A8"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53.804,42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5548D22" w14:textId="77777777" w:rsidR="001676E5" w:rsidRDefault="003739A8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4A66FF2D" w14:textId="77777777">
        <w:trPr>
          <w:trHeight w:val="46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3726F" w14:textId="77777777" w:rsidR="001676E5" w:rsidRDefault="003739A8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  <w:p w14:paraId="72E9C9C3" w14:textId="77777777" w:rsidR="001676E5" w:rsidRDefault="003739A8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E3BF3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E815E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53.804,42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5AD72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BAE06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53.804,42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60248C" w14:textId="77777777" w:rsidR="001676E5" w:rsidRDefault="003739A8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96594EA" w14:textId="77777777">
        <w:trPr>
          <w:trHeight w:val="21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5845F9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815F7D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3905F8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53.804,42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A6C07A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32E9CE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53.804,42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1404361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4FF4F26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0EA316" w14:textId="77777777" w:rsidR="001676E5" w:rsidRDefault="003739A8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340D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A196B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DFE01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53.804,42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647EC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22797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53.804,42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59343" w14:textId="77777777" w:rsidR="001676E5" w:rsidRDefault="003739A8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A535741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8C4E88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AD7632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C3E3E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0CC7CF" w14:textId="77777777" w:rsidR="001676E5" w:rsidRDefault="003739A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A30A1" w14:textId="77777777" w:rsidR="001676E5" w:rsidRDefault="003739A8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0887E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B3CADFA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472F61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1831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FD883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1DF6C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51729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67370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7469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A490AF2" w14:textId="77777777">
        <w:trPr>
          <w:trHeight w:val="48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1EB51D3" w14:textId="77777777" w:rsidR="001676E5" w:rsidRDefault="003739A8">
            <w:pPr>
              <w:pStyle w:val="TableParagraph"/>
              <w:tabs>
                <w:tab w:val="right" w:pos="1401"/>
              </w:tabs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BAEC4D3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C19CD5" w14:textId="77777777" w:rsidR="001676E5" w:rsidRDefault="003739A8"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235.741,52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0AA6A7B" w14:textId="77777777" w:rsidR="001676E5" w:rsidRDefault="003739A8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-59.598,06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4C38EA8" w14:textId="77777777" w:rsidR="001676E5" w:rsidRDefault="003739A8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176.143,46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D448FAE" w14:textId="77777777" w:rsidR="001676E5" w:rsidRDefault="003739A8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74,72%</w:t>
            </w:r>
          </w:p>
        </w:tc>
      </w:tr>
      <w:tr w:rsidR="001676E5" w14:paraId="5EE50D78" w14:textId="77777777">
        <w:trPr>
          <w:trHeight w:val="49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F35CA64" w14:textId="77777777" w:rsidR="001676E5" w:rsidRDefault="003739A8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DA24E6B" w14:textId="77777777" w:rsidR="001676E5" w:rsidRDefault="003739A8">
            <w:pPr>
              <w:pStyle w:val="TableParagraph"/>
              <w:spacing w:before="36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6A754E2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C703F3C" w14:textId="77777777" w:rsidR="001676E5" w:rsidRDefault="003739A8">
            <w:pPr>
              <w:pStyle w:val="TableParagraph"/>
              <w:spacing w:before="4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234.281,52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936D889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-58.138,06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81DBD70" w14:textId="77777777" w:rsidR="001676E5" w:rsidRDefault="003739A8">
            <w:pPr>
              <w:pStyle w:val="TableParagraph"/>
              <w:spacing w:before="4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176.143,46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67F937F8" w14:textId="77777777" w:rsidR="001676E5" w:rsidRDefault="003739A8">
            <w:pPr>
              <w:pStyle w:val="TableParagraph"/>
              <w:spacing w:before="4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75,18%</w:t>
            </w:r>
          </w:p>
        </w:tc>
      </w:tr>
    </w:tbl>
    <w:p w14:paraId="14428F69" w14:textId="77777777" w:rsidR="001676E5" w:rsidRDefault="001676E5">
      <w:pPr>
        <w:rPr>
          <w:sz w:val="20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58846850" w14:textId="77777777" w:rsidR="001676E5" w:rsidRDefault="001676E5">
      <w:pPr>
        <w:pStyle w:val="Tijeloteksta"/>
        <w:rPr>
          <w:b/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3584301E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A2B59A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F1DCE67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1778EA59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6BB8D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DC5E317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BA5E583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2ABAF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610AEE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2FED0256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F67B9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CBAECD0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0A1BC1C8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E5BD71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9A18333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4330BA1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51D9A2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2016F3E5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2B975C14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B43478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44DCB30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42AD148C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C3201E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A100163</w:t>
            </w:r>
          </w:p>
          <w:p w14:paraId="1CB3D2D4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ABBDC6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Stajalište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autobuse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9C1599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F538B1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219,14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8CBB4A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27.428,14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F9C952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100,81%</w:t>
            </w:r>
          </w:p>
        </w:tc>
      </w:tr>
      <w:tr w:rsidR="001676E5" w14:paraId="48ED1177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FA1CD3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307597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1BD868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49CA40" w14:textId="77777777" w:rsidR="001676E5" w:rsidRDefault="003739A8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4.181,86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0C321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4.181,86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AAB4F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D0E6B55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C3E2D0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1249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4DB2B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8CA47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4CE79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4.181,86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1D925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4.181,86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B4041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04FEC2F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386888" w14:textId="77777777" w:rsidR="001676E5" w:rsidRDefault="003739A8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0EFC48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F10597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5.482,00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702481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-4.262,44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3560F8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1.219,56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D610D0" w14:textId="77777777" w:rsidR="001676E5" w:rsidRDefault="003739A8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22,25%</w:t>
            </w:r>
          </w:p>
        </w:tc>
      </w:tr>
      <w:tr w:rsidR="001676E5" w14:paraId="00FB988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247AC6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6E48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91C4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DB8F6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5.482,00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D9CEB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-4.262,44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9BE69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1.219,56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A9039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22,25%</w:t>
            </w:r>
          </w:p>
        </w:tc>
      </w:tr>
      <w:tr w:rsidR="001676E5" w14:paraId="1A8A26FB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1720E6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55F7B0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0C01F8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21.727,00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43133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-0,28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D074E1" w14:textId="77777777" w:rsidR="001676E5" w:rsidRDefault="003739A8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21.726,72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209F40" w14:textId="77777777" w:rsidR="001676E5" w:rsidRDefault="003739A8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7866D844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061EA9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30B1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C6491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ADCE7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21.727,00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955AC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-0,28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87376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21.726,72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2256C1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52648A6E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83A4B6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52A546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9B2906" w14:textId="77777777" w:rsidR="001676E5" w:rsidRDefault="003739A8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81A6AC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E3CB1B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AF3B49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4C1ADE6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1F7BEB" w14:textId="77777777" w:rsidR="001676E5" w:rsidRDefault="003739A8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1DE0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FB5E4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1D5A0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D4740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319D8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D36B2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ECDDF93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93362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K100051</w:t>
            </w:r>
          </w:p>
          <w:p w14:paraId="2E7526D8" w14:textId="77777777" w:rsidR="001676E5" w:rsidRDefault="003739A8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00A34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744FA6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205637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85DB0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4F1462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6,25%</w:t>
            </w:r>
          </w:p>
        </w:tc>
      </w:tr>
      <w:tr w:rsidR="001676E5" w14:paraId="502D154E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06DA6C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F66123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F957F4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AFF61E" w14:textId="77777777" w:rsidR="001676E5" w:rsidRDefault="003739A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81CBDE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76DDF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58F92A6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97385C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A184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1791D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01EEA" w14:textId="77777777" w:rsidR="001676E5" w:rsidRDefault="003739A8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E9C8C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880C5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61049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6DABED79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DBC72B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74A718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B21D5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8DA140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6FE8EB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4762F4" w14:textId="77777777" w:rsidR="001676E5" w:rsidRDefault="003739A8"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1178A44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C23C0E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6E41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91BB2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877AC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3CC91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B8A4D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758B95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5D00ABD8" w14:textId="77777777">
        <w:trPr>
          <w:trHeight w:val="46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306C4" w14:textId="77777777" w:rsidR="001676E5" w:rsidRDefault="003739A8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  <w:p w14:paraId="12677847" w14:textId="77777777" w:rsidR="001676E5" w:rsidRDefault="003739A8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7E04ED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8FB65D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3E573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-5.309,00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65A8D" w14:textId="77777777" w:rsidR="001676E5" w:rsidRDefault="003739A8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1C8AAC" w14:textId="77777777" w:rsidR="001676E5" w:rsidRDefault="003739A8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BB9EDA7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CD629E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4D4FD8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FCE277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8D6A1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-5.309,00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ED1CE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E39438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4FC6D78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DEFA2E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0A0B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326F6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A7CF6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8E227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-5.309,00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8C483" w14:textId="77777777" w:rsidR="001676E5" w:rsidRDefault="003739A8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97C754" w14:textId="77777777" w:rsidR="001676E5" w:rsidRDefault="003739A8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3A95C43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47332E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833D15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CB3283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5D83F0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9B5870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9CC11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3E71DC4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45514F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CE47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4AB5A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E868A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C5D17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BDFB1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618D2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8146158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C5CF8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  <w:p w14:paraId="28277362" w14:textId="77777777" w:rsidR="001676E5" w:rsidRDefault="003739A8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22F8D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6E97E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6.520,00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88C98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-5.720,00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D68CF1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E9DEC7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12,27%</w:t>
            </w:r>
          </w:p>
        </w:tc>
      </w:tr>
      <w:tr w:rsidR="001676E5" w14:paraId="39FD769C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E739C6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A01B60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46FF6E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6.520,00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C1DDD3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-6.520,00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67D0B4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BE5631" w14:textId="77777777" w:rsidR="001676E5" w:rsidRDefault="003739A8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30AD1F87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BC0C39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DC07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DACA9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5ACE7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6.520,00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970E21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-6.520,00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5FDB4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E2A3A8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4F17FD8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F3A0F" w14:textId="77777777" w:rsidR="001676E5" w:rsidRDefault="003739A8">
            <w:pPr>
              <w:pStyle w:val="TableParagraph"/>
              <w:spacing w:before="10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833E40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F7C6D5" w14:textId="77777777" w:rsidR="001676E5" w:rsidRDefault="003739A8"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3D251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F82758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0A447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00BF51D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C2498D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C760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888D0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57C17" w14:textId="77777777" w:rsidR="001676E5" w:rsidRDefault="003739A8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640BE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E9050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D33E5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58D1A6C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C71B06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648594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6554C8" w14:textId="77777777" w:rsidR="001676E5" w:rsidRDefault="003739A8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726A94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6F7526" w14:textId="77777777" w:rsidR="001676E5" w:rsidRDefault="003739A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1EE144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0A67A932" w14:textId="77777777">
        <w:trPr>
          <w:trHeight w:val="278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13B7C47" w14:textId="77777777" w:rsidR="001676E5" w:rsidRDefault="003739A8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1B578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F8D40B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EB89AE" w14:textId="77777777" w:rsidR="001676E5" w:rsidRDefault="003739A8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0DB054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32515F" w14:textId="77777777" w:rsidR="001676E5" w:rsidRDefault="003739A8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D686E9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45D28CD3" w14:textId="77777777" w:rsidR="001676E5" w:rsidRDefault="001676E5">
      <w:pPr>
        <w:rPr>
          <w:rFonts w:ascii="Times New Roman"/>
          <w:sz w:val="16"/>
        </w:rPr>
        <w:sectPr w:rsidR="001676E5">
          <w:pgSz w:w="16850" w:h="11910" w:orient="landscape"/>
          <w:pgMar w:top="1080" w:right="320" w:bottom="920" w:left="720" w:header="900" w:footer="723" w:gutter="0"/>
          <w:cols w:space="720"/>
        </w:sectPr>
      </w:pPr>
    </w:p>
    <w:p w14:paraId="39715431" w14:textId="77777777" w:rsidR="001676E5" w:rsidRDefault="001676E5">
      <w:pPr>
        <w:pStyle w:val="Tijeloteksta"/>
        <w:spacing w:before="1"/>
        <w:rPr>
          <w:b/>
          <w:sz w:val="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7E0F113F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B7B7F6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219423D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034003CD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59E17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F5EAA1B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DB087CE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56B3F1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141F0AD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09BB0BAC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B6B79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C16DE52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345BAFB4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063E8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EB59B1D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80C8D96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09C77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509F6D6D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0F35D388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00AF39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84ED4A0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54373AA4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DE84BF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  <w:p w14:paraId="789772D8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1DC90B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vodovoda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B69F82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12295F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-5.309,00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CA17FA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068C0A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24B1832D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D18BB4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E96856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46CF4" w14:textId="77777777" w:rsidR="001676E5" w:rsidRDefault="003739A8">
            <w:pPr>
              <w:pStyle w:val="TableParagraph"/>
              <w:spacing w:before="11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922,20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E4B1F2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-922,20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8B5A91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1E5BB9" w14:textId="77777777" w:rsidR="001676E5" w:rsidRDefault="003739A8"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7728D922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022D50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1395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1B24C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1D278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922,20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41CA8" w14:textId="77777777" w:rsidR="001676E5" w:rsidRDefault="003739A8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-922,20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C5BC8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49E025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36AAF35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1EEA8E" w14:textId="77777777" w:rsidR="001676E5" w:rsidRDefault="003739A8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193782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733BAF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C59107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-1.328,00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974F6" w14:textId="77777777" w:rsidR="001676E5" w:rsidRDefault="003739A8">
            <w:pPr>
              <w:pStyle w:val="TableParagraph"/>
              <w:spacing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E8DCC8" w14:textId="77777777" w:rsidR="001676E5" w:rsidRDefault="003739A8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62BF01D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D07A32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C7FE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342B8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34E1B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843AB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8CA38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F28AAE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9FA8A01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B74E28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3E2A54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A8B2B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3.058,80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E9C25F" w14:textId="77777777" w:rsidR="001676E5" w:rsidRDefault="003739A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-3.058,80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D27081" w14:textId="77777777" w:rsidR="001676E5" w:rsidRDefault="003739A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32F555" w14:textId="77777777" w:rsidR="001676E5" w:rsidRDefault="003739A8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21372A2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8D372F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AD25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49D16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B3F64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3.058,80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BB679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-3.058,80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3FCF4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1BCA93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385A824" w14:textId="77777777">
        <w:trPr>
          <w:trHeight w:val="46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87E85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  <w:p w14:paraId="49FA8D2E" w14:textId="77777777" w:rsidR="001676E5" w:rsidRDefault="003739A8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707E3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651B4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92FBE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-6.637,00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9858F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B58A40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3646997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9066AF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C04048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6EFBE5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C2760D" w14:textId="77777777" w:rsidR="001676E5" w:rsidRDefault="003739A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-6.637,00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37C636" w14:textId="77777777" w:rsidR="001676E5" w:rsidRDefault="003739A8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BBD843" w14:textId="77777777" w:rsidR="001676E5" w:rsidRDefault="003739A8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185D3E3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33AB3B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CED7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FECBD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9F311" w14:textId="77777777" w:rsidR="001676E5" w:rsidRDefault="003739A8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E95F0" w14:textId="77777777" w:rsidR="001676E5" w:rsidRDefault="003739A8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-6.637,00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AEBF6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9AF2B2" w14:textId="77777777" w:rsidR="001676E5" w:rsidRDefault="003739A8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81BCAF3" w14:textId="77777777">
        <w:trPr>
          <w:trHeight w:val="46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290D50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  <w:p w14:paraId="5DF09286" w14:textId="77777777" w:rsidR="001676E5" w:rsidRDefault="003739A8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31FE10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EC8E6C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207A35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FD2D34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BBF7BC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22BC921D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5BC72" w14:textId="77777777" w:rsidR="001676E5" w:rsidRDefault="003739A8">
            <w:pPr>
              <w:pStyle w:val="TableParagraph"/>
              <w:spacing w:before="10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5B381B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8443B7" w14:textId="77777777" w:rsidR="001676E5" w:rsidRDefault="003739A8"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6B081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4E035B" w14:textId="77777777" w:rsidR="001676E5" w:rsidRDefault="003739A8">
            <w:pPr>
              <w:pStyle w:val="TableParagraph"/>
              <w:spacing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E3804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777CE2E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3E1B1B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2B9F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52CCB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44F73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8B13E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44F6C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D7A90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55C6786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1A6AB7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7CAACC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B1366A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816655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-1.328,00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3FC550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81606A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0B5058E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FC4F2E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666D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3F264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6A738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9CE5C" w14:textId="77777777" w:rsidR="001676E5" w:rsidRDefault="003739A8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E700C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1D40EB" w14:textId="77777777" w:rsidR="001676E5" w:rsidRDefault="003739A8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339DC8F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068F8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  <w:p w14:paraId="0777C904" w14:textId="77777777" w:rsidR="001676E5" w:rsidRDefault="003739A8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7468B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Semaforizacija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pješačkog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prijelaza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ulici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S.Radića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09FCCB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75.520,00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3B75C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E266E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75.520,00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E513EB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D3EC6FE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CF5103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3AB9E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BBA9D5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16.019,00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6F3DA1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-16.019,00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9BF6AB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52EC45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2FF18F89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4D363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E8A5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E959C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E3F44" w14:textId="77777777" w:rsidR="001676E5" w:rsidRDefault="003739A8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DD304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52CF4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DA40B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3369D721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C598D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46DD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57425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57008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16.019,00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7AC6A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-16.019,00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E1940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BB95AD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D29F0EE" w14:textId="77777777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6ED930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8EFC39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6F0539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2858E9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E7D090" w14:textId="77777777" w:rsidR="001676E5" w:rsidRDefault="003739A8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391010" w14:textId="77777777" w:rsidR="001676E5" w:rsidRDefault="003739A8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638E696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0CC05C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C8AD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68ECD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139B1" w14:textId="77777777" w:rsidR="001676E5" w:rsidRDefault="003739A8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F38BB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03A79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8FF3F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7C33A14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6E49C4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0CAA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A67F0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26024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F2BE2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338AC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01E178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2BC9D63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BEA476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B83F53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6221AD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2D179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16.019,00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1AF0E3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16.019,00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981DD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7229C2C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EEBD3A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E20E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0242A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84396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5B3A6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16.019,00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9BF33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16.019,00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18BD7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031EBD58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1C40D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6B0175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23E46F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52.864,00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FF44C6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FE4097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52.864,00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00A09F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3B93232A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D529AAE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04EA8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A5AA9C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8F08CC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52.864,00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516A0E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5E5CCD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52.864,00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D1AE369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16B8CB04" w14:textId="77777777" w:rsidR="001676E5" w:rsidRDefault="001676E5">
      <w:pPr>
        <w:rPr>
          <w:sz w:val="16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4A511A3D" w14:textId="77777777" w:rsidR="001676E5" w:rsidRDefault="001676E5">
      <w:pPr>
        <w:pStyle w:val="Tijeloteksta"/>
        <w:spacing w:before="5"/>
        <w:rPr>
          <w:b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0E2E3DFB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468826F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860A1DB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5D2AB58D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C7D7C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D36B379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68FEFFC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69E3F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2218891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4B80E68F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9EB85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C6D128D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1F6D7EC5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51359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5E4179F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A6B03E1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0B5C3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22C9F0AE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3822F9D6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D74A2E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E458C78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6826621D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83D9E2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  <w:p w14:paraId="3F4A9003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83A5EC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81189E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9A1C9F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-664,00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48D496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102348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C7B8104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8ECE06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828DB4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82FDD9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11DEF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F64B30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AF69D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43BD85C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116D97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60C8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A71C0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AB821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69A9D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63D98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35D1C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30A950F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C2E077" w14:textId="77777777" w:rsidR="001676E5" w:rsidRDefault="003739A8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A0AA6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E75ED8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E4474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-664,00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051AFE" w14:textId="77777777" w:rsidR="001676E5" w:rsidRDefault="003739A8">
            <w:pPr>
              <w:pStyle w:val="TableParagraph"/>
              <w:spacing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E937B3" w14:textId="77777777" w:rsidR="001676E5" w:rsidRDefault="003739A8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588FA10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0541C9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96D9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F500C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E8352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0CC03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-664,00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F719F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F6B522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12D3932B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28FC6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K100113</w:t>
            </w:r>
          </w:p>
          <w:p w14:paraId="5DF251CE" w14:textId="77777777" w:rsidR="001676E5" w:rsidRDefault="003739A8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9327D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Tesle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52B968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23.726,33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F9603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9.421,80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AB2A7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33.148,13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B48808" w14:textId="77777777" w:rsidR="001676E5" w:rsidRDefault="003739A8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139,71%</w:t>
            </w:r>
          </w:p>
        </w:tc>
      </w:tr>
      <w:tr w:rsidR="001676E5" w14:paraId="2612C0F4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C1A0A0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3C0951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3E578B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13.726,33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B157B8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-13.726,33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7F2115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250A8F" w14:textId="77777777" w:rsidR="001676E5" w:rsidRDefault="003739A8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3B3FA50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1228A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6D01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8DE09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AF282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13.726,33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64D28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-13.726,33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A889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D061AB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2CFDA8F7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ABCBF3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BBF627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DF1DF3" w14:textId="77777777" w:rsidR="001676E5" w:rsidRDefault="003739A8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8C9658" w14:textId="77777777" w:rsidR="001676E5" w:rsidRDefault="003739A8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13.148,13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70881C" w14:textId="77777777" w:rsidR="001676E5" w:rsidRDefault="003739A8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13.148,13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22615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4769DFE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47DB75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AD52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0BF45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67C14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2E615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13.148,13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16CCC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13.148,13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47BEA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295EC2D7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BFE647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F21C91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3EBA4B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7DC45D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E2D398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DC1D59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200,00%</w:t>
            </w:r>
          </w:p>
        </w:tc>
      </w:tr>
      <w:tr w:rsidR="001676E5" w14:paraId="59F6251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656DF9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8C85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9A39D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6B639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7969AC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7B177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C01518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1676E5" w14:paraId="4FFE72F9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9C86F" w14:textId="77777777" w:rsidR="001676E5" w:rsidRDefault="003739A8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  <w:p w14:paraId="538B2570" w14:textId="77777777" w:rsidR="001676E5" w:rsidRDefault="003739A8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80EBC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9FBFE" w14:textId="77777777" w:rsidR="001676E5" w:rsidRDefault="003739A8"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36.747,19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513DE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680842" w14:textId="77777777" w:rsidR="001676E5" w:rsidRDefault="003739A8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36.747,19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11B94B" w14:textId="77777777" w:rsidR="001676E5" w:rsidRDefault="003739A8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2479F75A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8D96B1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DAF525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FB5532" w14:textId="77777777" w:rsidR="001676E5" w:rsidRDefault="003739A8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004750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BCB456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5F0CC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CDF0BC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12EEFD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7620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9C6EB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10DAB" w14:textId="77777777" w:rsidR="001676E5" w:rsidRDefault="003739A8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65353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7A140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61BEB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22C98AA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D30D0A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A7D9E6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F3F46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0B176D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8E96DF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3EE6E5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A9A69F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E97172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20B6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BC129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E26D3" w14:textId="77777777" w:rsidR="001676E5" w:rsidRDefault="003739A8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439E8" w14:textId="77777777" w:rsidR="001676E5" w:rsidRDefault="003739A8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E372D" w14:textId="77777777" w:rsidR="001676E5" w:rsidRDefault="003739A8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876E2C" w14:textId="77777777" w:rsidR="001676E5" w:rsidRDefault="003739A8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5737B5B0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13793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1DD75E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DC309A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25.174,00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415CBD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-25.174,00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8F7B81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81CA38" w14:textId="77777777" w:rsidR="001676E5" w:rsidRDefault="003739A8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729DB158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41F7A2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5BB6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2FEB6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2710C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25.174,00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7A69C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-25.174,00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F92EC" w14:textId="77777777" w:rsidR="001676E5" w:rsidRDefault="003739A8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4696F" w14:textId="77777777" w:rsidR="001676E5" w:rsidRDefault="003739A8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1AA0C90F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A97DFF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537162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319CF5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5F5379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23.359,21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121516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23.359,21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BFB57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E24F48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4DF47B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8D6B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227FB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4D1E7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55F5C" w14:textId="77777777" w:rsidR="001676E5" w:rsidRDefault="003739A8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23.359,21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84175" w14:textId="77777777" w:rsidR="001676E5" w:rsidRDefault="003739A8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23.359,21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D41B3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1CCCA78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C5E04C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3A83D3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E002AE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11.073,19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D39C90" w14:textId="77777777" w:rsidR="001676E5" w:rsidRDefault="003739A8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1.814,79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2A017F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12.887,98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886664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116,39%</w:t>
            </w:r>
          </w:p>
        </w:tc>
      </w:tr>
      <w:tr w:rsidR="001676E5" w14:paraId="13E5A6E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8023A6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4912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0D2E4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7533E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11.073,19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11FE8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1.814,79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1CB77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12.887,98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A7794F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116,39%</w:t>
            </w:r>
          </w:p>
        </w:tc>
      </w:tr>
      <w:tr w:rsidR="001676E5" w14:paraId="7DADA9D9" w14:textId="77777777">
        <w:trPr>
          <w:trHeight w:val="470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02E79" w14:textId="77777777" w:rsidR="001676E5" w:rsidRDefault="003739A8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  <w:p w14:paraId="7543DA41" w14:textId="77777777" w:rsidR="001676E5" w:rsidRDefault="003739A8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8EB05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CFEF4" w14:textId="77777777" w:rsidR="001676E5" w:rsidRDefault="003739A8"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CD8BD8" w14:textId="77777777" w:rsidR="001676E5" w:rsidRDefault="003739A8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A8F99" w14:textId="77777777" w:rsidR="001676E5" w:rsidRDefault="003739A8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E3A7EB" w14:textId="77777777" w:rsidR="001676E5" w:rsidRDefault="003739A8">
            <w:pPr>
              <w:pStyle w:val="TableParagraph"/>
              <w:spacing w:before="11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9AB0C94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59F4FA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17DA23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1836DA" w14:textId="77777777" w:rsidR="001676E5" w:rsidRDefault="003739A8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FCFD45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8D2320" w14:textId="77777777" w:rsidR="001676E5" w:rsidRDefault="003739A8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6893B0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EDF3582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0E8613" w14:textId="77777777" w:rsidR="001676E5" w:rsidRDefault="003739A8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A479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85626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DCCF1" w14:textId="77777777" w:rsidR="001676E5" w:rsidRDefault="003739A8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C0AEB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BE39D" w14:textId="77777777" w:rsidR="001676E5" w:rsidRDefault="003739A8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7DCD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04809DD" w14:textId="77777777">
        <w:trPr>
          <w:trHeight w:val="22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414B889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9F8206F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F0112CC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73AF918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-1.328,00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C72F785" w14:textId="77777777" w:rsidR="001676E5" w:rsidRDefault="003739A8"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18E6F13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26AF3496" w14:textId="77777777" w:rsidR="001676E5" w:rsidRDefault="001676E5">
      <w:pPr>
        <w:rPr>
          <w:sz w:val="14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1676E5" w14:paraId="68BEB61C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A81150B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5110377" w14:textId="77777777" w:rsidR="001676E5" w:rsidRDefault="003739A8">
            <w:pPr>
              <w:pStyle w:val="TableParagraph"/>
              <w:spacing w:before="77"/>
              <w:ind w:left="5381" w:right="53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2EBD2E3E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D2DC1" w14:textId="77777777" w:rsidR="001676E5" w:rsidRDefault="003739A8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CB1404C" w14:textId="77777777" w:rsidR="001676E5" w:rsidRDefault="003739A8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6FC6EC3" w14:textId="77777777" w:rsidR="001676E5" w:rsidRDefault="003739A8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320FCC" w14:textId="77777777" w:rsidR="001676E5" w:rsidRDefault="003739A8">
            <w:pPr>
              <w:pStyle w:val="TableParagraph"/>
              <w:spacing w:before="5"/>
              <w:ind w:left="3378" w:right="36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94E098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3E791F1B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B1A43" w14:textId="77777777" w:rsidR="001676E5" w:rsidRDefault="003739A8">
            <w:pPr>
              <w:pStyle w:val="TableParagraph"/>
              <w:spacing w:before="7" w:line="241" w:lineRule="exact"/>
              <w:ind w:left="203" w:right="30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A1B52D0" w14:textId="77777777" w:rsidR="001676E5" w:rsidRDefault="003739A8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55449A34" w14:textId="77777777" w:rsidR="001676E5" w:rsidRDefault="003739A8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C8FE9" w14:textId="77777777" w:rsidR="001676E5" w:rsidRDefault="003739A8">
            <w:pPr>
              <w:pStyle w:val="TableParagraph"/>
              <w:spacing w:before="7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F89C15F" w14:textId="77777777" w:rsidR="001676E5" w:rsidRDefault="003739A8">
            <w:pPr>
              <w:pStyle w:val="TableParagraph"/>
              <w:spacing w:before="0" w:line="241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2CC50A5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3EC2F3" w14:textId="77777777" w:rsidR="001676E5" w:rsidRDefault="003739A8">
            <w:pPr>
              <w:pStyle w:val="TableParagraph"/>
              <w:spacing w:before="7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29C9CB88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3D91DF6C" w14:textId="77777777" w:rsidR="001676E5" w:rsidRDefault="003739A8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3502DC" w14:textId="77777777" w:rsidR="001676E5" w:rsidRDefault="003739A8">
            <w:pPr>
              <w:pStyle w:val="TableParagraph"/>
              <w:spacing w:before="7"/>
              <w:ind w:left="245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CBB767C" w14:textId="77777777" w:rsidR="001676E5" w:rsidRDefault="003739A8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577783D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A3C708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754D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DF11A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7531B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BF26C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FFB3E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A64379" w14:textId="77777777" w:rsidR="001676E5" w:rsidRDefault="003739A8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B317464" w14:textId="77777777">
        <w:trPr>
          <w:trHeight w:val="46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AF93A" w14:textId="77777777" w:rsidR="001676E5" w:rsidRDefault="003739A8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  <w:p w14:paraId="0307D92D" w14:textId="77777777" w:rsidR="001676E5" w:rsidRDefault="003739A8">
            <w:pPr>
              <w:pStyle w:val="TableParagraph"/>
              <w:spacing w:before="98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3422D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EA658" w14:textId="77777777" w:rsidR="001676E5" w:rsidRDefault="003739A8"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06153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28172" w14:textId="77777777" w:rsidR="001676E5" w:rsidRDefault="003739A8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FCD984" w14:textId="77777777" w:rsidR="001676E5" w:rsidRDefault="003739A8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4FFE7955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4B1F8F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0674E8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BFDED1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D3DF66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2E4658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A4D3BDE" w14:textId="77777777" w:rsidR="001676E5" w:rsidRDefault="003739A8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292B546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81973F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4339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BEA50" w14:textId="77777777" w:rsidR="001676E5" w:rsidRDefault="003739A8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903B0" w14:textId="77777777" w:rsidR="001676E5" w:rsidRDefault="003739A8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F3DE5" w14:textId="77777777" w:rsidR="001676E5" w:rsidRDefault="003739A8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6548F" w14:textId="77777777" w:rsidR="001676E5" w:rsidRDefault="003739A8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16A7AC" w14:textId="77777777" w:rsidR="001676E5" w:rsidRDefault="003739A8">
            <w:pPr>
              <w:pStyle w:val="TableParagraph"/>
              <w:spacing w:before="9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31FBEF61" w14:textId="77777777">
        <w:trPr>
          <w:trHeight w:val="46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51512C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  <w:p w14:paraId="10A404D1" w14:textId="77777777" w:rsidR="001676E5" w:rsidRDefault="003739A8">
            <w:pPr>
              <w:pStyle w:val="TableParagraph"/>
              <w:spacing w:before="97" w:line="150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5974E7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E6BDDA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0E1875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CD0630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73366D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22BA95C3" w14:textId="77777777">
        <w:trPr>
          <w:trHeight w:val="218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1B38C7" w14:textId="77777777" w:rsidR="001676E5" w:rsidRDefault="003739A8">
            <w:pPr>
              <w:pStyle w:val="TableParagraph"/>
              <w:spacing w:before="12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5DEA49" w14:textId="77777777" w:rsidR="001676E5" w:rsidRDefault="003739A8">
            <w:pPr>
              <w:pStyle w:val="TableParagraph"/>
              <w:spacing w:before="12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F1AAA3" w14:textId="77777777" w:rsidR="001676E5" w:rsidRDefault="003739A8">
            <w:pPr>
              <w:pStyle w:val="TableParagraph"/>
              <w:spacing w:before="12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2C314A" w14:textId="77777777" w:rsidR="001676E5" w:rsidRDefault="003739A8">
            <w:pPr>
              <w:pStyle w:val="TableParagraph"/>
              <w:spacing w:before="12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6BCA4F" w14:textId="77777777" w:rsidR="001676E5" w:rsidRDefault="003739A8">
            <w:pPr>
              <w:pStyle w:val="TableParagraph"/>
              <w:spacing w:before="12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3D1E2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2ACB369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101A5A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CFD79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EC773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64976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D2708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F3ECB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689FE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B5009A1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F8FD64" w14:textId="77777777" w:rsidR="001676E5" w:rsidRDefault="003739A8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1DBF50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416609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F4386B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252FD9" w14:textId="77777777" w:rsidR="001676E5" w:rsidRDefault="003739A8"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A95C8B" w14:textId="77777777" w:rsidR="001676E5" w:rsidRDefault="003739A8"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0A9DB7A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8E23C0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E7AC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91210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6CD9F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B367D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61833" w14:textId="77777777" w:rsidR="001676E5" w:rsidRDefault="003739A8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FB3E9B" w14:textId="77777777" w:rsidR="001676E5" w:rsidRDefault="003739A8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52AA2168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9C0285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  <w:p w14:paraId="7F199BA1" w14:textId="77777777" w:rsidR="001676E5" w:rsidRDefault="003739A8">
            <w:pPr>
              <w:pStyle w:val="TableParagraph"/>
              <w:spacing w:before="98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745E3C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FE941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44B10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08697" w14:textId="77777777" w:rsidR="001676E5" w:rsidRDefault="003739A8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2850A2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07EEFE9E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D0625A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5A1327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9D8DB2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51A6ED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7DB3F4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6D7A0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C2659BE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AA9CFB" w14:textId="77777777" w:rsidR="001676E5" w:rsidRDefault="003739A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5421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65956" w14:textId="77777777" w:rsidR="001676E5" w:rsidRDefault="003739A8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DE2F3" w14:textId="77777777" w:rsidR="001676E5" w:rsidRDefault="003739A8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872A5" w14:textId="77777777" w:rsidR="001676E5" w:rsidRDefault="003739A8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31323" w14:textId="77777777" w:rsidR="001676E5" w:rsidRDefault="003739A8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01EE7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1F3E5BB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4DBA4C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0BB38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4B235E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8A6B0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3F8A1A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A1CAF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3AF3A7A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C110C7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D4D9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6E657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F3F78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2AA59" w14:textId="77777777" w:rsidR="001676E5" w:rsidRDefault="003739A8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DE450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2C8B9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4F4F036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7360F3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5B155B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4F1E0D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4091F8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2CA83D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3F217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9DAB55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B010C0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F540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6F51E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66DAB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A1702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1720F" w14:textId="77777777" w:rsidR="001676E5" w:rsidRDefault="003739A8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31641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6776A097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6C3CFF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6CF3C8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D0FDEC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AA1E66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5D1CD4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27A877" w14:textId="77777777" w:rsidR="001676E5" w:rsidRDefault="003739A8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73E1DB6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FBA602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C7CC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CE21E" w14:textId="77777777" w:rsidR="001676E5" w:rsidRDefault="003739A8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B9FB2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A40CF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53A89" w14:textId="77777777" w:rsidR="001676E5" w:rsidRDefault="003739A8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1384FE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26AE1C40" w14:textId="77777777">
        <w:trPr>
          <w:trHeight w:val="48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AB54DD" w14:textId="77777777" w:rsidR="001676E5" w:rsidRDefault="003739A8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E376BA" w14:textId="77777777" w:rsidR="001676E5" w:rsidRDefault="003739A8"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4EB29D" w14:textId="77777777" w:rsidR="001676E5" w:rsidRDefault="003739A8">
            <w:pPr>
              <w:pStyle w:val="TableParagraph"/>
              <w:spacing w:before="11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26D9E0" w14:textId="77777777" w:rsidR="001676E5" w:rsidRDefault="003739A8">
            <w:pPr>
              <w:pStyle w:val="TableParagraph"/>
              <w:spacing w:before="11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8119A1" w14:textId="77777777" w:rsidR="001676E5" w:rsidRDefault="003739A8"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-1.460,00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C0F241" w14:textId="77777777" w:rsidR="001676E5" w:rsidRDefault="003739A8">
            <w:pPr>
              <w:pStyle w:val="TableParagraph"/>
              <w:spacing w:before="1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51A8D5E" w14:textId="77777777" w:rsidR="001676E5" w:rsidRDefault="003739A8"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676E5" w14:paraId="2BBA581B" w14:textId="77777777">
        <w:trPr>
          <w:trHeight w:val="46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E9992" w14:textId="77777777" w:rsidR="001676E5" w:rsidRDefault="003739A8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  <w:p w14:paraId="13D6331C" w14:textId="77777777" w:rsidR="001676E5" w:rsidRDefault="003739A8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36E13" w14:textId="77777777" w:rsidR="001676E5" w:rsidRDefault="003739A8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29706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88149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47CE0" w14:textId="77777777" w:rsidR="001676E5" w:rsidRDefault="003739A8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376F6C" w14:textId="77777777" w:rsidR="001676E5" w:rsidRDefault="003739A8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00311B3F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D2BD6E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9F295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C4539" w14:textId="77777777" w:rsidR="001676E5" w:rsidRDefault="003739A8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1888BA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422C6D" w14:textId="77777777" w:rsidR="001676E5" w:rsidRDefault="003739A8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AF17CE" w14:textId="77777777" w:rsidR="001676E5" w:rsidRDefault="003739A8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28FFF3D8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EEF874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E7FA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478D8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CD960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C08B9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77AAC" w14:textId="77777777" w:rsidR="001676E5" w:rsidRDefault="003739A8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59EDAE" w14:textId="77777777" w:rsidR="001676E5" w:rsidRDefault="003739A8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21AF39E6" w14:textId="77777777">
        <w:trPr>
          <w:trHeight w:val="48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E3A71D1" w14:textId="77777777" w:rsidR="001676E5" w:rsidRDefault="003739A8">
            <w:pPr>
              <w:pStyle w:val="TableParagraph"/>
              <w:tabs>
                <w:tab w:val="right" w:pos="1407"/>
              </w:tabs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32D62A7" w14:textId="77777777" w:rsidR="001676E5" w:rsidRDefault="003739A8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F2E60BC" w14:textId="77777777" w:rsidR="001676E5" w:rsidRDefault="003739A8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248.885,00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141CB63" w14:textId="77777777" w:rsidR="001676E5" w:rsidRDefault="003739A8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25.500,39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4246C8E" w14:textId="77777777" w:rsidR="001676E5" w:rsidRDefault="003739A8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274.385,39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4656A63" w14:textId="77777777" w:rsidR="001676E5" w:rsidRDefault="003739A8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110,25%</w:t>
            </w:r>
          </w:p>
        </w:tc>
      </w:tr>
      <w:tr w:rsidR="001676E5" w14:paraId="7C5A2958" w14:textId="77777777">
        <w:trPr>
          <w:trHeight w:val="49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A4CEF8A" w14:textId="77777777" w:rsidR="001676E5" w:rsidRDefault="003739A8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8E69CF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67DFA85" w14:textId="77777777" w:rsidR="001676E5" w:rsidRDefault="003739A8">
            <w:pPr>
              <w:pStyle w:val="TableParagraph"/>
              <w:spacing w:before="4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A00B5BA" w14:textId="77777777" w:rsidR="001676E5" w:rsidRDefault="003739A8">
            <w:pPr>
              <w:pStyle w:val="TableParagraph"/>
              <w:spacing w:before="4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81.902,00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84892AF" w14:textId="77777777" w:rsidR="001676E5" w:rsidRDefault="003739A8">
            <w:pPr>
              <w:pStyle w:val="TableParagraph"/>
              <w:spacing w:before="4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33035EA" w14:textId="77777777" w:rsidR="001676E5" w:rsidRDefault="003739A8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91.902,00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B9132E4" w14:textId="77777777" w:rsidR="001676E5" w:rsidRDefault="003739A8">
            <w:pPr>
              <w:pStyle w:val="TableParagraph"/>
              <w:spacing w:before="4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112,21%</w:t>
            </w:r>
          </w:p>
        </w:tc>
      </w:tr>
    </w:tbl>
    <w:p w14:paraId="29F110FA" w14:textId="77777777" w:rsidR="001676E5" w:rsidRDefault="001676E5">
      <w:pPr>
        <w:rPr>
          <w:sz w:val="20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202511FA" w14:textId="77777777" w:rsidR="001676E5" w:rsidRDefault="001676E5">
      <w:pPr>
        <w:pStyle w:val="Tijeloteksta"/>
        <w:spacing w:before="8"/>
        <w:rPr>
          <w:b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49487F29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92F5E6A" w14:textId="77777777" w:rsidR="001676E5" w:rsidRDefault="003739A8">
            <w:pPr>
              <w:pStyle w:val="TableParagraph"/>
              <w:spacing w:before="67"/>
              <w:ind w:left="30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945E3FF" w14:textId="77777777" w:rsidR="001676E5" w:rsidRDefault="003739A8">
            <w:pPr>
              <w:pStyle w:val="TableParagraph"/>
              <w:spacing w:before="77"/>
              <w:ind w:left="5365" w:right="53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24054A47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31358" w14:textId="77777777" w:rsidR="001676E5" w:rsidRDefault="003739A8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14A13CD" w14:textId="77777777" w:rsidR="001676E5" w:rsidRDefault="003739A8">
            <w:pPr>
              <w:pStyle w:val="TableParagraph"/>
              <w:spacing w:before="0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1E66AA0" w14:textId="77777777" w:rsidR="001676E5" w:rsidRDefault="003739A8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955D15" w14:textId="77777777" w:rsidR="001676E5" w:rsidRDefault="003739A8">
            <w:pPr>
              <w:pStyle w:val="TableParagraph"/>
              <w:spacing w:before="5"/>
              <w:ind w:left="3363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20CA1F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04F6B26D" w14:textId="77777777" w:rsidR="001676E5" w:rsidRDefault="003739A8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7A4B1" w14:textId="77777777" w:rsidR="001676E5" w:rsidRDefault="003739A8">
            <w:pPr>
              <w:pStyle w:val="TableParagraph"/>
              <w:spacing w:before="7" w:line="241" w:lineRule="exact"/>
              <w:ind w:left="185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6E5D8C8" w14:textId="77777777" w:rsidR="001676E5" w:rsidRDefault="003739A8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0ABA1FFA" w14:textId="77777777" w:rsidR="001676E5" w:rsidRDefault="003739A8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97534" w14:textId="77777777" w:rsidR="001676E5" w:rsidRDefault="003739A8">
            <w:pPr>
              <w:pStyle w:val="TableParagraph"/>
              <w:spacing w:before="7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5C210A3" w14:textId="77777777" w:rsidR="001676E5" w:rsidRDefault="003739A8">
            <w:pPr>
              <w:pStyle w:val="TableParagraph"/>
              <w:spacing w:before="0" w:line="241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1051D02" w14:textId="77777777" w:rsidR="001676E5" w:rsidRDefault="003739A8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6CB84" w14:textId="77777777" w:rsidR="001676E5" w:rsidRDefault="003739A8">
            <w:pPr>
              <w:pStyle w:val="TableParagraph"/>
              <w:spacing w:before="7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7D2A4F1B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5B29BBF0" w14:textId="77777777" w:rsidR="001676E5" w:rsidRDefault="003739A8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1BCD36" w14:textId="77777777" w:rsidR="001676E5" w:rsidRDefault="003739A8">
            <w:pPr>
              <w:pStyle w:val="TableParagraph"/>
              <w:spacing w:before="7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49C8775" w14:textId="77777777" w:rsidR="001676E5" w:rsidRDefault="003739A8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13E6B209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FF5729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  <w:p w14:paraId="53BFCA23" w14:textId="77777777" w:rsidR="001676E5" w:rsidRDefault="003739A8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BA7F7F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BA22B9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D2E926" w14:textId="77777777" w:rsidR="001676E5" w:rsidRDefault="003739A8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473DC3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190522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113,33%</w:t>
            </w:r>
          </w:p>
        </w:tc>
      </w:tr>
      <w:tr w:rsidR="001676E5" w14:paraId="7E94A008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48BE17" w14:textId="77777777" w:rsidR="001676E5" w:rsidRDefault="003739A8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14262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4C9520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01B933" w14:textId="77777777" w:rsidR="001676E5" w:rsidRDefault="003739A8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2ACBCC" w14:textId="77777777" w:rsidR="001676E5" w:rsidRDefault="003739A8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D904A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03C0DBA0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CC4E9D" w14:textId="77777777" w:rsidR="001676E5" w:rsidRDefault="003739A8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0B2A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3884A" w14:textId="77777777" w:rsidR="001676E5" w:rsidRDefault="003739A8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058DF" w14:textId="77777777" w:rsidR="001676E5" w:rsidRDefault="003739A8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E42A0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E9EE8" w14:textId="77777777" w:rsidR="001676E5" w:rsidRDefault="003739A8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631F9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0DE4DA6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B639D5" w14:textId="77777777" w:rsidR="001676E5" w:rsidRDefault="003739A8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D55668" w14:textId="77777777" w:rsidR="001676E5" w:rsidRDefault="003739A8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6085D6" w14:textId="77777777" w:rsidR="001676E5" w:rsidRDefault="003739A8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FB231B" w14:textId="77777777" w:rsidR="001676E5" w:rsidRDefault="003739A8"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7E9DC5" w14:textId="77777777" w:rsidR="001676E5" w:rsidRDefault="003739A8">
            <w:pPr>
              <w:pStyle w:val="TableParagraph"/>
              <w:spacing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777C09" w14:textId="77777777" w:rsidR="001676E5" w:rsidRDefault="003739A8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66,67%</w:t>
            </w:r>
          </w:p>
        </w:tc>
      </w:tr>
      <w:tr w:rsidR="001676E5" w14:paraId="5A3239D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558DC1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C04A5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B1E7C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D4E24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BA5C7" w14:textId="77777777" w:rsidR="001676E5" w:rsidRDefault="003739A8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38FF2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8609C9" w14:textId="77777777" w:rsidR="001676E5" w:rsidRDefault="003739A8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1676E5" w14:paraId="0AB6B4E8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E0B994" w14:textId="77777777" w:rsidR="001676E5" w:rsidRDefault="003739A8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3C3483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B765F2" w14:textId="77777777" w:rsidR="001676E5" w:rsidRDefault="003739A8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CEE588" w14:textId="77777777" w:rsidR="001676E5" w:rsidRDefault="003739A8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486C8B" w14:textId="77777777" w:rsidR="001676E5" w:rsidRDefault="003739A8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78FE0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14CE1B4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46D1A5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5649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17AF5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6CB04" w14:textId="77777777" w:rsidR="001676E5" w:rsidRDefault="003739A8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73344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6973C" w14:textId="77777777" w:rsidR="001676E5" w:rsidRDefault="003739A8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24C95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1877A1AE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7B7ABA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1FFE3A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68A395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583A8F" w14:textId="77777777" w:rsidR="001676E5" w:rsidRDefault="003739A8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CB58F7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F20CD7B" w14:textId="77777777" w:rsidR="001676E5" w:rsidRDefault="003739A8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125,00%</w:t>
            </w:r>
          </w:p>
        </w:tc>
      </w:tr>
      <w:tr w:rsidR="001676E5" w14:paraId="6C01099E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825A51" w14:textId="77777777" w:rsidR="001676E5" w:rsidRDefault="003739A8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FA18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58D0B" w14:textId="77777777" w:rsidR="001676E5" w:rsidRDefault="003739A8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0AB46" w14:textId="77777777" w:rsidR="001676E5" w:rsidRDefault="003739A8">
            <w:pPr>
              <w:pStyle w:val="TableParagraph"/>
              <w:spacing w:before="1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772D2" w14:textId="77777777" w:rsidR="001676E5" w:rsidRDefault="003739A8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CCCB0" w14:textId="77777777" w:rsidR="001676E5" w:rsidRDefault="003739A8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755314" w14:textId="77777777" w:rsidR="001676E5" w:rsidRDefault="003739A8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1676E5" w14:paraId="70D5FAA2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DAED34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  <w:p w14:paraId="2FCAD901" w14:textId="77777777" w:rsidR="001676E5" w:rsidRDefault="003739A8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3D19C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D03C6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67BF3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DFBE2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84E870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53EC90EE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FD12E9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CB4A71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F383B5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106224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1B912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75D801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3C4EC69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80C9E3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DD19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F9787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4FCEB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7AC58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B982B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E9682F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553CD83E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65252" w14:textId="77777777" w:rsidR="001676E5" w:rsidRDefault="003739A8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  <w:p w14:paraId="1A30F31A" w14:textId="77777777" w:rsidR="001676E5" w:rsidRDefault="003739A8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AE1B8" w14:textId="77777777" w:rsidR="001676E5" w:rsidRDefault="003739A8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E22F4D" w14:textId="77777777" w:rsidR="001676E5" w:rsidRDefault="003739A8">
            <w:pPr>
              <w:pStyle w:val="TableParagraph"/>
              <w:spacing w:before="11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3D868B" w14:textId="77777777" w:rsidR="001676E5" w:rsidRDefault="003739A8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F8014" w14:textId="77777777" w:rsidR="001676E5" w:rsidRDefault="003739A8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C1433B" w14:textId="77777777" w:rsidR="001676E5" w:rsidRDefault="003739A8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43F7971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40AA01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C695EC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7242FF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80F651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767EC8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EA9412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3852BF9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22A41D" w14:textId="77777777" w:rsidR="001676E5" w:rsidRDefault="003739A8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ED1F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AAE7F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54B4E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6AAE7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74944" w14:textId="77777777" w:rsidR="001676E5" w:rsidRDefault="003739A8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29E60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72BFF310" w14:textId="77777777">
        <w:trPr>
          <w:trHeight w:val="49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8BC65C" w14:textId="77777777" w:rsidR="001676E5" w:rsidRDefault="003739A8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245A976" w14:textId="77777777" w:rsidR="001676E5" w:rsidRDefault="003739A8">
            <w:pPr>
              <w:pStyle w:val="TableParagraph"/>
              <w:spacing w:before="36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82FF3E" w14:textId="77777777" w:rsidR="001676E5" w:rsidRDefault="003739A8">
            <w:pPr>
              <w:pStyle w:val="TableParagraph"/>
              <w:spacing w:line="241" w:lineRule="exact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kojima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dopušten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</w:p>
          <w:p w14:paraId="2D86AC2A" w14:textId="77777777" w:rsidR="001676E5" w:rsidRDefault="003739A8">
            <w:pPr>
              <w:pStyle w:val="TableParagraph"/>
              <w:spacing w:before="0" w:line="227" w:lineRule="exact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vozilima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879B68" w14:textId="77777777" w:rsidR="001676E5" w:rsidRDefault="003739A8"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619795" w14:textId="77777777" w:rsidR="001676E5" w:rsidRDefault="003739A8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010ED1" w14:textId="77777777" w:rsidR="001676E5" w:rsidRDefault="003739A8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1A219AD" w14:textId="77777777" w:rsidR="001676E5" w:rsidRDefault="003739A8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219CEC44" w14:textId="77777777">
        <w:trPr>
          <w:trHeight w:val="46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DC9856" w14:textId="77777777" w:rsidR="001676E5" w:rsidRDefault="003739A8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  <w:p w14:paraId="51CCE7E5" w14:textId="77777777" w:rsidR="001676E5" w:rsidRDefault="003739A8">
            <w:pPr>
              <w:pStyle w:val="TableParagraph"/>
              <w:spacing w:before="97" w:line="14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90F10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F3AE9B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E4953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CFC6E5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0E45EA" w14:textId="77777777" w:rsidR="001676E5" w:rsidRDefault="003739A8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E4C4D34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20A068" w14:textId="77777777" w:rsidR="001676E5" w:rsidRDefault="003739A8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675FF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D984AA" w14:textId="77777777" w:rsidR="001676E5" w:rsidRDefault="003739A8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C33D1C" w14:textId="77777777" w:rsidR="001676E5" w:rsidRDefault="003739A8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0C1C5C" w14:textId="77777777" w:rsidR="001676E5" w:rsidRDefault="003739A8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A8D04F" w14:textId="77777777" w:rsidR="001676E5" w:rsidRDefault="003739A8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2DC17F1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3A89F4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B02C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5408F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AB2B9" w14:textId="77777777" w:rsidR="001676E5" w:rsidRDefault="003739A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737F4" w14:textId="77777777" w:rsidR="001676E5" w:rsidRDefault="003739A8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A4FD3" w14:textId="77777777" w:rsidR="001676E5" w:rsidRDefault="003739A8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7536BA" w14:textId="77777777" w:rsidR="001676E5" w:rsidRDefault="003739A8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7E4C31C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36A445" w14:textId="77777777" w:rsidR="001676E5" w:rsidRDefault="003739A8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248ED5F" w14:textId="77777777" w:rsidR="001676E5" w:rsidRDefault="003739A8">
            <w:pPr>
              <w:pStyle w:val="TableParagraph"/>
              <w:spacing w:before="37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C70432" w14:textId="77777777" w:rsidR="001676E5" w:rsidRDefault="003739A8">
            <w:pPr>
              <w:pStyle w:val="TableParagraph"/>
              <w:spacing w:before="5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građevina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oborinskih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F8ABDB" w14:textId="77777777" w:rsidR="001676E5" w:rsidRDefault="003739A8">
            <w:pPr>
              <w:pStyle w:val="TableParagraph"/>
              <w:spacing w:before="5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6.630,00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E5EB85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8903A4" w14:textId="77777777" w:rsidR="001676E5" w:rsidRDefault="003739A8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6.630,00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75D7881" w14:textId="77777777" w:rsidR="001676E5" w:rsidRDefault="003739A8"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4DE46C80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1DBF45" w14:textId="77777777" w:rsidR="001676E5" w:rsidRDefault="003739A8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A100130</w:t>
            </w:r>
          </w:p>
          <w:p w14:paraId="163F9974" w14:textId="77777777" w:rsidR="001676E5" w:rsidRDefault="003739A8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EB363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6491F1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F8E23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CA868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15A841" w14:textId="77777777" w:rsidR="001676E5" w:rsidRDefault="003739A8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3742BA36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234EC1" w14:textId="77777777" w:rsidR="001676E5" w:rsidRDefault="003739A8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911D4E" w14:textId="77777777" w:rsidR="001676E5" w:rsidRDefault="003739A8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1DEEFD" w14:textId="77777777" w:rsidR="001676E5" w:rsidRDefault="003739A8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6.630,00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66157C" w14:textId="77777777" w:rsidR="001676E5" w:rsidRDefault="003739A8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530B03" w14:textId="77777777" w:rsidR="001676E5" w:rsidRDefault="003739A8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6.630,00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DA718B" w14:textId="77777777" w:rsidR="001676E5" w:rsidRDefault="003739A8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212B65C9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5EE85DB" w14:textId="77777777" w:rsidR="001676E5" w:rsidRDefault="003739A8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91ED0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3F613D" w14:textId="77777777" w:rsidR="001676E5" w:rsidRDefault="003739A8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823B73" w14:textId="77777777" w:rsidR="001676E5" w:rsidRDefault="003739A8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2F7FE5" w14:textId="77777777" w:rsidR="001676E5" w:rsidRDefault="003739A8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4A5B37" w14:textId="77777777" w:rsidR="001676E5" w:rsidRDefault="003739A8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89A43E5" w14:textId="77777777" w:rsidR="001676E5" w:rsidRDefault="003739A8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18EC8F56" w14:textId="77777777" w:rsidR="001676E5" w:rsidRDefault="001676E5">
      <w:pPr>
        <w:rPr>
          <w:sz w:val="16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46439C60" w14:textId="77777777" w:rsidR="001676E5" w:rsidRDefault="001676E5">
      <w:pPr>
        <w:pStyle w:val="Tijeloteksta"/>
        <w:spacing w:before="4"/>
        <w:rPr>
          <w:b/>
          <w:sz w:val="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50F8AEAF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AD2E951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84D851D" w14:textId="77777777" w:rsidR="001676E5" w:rsidRDefault="003739A8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0671FC6F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240DE" w14:textId="77777777" w:rsidR="001676E5" w:rsidRDefault="003739A8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18F87EC" w14:textId="77777777" w:rsidR="001676E5" w:rsidRDefault="003739A8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A5E4B91" w14:textId="77777777" w:rsidR="001676E5" w:rsidRDefault="003739A8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5C38E" w14:textId="77777777" w:rsidR="001676E5" w:rsidRDefault="003739A8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CABFC2B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6CF5F8CD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6C1FD" w14:textId="77777777" w:rsidR="001676E5" w:rsidRDefault="003739A8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25CE7F2" w14:textId="77777777" w:rsidR="001676E5" w:rsidRDefault="003739A8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613AEB01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67921" w14:textId="77777777" w:rsidR="001676E5" w:rsidRDefault="003739A8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C71B2D2" w14:textId="77777777" w:rsidR="001676E5" w:rsidRDefault="003739A8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0E5CEE0" w14:textId="77777777" w:rsidR="001676E5" w:rsidRDefault="003739A8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E1DC7" w14:textId="77777777" w:rsidR="001676E5" w:rsidRDefault="003739A8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690909D3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1ACAC147" w14:textId="77777777" w:rsidR="001676E5" w:rsidRDefault="003739A8">
            <w:pPr>
              <w:pStyle w:val="TableParagraph"/>
              <w:spacing w:before="0" w:line="15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6585E0" w14:textId="77777777" w:rsidR="001676E5" w:rsidRDefault="003739A8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4CDCE59" w14:textId="77777777" w:rsidR="001676E5" w:rsidRDefault="003739A8">
            <w:pPr>
              <w:pStyle w:val="TableParagraph"/>
              <w:spacing w:before="28" w:line="15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4B151461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EDE878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AFC1BA3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BD001B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zelenih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B9AEA6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41.900,00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6E01E7" w14:textId="77777777" w:rsidR="001676E5" w:rsidRDefault="003739A8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4BCE77" w14:textId="77777777" w:rsidR="001676E5" w:rsidRDefault="003739A8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41.900,00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53C7304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3DD7EDBF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BBA25C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  <w:p w14:paraId="73506415" w14:textId="77777777" w:rsidR="001676E5" w:rsidRDefault="003739A8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1C7077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13794B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41.900,00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211A06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F0219C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41.900,00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4637D0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450BACDF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C8814B" w14:textId="77777777" w:rsidR="001676E5" w:rsidRDefault="003739A8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4E9F8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60B320" w14:textId="77777777" w:rsidR="001676E5" w:rsidRDefault="003739A8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C498E8" w14:textId="77777777" w:rsidR="001676E5" w:rsidRDefault="003739A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2AE4A8" w14:textId="77777777" w:rsidR="001676E5" w:rsidRDefault="003739A8">
            <w:pPr>
              <w:pStyle w:val="TableParagraph"/>
              <w:spacing w:before="9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92DBEB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0C6E500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F3D36E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31CC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47F13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BC1E3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9EDF8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B0807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EFD29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65CDB3C8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011BD8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961E9C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212B4C" w14:textId="77777777" w:rsidR="001676E5" w:rsidRDefault="003739A8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4.730,00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8700A4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-4.330,00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305AFC" w14:textId="77777777" w:rsidR="001676E5" w:rsidRDefault="003739A8"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D1F535B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8,46%</w:t>
            </w:r>
          </w:p>
        </w:tc>
      </w:tr>
      <w:tr w:rsidR="001676E5" w14:paraId="020DDE9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76E4E3" w14:textId="77777777" w:rsidR="001676E5" w:rsidRDefault="003739A8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79B2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7F3F9" w14:textId="77777777" w:rsidR="001676E5" w:rsidRDefault="003739A8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751E6" w14:textId="77777777" w:rsidR="001676E5" w:rsidRDefault="003739A8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4.730,00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DD878" w14:textId="77777777" w:rsidR="001676E5" w:rsidRDefault="003739A8">
            <w:pPr>
              <w:pStyle w:val="TableParagraph"/>
              <w:spacing w:before="12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-4.330,00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6645C" w14:textId="77777777" w:rsidR="001676E5" w:rsidRDefault="003739A8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5056D" w14:textId="77777777" w:rsidR="001676E5" w:rsidRDefault="003739A8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8,46%</w:t>
            </w:r>
          </w:p>
        </w:tc>
      </w:tr>
      <w:tr w:rsidR="001676E5" w14:paraId="6A6DBBA1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2054D0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629E3D" w14:textId="77777777" w:rsidR="001676E5" w:rsidRDefault="003739A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5D3925" w14:textId="77777777" w:rsidR="001676E5" w:rsidRDefault="003739A8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37.170,00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65EFA6" w14:textId="77777777" w:rsidR="001676E5" w:rsidRDefault="003739A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4.330,00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A7776A" w14:textId="77777777" w:rsidR="001676E5" w:rsidRDefault="003739A8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41.500,00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D9CFB9E" w14:textId="77777777" w:rsidR="001676E5" w:rsidRDefault="003739A8"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111,65%</w:t>
            </w:r>
          </w:p>
        </w:tc>
      </w:tr>
      <w:tr w:rsidR="001676E5" w14:paraId="07237A3C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C40A86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473E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F0165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53411" w14:textId="77777777" w:rsidR="001676E5" w:rsidRDefault="003739A8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37.170,00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B48BE" w14:textId="77777777" w:rsidR="001676E5" w:rsidRDefault="003739A8"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4.330,00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26F53" w14:textId="77777777" w:rsidR="001676E5" w:rsidRDefault="003739A8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1595DF" w14:textId="77777777" w:rsidR="001676E5" w:rsidRDefault="003739A8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111,65%</w:t>
            </w:r>
          </w:p>
        </w:tc>
      </w:tr>
      <w:tr w:rsidR="001676E5" w14:paraId="5D38F5A4" w14:textId="77777777">
        <w:trPr>
          <w:trHeight w:val="48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150AC3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D4AD92A" w14:textId="77777777" w:rsidR="001676E5" w:rsidRDefault="003739A8"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7A2A0D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građevina,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AC100F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44.650,00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F0F965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12.100,00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9C91C0" w14:textId="77777777" w:rsidR="001676E5" w:rsidRDefault="003739A8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56.750,00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904877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127,10%</w:t>
            </w:r>
          </w:p>
        </w:tc>
      </w:tr>
      <w:tr w:rsidR="001676E5" w14:paraId="276DA6FF" w14:textId="77777777">
        <w:trPr>
          <w:trHeight w:val="45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46A85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  <w:p w14:paraId="0EE75745" w14:textId="77777777" w:rsidR="001676E5" w:rsidRDefault="003739A8">
            <w:pPr>
              <w:pStyle w:val="TableParagraph"/>
              <w:spacing w:before="97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BBBB8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predmeta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2D70E3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44.650,00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095A5" w14:textId="77777777" w:rsidR="001676E5" w:rsidRDefault="003739A8"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12.100,00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9CB57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56.750,00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4A6767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127,10%</w:t>
            </w:r>
          </w:p>
        </w:tc>
      </w:tr>
      <w:tr w:rsidR="001676E5" w14:paraId="4C54051D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AC5C0B" w14:textId="77777777" w:rsidR="001676E5" w:rsidRDefault="003739A8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3D432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005B37" w14:textId="77777777" w:rsidR="001676E5" w:rsidRDefault="003739A8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21.250,00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B8356E" w14:textId="77777777" w:rsidR="001676E5" w:rsidRDefault="003739A8">
            <w:pPr>
              <w:pStyle w:val="TableParagraph"/>
              <w:spacing w:before="7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69EBF" w14:textId="77777777" w:rsidR="001676E5" w:rsidRDefault="003739A8">
            <w:pPr>
              <w:pStyle w:val="TableParagraph"/>
              <w:spacing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21.250,00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64BA82" w14:textId="77777777" w:rsidR="001676E5" w:rsidRDefault="003739A8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473822C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54F4FD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7646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2A83E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D258C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21.250,00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62939" w14:textId="77777777" w:rsidR="001676E5" w:rsidRDefault="003739A8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866D8" w14:textId="77777777" w:rsidR="001676E5" w:rsidRDefault="003739A8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21.250,00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2E3F1D" w14:textId="77777777" w:rsidR="001676E5" w:rsidRDefault="003739A8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68A54B4C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B5E66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813FAE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74BAC4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23.400,00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2DF91F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12.100,00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B0749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35.500,00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133A02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151,71%</w:t>
            </w:r>
          </w:p>
        </w:tc>
      </w:tr>
      <w:tr w:rsidR="001676E5" w14:paraId="2DA1383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469B05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5E4A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2ED8E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05493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23.400,00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96C22" w14:textId="77777777" w:rsidR="001676E5" w:rsidRDefault="003739A8"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12.100,00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6414D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A3DEA5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151,71%</w:t>
            </w:r>
          </w:p>
        </w:tc>
      </w:tr>
      <w:tr w:rsidR="001676E5" w14:paraId="781A0186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F6220C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84E334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0D083F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mrtvačnica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02483C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1.330,00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99D621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-1.330,00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B86988" w14:textId="77777777" w:rsidR="001676E5" w:rsidRDefault="003739A8">
            <w:pPr>
              <w:pStyle w:val="TableParagraph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CB5736E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676E5" w14:paraId="271E7B32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B96539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  <w:p w14:paraId="1B6CF2C8" w14:textId="77777777" w:rsidR="001676E5" w:rsidRDefault="003739A8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AAA98A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36E687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36A940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-1.330,00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07DEC7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FA7319" w14:textId="77777777" w:rsidR="001676E5" w:rsidRDefault="003739A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6B51BFD9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690355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B1A95F" w14:textId="77777777" w:rsidR="001676E5" w:rsidRDefault="003739A8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BB8505" w14:textId="77777777" w:rsidR="001676E5" w:rsidRDefault="003739A8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1.330,00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EACCAF" w14:textId="77777777" w:rsidR="001676E5" w:rsidRDefault="003739A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-1.330,00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BB346E" w14:textId="77777777" w:rsidR="001676E5" w:rsidRDefault="003739A8">
            <w:pPr>
              <w:pStyle w:val="TableParagraph"/>
              <w:spacing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D75E85" w14:textId="77777777" w:rsidR="001676E5" w:rsidRDefault="003739A8">
            <w:pPr>
              <w:pStyle w:val="TableParagraph"/>
              <w:spacing w:before="11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61288C8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39D621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871D9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48513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1EB50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D4BDC" w14:textId="77777777" w:rsidR="001676E5" w:rsidRDefault="003739A8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-1.330,00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3EAB3" w14:textId="77777777" w:rsidR="001676E5" w:rsidRDefault="003739A8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F9C36" w14:textId="77777777" w:rsidR="001676E5" w:rsidRDefault="003739A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7C80E79A" w14:textId="77777777">
        <w:trPr>
          <w:trHeight w:val="48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A3C067" w14:textId="77777777" w:rsidR="001676E5" w:rsidRDefault="003739A8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191374" w14:textId="77777777" w:rsidR="001676E5" w:rsidRDefault="003739A8"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0BE922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FBACB2" w14:textId="77777777" w:rsidR="001676E5" w:rsidRDefault="003739A8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4.650,00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1CFF5B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7D25F8" w14:textId="77777777" w:rsidR="001676E5" w:rsidRDefault="003739A8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52661C1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2F86DEBB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1EB83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  <w:p w14:paraId="13F50870" w14:textId="77777777" w:rsidR="001676E5" w:rsidRDefault="003739A8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1704D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4E1BFA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43624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DC145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1C44C4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2AF8DFDE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1B895E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71C866" w14:textId="77777777" w:rsidR="001676E5" w:rsidRDefault="003739A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219E17" w14:textId="77777777" w:rsidR="001676E5" w:rsidRDefault="003739A8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BA9233" w14:textId="77777777" w:rsidR="001676E5" w:rsidRDefault="003739A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87910F" w14:textId="77777777" w:rsidR="001676E5" w:rsidRDefault="003739A8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D4C0E6" w14:textId="77777777" w:rsidR="001676E5" w:rsidRDefault="003739A8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7A9B94A7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8B116D9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C65C7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D5648B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7F0E40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527A5B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2CA503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CC34785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3DA2B49E" w14:textId="77777777" w:rsidR="001676E5" w:rsidRDefault="001676E5">
      <w:pPr>
        <w:rPr>
          <w:sz w:val="16"/>
        </w:rPr>
        <w:sectPr w:rsidR="001676E5">
          <w:pgSz w:w="16850" w:h="11910" w:orient="landscape"/>
          <w:pgMar w:top="1080" w:right="320" w:bottom="920" w:left="720" w:header="900" w:footer="72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6BAA3183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F7E53F" w14:textId="77777777" w:rsidR="001676E5" w:rsidRDefault="003739A8">
            <w:pPr>
              <w:pStyle w:val="TableParagraph"/>
              <w:spacing w:before="67"/>
              <w:ind w:left="305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2225F2E" w14:textId="77777777" w:rsidR="001676E5" w:rsidRDefault="003739A8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2AEDDB11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A6B91" w14:textId="77777777" w:rsidR="001676E5" w:rsidRDefault="003739A8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B3D98FC" w14:textId="77777777" w:rsidR="001676E5" w:rsidRDefault="003739A8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522A009" w14:textId="77777777" w:rsidR="001676E5" w:rsidRDefault="003739A8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6264B8" w14:textId="77777777" w:rsidR="001676E5" w:rsidRDefault="003739A8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BEAC73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0EEAAE2B" w14:textId="77777777" w:rsidR="001676E5" w:rsidRDefault="003739A8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85ACC" w14:textId="77777777" w:rsidR="001676E5" w:rsidRDefault="003739A8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3302046" w14:textId="77777777" w:rsidR="001676E5" w:rsidRDefault="003739A8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3852E0F1" w14:textId="77777777" w:rsidR="001676E5" w:rsidRDefault="003739A8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8C4A47" w14:textId="77777777" w:rsidR="001676E5" w:rsidRDefault="003739A8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70A5FA2" w14:textId="77777777" w:rsidR="001676E5" w:rsidRDefault="003739A8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4039B85" w14:textId="77777777" w:rsidR="001676E5" w:rsidRDefault="003739A8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23D12" w14:textId="77777777" w:rsidR="001676E5" w:rsidRDefault="003739A8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3E9DA9D7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41896FD4" w14:textId="77777777" w:rsidR="001676E5" w:rsidRDefault="003739A8">
            <w:pPr>
              <w:pStyle w:val="TableParagraph"/>
              <w:spacing w:before="0" w:line="15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93DFDF" w14:textId="77777777" w:rsidR="001676E5" w:rsidRDefault="003739A8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4004F45" w14:textId="77777777" w:rsidR="001676E5" w:rsidRDefault="003739A8">
            <w:pPr>
              <w:pStyle w:val="TableParagraph"/>
              <w:spacing w:before="28" w:line="15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31AB338B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F9DC38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81F6EE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EAF735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1A8892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45.100,00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F5F41F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3.278,26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A3341B" w14:textId="77777777" w:rsidR="001676E5" w:rsidRDefault="003739A8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48.378,26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012F0C3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107,27%</w:t>
            </w:r>
          </w:p>
        </w:tc>
      </w:tr>
      <w:tr w:rsidR="001676E5" w14:paraId="32361090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E53903" w14:textId="77777777" w:rsidR="001676E5" w:rsidRDefault="003739A8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  <w:p w14:paraId="67C8CF93" w14:textId="77777777" w:rsidR="001676E5" w:rsidRDefault="003739A8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0300B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CFD037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45.100,00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73ACFC" w14:textId="77777777" w:rsidR="001676E5" w:rsidRDefault="003739A8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3.278,26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C04C09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48.378,26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31E54A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107,27%</w:t>
            </w:r>
          </w:p>
        </w:tc>
      </w:tr>
      <w:tr w:rsidR="001676E5" w14:paraId="05435932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26457E" w14:textId="77777777" w:rsidR="001676E5" w:rsidRDefault="003739A8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44E32A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CBADC8" w14:textId="77777777" w:rsidR="001676E5" w:rsidRDefault="003739A8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D69E3B" w14:textId="77777777" w:rsidR="001676E5" w:rsidRDefault="003739A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-1.721,74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812FB3" w14:textId="77777777" w:rsidR="001676E5" w:rsidRDefault="003739A8">
            <w:pPr>
              <w:pStyle w:val="TableParagraph"/>
              <w:spacing w:before="9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3.278,26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0FBFF0" w14:textId="77777777" w:rsidR="001676E5" w:rsidRDefault="003739A8">
            <w:pPr>
              <w:pStyle w:val="TableParagraph"/>
              <w:spacing w:before="9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65,57%</w:t>
            </w:r>
          </w:p>
        </w:tc>
      </w:tr>
      <w:tr w:rsidR="001676E5" w14:paraId="712D7FCB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C18213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7BB2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31C50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1E06E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BE515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-1.721,74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019B0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3.278,26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666496" w14:textId="77777777" w:rsidR="001676E5" w:rsidRDefault="003739A8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65,57%</w:t>
            </w:r>
          </w:p>
        </w:tc>
      </w:tr>
      <w:tr w:rsidR="001676E5" w14:paraId="300AC221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8C7C83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91B1D7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604F82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D71639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7C8D68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499CA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0BA9777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C6265C" w14:textId="77777777" w:rsidR="001676E5" w:rsidRDefault="003739A8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A5E00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52A40" w14:textId="77777777" w:rsidR="001676E5" w:rsidRDefault="003739A8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2A3A8" w14:textId="77777777" w:rsidR="001676E5" w:rsidRDefault="003739A8">
            <w:pPr>
              <w:pStyle w:val="TableParagraph"/>
              <w:spacing w:before="12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D25AC" w14:textId="77777777" w:rsidR="001676E5" w:rsidRDefault="003739A8"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AEF75" w14:textId="77777777" w:rsidR="001676E5" w:rsidRDefault="003739A8"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512947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555FCB79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58CEA4" w14:textId="77777777" w:rsidR="001676E5" w:rsidRDefault="003739A8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FC758C" w14:textId="77777777" w:rsidR="001676E5" w:rsidRDefault="003739A8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363B06" w14:textId="77777777" w:rsidR="001676E5" w:rsidRDefault="003739A8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40.100,00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8333BD" w14:textId="77777777" w:rsidR="001676E5" w:rsidRDefault="003739A8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64BC57" w14:textId="77777777" w:rsidR="001676E5" w:rsidRDefault="003739A8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45.100,00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69A37EA" w14:textId="77777777" w:rsidR="001676E5" w:rsidRDefault="003739A8"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112,47%</w:t>
            </w:r>
          </w:p>
        </w:tc>
      </w:tr>
      <w:tr w:rsidR="001676E5" w14:paraId="2113BA5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0DB507" w14:textId="77777777" w:rsidR="001676E5" w:rsidRDefault="003739A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69FB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AF978" w14:textId="77777777" w:rsidR="001676E5" w:rsidRDefault="003739A8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121F9" w14:textId="77777777" w:rsidR="001676E5" w:rsidRDefault="003739A8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11BD6" w14:textId="77777777" w:rsidR="001676E5" w:rsidRDefault="003739A8"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59F89" w14:textId="77777777" w:rsidR="001676E5" w:rsidRDefault="003739A8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45.100,00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6067C" w14:textId="77777777" w:rsidR="001676E5" w:rsidRDefault="003739A8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112,47%</w:t>
            </w:r>
          </w:p>
        </w:tc>
      </w:tr>
      <w:tr w:rsidR="001676E5" w14:paraId="3647BDBC" w14:textId="77777777">
        <w:trPr>
          <w:trHeight w:val="48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E02F51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F83E123" w14:textId="77777777" w:rsidR="001676E5" w:rsidRDefault="003739A8"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60C3B8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41590B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7.990,00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019D63" w14:textId="77777777" w:rsidR="001676E5" w:rsidRDefault="003739A8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1.452,13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FFC71E" w14:textId="77777777" w:rsidR="001676E5" w:rsidRDefault="003739A8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9.442,13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5868FCF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118,17%</w:t>
            </w:r>
          </w:p>
        </w:tc>
      </w:tr>
      <w:tr w:rsidR="001676E5" w14:paraId="2C5D8F51" w14:textId="77777777">
        <w:trPr>
          <w:trHeight w:val="45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69E59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  <w:p w14:paraId="2535C05C" w14:textId="77777777" w:rsidR="001676E5" w:rsidRDefault="003739A8">
            <w:pPr>
              <w:pStyle w:val="TableParagraph"/>
              <w:spacing w:before="97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13F00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A919C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30C066" w14:textId="77777777" w:rsidR="001676E5" w:rsidRDefault="003739A8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1.452,13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1E1C6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9.442,13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4F1ECE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118,17%</w:t>
            </w:r>
          </w:p>
        </w:tc>
      </w:tr>
      <w:tr w:rsidR="001676E5" w14:paraId="51881B5C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4FDF09" w14:textId="77777777" w:rsidR="001676E5" w:rsidRDefault="003739A8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C101F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73436A" w14:textId="77777777" w:rsidR="001676E5" w:rsidRDefault="003739A8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7.990,00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EDFE4B" w14:textId="77777777" w:rsidR="001676E5" w:rsidRDefault="003739A8">
            <w:pPr>
              <w:pStyle w:val="TableParagraph"/>
              <w:spacing w:before="7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-7.990,00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415357" w14:textId="77777777" w:rsidR="001676E5" w:rsidRDefault="003739A8">
            <w:pPr>
              <w:pStyle w:val="TableParagraph"/>
              <w:spacing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27377A" w14:textId="77777777" w:rsidR="001676E5" w:rsidRDefault="003739A8"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676E5" w14:paraId="27316AF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8E82AB" w14:textId="77777777" w:rsidR="001676E5" w:rsidRDefault="003739A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7C9B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1509B" w14:textId="77777777" w:rsidR="001676E5" w:rsidRDefault="003739A8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E4B2F" w14:textId="77777777" w:rsidR="001676E5" w:rsidRDefault="003739A8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73419" w14:textId="77777777" w:rsidR="001676E5" w:rsidRDefault="003739A8"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-7.990,00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67DC0" w14:textId="77777777" w:rsidR="001676E5" w:rsidRDefault="003739A8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2D9FC" w14:textId="77777777" w:rsidR="001676E5" w:rsidRDefault="003739A8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676E5" w14:paraId="58BB3D23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E17E71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BC806E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97CB75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653CFE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9.442,13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E1AEEB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9.442,13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00549F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3A0B234B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255EB4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EE3F4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BC2D5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E5240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6382A" w14:textId="77777777" w:rsidR="001676E5" w:rsidRDefault="003739A8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9.442,13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59811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9.442,13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07CB3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04494AE7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55BDD3" w14:textId="77777777" w:rsidR="001676E5" w:rsidRDefault="003739A8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602FBA" w14:textId="77777777" w:rsidR="001676E5" w:rsidRDefault="003739A8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13D7E0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4D7608" w14:textId="77777777" w:rsidR="001676E5" w:rsidRDefault="003739A8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13.273,00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B5D997" w14:textId="77777777" w:rsidR="001676E5" w:rsidRDefault="003739A8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6930AC" w14:textId="77777777" w:rsidR="001676E5" w:rsidRDefault="003739A8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13.273,00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87D26E0" w14:textId="77777777" w:rsidR="001676E5" w:rsidRDefault="003739A8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676E5" w14:paraId="6B21004D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CB2623" w14:textId="77777777" w:rsidR="001676E5" w:rsidRDefault="003739A8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  <w:p w14:paraId="2E82B241" w14:textId="77777777" w:rsidR="001676E5" w:rsidRDefault="003739A8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FD4186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C7B0B0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D1FED8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2A7312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8D41C5" w14:textId="77777777" w:rsidR="001676E5" w:rsidRDefault="003739A8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04257720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156CBA" w14:textId="77777777" w:rsidR="001676E5" w:rsidRDefault="003739A8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F904FF" w14:textId="77777777" w:rsidR="001676E5" w:rsidRDefault="003739A8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4173FE" w14:textId="77777777" w:rsidR="001676E5" w:rsidRDefault="003739A8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0BAA72" w14:textId="77777777" w:rsidR="001676E5" w:rsidRDefault="003739A8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6A2B7" w14:textId="77777777" w:rsidR="001676E5" w:rsidRDefault="003739A8">
            <w:pPr>
              <w:pStyle w:val="TableParagraph"/>
              <w:spacing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ED356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19A3322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57B289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90D2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B32A7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314C6" w14:textId="77777777" w:rsidR="001676E5" w:rsidRDefault="003739A8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0BD2E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671F8" w14:textId="77777777" w:rsidR="001676E5" w:rsidRDefault="003739A8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AEEC1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7F47BE67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C6C952" w14:textId="77777777" w:rsidR="001676E5" w:rsidRDefault="003739A8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262481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536146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C7905F" w14:textId="77777777" w:rsidR="001676E5" w:rsidRDefault="003739A8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FA7376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2C65BC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63838EE2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605ED7" w14:textId="77777777" w:rsidR="001676E5" w:rsidRDefault="003739A8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34DD3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D6AE6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ACBD4" w14:textId="77777777" w:rsidR="001676E5" w:rsidRDefault="003739A8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A486E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95138" w14:textId="77777777" w:rsidR="001676E5" w:rsidRDefault="003739A8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CDA018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76E5" w14:paraId="4B020EAF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0D6FF5" w14:textId="77777777" w:rsidR="001676E5" w:rsidRDefault="003739A8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8CED83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807674" w14:textId="77777777" w:rsidR="001676E5" w:rsidRDefault="003739A8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13.273,00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4D455E" w14:textId="77777777" w:rsidR="001676E5" w:rsidRDefault="003739A8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6AD921" w14:textId="77777777" w:rsidR="001676E5" w:rsidRDefault="003739A8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13.273,00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188062" w14:textId="77777777" w:rsidR="001676E5" w:rsidRDefault="003739A8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676E5" w14:paraId="72F9E25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FA3CAC" w14:textId="77777777" w:rsidR="001676E5" w:rsidRDefault="003739A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657F2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8A100" w14:textId="77777777" w:rsidR="001676E5" w:rsidRDefault="003739A8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55EC7" w14:textId="77777777" w:rsidR="001676E5" w:rsidRDefault="003739A8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1FA12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34F18" w14:textId="77777777" w:rsidR="001676E5" w:rsidRDefault="003739A8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CE1B4A" w14:textId="77777777" w:rsidR="001676E5" w:rsidRDefault="003739A8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676E5" w14:paraId="187CEB7D" w14:textId="77777777">
        <w:trPr>
          <w:trHeight w:val="49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76CF234" w14:textId="77777777" w:rsidR="001676E5" w:rsidRDefault="003739A8">
            <w:pPr>
              <w:pStyle w:val="TableParagraph"/>
              <w:tabs>
                <w:tab w:val="right" w:pos="1407"/>
              </w:tabs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2994A390" w14:textId="77777777" w:rsidR="001676E5" w:rsidRDefault="003739A8">
            <w:pPr>
              <w:pStyle w:val="TableParagraph"/>
              <w:spacing w:before="5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65389BA" w14:textId="77777777" w:rsidR="001676E5" w:rsidRDefault="003739A8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0DD78A2D" w14:textId="77777777" w:rsidR="001676E5" w:rsidRDefault="003739A8"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20DC9F84" w14:textId="77777777" w:rsidR="001676E5" w:rsidRDefault="003739A8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4AE04326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0B62D65B" w14:textId="77777777" w:rsidR="001676E5" w:rsidRDefault="001676E5">
      <w:pPr>
        <w:rPr>
          <w:rFonts w:ascii="Times New Roman"/>
          <w:sz w:val="16"/>
        </w:rPr>
        <w:sectPr w:rsidR="001676E5">
          <w:pgSz w:w="16850" w:h="11910" w:orient="landscape"/>
          <w:pgMar w:top="1100" w:right="320" w:bottom="920" w:left="720" w:header="900" w:footer="723" w:gutter="0"/>
          <w:cols w:space="720"/>
        </w:sectPr>
      </w:pPr>
    </w:p>
    <w:p w14:paraId="69C62085" w14:textId="77777777" w:rsidR="001676E5" w:rsidRDefault="001676E5">
      <w:pPr>
        <w:pStyle w:val="Tijeloteksta"/>
        <w:spacing w:before="5"/>
        <w:rPr>
          <w:b/>
          <w:sz w:val="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1676E5" w14:paraId="0FB3CACC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0DA88BF" w14:textId="77777777" w:rsidR="001676E5" w:rsidRDefault="003739A8">
            <w:pPr>
              <w:pStyle w:val="TableParagraph"/>
              <w:spacing w:before="67"/>
              <w:ind w:left="305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ABCFFF3" w14:textId="77777777" w:rsidR="001676E5" w:rsidRDefault="003739A8">
            <w:pPr>
              <w:pStyle w:val="TableParagraph"/>
              <w:spacing w:before="77"/>
              <w:ind w:left="5375" w:right="5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1676E5" w14:paraId="7A139947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7AC74" w14:textId="77777777" w:rsidR="001676E5" w:rsidRDefault="003739A8">
            <w:pPr>
              <w:pStyle w:val="TableParagraph"/>
              <w:spacing w:before="5"/>
              <w:ind w:left="393" w:right="36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D1FCEC2" w14:textId="77777777" w:rsidR="001676E5" w:rsidRDefault="003739A8">
            <w:pPr>
              <w:pStyle w:val="TableParagraph"/>
              <w:spacing w:before="0"/>
              <w:ind w:left="393" w:right="36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84BC29E" w14:textId="77777777" w:rsidR="001676E5" w:rsidRDefault="003739A8">
            <w:pPr>
              <w:pStyle w:val="TableParagraph"/>
              <w:spacing w:before="30" w:line="158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5EE94" w14:textId="77777777" w:rsidR="001676E5" w:rsidRDefault="003739A8">
            <w:pPr>
              <w:pStyle w:val="TableParagraph"/>
              <w:spacing w:before="5"/>
              <w:ind w:left="3373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4E9309" w14:textId="77777777" w:rsidR="001676E5" w:rsidRDefault="001676E5">
            <w:pPr>
              <w:pStyle w:val="TableParagraph"/>
              <w:jc w:val="left"/>
              <w:rPr>
                <w:rFonts w:ascii="Times New Roman"/>
                <w:b/>
                <w:sz w:val="23"/>
              </w:rPr>
            </w:pPr>
          </w:p>
          <w:p w14:paraId="216B8FFF" w14:textId="77777777" w:rsidR="001676E5" w:rsidRDefault="003739A8">
            <w:pPr>
              <w:pStyle w:val="TableParagraph"/>
              <w:spacing w:before="0" w:line="158" w:lineRule="exact"/>
              <w:ind w:right="2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FE74E" w14:textId="77777777" w:rsidR="001676E5" w:rsidRDefault="003739A8">
            <w:pPr>
              <w:pStyle w:val="TableParagraph"/>
              <w:spacing w:before="7" w:line="241" w:lineRule="exact"/>
              <w:ind w:left="195" w:right="29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3D9619E" w14:textId="77777777" w:rsidR="001676E5" w:rsidRDefault="003739A8">
            <w:pPr>
              <w:pStyle w:val="TableParagraph"/>
              <w:spacing w:before="0" w:line="241" w:lineRule="exact"/>
              <w:ind w:left="195" w:right="233"/>
              <w:jc w:val="center"/>
              <w:rPr>
                <w:sz w:val="20"/>
              </w:rPr>
            </w:pPr>
            <w:r>
              <w:rPr>
                <w:sz w:val="20"/>
              </w:rPr>
              <w:t>2023.g</w:t>
            </w:r>
          </w:p>
          <w:p w14:paraId="2582D2C7" w14:textId="77777777" w:rsidR="001676E5" w:rsidRDefault="003739A8">
            <w:pPr>
              <w:pStyle w:val="TableParagraph"/>
              <w:spacing w:before="28" w:line="158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CD0BF" w14:textId="77777777" w:rsidR="001676E5" w:rsidRDefault="003739A8">
            <w:pPr>
              <w:pStyle w:val="TableParagraph"/>
              <w:spacing w:before="7" w:line="241" w:lineRule="exact"/>
              <w:ind w:left="400" w:right="38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040E890" w14:textId="77777777" w:rsidR="001676E5" w:rsidRDefault="003739A8">
            <w:pPr>
              <w:pStyle w:val="TableParagraph"/>
              <w:spacing w:before="0" w:line="241" w:lineRule="exact"/>
              <w:ind w:left="400" w:right="38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5268021" w14:textId="77777777" w:rsidR="001676E5" w:rsidRDefault="003739A8">
            <w:pPr>
              <w:pStyle w:val="TableParagraph"/>
              <w:spacing w:before="28" w:line="158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E4516" w14:textId="77777777" w:rsidR="001676E5" w:rsidRDefault="003739A8">
            <w:pPr>
              <w:pStyle w:val="TableParagraph"/>
              <w:spacing w:before="7"/>
              <w:ind w:left="146" w:right="11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  <w:p w14:paraId="5B7D2FB6" w14:textId="77777777" w:rsidR="001676E5" w:rsidRDefault="001676E5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14:paraId="6C9C4756" w14:textId="77777777" w:rsidR="001676E5" w:rsidRDefault="003739A8">
            <w:pPr>
              <w:pStyle w:val="TableParagraph"/>
              <w:spacing w:before="0" w:line="158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698F80" w14:textId="77777777" w:rsidR="001676E5" w:rsidRDefault="003739A8">
            <w:pPr>
              <w:pStyle w:val="TableParagraph"/>
              <w:spacing w:before="7"/>
              <w:ind w:left="249" w:right="2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6B2F2A5" w14:textId="77777777" w:rsidR="001676E5" w:rsidRDefault="003739A8">
            <w:pPr>
              <w:pStyle w:val="TableParagraph"/>
              <w:spacing w:before="28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76E5" w14:paraId="5DC4A2F1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EC23DD" w14:textId="77777777" w:rsidR="001676E5" w:rsidRDefault="003739A8">
            <w:pPr>
              <w:pStyle w:val="TableParagraph"/>
              <w:spacing w:before="4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28C4DA" w14:textId="77777777" w:rsidR="001676E5" w:rsidRDefault="003739A8">
            <w:pPr>
              <w:pStyle w:val="TableParagraph"/>
              <w:spacing w:before="36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14CACB" w14:textId="77777777" w:rsidR="001676E5" w:rsidRDefault="003739A8">
            <w:pPr>
              <w:pStyle w:val="TableParagraph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komunalna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B4A14A" w14:textId="77777777" w:rsidR="001676E5" w:rsidRDefault="003739A8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9C8207" w14:textId="77777777" w:rsidR="001676E5" w:rsidRDefault="003739A8"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3520FC" w14:textId="77777777" w:rsidR="001676E5" w:rsidRDefault="003739A8">
            <w:pPr>
              <w:pStyle w:val="TableParagraph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3F203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0F370FD3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ABEF23" w14:textId="77777777" w:rsidR="001676E5" w:rsidRDefault="003739A8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T100047</w:t>
            </w:r>
          </w:p>
          <w:p w14:paraId="6E01E7A8" w14:textId="77777777" w:rsidR="001676E5" w:rsidRDefault="003739A8">
            <w:pPr>
              <w:pStyle w:val="TableParagraph"/>
              <w:spacing w:before="97" w:line="154" w:lineRule="exact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20FEFB" w14:textId="77777777" w:rsidR="001676E5" w:rsidRDefault="003739A8"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E2D334" w14:textId="77777777" w:rsidR="001676E5" w:rsidRDefault="003739A8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CD3A93" w14:textId="77777777" w:rsidR="001676E5" w:rsidRDefault="003739A8"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4CD439" w14:textId="77777777" w:rsidR="001676E5" w:rsidRDefault="003739A8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7658BD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70D33D20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66B7DD" w14:textId="77777777" w:rsidR="001676E5" w:rsidRDefault="003739A8">
            <w:pPr>
              <w:pStyle w:val="TableParagraph"/>
              <w:spacing w:before="9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A88B8D" w14:textId="77777777" w:rsidR="001676E5" w:rsidRDefault="003739A8">
            <w:pPr>
              <w:pStyle w:val="TableParagraph"/>
              <w:spacing w:before="9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E7A23" w14:textId="77777777" w:rsidR="001676E5" w:rsidRDefault="003739A8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A0695A" w14:textId="77777777" w:rsidR="001676E5" w:rsidRDefault="003739A8">
            <w:pPr>
              <w:pStyle w:val="TableParagraph"/>
              <w:spacing w:before="9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F69D54" w14:textId="77777777" w:rsidR="001676E5" w:rsidRDefault="003739A8">
            <w:pPr>
              <w:pStyle w:val="TableParagraph"/>
              <w:spacing w:before="9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FE6E1E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76E5" w14:paraId="5647D1E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DCF8B9" w14:textId="77777777" w:rsidR="001676E5" w:rsidRDefault="003739A8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EB40A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DAD96" w14:textId="77777777" w:rsidR="001676E5" w:rsidRDefault="003739A8">
            <w:pPr>
              <w:pStyle w:val="TableParagraph"/>
              <w:spacing w:before="5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9380D" w14:textId="77777777" w:rsidR="001676E5" w:rsidRDefault="003739A8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7F50E" w14:textId="77777777" w:rsidR="001676E5" w:rsidRDefault="003739A8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10BF9" w14:textId="77777777" w:rsidR="001676E5" w:rsidRDefault="003739A8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B5534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76E5" w14:paraId="3A88CED0" w14:textId="77777777">
        <w:trPr>
          <w:trHeight w:val="42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D9831" w14:textId="77777777" w:rsidR="001676E5" w:rsidRDefault="001676E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44586" w14:textId="77777777" w:rsidR="001676E5" w:rsidRDefault="003739A8">
            <w:pPr>
              <w:pStyle w:val="TableParagraph"/>
              <w:spacing w:before="65"/>
              <w:ind w:left="483" w:right="-1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C0896" w14:textId="77777777" w:rsidR="001676E5" w:rsidRDefault="003739A8">
            <w:pPr>
              <w:pStyle w:val="TableParagraph"/>
              <w:spacing w:before="65"/>
              <w:ind w:left="1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23358" w14:textId="77777777" w:rsidR="001676E5" w:rsidRDefault="003739A8">
            <w:pPr>
              <w:pStyle w:val="TableParagraph"/>
              <w:spacing w:before="67"/>
              <w:ind w:righ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1.807.150,85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86A12" w14:textId="77777777" w:rsidR="001676E5" w:rsidRDefault="003739A8">
            <w:pPr>
              <w:pStyle w:val="TableParagraph"/>
              <w:spacing w:before="67"/>
              <w:ind w:righ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-28.751,35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EA09BC" w14:textId="77777777" w:rsidR="001676E5" w:rsidRDefault="003739A8">
            <w:pPr>
              <w:pStyle w:val="TableParagraph"/>
              <w:spacing w:before="67"/>
              <w:ind w:righ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1.778.399,50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8438EE" w14:textId="77777777" w:rsidR="001676E5" w:rsidRDefault="003739A8">
            <w:pPr>
              <w:pStyle w:val="TableParagraph"/>
              <w:spacing w:before="67"/>
              <w:ind w:left="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98,41%</w:t>
            </w:r>
          </w:p>
        </w:tc>
      </w:tr>
    </w:tbl>
    <w:p w14:paraId="2D72DEED" w14:textId="77777777" w:rsidR="001676E5" w:rsidRDefault="001676E5">
      <w:pPr>
        <w:rPr>
          <w:rFonts w:ascii="Times New Roman"/>
          <w:sz w:val="24"/>
        </w:rPr>
        <w:sectPr w:rsidR="001676E5">
          <w:pgSz w:w="16850" w:h="11910" w:orient="landscape"/>
          <w:pgMar w:top="1080" w:right="320" w:bottom="920" w:left="720" w:header="900" w:footer="723" w:gutter="0"/>
          <w:cols w:space="720"/>
        </w:sectPr>
      </w:pPr>
    </w:p>
    <w:p w14:paraId="2ADEEA03" w14:textId="77777777" w:rsidR="001676E5" w:rsidRDefault="003739A8">
      <w:pPr>
        <w:pStyle w:val="Naslov2"/>
        <w:spacing w:before="60"/>
        <w:ind w:left="3011" w:right="3025"/>
        <w:jc w:val="center"/>
      </w:pPr>
      <w:r>
        <w:lastRenderedPageBreak/>
        <w:t>Članak</w:t>
      </w:r>
      <w:r>
        <w:rPr>
          <w:spacing w:val="-2"/>
        </w:rPr>
        <w:t xml:space="preserve"> </w:t>
      </w:r>
      <w:r>
        <w:t>4.</w:t>
      </w:r>
    </w:p>
    <w:p w14:paraId="44C44C9B" w14:textId="77777777" w:rsidR="001676E5" w:rsidRDefault="001676E5">
      <w:pPr>
        <w:pStyle w:val="Tijeloteksta"/>
        <w:spacing w:before="1"/>
        <w:rPr>
          <w:b/>
        </w:rPr>
      </w:pPr>
    </w:p>
    <w:p w14:paraId="39BBB625" w14:textId="77777777" w:rsidR="001676E5" w:rsidRDefault="003739A8">
      <w:pPr>
        <w:pStyle w:val="Tijeloteksta"/>
        <w:spacing w:line="256" w:lineRule="auto"/>
        <w:ind w:left="100" w:right="115" w:firstLine="707"/>
        <w:jc w:val="both"/>
      </w:pPr>
      <w:r>
        <w:t>V. izmjene Proračuna Općine Sirač za 2023. godinu objavit će se u »Županijskom</w:t>
      </w:r>
      <w:r>
        <w:rPr>
          <w:spacing w:val="1"/>
        </w:rPr>
        <w:t xml:space="preserve"> </w:t>
      </w:r>
      <w:r>
        <w:t>glasniku«</w:t>
      </w:r>
      <w:r>
        <w:rPr>
          <w:spacing w:val="1"/>
        </w:rPr>
        <w:t xml:space="preserve"> </w:t>
      </w:r>
      <w:r>
        <w:t>Službenom</w:t>
      </w:r>
      <w:r>
        <w:rPr>
          <w:spacing w:val="1"/>
        </w:rPr>
        <w:t xml:space="preserve"> </w:t>
      </w:r>
      <w:r>
        <w:t>glasniku</w:t>
      </w:r>
      <w:r>
        <w:rPr>
          <w:spacing w:val="1"/>
        </w:rPr>
        <w:t xml:space="preserve"> </w:t>
      </w:r>
      <w:r>
        <w:t>Bjelovarsko-bilogorske</w:t>
      </w:r>
      <w:r>
        <w:rPr>
          <w:spacing w:val="1"/>
        </w:rPr>
        <w:t xml:space="preserve"> </w:t>
      </w:r>
      <w:r>
        <w:t>županije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stranicama</w:t>
      </w:r>
      <w:r>
        <w:rPr>
          <w:spacing w:val="1"/>
        </w:rPr>
        <w:t xml:space="preserve"> </w:t>
      </w:r>
      <w:r>
        <w:t>Općine Sirač, a stupaju na snagu osmog dana od dana objave u »Županijskom glasniku«</w:t>
      </w:r>
      <w:r>
        <w:rPr>
          <w:spacing w:val="1"/>
        </w:rPr>
        <w:t xml:space="preserve"> </w:t>
      </w:r>
      <w:r>
        <w:t>Službenom</w:t>
      </w:r>
      <w:r>
        <w:rPr>
          <w:spacing w:val="-1"/>
        </w:rPr>
        <w:t xml:space="preserve"> </w:t>
      </w:r>
      <w:r>
        <w:t>glasniku Bjelovarsko-bilogorske županije.</w:t>
      </w:r>
    </w:p>
    <w:p w14:paraId="71476921" w14:textId="77777777" w:rsidR="001676E5" w:rsidRDefault="001676E5">
      <w:pPr>
        <w:pStyle w:val="Tijeloteksta"/>
        <w:rPr>
          <w:sz w:val="26"/>
        </w:rPr>
      </w:pPr>
    </w:p>
    <w:p w14:paraId="5B98FFF6" w14:textId="77777777" w:rsidR="001676E5" w:rsidRDefault="001676E5">
      <w:pPr>
        <w:pStyle w:val="Tijeloteksta"/>
        <w:rPr>
          <w:sz w:val="26"/>
        </w:rPr>
      </w:pPr>
    </w:p>
    <w:p w14:paraId="17A06CA4" w14:textId="77777777" w:rsidR="001676E5" w:rsidRDefault="001676E5">
      <w:pPr>
        <w:pStyle w:val="Tijeloteksta"/>
        <w:rPr>
          <w:sz w:val="26"/>
        </w:rPr>
      </w:pPr>
    </w:p>
    <w:p w14:paraId="0074951E" w14:textId="77777777" w:rsidR="001676E5" w:rsidRDefault="003739A8">
      <w:pPr>
        <w:pStyle w:val="Tijeloteksta"/>
        <w:spacing w:before="168" w:line="396" w:lineRule="auto"/>
        <w:ind w:left="520" w:right="6038"/>
      </w:pPr>
      <w:r>
        <w:t>KLASA: 400-01/23-01/8</w:t>
      </w:r>
      <w:r>
        <w:rPr>
          <w:spacing w:val="1"/>
        </w:rPr>
        <w:t xml:space="preserve"> </w:t>
      </w:r>
      <w:r>
        <w:t>URBROJ:</w:t>
      </w:r>
      <w:r>
        <w:rPr>
          <w:spacing w:val="-15"/>
        </w:rPr>
        <w:t xml:space="preserve"> </w:t>
      </w:r>
      <w:r>
        <w:t>2103-17-01-23-1</w:t>
      </w:r>
    </w:p>
    <w:p w14:paraId="13894298" w14:textId="77777777" w:rsidR="001676E5" w:rsidRDefault="003739A8">
      <w:pPr>
        <w:pStyle w:val="Tijeloteksta"/>
        <w:spacing w:before="4"/>
        <w:ind w:left="520"/>
      </w:pPr>
      <w:r>
        <w:t>U</w:t>
      </w:r>
      <w:r>
        <w:rPr>
          <w:spacing w:val="-7"/>
        </w:rPr>
        <w:t xml:space="preserve"> </w:t>
      </w:r>
      <w:r>
        <w:t>Siraču, 20. prosinca</w:t>
      </w:r>
      <w:r>
        <w:rPr>
          <w:spacing w:val="-2"/>
        </w:rPr>
        <w:t xml:space="preserve"> </w:t>
      </w:r>
      <w:r>
        <w:t>2023. godine</w:t>
      </w:r>
    </w:p>
    <w:p w14:paraId="13CC7885" w14:textId="77777777" w:rsidR="001676E5" w:rsidRDefault="001676E5">
      <w:pPr>
        <w:pStyle w:val="Tijeloteksta"/>
        <w:rPr>
          <w:sz w:val="26"/>
        </w:rPr>
      </w:pPr>
    </w:p>
    <w:p w14:paraId="2638473E" w14:textId="77777777" w:rsidR="001676E5" w:rsidRDefault="003739A8">
      <w:pPr>
        <w:pStyle w:val="Tijeloteksta"/>
        <w:spacing w:before="155"/>
        <w:ind w:right="119"/>
        <w:jc w:val="right"/>
      </w:pPr>
      <w:r>
        <w:t>Predsjednik</w:t>
      </w:r>
      <w:r>
        <w:rPr>
          <w:spacing w:val="-2"/>
        </w:rPr>
        <w:t xml:space="preserve"> </w:t>
      </w:r>
      <w:r>
        <w:t>Općinskog</w:t>
      </w:r>
      <w:r>
        <w:rPr>
          <w:spacing w:val="-2"/>
        </w:rPr>
        <w:t xml:space="preserve"> </w:t>
      </w:r>
      <w:r>
        <w:t>vijeća</w:t>
      </w:r>
    </w:p>
    <w:p w14:paraId="5811EB34" w14:textId="77777777" w:rsidR="001676E5" w:rsidRDefault="001676E5">
      <w:pPr>
        <w:pStyle w:val="Tijeloteksta"/>
        <w:rPr>
          <w:sz w:val="20"/>
        </w:rPr>
      </w:pPr>
    </w:p>
    <w:p w14:paraId="42790BA2" w14:textId="77777777" w:rsidR="001676E5" w:rsidRDefault="003739A8">
      <w:pPr>
        <w:pStyle w:val="Tijeloteksta"/>
        <w:spacing w:before="5"/>
        <w:rPr>
          <w:sz w:val="15"/>
        </w:rPr>
      </w:pPr>
      <w:r>
        <w:pict w14:anchorId="48C7F5AE">
          <v:shape id="_x0000_s1027" style="position:absolute;margin-left:382.25pt;margin-top:11.1pt;width:138pt;height:.1pt;z-index:-15718400;mso-wrap-distance-left:0;mso-wrap-distance-right:0;mso-position-horizontal-relative:page" coordorigin="7645,222" coordsize="2760,0" path="m7645,222r2760,e" filled="f" strokeweight=".48pt">
            <v:path arrowok="t"/>
            <w10:wrap type="topAndBottom" anchorx="page"/>
          </v:shape>
        </w:pict>
      </w:r>
    </w:p>
    <w:p w14:paraId="38C03100" w14:textId="77777777" w:rsidR="001676E5" w:rsidRDefault="003739A8">
      <w:pPr>
        <w:pStyle w:val="Tijeloteksta"/>
        <w:spacing w:before="148"/>
        <w:ind w:right="671"/>
        <w:jc w:val="right"/>
      </w:pPr>
      <w:r>
        <w:t>Branimir</w:t>
      </w:r>
      <w:r>
        <w:rPr>
          <w:spacing w:val="-2"/>
        </w:rPr>
        <w:t xml:space="preserve"> </w:t>
      </w:r>
      <w:r>
        <w:t>Miler,</w:t>
      </w:r>
      <w:r>
        <w:rPr>
          <w:spacing w:val="-2"/>
        </w:rPr>
        <w:t xml:space="preserve"> </w:t>
      </w:r>
      <w:proofErr w:type="spellStart"/>
      <w:r>
        <w:t>oec</w:t>
      </w:r>
      <w:proofErr w:type="spellEnd"/>
      <w:r>
        <w:t>.</w:t>
      </w:r>
    </w:p>
    <w:p w14:paraId="40249D19" w14:textId="77777777" w:rsidR="001676E5" w:rsidRDefault="001676E5">
      <w:pPr>
        <w:pStyle w:val="Tijeloteksta"/>
        <w:rPr>
          <w:sz w:val="20"/>
        </w:rPr>
      </w:pPr>
    </w:p>
    <w:p w14:paraId="57ABA897" w14:textId="77777777" w:rsidR="001676E5" w:rsidRDefault="001676E5">
      <w:pPr>
        <w:pStyle w:val="Tijeloteksta"/>
        <w:rPr>
          <w:sz w:val="20"/>
        </w:rPr>
      </w:pPr>
    </w:p>
    <w:p w14:paraId="6F6F80E5" w14:textId="77777777" w:rsidR="001676E5" w:rsidRDefault="001676E5">
      <w:pPr>
        <w:pStyle w:val="Tijeloteksta"/>
        <w:rPr>
          <w:sz w:val="20"/>
        </w:rPr>
      </w:pPr>
    </w:p>
    <w:p w14:paraId="23B0BB71" w14:textId="77777777" w:rsidR="001676E5" w:rsidRDefault="001676E5">
      <w:pPr>
        <w:pStyle w:val="Tijeloteksta"/>
        <w:rPr>
          <w:sz w:val="20"/>
        </w:rPr>
      </w:pPr>
    </w:p>
    <w:p w14:paraId="4E13A768" w14:textId="77777777" w:rsidR="001676E5" w:rsidRDefault="001676E5">
      <w:pPr>
        <w:pStyle w:val="Tijeloteksta"/>
        <w:rPr>
          <w:sz w:val="20"/>
        </w:rPr>
      </w:pPr>
    </w:p>
    <w:p w14:paraId="630A13F3" w14:textId="77777777" w:rsidR="001676E5" w:rsidRDefault="001676E5">
      <w:pPr>
        <w:pStyle w:val="Tijeloteksta"/>
        <w:rPr>
          <w:sz w:val="20"/>
        </w:rPr>
      </w:pPr>
    </w:p>
    <w:p w14:paraId="14AC42F2" w14:textId="77777777" w:rsidR="001676E5" w:rsidRDefault="001676E5">
      <w:pPr>
        <w:pStyle w:val="Tijeloteksta"/>
        <w:rPr>
          <w:sz w:val="20"/>
        </w:rPr>
      </w:pPr>
    </w:p>
    <w:p w14:paraId="2F910672" w14:textId="77777777" w:rsidR="001676E5" w:rsidRDefault="001676E5">
      <w:pPr>
        <w:pStyle w:val="Tijeloteksta"/>
        <w:rPr>
          <w:sz w:val="20"/>
        </w:rPr>
      </w:pPr>
    </w:p>
    <w:p w14:paraId="69B116A8" w14:textId="77777777" w:rsidR="001676E5" w:rsidRDefault="001676E5">
      <w:pPr>
        <w:pStyle w:val="Tijeloteksta"/>
        <w:rPr>
          <w:sz w:val="20"/>
        </w:rPr>
      </w:pPr>
    </w:p>
    <w:p w14:paraId="49BF23AA" w14:textId="77777777" w:rsidR="001676E5" w:rsidRDefault="001676E5">
      <w:pPr>
        <w:pStyle w:val="Tijeloteksta"/>
        <w:rPr>
          <w:sz w:val="20"/>
        </w:rPr>
      </w:pPr>
    </w:p>
    <w:p w14:paraId="44C81B88" w14:textId="77777777" w:rsidR="001676E5" w:rsidRDefault="001676E5">
      <w:pPr>
        <w:pStyle w:val="Tijeloteksta"/>
        <w:rPr>
          <w:sz w:val="20"/>
        </w:rPr>
      </w:pPr>
    </w:p>
    <w:p w14:paraId="4BD50407" w14:textId="77777777" w:rsidR="001676E5" w:rsidRDefault="001676E5">
      <w:pPr>
        <w:pStyle w:val="Tijeloteksta"/>
        <w:rPr>
          <w:sz w:val="20"/>
        </w:rPr>
      </w:pPr>
    </w:p>
    <w:p w14:paraId="46084F4B" w14:textId="77777777" w:rsidR="001676E5" w:rsidRDefault="001676E5">
      <w:pPr>
        <w:pStyle w:val="Tijeloteksta"/>
        <w:rPr>
          <w:sz w:val="20"/>
        </w:rPr>
      </w:pPr>
    </w:p>
    <w:p w14:paraId="47D6C66A" w14:textId="77777777" w:rsidR="001676E5" w:rsidRDefault="001676E5">
      <w:pPr>
        <w:pStyle w:val="Tijeloteksta"/>
        <w:rPr>
          <w:sz w:val="20"/>
        </w:rPr>
      </w:pPr>
    </w:p>
    <w:p w14:paraId="1586A601" w14:textId="77777777" w:rsidR="001676E5" w:rsidRDefault="001676E5">
      <w:pPr>
        <w:pStyle w:val="Tijeloteksta"/>
        <w:rPr>
          <w:sz w:val="20"/>
        </w:rPr>
      </w:pPr>
    </w:p>
    <w:p w14:paraId="699B3181" w14:textId="77777777" w:rsidR="001676E5" w:rsidRDefault="001676E5">
      <w:pPr>
        <w:pStyle w:val="Tijeloteksta"/>
        <w:rPr>
          <w:sz w:val="20"/>
        </w:rPr>
      </w:pPr>
    </w:p>
    <w:p w14:paraId="01C70419" w14:textId="77777777" w:rsidR="001676E5" w:rsidRDefault="001676E5">
      <w:pPr>
        <w:pStyle w:val="Tijeloteksta"/>
        <w:rPr>
          <w:sz w:val="20"/>
        </w:rPr>
      </w:pPr>
    </w:p>
    <w:p w14:paraId="4AF4EB94" w14:textId="77777777" w:rsidR="001676E5" w:rsidRDefault="001676E5">
      <w:pPr>
        <w:pStyle w:val="Tijeloteksta"/>
        <w:rPr>
          <w:sz w:val="20"/>
        </w:rPr>
      </w:pPr>
    </w:p>
    <w:p w14:paraId="30FE64F6" w14:textId="77777777" w:rsidR="001676E5" w:rsidRDefault="001676E5">
      <w:pPr>
        <w:pStyle w:val="Tijeloteksta"/>
        <w:rPr>
          <w:sz w:val="20"/>
        </w:rPr>
      </w:pPr>
    </w:p>
    <w:p w14:paraId="2A73F3D5" w14:textId="77777777" w:rsidR="001676E5" w:rsidRDefault="001676E5">
      <w:pPr>
        <w:pStyle w:val="Tijeloteksta"/>
        <w:rPr>
          <w:sz w:val="20"/>
        </w:rPr>
      </w:pPr>
    </w:p>
    <w:p w14:paraId="3D5DEA47" w14:textId="77777777" w:rsidR="001676E5" w:rsidRDefault="001676E5">
      <w:pPr>
        <w:pStyle w:val="Tijeloteksta"/>
        <w:rPr>
          <w:sz w:val="20"/>
        </w:rPr>
      </w:pPr>
    </w:p>
    <w:p w14:paraId="56F16C99" w14:textId="77777777" w:rsidR="001676E5" w:rsidRDefault="001676E5">
      <w:pPr>
        <w:pStyle w:val="Tijeloteksta"/>
        <w:rPr>
          <w:sz w:val="20"/>
        </w:rPr>
      </w:pPr>
    </w:p>
    <w:p w14:paraId="06E01C60" w14:textId="77777777" w:rsidR="001676E5" w:rsidRDefault="001676E5">
      <w:pPr>
        <w:pStyle w:val="Tijeloteksta"/>
        <w:rPr>
          <w:sz w:val="20"/>
        </w:rPr>
      </w:pPr>
    </w:p>
    <w:p w14:paraId="5EAD4CD7" w14:textId="77777777" w:rsidR="001676E5" w:rsidRDefault="001676E5">
      <w:pPr>
        <w:pStyle w:val="Tijeloteksta"/>
        <w:rPr>
          <w:sz w:val="20"/>
        </w:rPr>
      </w:pPr>
    </w:p>
    <w:p w14:paraId="3969B643" w14:textId="77777777" w:rsidR="001676E5" w:rsidRDefault="001676E5">
      <w:pPr>
        <w:pStyle w:val="Tijeloteksta"/>
        <w:rPr>
          <w:sz w:val="20"/>
        </w:rPr>
      </w:pPr>
    </w:p>
    <w:p w14:paraId="2782003C" w14:textId="77777777" w:rsidR="001676E5" w:rsidRDefault="001676E5">
      <w:pPr>
        <w:pStyle w:val="Tijeloteksta"/>
        <w:rPr>
          <w:sz w:val="20"/>
        </w:rPr>
      </w:pPr>
    </w:p>
    <w:p w14:paraId="414FB3BF" w14:textId="77777777" w:rsidR="001676E5" w:rsidRDefault="001676E5">
      <w:pPr>
        <w:pStyle w:val="Tijeloteksta"/>
        <w:rPr>
          <w:sz w:val="20"/>
        </w:rPr>
      </w:pPr>
    </w:p>
    <w:p w14:paraId="29AF77D6" w14:textId="77777777" w:rsidR="001676E5" w:rsidRDefault="001676E5">
      <w:pPr>
        <w:pStyle w:val="Tijeloteksta"/>
        <w:rPr>
          <w:sz w:val="20"/>
        </w:rPr>
      </w:pPr>
    </w:p>
    <w:p w14:paraId="4B95113A" w14:textId="77777777" w:rsidR="001676E5" w:rsidRDefault="001676E5">
      <w:pPr>
        <w:pStyle w:val="Tijeloteksta"/>
        <w:rPr>
          <w:sz w:val="20"/>
        </w:rPr>
      </w:pPr>
    </w:p>
    <w:p w14:paraId="30C2B8A9" w14:textId="77777777" w:rsidR="001676E5" w:rsidRDefault="001676E5">
      <w:pPr>
        <w:pStyle w:val="Tijeloteksta"/>
        <w:rPr>
          <w:sz w:val="20"/>
        </w:rPr>
      </w:pPr>
    </w:p>
    <w:p w14:paraId="3932F606" w14:textId="77777777" w:rsidR="001676E5" w:rsidRDefault="001676E5">
      <w:pPr>
        <w:pStyle w:val="Tijeloteksta"/>
        <w:rPr>
          <w:sz w:val="20"/>
        </w:rPr>
      </w:pPr>
    </w:p>
    <w:p w14:paraId="73151AB8" w14:textId="77777777" w:rsidR="001676E5" w:rsidRDefault="001676E5">
      <w:pPr>
        <w:pStyle w:val="Tijeloteksta"/>
        <w:rPr>
          <w:sz w:val="20"/>
        </w:rPr>
      </w:pPr>
    </w:p>
    <w:p w14:paraId="0BAEFD2F" w14:textId="77777777" w:rsidR="001676E5" w:rsidRDefault="001676E5">
      <w:pPr>
        <w:pStyle w:val="Tijeloteksta"/>
        <w:rPr>
          <w:sz w:val="20"/>
        </w:rPr>
      </w:pPr>
    </w:p>
    <w:p w14:paraId="53339CC2" w14:textId="77777777" w:rsidR="001676E5" w:rsidRDefault="001676E5">
      <w:pPr>
        <w:pStyle w:val="Tijeloteksta"/>
        <w:rPr>
          <w:sz w:val="20"/>
        </w:rPr>
      </w:pPr>
    </w:p>
    <w:p w14:paraId="7E11B084" w14:textId="77777777" w:rsidR="001676E5" w:rsidRDefault="001676E5">
      <w:pPr>
        <w:pStyle w:val="Tijeloteksta"/>
        <w:rPr>
          <w:sz w:val="20"/>
        </w:rPr>
      </w:pPr>
    </w:p>
    <w:p w14:paraId="07ADA354" w14:textId="77777777" w:rsidR="001676E5" w:rsidRDefault="001676E5">
      <w:pPr>
        <w:pStyle w:val="Tijeloteksta"/>
        <w:rPr>
          <w:sz w:val="20"/>
        </w:rPr>
      </w:pPr>
    </w:p>
    <w:p w14:paraId="2B5F8C3B" w14:textId="77777777" w:rsidR="001676E5" w:rsidRDefault="001676E5">
      <w:pPr>
        <w:pStyle w:val="Tijeloteksta"/>
        <w:rPr>
          <w:sz w:val="20"/>
        </w:rPr>
      </w:pPr>
    </w:p>
    <w:p w14:paraId="0B938E8D" w14:textId="77777777" w:rsidR="001676E5" w:rsidRDefault="001676E5">
      <w:pPr>
        <w:pStyle w:val="Tijeloteksta"/>
        <w:rPr>
          <w:sz w:val="20"/>
        </w:rPr>
      </w:pPr>
    </w:p>
    <w:p w14:paraId="36D065E7" w14:textId="77777777" w:rsidR="001676E5" w:rsidRDefault="003739A8">
      <w:pPr>
        <w:spacing w:before="56"/>
        <w:ind w:left="100"/>
        <w:rPr>
          <w:rFonts w:ascii="Calibri"/>
        </w:rPr>
      </w:pPr>
      <w:r>
        <w:rPr>
          <w:rFonts w:ascii="Calibri"/>
        </w:rPr>
        <w:t>30</w:t>
      </w:r>
    </w:p>
    <w:p w14:paraId="73E22EF9" w14:textId="77777777" w:rsidR="001676E5" w:rsidRDefault="001676E5">
      <w:pPr>
        <w:rPr>
          <w:rFonts w:ascii="Calibri"/>
        </w:rPr>
        <w:sectPr w:rsidR="001676E5">
          <w:headerReference w:type="default" r:id="rId24"/>
          <w:footerReference w:type="default" r:id="rId25"/>
          <w:pgSz w:w="11910" w:h="16840"/>
          <w:pgMar w:top="1360" w:right="1320" w:bottom="280" w:left="1340" w:header="0" w:footer="0" w:gutter="0"/>
          <w:cols w:space="720"/>
        </w:sectPr>
      </w:pPr>
    </w:p>
    <w:p w14:paraId="4731016A" w14:textId="77777777" w:rsidR="001676E5" w:rsidRDefault="003739A8">
      <w:pPr>
        <w:pStyle w:val="Naslov1"/>
        <w:spacing w:before="82"/>
      </w:pPr>
      <w:r>
        <w:lastRenderedPageBreak/>
        <w:t>Bilješke</w:t>
      </w:r>
      <w:r>
        <w:rPr>
          <w:spacing w:val="-6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Izmjene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dopune</w:t>
      </w:r>
      <w:r>
        <w:rPr>
          <w:spacing w:val="-5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Sirač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2023.</w:t>
      </w:r>
      <w:r>
        <w:rPr>
          <w:spacing w:val="-7"/>
        </w:rPr>
        <w:t xml:space="preserve"> </w:t>
      </w:r>
      <w:r>
        <w:t>godinu</w:t>
      </w:r>
    </w:p>
    <w:p w14:paraId="3E101C32" w14:textId="77777777" w:rsidR="001676E5" w:rsidRDefault="001676E5">
      <w:pPr>
        <w:pStyle w:val="Tijeloteksta"/>
        <w:spacing w:before="8"/>
        <w:rPr>
          <w:b/>
          <w:sz w:val="39"/>
        </w:rPr>
      </w:pPr>
    </w:p>
    <w:p w14:paraId="0B167818" w14:textId="77777777" w:rsidR="001676E5" w:rsidRDefault="003739A8">
      <w:pPr>
        <w:pStyle w:val="Tijeloteksta"/>
        <w:spacing w:line="259" w:lineRule="auto"/>
        <w:ind w:left="100" w:right="115"/>
        <w:jc w:val="both"/>
      </w:pPr>
      <w:r>
        <w:t>Pete</w:t>
      </w:r>
      <w:r>
        <w:rPr>
          <w:spacing w:val="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dopune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potrebne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povećanja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investicijskih</w:t>
      </w:r>
      <w:r>
        <w:rPr>
          <w:spacing w:val="-2"/>
        </w:rPr>
        <w:t xml:space="preserve"> </w:t>
      </w:r>
      <w:r>
        <w:t>projekata.</w:t>
      </w:r>
    </w:p>
    <w:p w14:paraId="7809E098" w14:textId="77777777" w:rsidR="001676E5" w:rsidRDefault="003739A8">
      <w:pPr>
        <w:pStyle w:val="Tijeloteksta"/>
        <w:spacing w:before="160"/>
        <w:ind w:left="100"/>
      </w:pPr>
      <w:r>
        <w:t>Prihodi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smanjili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28.751,24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te sada</w:t>
      </w:r>
      <w:r>
        <w:rPr>
          <w:spacing w:val="-2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1.666.361,90</w:t>
      </w:r>
      <w:r>
        <w:rPr>
          <w:spacing w:val="-1"/>
        </w:rPr>
        <w:t xml:space="preserve"> </w:t>
      </w:r>
      <w:r>
        <w:t>€.</w:t>
      </w:r>
    </w:p>
    <w:p w14:paraId="2DFA2A0C" w14:textId="77777777" w:rsidR="001676E5" w:rsidRDefault="001676E5">
      <w:pPr>
        <w:pStyle w:val="Tijeloteksta"/>
        <w:rPr>
          <w:sz w:val="26"/>
        </w:rPr>
      </w:pPr>
    </w:p>
    <w:p w14:paraId="712BC787" w14:textId="77777777" w:rsidR="001676E5" w:rsidRDefault="001676E5">
      <w:pPr>
        <w:pStyle w:val="Tijeloteksta"/>
        <w:spacing w:before="8"/>
        <w:rPr>
          <w:sz w:val="36"/>
        </w:rPr>
      </w:pPr>
    </w:p>
    <w:p w14:paraId="37927696" w14:textId="77777777" w:rsidR="001676E5" w:rsidRDefault="003739A8">
      <w:pPr>
        <w:pStyle w:val="Naslov1"/>
        <w:ind w:left="3011" w:right="3030"/>
      </w:pPr>
      <w:r>
        <w:t>OPĆI</w:t>
      </w:r>
      <w:r>
        <w:rPr>
          <w:spacing w:val="-3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</w:t>
      </w:r>
    </w:p>
    <w:p w14:paraId="08DC2BBE" w14:textId="77777777" w:rsidR="001676E5" w:rsidRDefault="001676E5">
      <w:pPr>
        <w:pStyle w:val="Tijeloteksta"/>
        <w:spacing w:before="3"/>
        <w:rPr>
          <w:b/>
          <w:sz w:val="41"/>
        </w:rPr>
      </w:pPr>
    </w:p>
    <w:p w14:paraId="0186C3F0" w14:textId="77777777" w:rsidR="001676E5" w:rsidRDefault="003739A8">
      <w:pPr>
        <w:pStyle w:val="Tijeloteksta"/>
        <w:ind w:left="100"/>
      </w:pPr>
      <w:r>
        <w:t>Prihodi</w:t>
      </w:r>
      <w:r>
        <w:rPr>
          <w:spacing w:val="-1"/>
        </w:rPr>
        <w:t xml:space="preserve"> </w:t>
      </w:r>
      <w:r>
        <w:t>i primici</w:t>
      </w:r>
    </w:p>
    <w:p w14:paraId="2A176C3C" w14:textId="77777777" w:rsidR="001676E5" w:rsidRDefault="003739A8">
      <w:pPr>
        <w:spacing w:before="183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61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poreza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povećani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29.471,17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749.074,83</w:t>
      </w:r>
    </w:p>
    <w:p w14:paraId="5FA00D6B" w14:textId="77777777" w:rsidR="001676E5" w:rsidRDefault="003739A8">
      <w:pPr>
        <w:pStyle w:val="Tijeloteksta"/>
        <w:spacing w:before="21" w:line="259" w:lineRule="auto"/>
        <w:ind w:left="100" w:right="115"/>
        <w:jc w:val="both"/>
      </w:pPr>
      <w:r>
        <w:t>€. Unutar te skupine došlo je do povećanja poreza i prireza na dohodak, poreza na imovinu te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robu</w:t>
      </w:r>
      <w:r>
        <w:rPr>
          <w:spacing w:val="-1"/>
        </w:rPr>
        <w:t xml:space="preserve"> </w:t>
      </w:r>
      <w:r>
        <w:t>i usluge.</w:t>
      </w:r>
    </w:p>
    <w:p w14:paraId="1A2F9C20" w14:textId="77777777" w:rsidR="001676E5" w:rsidRDefault="003739A8">
      <w:pPr>
        <w:spacing w:before="160" w:line="259" w:lineRule="auto"/>
        <w:ind w:left="100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 63 Pomoći iz inozemstva (darovnice) i od subjekata unutar općeg proračuna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smanjeni su u iznosu od 87.518,33 € te sada iznose 418.234,15 €. Unutar te skupine došlo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smanjenja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(tekuće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državnog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proračuna)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temeljem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prijenosa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sukladno dosadašnjem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izvršenju.</w:t>
      </w:r>
    </w:p>
    <w:p w14:paraId="2F85361E" w14:textId="77777777" w:rsidR="001676E5" w:rsidRDefault="003739A8">
      <w:pPr>
        <w:spacing w:before="159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imovine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povećani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10.036,52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 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iznose 114.392,52 €.</w:t>
      </w:r>
    </w:p>
    <w:p w14:paraId="2479E31C" w14:textId="77777777" w:rsidR="001676E5" w:rsidRDefault="003739A8">
      <w:pPr>
        <w:spacing w:before="183" w:line="259" w:lineRule="auto"/>
        <w:ind w:left="100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administrativnih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pristojbi,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pristojbi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posebnim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propisima i naknada </w:t>
      </w:r>
      <w:r>
        <w:rPr>
          <w:rFonts w:ascii="Times New Roman" w:hAnsi="Times New Roman"/>
          <w:sz w:val="24"/>
        </w:rPr>
        <w:t>su povećani za 21.065,69 € te sada iznose 339.838,69 €, a odnose se 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upravne i administrativne pristojbe, prihode po posebnim propisima te komunalne doprinose 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naknade.</w:t>
      </w:r>
    </w:p>
    <w:p w14:paraId="730A6436" w14:textId="77777777" w:rsidR="001676E5" w:rsidRDefault="003739A8">
      <w:pPr>
        <w:spacing w:before="159" w:line="259" w:lineRule="auto"/>
        <w:ind w:left="100"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66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proizvoda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robe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pruženih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donacija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povećani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3.120,45 € 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22.185,45 €.</w:t>
      </w:r>
    </w:p>
    <w:p w14:paraId="70B370E9" w14:textId="77777777" w:rsidR="001676E5" w:rsidRDefault="003739A8">
      <w:pPr>
        <w:spacing w:before="160" w:line="259" w:lineRule="auto"/>
        <w:ind w:left="100"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68 Kazne, upravne mjere i ostali prihodi </w:t>
      </w:r>
      <w:r>
        <w:rPr>
          <w:rFonts w:ascii="Times New Roman" w:hAnsi="Times New Roman"/>
          <w:sz w:val="24"/>
        </w:rPr>
        <w:t>su smanjeni za 194,00 € te sada iznose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870,00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ostale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prihode,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odnosno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usluga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ukopa,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turističku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pristojbu,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povrate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proračun te troškove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sudskih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postupaka.</w:t>
      </w:r>
    </w:p>
    <w:p w14:paraId="2EFFA03E" w14:textId="77777777" w:rsidR="001676E5" w:rsidRDefault="003739A8">
      <w:pPr>
        <w:spacing w:before="157" w:line="261" w:lineRule="auto"/>
        <w:ind w:left="100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71 Prihodi od prodaje </w:t>
      </w:r>
      <w:proofErr w:type="spellStart"/>
      <w:r>
        <w:rPr>
          <w:rFonts w:ascii="Times New Roman" w:hAnsi="Times New Roman"/>
          <w:b/>
          <w:sz w:val="24"/>
        </w:rPr>
        <w:t>neproizvedene</w:t>
      </w:r>
      <w:proofErr w:type="spellEnd"/>
      <w:r>
        <w:rPr>
          <w:rFonts w:ascii="Times New Roman" w:hAnsi="Times New Roman"/>
          <w:b/>
          <w:sz w:val="24"/>
        </w:rPr>
        <w:t xml:space="preserve"> imovine </w:t>
      </w:r>
      <w:r>
        <w:rPr>
          <w:rFonts w:ascii="Times New Roman" w:hAnsi="Times New Roman"/>
          <w:sz w:val="24"/>
        </w:rPr>
        <w:t>su smanjeni za 4.732,74 € te sada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21.766,26 €.</w:t>
      </w:r>
    </w:p>
    <w:p w14:paraId="1FB33F45" w14:textId="77777777" w:rsidR="001676E5" w:rsidRDefault="003739A8">
      <w:pPr>
        <w:pStyle w:val="Tijeloteksta"/>
        <w:spacing w:before="155"/>
        <w:ind w:left="100"/>
      </w:pPr>
      <w:r>
        <w:t>Ostale</w:t>
      </w:r>
      <w:r>
        <w:rPr>
          <w:spacing w:val="-3"/>
        </w:rPr>
        <w:t xml:space="preserve"> </w:t>
      </w:r>
      <w:r>
        <w:t>skupine</w:t>
      </w:r>
      <w:r>
        <w:rPr>
          <w:spacing w:val="-4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ostale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nepromijenjene.</w:t>
      </w:r>
    </w:p>
    <w:p w14:paraId="3A8EFE40" w14:textId="77777777" w:rsidR="001676E5" w:rsidRDefault="001676E5">
      <w:pPr>
        <w:pStyle w:val="Tijeloteksta"/>
        <w:rPr>
          <w:sz w:val="26"/>
        </w:rPr>
      </w:pPr>
    </w:p>
    <w:p w14:paraId="1ABCC255" w14:textId="77777777" w:rsidR="001676E5" w:rsidRDefault="001676E5">
      <w:pPr>
        <w:pStyle w:val="Tijeloteksta"/>
        <w:spacing w:before="8"/>
        <w:rPr>
          <w:sz w:val="36"/>
        </w:rPr>
      </w:pPr>
    </w:p>
    <w:p w14:paraId="5677EBA1" w14:textId="77777777" w:rsidR="001676E5" w:rsidRDefault="003739A8">
      <w:pPr>
        <w:pStyle w:val="Naslov1"/>
      </w:pPr>
      <w:r>
        <w:t>POSEBNI</w:t>
      </w:r>
      <w:r>
        <w:rPr>
          <w:spacing w:val="-2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</w:t>
      </w:r>
    </w:p>
    <w:p w14:paraId="51975488" w14:textId="77777777" w:rsidR="001676E5" w:rsidRDefault="001676E5">
      <w:pPr>
        <w:pStyle w:val="Tijeloteksta"/>
        <w:spacing w:before="2"/>
        <w:rPr>
          <w:b/>
          <w:sz w:val="41"/>
        </w:rPr>
      </w:pPr>
    </w:p>
    <w:p w14:paraId="3592C577" w14:textId="77777777" w:rsidR="001676E5" w:rsidRDefault="003739A8">
      <w:pPr>
        <w:pStyle w:val="Tijeloteksta"/>
        <w:spacing w:line="259" w:lineRule="auto"/>
        <w:ind w:left="100" w:right="122"/>
        <w:jc w:val="both"/>
      </w:pPr>
      <w:r>
        <w:t>Posebnom dijelu Proračuna rashodi i izdaci raspoređeni su prema programima, aktivnostima,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organizacijskoj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gdje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vidljivo</w:t>
      </w:r>
      <w:r>
        <w:rPr>
          <w:spacing w:val="1"/>
        </w:rPr>
        <w:t xml:space="preserve"> </w:t>
      </w:r>
      <w:r>
        <w:t>svako</w:t>
      </w:r>
      <w:r>
        <w:rPr>
          <w:spacing w:val="-57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ili smanjenje rashoda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izdataka</w:t>
      </w:r>
      <w:r>
        <w:rPr>
          <w:spacing w:val="-1"/>
        </w:rPr>
        <w:t xml:space="preserve"> </w:t>
      </w:r>
      <w:r>
        <w:t>kako slijedi:</w:t>
      </w:r>
    </w:p>
    <w:p w14:paraId="5AAE3AD3" w14:textId="77777777" w:rsidR="001676E5" w:rsidRDefault="001676E5">
      <w:pPr>
        <w:spacing w:line="259" w:lineRule="auto"/>
        <w:jc w:val="both"/>
        <w:sectPr w:rsidR="001676E5">
          <w:headerReference w:type="default" r:id="rId26"/>
          <w:footerReference w:type="default" r:id="rId27"/>
          <w:pgSz w:w="11910" w:h="16840"/>
          <w:pgMar w:top="1580" w:right="1320" w:bottom="280" w:left="1340" w:header="0" w:footer="0" w:gutter="0"/>
          <w:cols w:space="720"/>
        </w:sectPr>
      </w:pPr>
    </w:p>
    <w:p w14:paraId="69138D43" w14:textId="77777777" w:rsidR="001676E5" w:rsidRDefault="001676E5">
      <w:pPr>
        <w:pStyle w:val="Tijeloteksta"/>
        <w:rPr>
          <w:sz w:val="20"/>
        </w:rPr>
      </w:pPr>
    </w:p>
    <w:p w14:paraId="2E1F30A9" w14:textId="77777777" w:rsidR="001676E5" w:rsidRDefault="001676E5">
      <w:pPr>
        <w:pStyle w:val="Tijeloteksta"/>
        <w:spacing w:before="2"/>
        <w:rPr>
          <w:sz w:val="21"/>
        </w:rPr>
      </w:pPr>
    </w:p>
    <w:p w14:paraId="7D9A9DC1" w14:textId="77777777" w:rsidR="001676E5" w:rsidRDefault="003739A8">
      <w:pPr>
        <w:pStyle w:val="Naslov2"/>
      </w:pPr>
      <w:r>
        <w:rPr>
          <w:spacing w:val="-3"/>
        </w:rPr>
        <w:t>GLAVA</w:t>
      </w:r>
      <w:r>
        <w:rPr>
          <w:spacing w:val="-13"/>
        </w:rPr>
        <w:t xml:space="preserve"> </w:t>
      </w:r>
      <w:r>
        <w:rPr>
          <w:spacing w:val="-3"/>
        </w:rPr>
        <w:t>00101</w:t>
      </w:r>
      <w:r>
        <w:rPr>
          <w:spacing w:val="1"/>
        </w:rPr>
        <w:t xml:space="preserve"> </w:t>
      </w:r>
      <w:r>
        <w:rPr>
          <w:spacing w:val="-3"/>
        </w:rPr>
        <w:t>OPĆINSKO</w:t>
      </w:r>
      <w:r>
        <w:rPr>
          <w:spacing w:val="-4"/>
        </w:rPr>
        <w:t xml:space="preserve"> </w:t>
      </w:r>
      <w:r>
        <w:rPr>
          <w:spacing w:val="-3"/>
        </w:rPr>
        <w:t>VIJEĆE</w:t>
      </w:r>
    </w:p>
    <w:p w14:paraId="2FA2F791" w14:textId="77777777" w:rsidR="001676E5" w:rsidRDefault="003739A8">
      <w:pPr>
        <w:spacing w:before="182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1001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Javna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1.557,17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40.618,46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1A00324C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60" w:line="25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Aktivnost A100001</w:t>
      </w:r>
      <w:r>
        <w:rPr>
          <w:spacing w:val="1"/>
          <w:sz w:val="24"/>
        </w:rPr>
        <w:t xml:space="preserve"> </w:t>
      </w:r>
      <w:r>
        <w:rPr>
          <w:sz w:val="24"/>
        </w:rPr>
        <w:t>Redovne</w:t>
      </w:r>
      <w:r>
        <w:rPr>
          <w:spacing w:val="1"/>
          <w:sz w:val="24"/>
        </w:rPr>
        <w:t xml:space="preserve"> </w:t>
      </w:r>
      <w:r>
        <w:rPr>
          <w:sz w:val="24"/>
        </w:rPr>
        <w:t>aktivnosti</w:t>
      </w:r>
      <w:r>
        <w:rPr>
          <w:spacing w:val="1"/>
          <w:sz w:val="24"/>
        </w:rPr>
        <w:t xml:space="preserve"> </w:t>
      </w:r>
      <w:r>
        <w:rPr>
          <w:sz w:val="24"/>
        </w:rPr>
        <w:t>koja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smanjuje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576,24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14963F11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4" w:line="256" w:lineRule="auto"/>
        <w:ind w:right="118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Dani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Općine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Sirač,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blagdani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proslave</w:t>
      </w:r>
      <w:r>
        <w:rPr>
          <w:spacing w:val="-13"/>
          <w:sz w:val="24"/>
        </w:rPr>
        <w:t xml:space="preserve"> </w:t>
      </w:r>
      <w:r>
        <w:rPr>
          <w:sz w:val="24"/>
        </w:rPr>
        <w:t>koja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smanjuje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910,93</w:t>
      </w:r>
      <w:r>
        <w:rPr>
          <w:spacing w:val="-11"/>
          <w:sz w:val="24"/>
        </w:rPr>
        <w:t xml:space="preserve"> </w:t>
      </w:r>
      <w:r>
        <w:rPr>
          <w:sz w:val="24"/>
        </w:rPr>
        <w:t>€</w:t>
      </w:r>
      <w:r>
        <w:rPr>
          <w:spacing w:val="-15"/>
          <w:sz w:val="24"/>
        </w:rPr>
        <w:t xml:space="preserve"> </w:t>
      </w:r>
      <w:r>
        <w:rPr>
          <w:sz w:val="24"/>
        </w:rPr>
        <w:t>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 izvršenju. Smanjio se trošak ugovora o djelu (voditelj programa), ostali</w:t>
      </w:r>
      <w:r>
        <w:rPr>
          <w:spacing w:val="1"/>
          <w:sz w:val="24"/>
        </w:rPr>
        <w:t xml:space="preserve"> </w:t>
      </w:r>
      <w:r>
        <w:rPr>
          <w:sz w:val="24"/>
        </w:rPr>
        <w:t>nespomenuti</w:t>
      </w:r>
      <w:r>
        <w:rPr>
          <w:spacing w:val="-1"/>
          <w:sz w:val="24"/>
        </w:rPr>
        <w:t xml:space="preserve"> </w:t>
      </w:r>
      <w:r>
        <w:rPr>
          <w:sz w:val="24"/>
        </w:rPr>
        <w:t>rashodi poslovanja.</w:t>
      </w:r>
    </w:p>
    <w:p w14:paraId="62FE1E27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5" w:line="256" w:lineRule="auto"/>
        <w:ind w:right="119"/>
        <w:jc w:val="both"/>
        <w:rPr>
          <w:rFonts w:ascii="Symbol" w:hAnsi="Symbol"/>
          <w:sz w:val="24"/>
        </w:rPr>
      </w:pPr>
      <w:r>
        <w:rPr>
          <w:sz w:val="24"/>
        </w:rPr>
        <w:t>Aktivnost A100060 Ostale prigodne proslave koja se smanjuje za 70,00 € sukladno</w:t>
      </w:r>
      <w:r>
        <w:rPr>
          <w:spacing w:val="1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12"/>
          <w:sz w:val="24"/>
        </w:rPr>
        <w:t xml:space="preserve"> </w:t>
      </w:r>
      <w:r>
        <w:rPr>
          <w:sz w:val="24"/>
        </w:rPr>
        <w:t>izvršenju,</w:t>
      </w:r>
      <w:r>
        <w:rPr>
          <w:spacing w:val="-11"/>
          <w:sz w:val="24"/>
        </w:rPr>
        <w:t xml:space="preserve"> </w:t>
      </w:r>
      <w:r>
        <w:rPr>
          <w:sz w:val="24"/>
        </w:rPr>
        <w:t>odnosno</w:t>
      </w:r>
      <w:r>
        <w:rPr>
          <w:spacing w:val="-12"/>
          <w:sz w:val="24"/>
        </w:rPr>
        <w:t xml:space="preserve"> </w:t>
      </w:r>
      <w:r>
        <w:rPr>
          <w:sz w:val="24"/>
        </w:rPr>
        <w:t>taj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iznos</w:t>
      </w:r>
      <w:r>
        <w:rPr>
          <w:spacing w:val="-11"/>
          <w:sz w:val="24"/>
        </w:rPr>
        <w:t xml:space="preserve"> </w:t>
      </w:r>
      <w:r>
        <w:rPr>
          <w:sz w:val="24"/>
        </w:rPr>
        <w:t>prebacuje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3"/>
          <w:sz w:val="24"/>
        </w:rPr>
        <w:t xml:space="preserve"> </w:t>
      </w:r>
      <w:r>
        <w:rPr>
          <w:sz w:val="24"/>
        </w:rPr>
        <w:t>pozicije</w:t>
      </w:r>
      <w:r>
        <w:rPr>
          <w:spacing w:val="-11"/>
          <w:sz w:val="24"/>
        </w:rPr>
        <w:t xml:space="preserve"> </w:t>
      </w:r>
      <w:r>
        <w:rPr>
          <w:sz w:val="24"/>
        </w:rPr>
        <w:t>259/2</w:t>
      </w:r>
      <w:r>
        <w:rPr>
          <w:spacing w:val="-12"/>
          <w:sz w:val="24"/>
        </w:rPr>
        <w:t xml:space="preserve"> </w:t>
      </w:r>
      <w:r>
        <w:rPr>
          <w:sz w:val="24"/>
        </w:rPr>
        <w:t>Reprezentacija</w:t>
      </w:r>
    </w:p>
    <w:p w14:paraId="49D7BA19" w14:textId="77777777" w:rsidR="001676E5" w:rsidRDefault="003739A8">
      <w:pPr>
        <w:pStyle w:val="Tijeloteksta"/>
        <w:spacing w:before="3" w:line="259" w:lineRule="auto"/>
        <w:ind w:left="820" w:right="120"/>
        <w:jc w:val="both"/>
      </w:pPr>
      <w:r>
        <w:t>– Prehrambeni proizvodi na Aktivnost A100031 Advent, humanitarni koncert i doček</w:t>
      </w:r>
      <w:r>
        <w:rPr>
          <w:spacing w:val="1"/>
        </w:rPr>
        <w:t xml:space="preserve"> </w:t>
      </w:r>
      <w:r>
        <w:t>Nove godine, pozicija 424/4 Reprezentacija – prehrambeni proizvodi. Dakle trošak od</w:t>
      </w:r>
      <w:r>
        <w:rPr>
          <w:spacing w:val="-57"/>
        </w:rPr>
        <w:t xml:space="preserve"> </w:t>
      </w:r>
      <w:r>
        <w:t>670,00</w:t>
      </w:r>
      <w:r>
        <w:rPr>
          <w:spacing w:val="-1"/>
        </w:rPr>
        <w:t xml:space="preserve"> </w:t>
      </w:r>
      <w:r>
        <w:t>€ se</w:t>
      </w:r>
      <w:r>
        <w:rPr>
          <w:spacing w:val="-1"/>
        </w:rPr>
        <w:t xml:space="preserve"> </w:t>
      </w:r>
      <w:r>
        <w:t>smanjuje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600,00 €.</w:t>
      </w:r>
    </w:p>
    <w:p w14:paraId="740B3B8D" w14:textId="77777777" w:rsidR="001676E5" w:rsidRDefault="003739A8">
      <w:pPr>
        <w:spacing w:before="159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Izbori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 smanjuje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2.919,91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7.202,95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6DF894B2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82" w:line="256" w:lineRule="auto"/>
        <w:ind w:right="121"/>
        <w:jc w:val="both"/>
        <w:rPr>
          <w:rFonts w:ascii="Symbol" w:hAnsi="Symbol"/>
          <w:sz w:val="24"/>
        </w:rPr>
      </w:pPr>
      <w:r>
        <w:rPr>
          <w:sz w:val="24"/>
        </w:rPr>
        <w:t>Aktivnost Izbori za mjesne odbore koja se briše iz razloga što se ove godine isti nisu</w:t>
      </w:r>
      <w:r>
        <w:rPr>
          <w:spacing w:val="1"/>
          <w:sz w:val="24"/>
        </w:rPr>
        <w:t xml:space="preserve"> </w:t>
      </w:r>
      <w:r>
        <w:rPr>
          <w:sz w:val="24"/>
        </w:rPr>
        <w:t>održali</w:t>
      </w:r>
      <w:r>
        <w:rPr>
          <w:spacing w:val="-1"/>
          <w:sz w:val="24"/>
        </w:rPr>
        <w:t xml:space="preserve"> </w:t>
      </w:r>
      <w:r>
        <w:rPr>
          <w:sz w:val="24"/>
        </w:rPr>
        <w:t>te se</w:t>
      </w:r>
      <w:r>
        <w:rPr>
          <w:spacing w:val="-1"/>
          <w:sz w:val="24"/>
        </w:rPr>
        <w:t xml:space="preserve"> </w:t>
      </w:r>
      <w:r>
        <w:rPr>
          <w:sz w:val="24"/>
        </w:rPr>
        <w:t>trošak prebacuje za</w:t>
      </w:r>
      <w:r>
        <w:rPr>
          <w:spacing w:val="-1"/>
          <w:sz w:val="24"/>
        </w:rPr>
        <w:t xml:space="preserve"> </w:t>
      </w:r>
      <w:r>
        <w:rPr>
          <w:sz w:val="24"/>
        </w:rPr>
        <w:t>2024. godinu.</w:t>
      </w:r>
    </w:p>
    <w:p w14:paraId="746D4FE5" w14:textId="77777777" w:rsidR="001676E5" w:rsidRDefault="001676E5">
      <w:pPr>
        <w:pStyle w:val="Tijeloteksta"/>
        <w:rPr>
          <w:sz w:val="26"/>
        </w:rPr>
      </w:pPr>
    </w:p>
    <w:p w14:paraId="209EFF4D" w14:textId="77777777" w:rsidR="001676E5" w:rsidRDefault="003739A8">
      <w:pPr>
        <w:pStyle w:val="Naslov2"/>
        <w:spacing w:before="162"/>
      </w:pPr>
      <w:r>
        <w:rPr>
          <w:spacing w:val="-4"/>
        </w:rPr>
        <w:t>GLAVA</w:t>
      </w:r>
      <w:r>
        <w:rPr>
          <w:spacing w:val="-13"/>
        </w:rPr>
        <w:t xml:space="preserve"> </w:t>
      </w:r>
      <w:r>
        <w:rPr>
          <w:spacing w:val="-3"/>
        </w:rPr>
        <w:t>00102</w:t>
      </w:r>
      <w:r>
        <w:t xml:space="preserve"> </w:t>
      </w:r>
      <w:r>
        <w:rPr>
          <w:spacing w:val="-3"/>
        </w:rPr>
        <w:t>URED</w:t>
      </w:r>
      <w:r>
        <w:t xml:space="preserve"> </w:t>
      </w:r>
      <w:r>
        <w:rPr>
          <w:spacing w:val="-3"/>
        </w:rPr>
        <w:t>NAČELNIKA</w:t>
      </w:r>
    </w:p>
    <w:p w14:paraId="0EB4F13C" w14:textId="77777777" w:rsidR="001676E5" w:rsidRDefault="003739A8">
      <w:pPr>
        <w:spacing w:before="180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1003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Javna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uprava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administracija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2.724,34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40.840,12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4E97507B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62" w:line="259" w:lineRule="auto"/>
        <w:ind w:right="116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A100004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Redovan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rad</w:t>
      </w:r>
      <w:r>
        <w:rPr>
          <w:spacing w:val="-10"/>
          <w:sz w:val="24"/>
        </w:rPr>
        <w:t xml:space="preserve"> </w:t>
      </w:r>
      <w:r>
        <w:rPr>
          <w:sz w:val="24"/>
        </w:rPr>
        <w:t>koja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smanjuje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2.222,83</w:t>
      </w:r>
      <w:r>
        <w:rPr>
          <w:spacing w:val="-10"/>
          <w:sz w:val="24"/>
        </w:rPr>
        <w:t xml:space="preserve"> </w:t>
      </w:r>
      <w:r>
        <w:rPr>
          <w:sz w:val="24"/>
        </w:rPr>
        <w:t>€,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odnosi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rashode</w:t>
      </w:r>
      <w:r>
        <w:rPr>
          <w:spacing w:val="-58"/>
          <w:sz w:val="24"/>
        </w:rPr>
        <w:t xml:space="preserve"> </w:t>
      </w:r>
      <w:r>
        <w:rPr>
          <w:sz w:val="24"/>
        </w:rPr>
        <w:t>za dnevnice za službeni put u inozemstvu, naknade za smještaj na službenom putu u</w:t>
      </w:r>
      <w:r>
        <w:rPr>
          <w:spacing w:val="1"/>
          <w:sz w:val="24"/>
        </w:rPr>
        <w:t xml:space="preserve"> </w:t>
      </w:r>
      <w:r>
        <w:rPr>
          <w:sz w:val="24"/>
        </w:rPr>
        <w:t>zemlji i inozemstvu, naknade za prijevoz na službenom putu u zemlji i inozemstvu,</w:t>
      </w:r>
      <w:r>
        <w:rPr>
          <w:spacing w:val="1"/>
          <w:sz w:val="24"/>
        </w:rPr>
        <w:t xml:space="preserve"> </w:t>
      </w:r>
      <w:r>
        <w:rPr>
          <w:sz w:val="24"/>
        </w:rPr>
        <w:t>rashode za seminare, gorivo, dijelove za službeni automobil, održavanje službenog</w:t>
      </w:r>
      <w:r>
        <w:rPr>
          <w:spacing w:val="1"/>
          <w:sz w:val="24"/>
        </w:rPr>
        <w:t xml:space="preserve"> </w:t>
      </w:r>
      <w:r>
        <w:rPr>
          <w:sz w:val="24"/>
        </w:rPr>
        <w:t>automobila,</w:t>
      </w:r>
      <w:r>
        <w:rPr>
          <w:spacing w:val="1"/>
          <w:sz w:val="24"/>
        </w:rPr>
        <w:t xml:space="preserve"> </w:t>
      </w:r>
      <w:r>
        <w:rPr>
          <w:sz w:val="24"/>
        </w:rPr>
        <w:t>naknade</w:t>
      </w:r>
      <w:r>
        <w:rPr>
          <w:spacing w:val="1"/>
          <w:sz w:val="24"/>
        </w:rPr>
        <w:t xml:space="preserve"> </w:t>
      </w:r>
      <w:r>
        <w:rPr>
          <w:sz w:val="24"/>
        </w:rPr>
        <w:t>troškova</w:t>
      </w:r>
      <w:r>
        <w:rPr>
          <w:spacing w:val="1"/>
          <w:sz w:val="24"/>
        </w:rPr>
        <w:t xml:space="preserve"> </w:t>
      </w:r>
      <w:r>
        <w:rPr>
          <w:sz w:val="24"/>
        </w:rPr>
        <w:t>službenog</w:t>
      </w:r>
      <w:r>
        <w:rPr>
          <w:spacing w:val="1"/>
          <w:sz w:val="24"/>
        </w:rPr>
        <w:t xml:space="preserve"> </w:t>
      </w:r>
      <w:r>
        <w:rPr>
          <w:sz w:val="24"/>
        </w:rPr>
        <w:t>puta</w:t>
      </w:r>
      <w:r>
        <w:rPr>
          <w:spacing w:val="1"/>
          <w:sz w:val="24"/>
        </w:rPr>
        <w:t xml:space="preserve"> </w:t>
      </w:r>
      <w:r>
        <w:rPr>
          <w:sz w:val="24"/>
        </w:rPr>
        <w:t>vanjskim</w:t>
      </w:r>
      <w:r>
        <w:rPr>
          <w:spacing w:val="1"/>
          <w:sz w:val="24"/>
        </w:rPr>
        <w:t xml:space="preserve"> </w:t>
      </w:r>
      <w:r>
        <w:rPr>
          <w:sz w:val="24"/>
        </w:rPr>
        <w:t>suradnicima,</w:t>
      </w:r>
      <w:r>
        <w:rPr>
          <w:spacing w:val="1"/>
          <w:sz w:val="24"/>
        </w:rPr>
        <w:t xml:space="preserve"> </w:t>
      </w:r>
      <w:r>
        <w:rPr>
          <w:sz w:val="24"/>
        </w:rPr>
        <w:t>naknade</w:t>
      </w:r>
      <w:r>
        <w:rPr>
          <w:spacing w:val="1"/>
          <w:sz w:val="24"/>
        </w:rPr>
        <w:t xml:space="preserve"> </w:t>
      </w:r>
      <w:r>
        <w:rPr>
          <w:sz w:val="24"/>
        </w:rPr>
        <w:t>članovima</w:t>
      </w:r>
      <w:r>
        <w:rPr>
          <w:spacing w:val="-1"/>
          <w:sz w:val="24"/>
        </w:rPr>
        <w:t xml:space="preserve"> </w:t>
      </w:r>
      <w:r>
        <w:rPr>
          <w:sz w:val="24"/>
        </w:rPr>
        <w:t>povjerenstava,</w:t>
      </w:r>
      <w:r>
        <w:rPr>
          <w:spacing w:val="2"/>
          <w:sz w:val="24"/>
        </w:rPr>
        <w:t xml:space="preserve"> </w:t>
      </w:r>
      <w:r>
        <w:rPr>
          <w:sz w:val="24"/>
        </w:rPr>
        <w:t>premije</w:t>
      </w:r>
      <w:r>
        <w:rPr>
          <w:spacing w:val="-1"/>
          <w:sz w:val="24"/>
        </w:rPr>
        <w:t xml:space="preserve"> </w:t>
      </w:r>
      <w:r>
        <w:rPr>
          <w:sz w:val="24"/>
        </w:rPr>
        <w:t>osiguranja službenog automobila.</w:t>
      </w:r>
    </w:p>
    <w:p w14:paraId="1DF755AE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0" w:line="256" w:lineRule="auto"/>
        <w:ind w:right="121"/>
        <w:jc w:val="both"/>
        <w:rPr>
          <w:rFonts w:ascii="Symbol" w:hAnsi="Symbol"/>
          <w:sz w:val="24"/>
        </w:rPr>
      </w:pPr>
      <w:r>
        <w:rPr>
          <w:sz w:val="24"/>
        </w:rPr>
        <w:t>Aktivnost A100088 Općinska prekogranična suradnja koja se smanjuje za 501,51 €, a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naknade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prijevoz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službenom</w:t>
      </w:r>
      <w:r>
        <w:rPr>
          <w:spacing w:val="-8"/>
          <w:sz w:val="24"/>
        </w:rPr>
        <w:t xml:space="preserve"> </w:t>
      </w:r>
      <w:r>
        <w:rPr>
          <w:sz w:val="24"/>
        </w:rPr>
        <w:t>putu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inozemstvu,</w:t>
      </w:r>
      <w:r>
        <w:rPr>
          <w:spacing w:val="-9"/>
          <w:sz w:val="24"/>
        </w:rPr>
        <w:t xml:space="preserve"> </w:t>
      </w:r>
      <w:r>
        <w:rPr>
          <w:sz w:val="24"/>
        </w:rPr>
        <w:t>ostale</w:t>
      </w:r>
      <w:r>
        <w:rPr>
          <w:spacing w:val="-9"/>
          <w:sz w:val="24"/>
        </w:rPr>
        <w:t xml:space="preserve"> </w:t>
      </w:r>
      <w:r>
        <w:rPr>
          <w:sz w:val="24"/>
        </w:rPr>
        <w:t>nespomenute</w:t>
      </w:r>
      <w:r>
        <w:rPr>
          <w:spacing w:val="-58"/>
          <w:sz w:val="24"/>
        </w:rPr>
        <w:t xml:space="preserve"> </w:t>
      </w:r>
      <w:r>
        <w:rPr>
          <w:sz w:val="24"/>
        </w:rPr>
        <w:t>usluge,</w:t>
      </w:r>
      <w:r>
        <w:rPr>
          <w:spacing w:val="-1"/>
          <w:sz w:val="24"/>
        </w:rPr>
        <w:t xml:space="preserve"> </w:t>
      </w:r>
      <w:r>
        <w:rPr>
          <w:sz w:val="24"/>
        </w:rPr>
        <w:t>reprezentaciju, ostale troškove.</w:t>
      </w:r>
    </w:p>
    <w:p w14:paraId="349EA344" w14:textId="77777777" w:rsidR="001676E5" w:rsidRDefault="001676E5">
      <w:pPr>
        <w:pStyle w:val="Tijeloteksta"/>
        <w:rPr>
          <w:sz w:val="26"/>
        </w:rPr>
      </w:pPr>
    </w:p>
    <w:p w14:paraId="44EA443D" w14:textId="77777777" w:rsidR="001676E5" w:rsidRDefault="003739A8">
      <w:pPr>
        <w:pStyle w:val="Naslov2"/>
        <w:spacing w:before="160"/>
      </w:pPr>
      <w:r>
        <w:rPr>
          <w:spacing w:val="-3"/>
        </w:rPr>
        <w:t>GLAVA</w:t>
      </w:r>
      <w:r>
        <w:rPr>
          <w:spacing w:val="-13"/>
        </w:rPr>
        <w:t xml:space="preserve"> </w:t>
      </w:r>
      <w:r>
        <w:rPr>
          <w:spacing w:val="-3"/>
        </w:rPr>
        <w:t>00103 VIJEĆA</w:t>
      </w:r>
      <w:r>
        <w:rPr>
          <w:spacing w:val="-12"/>
        </w:rPr>
        <w:t xml:space="preserve"> </w:t>
      </w:r>
      <w:r>
        <w:rPr>
          <w:spacing w:val="-2"/>
        </w:rPr>
        <w:t>NACIONALNIH</w:t>
      </w:r>
      <w:r>
        <w:t xml:space="preserve"> </w:t>
      </w:r>
      <w:r>
        <w:rPr>
          <w:spacing w:val="-2"/>
        </w:rPr>
        <w:t>MANJINA</w:t>
      </w:r>
    </w:p>
    <w:p w14:paraId="6A48BE83" w14:textId="77777777" w:rsidR="001676E5" w:rsidRDefault="003739A8">
      <w:pPr>
        <w:spacing w:before="182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1004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Nacionalne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manjine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2.864,00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1.714,00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03C18614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62" w:line="254" w:lineRule="auto"/>
        <w:ind w:right="122"/>
        <w:jc w:val="both"/>
        <w:rPr>
          <w:rFonts w:ascii="Symbol" w:hAnsi="Symbol"/>
          <w:sz w:val="24"/>
        </w:rPr>
      </w:pPr>
      <w:r>
        <w:rPr>
          <w:sz w:val="24"/>
        </w:rPr>
        <w:t>Aktivnost A100006 Vijeće češke nacionalne manjine koja se povećava za 600,00 € za</w:t>
      </w:r>
      <w:r>
        <w:rPr>
          <w:spacing w:val="-57"/>
          <w:sz w:val="24"/>
        </w:rPr>
        <w:t xml:space="preserve"> </w:t>
      </w:r>
      <w:r>
        <w:rPr>
          <w:sz w:val="24"/>
        </w:rPr>
        <w:t>kupnju</w:t>
      </w:r>
      <w:r>
        <w:rPr>
          <w:spacing w:val="-2"/>
          <w:sz w:val="24"/>
        </w:rPr>
        <w:t xml:space="preserve"> </w:t>
      </w:r>
      <w:r>
        <w:rPr>
          <w:sz w:val="24"/>
        </w:rPr>
        <w:t>računala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printera.</w:t>
      </w:r>
      <w:r>
        <w:rPr>
          <w:spacing w:val="-1"/>
          <w:sz w:val="24"/>
        </w:rPr>
        <w:t xml:space="preserve"> </w:t>
      </w:r>
      <w:r>
        <w:rPr>
          <w:sz w:val="24"/>
        </w:rPr>
        <w:t>Sredstva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dodijeljena od</w:t>
      </w:r>
      <w:r>
        <w:rPr>
          <w:spacing w:val="-1"/>
          <w:sz w:val="24"/>
        </w:rPr>
        <w:t xml:space="preserve"> </w:t>
      </w:r>
      <w:r>
        <w:rPr>
          <w:sz w:val="24"/>
        </w:rPr>
        <w:t>strane</w:t>
      </w:r>
      <w:r>
        <w:rPr>
          <w:spacing w:val="-2"/>
          <w:sz w:val="24"/>
        </w:rPr>
        <w:t xml:space="preserve"> </w:t>
      </w:r>
      <w:r>
        <w:rPr>
          <w:sz w:val="24"/>
        </w:rPr>
        <w:t>Češke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Šibovac</w:t>
      </w:r>
      <w:proofErr w:type="spellEnd"/>
      <w:r>
        <w:rPr>
          <w:sz w:val="24"/>
        </w:rPr>
        <w:t>.</w:t>
      </w:r>
    </w:p>
    <w:p w14:paraId="3241629E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6" w:line="259" w:lineRule="auto"/>
        <w:ind w:right="117"/>
        <w:jc w:val="both"/>
        <w:rPr>
          <w:rFonts w:ascii="Symbol" w:hAnsi="Symbol"/>
        </w:rPr>
      </w:pPr>
      <w:r>
        <w:rPr>
          <w:spacing w:val="-1"/>
          <w:sz w:val="24"/>
        </w:rPr>
        <w:t xml:space="preserve">Aktivnost A100007 Vijeće srpske nacionalne manjine </w:t>
      </w:r>
      <w:r>
        <w:rPr>
          <w:sz w:val="24"/>
        </w:rPr>
        <w:t>se smanjuje za 36,00 € 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11710777" w14:textId="77777777" w:rsidR="001676E5" w:rsidRDefault="001676E5">
      <w:pPr>
        <w:spacing w:line="259" w:lineRule="auto"/>
        <w:jc w:val="both"/>
        <w:rPr>
          <w:rFonts w:ascii="Symbol" w:hAnsi="Symbol"/>
        </w:rPr>
        <w:sectPr w:rsidR="001676E5">
          <w:headerReference w:type="default" r:id="rId28"/>
          <w:footerReference w:type="default" r:id="rId29"/>
          <w:pgSz w:w="11910" w:h="16840"/>
          <w:pgMar w:top="1720" w:right="1320" w:bottom="280" w:left="1340" w:header="1452" w:footer="0" w:gutter="0"/>
          <w:cols w:space="720"/>
        </w:sectPr>
      </w:pPr>
    </w:p>
    <w:p w14:paraId="38381F52" w14:textId="77777777" w:rsidR="001676E5" w:rsidRDefault="003739A8">
      <w:pPr>
        <w:pStyle w:val="Naslov2"/>
        <w:spacing w:before="22"/>
      </w:pPr>
      <w:r>
        <w:rPr>
          <w:spacing w:val="-4"/>
        </w:rPr>
        <w:lastRenderedPageBreak/>
        <w:t>GLAVA</w:t>
      </w:r>
      <w:r>
        <w:rPr>
          <w:spacing w:val="-13"/>
        </w:rPr>
        <w:t xml:space="preserve"> </w:t>
      </w:r>
      <w:r>
        <w:rPr>
          <w:spacing w:val="-4"/>
        </w:rPr>
        <w:t>00201</w:t>
      </w:r>
      <w:r>
        <w:rPr>
          <w:spacing w:val="1"/>
        </w:rPr>
        <w:t xml:space="preserve"> </w:t>
      </w:r>
      <w:r>
        <w:rPr>
          <w:spacing w:val="-3"/>
        </w:rPr>
        <w:t>JEDINSTVENI</w:t>
      </w:r>
      <w:r>
        <w:t xml:space="preserve"> </w:t>
      </w:r>
      <w:r>
        <w:rPr>
          <w:spacing w:val="-3"/>
        </w:rPr>
        <w:t>UPRAVNI</w:t>
      </w:r>
      <w:r>
        <w:rPr>
          <w:spacing w:val="-1"/>
        </w:rPr>
        <w:t xml:space="preserve"> </w:t>
      </w:r>
      <w:r>
        <w:rPr>
          <w:spacing w:val="-3"/>
        </w:rPr>
        <w:t>ODJEL</w:t>
      </w:r>
    </w:p>
    <w:p w14:paraId="5C166461" w14:textId="77777777" w:rsidR="001676E5" w:rsidRDefault="003739A8">
      <w:pPr>
        <w:spacing w:before="182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1005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Javna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uprava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administracija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7.529,97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261.809,26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6215C40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62" w:line="254" w:lineRule="auto"/>
        <w:ind w:right="124"/>
        <w:jc w:val="both"/>
        <w:rPr>
          <w:rFonts w:ascii="Symbol" w:hAnsi="Symbol"/>
          <w:sz w:val="24"/>
        </w:rPr>
      </w:pPr>
      <w:r>
        <w:rPr>
          <w:sz w:val="24"/>
        </w:rPr>
        <w:t>Aktivnost A100008 Administrativno, tehničko i stručno osoblje koja se smanjuje za</w:t>
      </w:r>
      <w:r>
        <w:rPr>
          <w:spacing w:val="1"/>
          <w:sz w:val="24"/>
        </w:rPr>
        <w:t xml:space="preserve"> </w:t>
      </w:r>
      <w:r>
        <w:rPr>
          <w:sz w:val="24"/>
        </w:rPr>
        <w:t>1.475,53</w:t>
      </w:r>
      <w:r>
        <w:rPr>
          <w:spacing w:val="-1"/>
          <w:sz w:val="24"/>
        </w:rPr>
        <w:t xml:space="preserve"> </w:t>
      </w:r>
      <w:r>
        <w:rPr>
          <w:sz w:val="24"/>
        </w:rPr>
        <w:t>€ sukladno dosadašnjem</w:t>
      </w:r>
      <w:r>
        <w:rPr>
          <w:spacing w:val="-1"/>
          <w:sz w:val="24"/>
        </w:rPr>
        <w:t xml:space="preserve"> </w:t>
      </w:r>
      <w:r>
        <w:rPr>
          <w:sz w:val="24"/>
        </w:rPr>
        <w:t>izvršenju.</w:t>
      </w:r>
    </w:p>
    <w:p w14:paraId="780E9590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line="259" w:lineRule="auto"/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>Aktivnost A100010 Zajednički troškovi službi se smanjuje za 10,30 €, a odnosi se na</w:t>
      </w:r>
      <w:r>
        <w:rPr>
          <w:spacing w:val="1"/>
          <w:sz w:val="24"/>
        </w:rPr>
        <w:t xml:space="preserve"> </w:t>
      </w:r>
      <w:r>
        <w:rPr>
          <w:sz w:val="24"/>
        </w:rPr>
        <w:t>smanjenje rashoda za seminare, ostalog materijala za potrebe redovnog poslovanja,</w:t>
      </w:r>
      <w:r>
        <w:rPr>
          <w:spacing w:val="1"/>
          <w:sz w:val="24"/>
        </w:rPr>
        <w:t xml:space="preserve"> </w:t>
      </w:r>
      <w:r>
        <w:rPr>
          <w:sz w:val="24"/>
        </w:rPr>
        <w:t>poštarinu,</w:t>
      </w:r>
      <w:r>
        <w:rPr>
          <w:spacing w:val="-11"/>
          <w:sz w:val="24"/>
        </w:rPr>
        <w:t xml:space="preserve"> </w:t>
      </w:r>
      <w:r>
        <w:rPr>
          <w:sz w:val="24"/>
        </w:rPr>
        <w:t>uslugu</w:t>
      </w:r>
      <w:r>
        <w:rPr>
          <w:spacing w:val="-10"/>
          <w:sz w:val="24"/>
        </w:rPr>
        <w:t xml:space="preserve"> </w:t>
      </w:r>
      <w:r>
        <w:rPr>
          <w:sz w:val="24"/>
        </w:rPr>
        <w:t>prijevoza,</w:t>
      </w:r>
      <w:r>
        <w:rPr>
          <w:spacing w:val="-11"/>
          <w:sz w:val="24"/>
        </w:rPr>
        <w:t xml:space="preserve"> </w:t>
      </w:r>
      <w:r>
        <w:rPr>
          <w:sz w:val="24"/>
        </w:rPr>
        <w:t>najamninu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aparat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vodu,</w:t>
      </w:r>
      <w:r>
        <w:rPr>
          <w:spacing w:val="-9"/>
          <w:sz w:val="24"/>
        </w:rPr>
        <w:t xml:space="preserve"> </w:t>
      </w:r>
      <w:r>
        <w:rPr>
          <w:sz w:val="24"/>
        </w:rPr>
        <w:t>trošak</w:t>
      </w:r>
      <w:r>
        <w:rPr>
          <w:spacing w:val="-11"/>
          <w:sz w:val="24"/>
        </w:rPr>
        <w:t xml:space="preserve"> </w:t>
      </w:r>
      <w:r>
        <w:rPr>
          <w:sz w:val="24"/>
        </w:rPr>
        <w:t>ugovora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djelu,</w:t>
      </w:r>
      <w:r>
        <w:rPr>
          <w:spacing w:val="-10"/>
          <w:sz w:val="24"/>
        </w:rPr>
        <w:t xml:space="preserve"> </w:t>
      </w:r>
      <w:r>
        <w:rPr>
          <w:sz w:val="24"/>
        </w:rPr>
        <w:t>ostale</w:t>
      </w:r>
      <w:r>
        <w:rPr>
          <w:spacing w:val="-58"/>
          <w:sz w:val="24"/>
        </w:rPr>
        <w:t xml:space="preserve"> </w:t>
      </w:r>
      <w:r>
        <w:rPr>
          <w:sz w:val="24"/>
        </w:rPr>
        <w:t>računalne usluge, premije osiguranja imovine, zaposlenih, tuzemne članarine, ostale</w:t>
      </w:r>
      <w:r>
        <w:rPr>
          <w:spacing w:val="1"/>
          <w:sz w:val="24"/>
        </w:rPr>
        <w:t xml:space="preserve"> </w:t>
      </w:r>
      <w:r>
        <w:rPr>
          <w:sz w:val="24"/>
        </w:rPr>
        <w:t>nespomenute</w:t>
      </w:r>
      <w:r>
        <w:rPr>
          <w:spacing w:val="-2"/>
          <w:sz w:val="24"/>
        </w:rPr>
        <w:t xml:space="preserve"> </w:t>
      </w:r>
      <w:r>
        <w:rPr>
          <w:sz w:val="24"/>
        </w:rPr>
        <w:t>rashode</w:t>
      </w:r>
      <w:r>
        <w:rPr>
          <w:spacing w:val="-2"/>
          <w:sz w:val="24"/>
        </w:rPr>
        <w:t xml:space="preserve"> </w:t>
      </w:r>
      <w:r>
        <w:rPr>
          <w:sz w:val="24"/>
        </w:rPr>
        <w:t>poslovanja,</w:t>
      </w:r>
      <w:r>
        <w:rPr>
          <w:spacing w:val="-1"/>
          <w:sz w:val="24"/>
        </w:rPr>
        <w:t xml:space="preserve"> </w:t>
      </w:r>
      <w:r>
        <w:rPr>
          <w:sz w:val="24"/>
        </w:rPr>
        <w:t>ostale</w:t>
      </w:r>
      <w:r>
        <w:rPr>
          <w:spacing w:val="-1"/>
          <w:sz w:val="24"/>
        </w:rPr>
        <w:t xml:space="preserve"> </w:t>
      </w:r>
      <w:r>
        <w:rPr>
          <w:sz w:val="24"/>
        </w:rPr>
        <w:t>nespomenute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-3"/>
          <w:sz w:val="24"/>
        </w:rPr>
        <w:t xml:space="preserve"> </w:t>
      </w:r>
      <w:r>
        <w:rPr>
          <w:sz w:val="24"/>
        </w:rPr>
        <w:t>rashode.</w:t>
      </w:r>
    </w:p>
    <w:p w14:paraId="628C9EA9" w14:textId="77777777" w:rsidR="001676E5" w:rsidRDefault="003739A8">
      <w:pPr>
        <w:pStyle w:val="Tijeloteksta"/>
        <w:spacing w:line="259" w:lineRule="auto"/>
        <w:ind w:left="820" w:right="121"/>
        <w:jc w:val="both"/>
      </w:pPr>
      <w:r>
        <w:t>Kod ove aktivnosti otvorena je nova pozicija 90/9 kod računalnih usluga, a ista se</w:t>
      </w:r>
      <w:r>
        <w:rPr>
          <w:spacing w:val="1"/>
        </w:rPr>
        <w:t xml:space="preserve"> </w:t>
      </w:r>
      <w:r>
        <w:t>odnosi na usluge izmjena u sustavu te se pojavio trošak licenci, odnosno godišnje</w:t>
      </w:r>
      <w:r>
        <w:rPr>
          <w:spacing w:val="1"/>
        </w:rPr>
        <w:t xml:space="preserve"> </w:t>
      </w:r>
      <w:r>
        <w:t>pretplate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certifikat Fine (pozicija 488 – trošak sa</w:t>
      </w:r>
      <w:r>
        <w:rPr>
          <w:spacing w:val="-2"/>
        </w:rPr>
        <w:t xml:space="preserve"> </w:t>
      </w:r>
      <w:r>
        <w:t>900,00 € na</w:t>
      </w:r>
      <w:r>
        <w:rPr>
          <w:spacing w:val="-1"/>
        </w:rPr>
        <w:t xml:space="preserve"> </w:t>
      </w:r>
      <w:r>
        <w:t>974,97 €).</w:t>
      </w:r>
    </w:p>
    <w:p w14:paraId="47AFA238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0" w:line="256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Aktivnost A100012 Nabava opreme se smanjuje za 7.544,28 € sukladno dosadašnjem</w:t>
      </w:r>
      <w:r>
        <w:rPr>
          <w:spacing w:val="1"/>
          <w:sz w:val="24"/>
        </w:rPr>
        <w:t xml:space="preserve"> </w:t>
      </w:r>
      <w:r>
        <w:rPr>
          <w:sz w:val="24"/>
        </w:rPr>
        <w:t>izvršenju, a odnosi se na smanjenje rashoda za kupnju sitnog inventara, uredskog</w:t>
      </w:r>
      <w:r>
        <w:rPr>
          <w:spacing w:val="1"/>
          <w:sz w:val="24"/>
        </w:rPr>
        <w:t xml:space="preserve"> </w:t>
      </w:r>
      <w:r>
        <w:rPr>
          <w:sz w:val="24"/>
        </w:rPr>
        <w:t>namještaja,</w:t>
      </w:r>
      <w:r>
        <w:rPr>
          <w:spacing w:val="-1"/>
          <w:sz w:val="24"/>
        </w:rPr>
        <w:t xml:space="preserve"> </w:t>
      </w:r>
      <w:r>
        <w:rPr>
          <w:sz w:val="24"/>
        </w:rPr>
        <w:t>uređaja, knjiga i</w:t>
      </w:r>
      <w:r>
        <w:rPr>
          <w:spacing w:val="-1"/>
          <w:sz w:val="24"/>
        </w:rPr>
        <w:t xml:space="preserve"> </w:t>
      </w:r>
      <w:r>
        <w:rPr>
          <w:sz w:val="24"/>
        </w:rPr>
        <w:t>ulaganja u računalne</w:t>
      </w:r>
      <w:r>
        <w:rPr>
          <w:spacing w:val="1"/>
          <w:sz w:val="24"/>
        </w:rPr>
        <w:t xml:space="preserve"> </w:t>
      </w:r>
      <w:r>
        <w:rPr>
          <w:sz w:val="24"/>
        </w:rPr>
        <w:t>programe.</w:t>
      </w:r>
    </w:p>
    <w:p w14:paraId="37EF1C9B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4" w:line="254" w:lineRule="auto"/>
        <w:ind w:right="123"/>
        <w:jc w:val="both"/>
        <w:rPr>
          <w:rFonts w:ascii="Symbol" w:hAnsi="Symbol"/>
          <w:sz w:val="24"/>
        </w:rPr>
      </w:pPr>
      <w:r>
        <w:rPr>
          <w:sz w:val="24"/>
        </w:rPr>
        <w:t>Aktivnost A100171 Razvoj pametnih i održivih rješenja i usluga se povećava za</w:t>
      </w:r>
      <w:r>
        <w:rPr>
          <w:spacing w:val="1"/>
          <w:sz w:val="24"/>
        </w:rPr>
        <w:t xml:space="preserve"> </w:t>
      </w:r>
      <w:r>
        <w:rPr>
          <w:sz w:val="24"/>
        </w:rPr>
        <w:t>1.500,14</w:t>
      </w:r>
      <w:r>
        <w:rPr>
          <w:spacing w:val="-1"/>
          <w:sz w:val="24"/>
        </w:rPr>
        <w:t xml:space="preserve"> </w:t>
      </w:r>
      <w:r>
        <w:rPr>
          <w:sz w:val="24"/>
        </w:rPr>
        <w:t>€, a</w:t>
      </w:r>
      <w:r>
        <w:rPr>
          <w:spacing w:val="-1"/>
          <w:sz w:val="24"/>
        </w:rPr>
        <w:t xml:space="preserve"> </w:t>
      </w:r>
      <w:r>
        <w:rPr>
          <w:sz w:val="24"/>
        </w:rPr>
        <w:t>odnosi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povećanje rashoda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kupnju senzora</w:t>
      </w:r>
      <w:r>
        <w:rPr>
          <w:spacing w:val="-2"/>
          <w:sz w:val="24"/>
        </w:rPr>
        <w:t xml:space="preserve"> </w:t>
      </w:r>
      <w:r>
        <w:rPr>
          <w:sz w:val="24"/>
        </w:rPr>
        <w:t>kvalitete</w:t>
      </w:r>
      <w:r>
        <w:rPr>
          <w:spacing w:val="-2"/>
          <w:sz w:val="24"/>
        </w:rPr>
        <w:t xml:space="preserve"> </w:t>
      </w:r>
      <w:r>
        <w:rPr>
          <w:sz w:val="24"/>
        </w:rPr>
        <w:t>zraka.</w:t>
      </w:r>
    </w:p>
    <w:p w14:paraId="6B292D1D" w14:textId="77777777" w:rsidR="001676E5" w:rsidRDefault="003739A8">
      <w:pPr>
        <w:spacing w:before="166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1006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Upravljanje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imovinom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 smanjuje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 40.973,88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 sada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222.640,99</w:t>
      </w:r>
    </w:p>
    <w:p w14:paraId="25B4A454" w14:textId="77777777" w:rsidR="001676E5" w:rsidRDefault="003739A8">
      <w:pPr>
        <w:pStyle w:val="Tijeloteksta"/>
        <w:spacing w:before="22"/>
        <w:ind w:left="100"/>
      </w:pPr>
      <w:r>
        <w:t>€,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1E10E87C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84" w:line="254" w:lineRule="auto"/>
        <w:ind w:right="124"/>
        <w:jc w:val="both"/>
        <w:rPr>
          <w:rFonts w:ascii="Symbol" w:hAnsi="Symbol"/>
          <w:sz w:val="24"/>
        </w:rPr>
      </w:pPr>
      <w:r>
        <w:rPr>
          <w:sz w:val="24"/>
        </w:rPr>
        <w:t xml:space="preserve">Aktivnost A100100 Tekuće i investicijsko uređenje (bivša) škola </w:t>
      </w:r>
      <w:proofErr w:type="spellStart"/>
      <w:r>
        <w:rPr>
          <w:sz w:val="24"/>
        </w:rPr>
        <w:t>Pakrani</w:t>
      </w:r>
      <w:proofErr w:type="spellEnd"/>
      <w:r>
        <w:rPr>
          <w:sz w:val="24"/>
        </w:rPr>
        <w:t xml:space="preserve"> se smanjuje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664,00 € iz razloga što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isto prebacuje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2024. godinu.</w:t>
      </w:r>
    </w:p>
    <w:p w14:paraId="09B398D8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line="254" w:lineRule="auto"/>
        <w:ind w:right="121"/>
        <w:jc w:val="both"/>
        <w:rPr>
          <w:rFonts w:ascii="Symbol" w:hAnsi="Symbol"/>
          <w:sz w:val="24"/>
        </w:rPr>
      </w:pPr>
      <w:r>
        <w:rPr>
          <w:sz w:val="24"/>
        </w:rPr>
        <w:t>Aktivnost A100107 Zgrada općine – tekuće i investicijsko uređenje se smanjuje za</w:t>
      </w:r>
      <w:r>
        <w:rPr>
          <w:spacing w:val="1"/>
          <w:sz w:val="24"/>
        </w:rPr>
        <w:t xml:space="preserve"> </w:t>
      </w:r>
      <w:r>
        <w:rPr>
          <w:sz w:val="24"/>
        </w:rPr>
        <w:t>2.655,00</w:t>
      </w:r>
      <w:r>
        <w:rPr>
          <w:spacing w:val="-1"/>
          <w:sz w:val="24"/>
        </w:rPr>
        <w:t xml:space="preserve"> </w:t>
      </w:r>
      <w:r>
        <w:rPr>
          <w:sz w:val="24"/>
        </w:rPr>
        <w:t>€ te se</w:t>
      </w:r>
      <w:r>
        <w:rPr>
          <w:spacing w:val="-2"/>
          <w:sz w:val="24"/>
        </w:rPr>
        <w:t xml:space="preserve"> </w:t>
      </w:r>
      <w:r>
        <w:rPr>
          <w:sz w:val="24"/>
        </w:rPr>
        <w:t>isto prebacuje za</w:t>
      </w:r>
      <w:r>
        <w:rPr>
          <w:spacing w:val="-1"/>
          <w:sz w:val="24"/>
        </w:rPr>
        <w:t xml:space="preserve"> </w:t>
      </w:r>
      <w:r>
        <w:rPr>
          <w:sz w:val="24"/>
        </w:rPr>
        <w:t>2024. godinu.</w:t>
      </w:r>
    </w:p>
    <w:p w14:paraId="49FB47FF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line="256" w:lineRule="auto"/>
        <w:ind w:right="123"/>
        <w:jc w:val="both"/>
        <w:rPr>
          <w:rFonts w:ascii="Symbol" w:hAnsi="Symbol"/>
          <w:sz w:val="24"/>
        </w:rPr>
      </w:pPr>
      <w:r>
        <w:rPr>
          <w:sz w:val="24"/>
        </w:rPr>
        <w:t>Aktivnost A100138 Rekonstrukcija Dom u Bijeloj se povećava za 969,08 € sukladno</w:t>
      </w:r>
      <w:r>
        <w:rPr>
          <w:spacing w:val="1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4805DDF3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5" w:line="254" w:lineRule="auto"/>
        <w:ind w:right="123"/>
        <w:jc w:val="both"/>
        <w:rPr>
          <w:rFonts w:ascii="Symbol" w:hAnsi="Symbol"/>
          <w:sz w:val="24"/>
        </w:rPr>
      </w:pPr>
      <w:r>
        <w:rPr>
          <w:sz w:val="24"/>
        </w:rPr>
        <w:t>Aktivnost K100014 Dodatna ulaganja na objektima se smanjuje za 664,00 € te se isto</w:t>
      </w:r>
      <w:r>
        <w:rPr>
          <w:spacing w:val="1"/>
          <w:sz w:val="24"/>
        </w:rPr>
        <w:t xml:space="preserve"> </w:t>
      </w:r>
      <w:r>
        <w:rPr>
          <w:sz w:val="24"/>
        </w:rPr>
        <w:t>prebacuje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2024. godinu jer</w:t>
      </w:r>
      <w:r>
        <w:rPr>
          <w:spacing w:val="-2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godine trošak nije ostvaren.</w:t>
      </w:r>
    </w:p>
    <w:p w14:paraId="242084B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7" w:line="254" w:lineRule="auto"/>
        <w:ind w:right="123"/>
        <w:jc w:val="both"/>
        <w:rPr>
          <w:rFonts w:ascii="Symbol" w:hAnsi="Symbol"/>
          <w:sz w:val="24"/>
        </w:rPr>
      </w:pPr>
      <w:r>
        <w:rPr>
          <w:sz w:val="24"/>
        </w:rPr>
        <w:t>Aktivnost K100119 Adaptacija i investicijsko uređenje doma kulture Kip se smanjuje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1.328,00 € iz razloga što nije</w:t>
      </w:r>
      <w:r>
        <w:rPr>
          <w:spacing w:val="-1"/>
          <w:sz w:val="24"/>
        </w:rPr>
        <w:t xml:space="preserve"> </w:t>
      </w:r>
      <w:r>
        <w:rPr>
          <w:sz w:val="24"/>
        </w:rPr>
        <w:t>bilo više</w:t>
      </w:r>
      <w:r>
        <w:rPr>
          <w:spacing w:val="-1"/>
          <w:sz w:val="24"/>
        </w:rPr>
        <w:t xml:space="preserve"> </w:t>
      </w:r>
      <w:r>
        <w:rPr>
          <w:sz w:val="24"/>
        </w:rPr>
        <w:t>dodatnih</w:t>
      </w:r>
      <w:r>
        <w:rPr>
          <w:spacing w:val="-3"/>
          <w:sz w:val="24"/>
        </w:rPr>
        <w:t xml:space="preserve"> </w:t>
      </w:r>
      <w:r>
        <w:rPr>
          <w:sz w:val="24"/>
        </w:rPr>
        <w:t>radova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ovome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14:paraId="0E90980F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1" w:line="25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Aktivnost K100154 Izgradnja civilne streljane se smanjuje za 3.278,26 € sukladno</w:t>
      </w:r>
      <w:r>
        <w:rPr>
          <w:spacing w:val="1"/>
          <w:sz w:val="24"/>
        </w:rPr>
        <w:t xml:space="preserve"> </w:t>
      </w:r>
      <w:r>
        <w:rPr>
          <w:sz w:val="24"/>
        </w:rPr>
        <w:t>dosadašnjem izvršenju, a ista se odnosi na izradu projektno tehničke dokumentacije</w:t>
      </w:r>
      <w:r>
        <w:rPr>
          <w:spacing w:val="1"/>
          <w:sz w:val="24"/>
        </w:rPr>
        <w:t xml:space="preserve"> </w:t>
      </w:r>
      <w:r>
        <w:rPr>
          <w:sz w:val="24"/>
        </w:rPr>
        <w:t>svih</w:t>
      </w:r>
      <w:r>
        <w:rPr>
          <w:spacing w:val="-2"/>
          <w:sz w:val="24"/>
        </w:rPr>
        <w:t xml:space="preserve"> </w:t>
      </w:r>
      <w:r>
        <w:rPr>
          <w:sz w:val="24"/>
        </w:rPr>
        <w:t>glavnih projekata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ishođenje građevinske</w:t>
      </w:r>
      <w:r>
        <w:rPr>
          <w:spacing w:val="-2"/>
          <w:sz w:val="24"/>
        </w:rPr>
        <w:t xml:space="preserve"> </w:t>
      </w:r>
      <w:r>
        <w:rPr>
          <w:sz w:val="24"/>
        </w:rPr>
        <w:t>dozvole za</w:t>
      </w:r>
      <w:r>
        <w:rPr>
          <w:spacing w:val="-1"/>
          <w:sz w:val="24"/>
        </w:rPr>
        <w:t xml:space="preserve"> </w:t>
      </w:r>
      <w:r>
        <w:rPr>
          <w:sz w:val="24"/>
        </w:rPr>
        <w:t>izgradnju.</w:t>
      </w:r>
    </w:p>
    <w:p w14:paraId="5C262BAC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13"/>
          <w:sz w:val="24"/>
        </w:rPr>
        <w:t xml:space="preserve"> </w:t>
      </w:r>
      <w:r>
        <w:rPr>
          <w:sz w:val="24"/>
        </w:rPr>
        <w:t>K100155</w:t>
      </w:r>
      <w:r>
        <w:rPr>
          <w:spacing w:val="-13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dogradnja</w:t>
      </w:r>
      <w:r>
        <w:rPr>
          <w:spacing w:val="-10"/>
          <w:sz w:val="24"/>
        </w:rPr>
        <w:t xml:space="preserve"> </w:t>
      </w:r>
      <w:r>
        <w:rPr>
          <w:sz w:val="24"/>
        </w:rPr>
        <w:t>dječjeg</w:t>
      </w:r>
      <w:r>
        <w:rPr>
          <w:spacing w:val="-12"/>
          <w:sz w:val="24"/>
        </w:rPr>
        <w:t xml:space="preserve"> </w:t>
      </w:r>
      <w:r>
        <w:rPr>
          <w:sz w:val="24"/>
        </w:rPr>
        <w:t>vrtića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smanjuje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13.000,00</w:t>
      </w:r>
    </w:p>
    <w:p w14:paraId="3F66567A" w14:textId="77777777" w:rsidR="001676E5" w:rsidRDefault="003739A8">
      <w:pPr>
        <w:pStyle w:val="Tijeloteksta"/>
        <w:spacing w:before="18"/>
        <w:ind w:left="820"/>
        <w:jc w:val="both"/>
      </w:pPr>
      <w:r>
        <w:t>€</w:t>
      </w:r>
      <w:r>
        <w:rPr>
          <w:spacing w:val="-1"/>
        </w:rPr>
        <w:t xml:space="preserve"> </w:t>
      </w:r>
      <w:r>
        <w:t>te se</w:t>
      </w:r>
      <w:r>
        <w:rPr>
          <w:spacing w:val="-3"/>
        </w:rPr>
        <w:t xml:space="preserve"> </w:t>
      </w:r>
      <w:r>
        <w:t>isto prebacuje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 godinu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razloga</w:t>
      </w:r>
      <w:r>
        <w:rPr>
          <w:spacing w:val="-1"/>
        </w:rPr>
        <w:t xml:space="preserve"> </w:t>
      </w:r>
      <w:r>
        <w:t>što ove</w:t>
      </w:r>
      <w:r>
        <w:rPr>
          <w:spacing w:val="-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ostvaren</w:t>
      </w:r>
      <w:r>
        <w:rPr>
          <w:spacing w:val="-1"/>
        </w:rPr>
        <w:t xml:space="preserve"> </w:t>
      </w:r>
      <w:r>
        <w:t>trošak.</w:t>
      </w:r>
    </w:p>
    <w:p w14:paraId="54105CDD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4" w:line="256" w:lineRule="auto"/>
        <w:ind w:right="123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4"/>
          <w:sz w:val="24"/>
        </w:rPr>
        <w:t xml:space="preserve"> </w:t>
      </w:r>
      <w:r>
        <w:rPr>
          <w:sz w:val="24"/>
        </w:rPr>
        <w:t>K100160</w:t>
      </w:r>
      <w:r>
        <w:rPr>
          <w:spacing w:val="-15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-15"/>
          <w:sz w:val="24"/>
        </w:rPr>
        <w:t xml:space="preserve"> </w:t>
      </w:r>
      <w:r>
        <w:rPr>
          <w:sz w:val="24"/>
        </w:rPr>
        <w:t>društvenog</w:t>
      </w:r>
      <w:r>
        <w:rPr>
          <w:spacing w:val="-13"/>
          <w:sz w:val="24"/>
        </w:rPr>
        <w:t xml:space="preserve"> </w:t>
      </w:r>
      <w:r>
        <w:rPr>
          <w:sz w:val="24"/>
        </w:rPr>
        <w:t>doma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Miljanovac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smanjuje</w:t>
      </w:r>
      <w:r>
        <w:rPr>
          <w:spacing w:val="-14"/>
          <w:sz w:val="24"/>
        </w:rPr>
        <w:t xml:space="preserve"> </w:t>
      </w:r>
      <w:r>
        <w:rPr>
          <w:sz w:val="24"/>
        </w:rPr>
        <w:t>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12C75C43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4" w:line="254" w:lineRule="auto"/>
        <w:ind w:right="116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5"/>
          <w:sz w:val="24"/>
        </w:rPr>
        <w:t xml:space="preserve"> </w:t>
      </w:r>
      <w:r>
        <w:rPr>
          <w:sz w:val="24"/>
        </w:rPr>
        <w:t>K100173</w:t>
      </w:r>
      <w:r>
        <w:rPr>
          <w:spacing w:val="4"/>
          <w:sz w:val="24"/>
        </w:rPr>
        <w:t xml:space="preserve"> </w:t>
      </w:r>
      <w:r>
        <w:rPr>
          <w:sz w:val="24"/>
        </w:rPr>
        <w:t>Izgradnja</w:t>
      </w:r>
      <w:r>
        <w:rPr>
          <w:spacing w:val="4"/>
          <w:sz w:val="24"/>
        </w:rPr>
        <w:t xml:space="preserve"> </w:t>
      </w:r>
      <w:r>
        <w:rPr>
          <w:sz w:val="24"/>
        </w:rPr>
        <w:t>dječjeg</w:t>
      </w:r>
      <w:r>
        <w:rPr>
          <w:spacing w:val="5"/>
          <w:sz w:val="24"/>
        </w:rPr>
        <w:t xml:space="preserve"> </w:t>
      </w:r>
      <w:r>
        <w:rPr>
          <w:sz w:val="24"/>
        </w:rPr>
        <w:t>igrališta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povećava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4.473,77</w:t>
      </w:r>
      <w:r>
        <w:rPr>
          <w:spacing w:val="7"/>
          <w:sz w:val="24"/>
        </w:rPr>
        <w:t xml:space="preserve"> </w:t>
      </w:r>
      <w:r>
        <w:rPr>
          <w:sz w:val="24"/>
        </w:rPr>
        <w:t>€,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odnosi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građevinske</w:t>
      </w:r>
      <w:r>
        <w:rPr>
          <w:spacing w:val="-1"/>
          <w:sz w:val="24"/>
        </w:rPr>
        <w:t xml:space="preserve"> </w:t>
      </w:r>
      <w:r>
        <w:rPr>
          <w:sz w:val="24"/>
        </w:rPr>
        <w:t>radove, odnosno izradu betonskih</w:t>
      </w:r>
      <w:r>
        <w:rPr>
          <w:spacing w:val="1"/>
          <w:sz w:val="24"/>
        </w:rPr>
        <w:t xml:space="preserve"> </w:t>
      </w:r>
      <w:r>
        <w:rPr>
          <w:sz w:val="24"/>
        </w:rPr>
        <w:t>stopa.</w:t>
      </w:r>
    </w:p>
    <w:p w14:paraId="052B1EE1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2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K100174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Asfaltiranje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igrališta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sklopu</w:t>
      </w:r>
      <w:r>
        <w:rPr>
          <w:spacing w:val="-9"/>
          <w:sz w:val="24"/>
        </w:rPr>
        <w:t xml:space="preserve"> </w:t>
      </w:r>
      <w:r>
        <w:rPr>
          <w:sz w:val="24"/>
        </w:rPr>
        <w:t>Osnovne</w:t>
      </w:r>
      <w:r>
        <w:rPr>
          <w:spacing w:val="-9"/>
          <w:sz w:val="24"/>
        </w:rPr>
        <w:t xml:space="preserve"> </w:t>
      </w:r>
      <w:r>
        <w:rPr>
          <w:sz w:val="24"/>
        </w:rPr>
        <w:t>škole</w:t>
      </w:r>
      <w:r>
        <w:rPr>
          <w:spacing w:val="-8"/>
          <w:sz w:val="24"/>
        </w:rPr>
        <w:t xml:space="preserve"> </w:t>
      </w:r>
      <w:r>
        <w:rPr>
          <w:sz w:val="24"/>
        </w:rPr>
        <w:t>Sirač</w:t>
      </w:r>
      <w:r>
        <w:rPr>
          <w:spacing w:val="-9"/>
          <w:sz w:val="24"/>
        </w:rPr>
        <w:t xml:space="preserve"> </w:t>
      </w:r>
      <w:r>
        <w:rPr>
          <w:sz w:val="24"/>
        </w:rPr>
        <w:t>čiji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trošak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17.000,00</w:t>
      </w:r>
      <w:r>
        <w:rPr>
          <w:spacing w:val="-1"/>
          <w:sz w:val="24"/>
        </w:rPr>
        <w:t xml:space="preserve"> </w:t>
      </w:r>
      <w:r>
        <w:rPr>
          <w:sz w:val="24"/>
        </w:rPr>
        <w:t>€ prebacuje za</w:t>
      </w:r>
      <w:r>
        <w:rPr>
          <w:spacing w:val="1"/>
          <w:sz w:val="24"/>
        </w:rPr>
        <w:t xml:space="preserve"> </w:t>
      </w:r>
      <w:r>
        <w:rPr>
          <w:sz w:val="24"/>
        </w:rPr>
        <w:t>2024. godinu</w:t>
      </w:r>
      <w:r>
        <w:rPr>
          <w:spacing w:val="-1"/>
          <w:sz w:val="24"/>
        </w:rPr>
        <w:t xml:space="preserve"> </w:t>
      </w:r>
      <w:r>
        <w:rPr>
          <w:sz w:val="24"/>
        </w:rPr>
        <w:t>jer ove</w:t>
      </w:r>
      <w:r>
        <w:rPr>
          <w:spacing w:val="-2"/>
          <w:sz w:val="24"/>
        </w:rPr>
        <w:t xml:space="preserve"> </w:t>
      </w:r>
      <w:r>
        <w:rPr>
          <w:sz w:val="24"/>
        </w:rPr>
        <w:t>godine isti nije ostvaren.</w:t>
      </w:r>
    </w:p>
    <w:p w14:paraId="624C5B7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z w:val="24"/>
        </w:rPr>
        <w:t xml:space="preserve"> </w:t>
      </w:r>
      <w:r>
        <w:rPr>
          <w:spacing w:val="-1"/>
          <w:sz w:val="24"/>
        </w:rPr>
        <w:t>K100175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Adaptacija </w:t>
      </w:r>
      <w:r>
        <w:rPr>
          <w:sz w:val="24"/>
        </w:rPr>
        <w:t>ambulante čiji se</w:t>
      </w:r>
      <w:r>
        <w:rPr>
          <w:spacing w:val="-1"/>
          <w:sz w:val="24"/>
        </w:rPr>
        <w:t xml:space="preserve"> </w:t>
      </w:r>
      <w:r>
        <w:rPr>
          <w:sz w:val="24"/>
        </w:rPr>
        <w:t>trošak prebacuje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2024.</w:t>
      </w:r>
      <w:r>
        <w:rPr>
          <w:spacing w:val="2"/>
          <w:sz w:val="24"/>
        </w:rPr>
        <w:t xml:space="preserve"> </w:t>
      </w:r>
      <w:r>
        <w:rPr>
          <w:sz w:val="24"/>
        </w:rPr>
        <w:t>godinu.</w:t>
      </w:r>
    </w:p>
    <w:p w14:paraId="265E4AF0" w14:textId="77777777" w:rsidR="001676E5" w:rsidRDefault="001676E5">
      <w:pPr>
        <w:rPr>
          <w:rFonts w:ascii="Symbol" w:hAnsi="Symbol"/>
          <w:sz w:val="24"/>
        </w:rPr>
        <w:sectPr w:rsidR="001676E5">
          <w:headerReference w:type="default" r:id="rId30"/>
          <w:footerReference w:type="default" r:id="rId31"/>
          <w:pgSz w:w="11910" w:h="16840"/>
          <w:pgMar w:top="1720" w:right="1320" w:bottom="280" w:left="1340" w:header="1452" w:footer="0" w:gutter="0"/>
          <w:cols w:space="720"/>
        </w:sectPr>
      </w:pPr>
    </w:p>
    <w:p w14:paraId="0A6D9715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83" w:line="256" w:lineRule="auto"/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Aktivnost T100013 Redovno tekuće i investicijsko održavanje objekata i opreme se</w:t>
      </w:r>
      <w:r>
        <w:rPr>
          <w:spacing w:val="1"/>
          <w:sz w:val="24"/>
        </w:rPr>
        <w:t xml:space="preserve"> </w:t>
      </w:r>
      <w:r>
        <w:rPr>
          <w:sz w:val="24"/>
        </w:rPr>
        <w:t>smanjuje za 1.452,78 € sukladno dosadašnjem izvršenju (smanjuje se trošak električne</w:t>
      </w:r>
      <w:r>
        <w:rPr>
          <w:spacing w:val="-57"/>
          <w:sz w:val="24"/>
        </w:rPr>
        <w:t xml:space="preserve"> </w:t>
      </w:r>
      <w:r>
        <w:rPr>
          <w:sz w:val="24"/>
        </w:rPr>
        <w:t>energije,</w:t>
      </w:r>
      <w:r>
        <w:rPr>
          <w:spacing w:val="-1"/>
          <w:sz w:val="24"/>
        </w:rPr>
        <w:t xml:space="preserve"> </w:t>
      </w:r>
      <w:r>
        <w:rPr>
          <w:sz w:val="24"/>
        </w:rPr>
        <w:t>plina).</w:t>
      </w:r>
    </w:p>
    <w:p w14:paraId="2949B574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4" w:line="256" w:lineRule="auto"/>
        <w:ind w:right="124"/>
        <w:jc w:val="both"/>
        <w:rPr>
          <w:rFonts w:ascii="Symbol" w:hAnsi="Symbol"/>
          <w:sz w:val="24"/>
        </w:rPr>
      </w:pPr>
      <w:r>
        <w:rPr>
          <w:sz w:val="24"/>
        </w:rPr>
        <w:t>Aktivnost T100176 Održavanje strojeva i opreme predstavlja novu aktivnost koja se</w:t>
      </w:r>
      <w:r>
        <w:rPr>
          <w:spacing w:val="1"/>
          <w:sz w:val="24"/>
        </w:rPr>
        <w:t xml:space="preserve"> </w:t>
      </w:r>
      <w:r>
        <w:rPr>
          <w:sz w:val="24"/>
        </w:rPr>
        <w:t>odnosi na rashode za usluge pri registraciji prijevoznih sredstava i premije osiguranja</w:t>
      </w:r>
      <w:r>
        <w:rPr>
          <w:spacing w:val="1"/>
          <w:sz w:val="24"/>
        </w:rPr>
        <w:t xml:space="preserve"> </w:t>
      </w:r>
      <w:r>
        <w:rPr>
          <w:sz w:val="24"/>
        </w:rPr>
        <w:t>istih</w:t>
      </w:r>
      <w:r>
        <w:rPr>
          <w:spacing w:val="-1"/>
          <w:sz w:val="24"/>
        </w:rPr>
        <w:t xml:space="preserve"> </w:t>
      </w:r>
      <w:r>
        <w:rPr>
          <w:sz w:val="24"/>
        </w:rPr>
        <w:t>u iznosu od 126,81</w:t>
      </w:r>
      <w:r>
        <w:rPr>
          <w:spacing w:val="-3"/>
          <w:sz w:val="24"/>
        </w:rPr>
        <w:t xml:space="preserve"> </w:t>
      </w:r>
      <w:r>
        <w:rPr>
          <w:sz w:val="24"/>
        </w:rPr>
        <w:t>€ (za</w:t>
      </w:r>
      <w:r>
        <w:rPr>
          <w:spacing w:val="-1"/>
          <w:sz w:val="24"/>
        </w:rPr>
        <w:t xml:space="preserve"> </w:t>
      </w:r>
      <w:r>
        <w:rPr>
          <w:sz w:val="24"/>
        </w:rPr>
        <w:t>traktor CLAAS</w:t>
      </w:r>
      <w:r>
        <w:rPr>
          <w:spacing w:val="-14"/>
          <w:sz w:val="24"/>
        </w:rPr>
        <w:t xml:space="preserve"> </w:t>
      </w:r>
      <w:r>
        <w:rPr>
          <w:sz w:val="24"/>
        </w:rPr>
        <w:t>ARES 556RZ).</w:t>
      </w:r>
    </w:p>
    <w:p w14:paraId="0BC2FF28" w14:textId="77777777" w:rsidR="001676E5" w:rsidRDefault="003739A8">
      <w:pPr>
        <w:spacing w:before="166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 1007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potrebe u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školstvu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19.231,67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sukladno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dosadašnjem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izvršenju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 sada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109.861,55 €,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52C3571B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59" w:line="256" w:lineRule="auto"/>
        <w:ind w:right="116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A100018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Predškolsko</w:t>
      </w:r>
      <w:r>
        <w:rPr>
          <w:spacing w:val="-15"/>
          <w:sz w:val="24"/>
        </w:rPr>
        <w:t xml:space="preserve"> </w:t>
      </w:r>
      <w:r>
        <w:rPr>
          <w:sz w:val="24"/>
        </w:rPr>
        <w:t>obrazovanje</w:t>
      </w:r>
      <w:r>
        <w:rPr>
          <w:spacing w:val="-13"/>
          <w:sz w:val="24"/>
        </w:rPr>
        <w:t xml:space="preserve"> </w:t>
      </w:r>
      <w:r>
        <w:rPr>
          <w:sz w:val="24"/>
        </w:rPr>
        <w:t>koja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povećava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19.268,15</w:t>
      </w:r>
      <w:r>
        <w:rPr>
          <w:spacing w:val="-11"/>
          <w:sz w:val="24"/>
        </w:rPr>
        <w:t xml:space="preserve"> </w:t>
      </w:r>
      <w:r>
        <w:rPr>
          <w:sz w:val="24"/>
        </w:rPr>
        <w:t>€,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odnosi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plaće,</w:t>
      </w:r>
      <w:r>
        <w:rPr>
          <w:spacing w:val="-1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logopeda,</w:t>
      </w:r>
      <w:r>
        <w:rPr>
          <w:spacing w:val="-1"/>
          <w:sz w:val="24"/>
        </w:rPr>
        <w:t xml:space="preserve"> </w:t>
      </w:r>
      <w:r>
        <w:rPr>
          <w:sz w:val="24"/>
        </w:rPr>
        <w:t>ostale neoporezive</w:t>
      </w:r>
      <w:r>
        <w:rPr>
          <w:spacing w:val="-1"/>
          <w:sz w:val="24"/>
        </w:rPr>
        <w:t xml:space="preserve"> </w:t>
      </w:r>
      <w:r>
        <w:rPr>
          <w:sz w:val="24"/>
        </w:rPr>
        <w:t>isplate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trošak ugovora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djelu.</w:t>
      </w:r>
    </w:p>
    <w:p w14:paraId="2AF17BC7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5" w:line="254" w:lineRule="auto"/>
        <w:ind w:right="116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16"/>
          <w:sz w:val="24"/>
        </w:rPr>
        <w:t xml:space="preserve"> </w:t>
      </w:r>
      <w:r>
        <w:rPr>
          <w:sz w:val="24"/>
        </w:rPr>
        <w:t>A100019</w:t>
      </w:r>
      <w:r>
        <w:rPr>
          <w:spacing w:val="37"/>
          <w:sz w:val="24"/>
        </w:rPr>
        <w:t xml:space="preserve"> </w:t>
      </w:r>
      <w:r>
        <w:rPr>
          <w:sz w:val="24"/>
        </w:rPr>
        <w:t>Osnovnoškolsko</w:t>
      </w:r>
      <w:r>
        <w:rPr>
          <w:spacing w:val="36"/>
          <w:sz w:val="24"/>
        </w:rPr>
        <w:t xml:space="preserve"> </w:t>
      </w:r>
      <w:r>
        <w:rPr>
          <w:sz w:val="24"/>
        </w:rPr>
        <w:t>obrazovanje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smanjuje</w:t>
      </w:r>
      <w:r>
        <w:rPr>
          <w:spacing w:val="41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89,62</w:t>
      </w:r>
      <w:r>
        <w:rPr>
          <w:spacing w:val="40"/>
          <w:sz w:val="24"/>
        </w:rPr>
        <w:t xml:space="preserve"> </w:t>
      </w:r>
      <w:r>
        <w:rPr>
          <w:sz w:val="24"/>
        </w:rPr>
        <w:t>€</w:t>
      </w:r>
      <w:r>
        <w:rPr>
          <w:spacing w:val="37"/>
          <w:sz w:val="24"/>
        </w:rPr>
        <w:t xml:space="preserve"> </w:t>
      </w:r>
      <w:r>
        <w:rPr>
          <w:sz w:val="24"/>
        </w:rPr>
        <w:t>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0D265A63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22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27"/>
          <w:sz w:val="24"/>
        </w:rPr>
        <w:t xml:space="preserve"> </w:t>
      </w:r>
      <w:r>
        <w:rPr>
          <w:sz w:val="24"/>
        </w:rPr>
        <w:t>A100020</w:t>
      </w:r>
      <w:r>
        <w:rPr>
          <w:spacing w:val="46"/>
          <w:sz w:val="24"/>
        </w:rPr>
        <w:t xml:space="preserve"> </w:t>
      </w:r>
      <w:r>
        <w:rPr>
          <w:sz w:val="24"/>
        </w:rPr>
        <w:t>Srednjoškolsko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ostalo</w:t>
      </w:r>
      <w:r>
        <w:rPr>
          <w:spacing w:val="48"/>
          <w:sz w:val="24"/>
        </w:rPr>
        <w:t xml:space="preserve"> </w:t>
      </w:r>
      <w:r>
        <w:rPr>
          <w:sz w:val="24"/>
        </w:rPr>
        <w:t>obrazovanje</w:t>
      </w:r>
      <w:r>
        <w:rPr>
          <w:spacing w:val="46"/>
          <w:sz w:val="24"/>
        </w:rPr>
        <w:t xml:space="preserve"> </w:t>
      </w:r>
      <w:r>
        <w:rPr>
          <w:sz w:val="24"/>
        </w:rPr>
        <w:t>se</w:t>
      </w:r>
      <w:r>
        <w:rPr>
          <w:spacing w:val="47"/>
          <w:sz w:val="24"/>
        </w:rPr>
        <w:t xml:space="preserve"> </w:t>
      </w:r>
      <w:r>
        <w:rPr>
          <w:sz w:val="24"/>
        </w:rPr>
        <w:t>povećava</w:t>
      </w:r>
      <w:r>
        <w:rPr>
          <w:spacing w:val="47"/>
          <w:sz w:val="24"/>
        </w:rPr>
        <w:t xml:space="preserve"> </w:t>
      </w:r>
      <w:r>
        <w:rPr>
          <w:sz w:val="24"/>
        </w:rPr>
        <w:t>za</w:t>
      </w:r>
      <w:r>
        <w:rPr>
          <w:spacing w:val="46"/>
          <w:sz w:val="24"/>
        </w:rPr>
        <w:t xml:space="preserve"> </w:t>
      </w:r>
      <w:r>
        <w:rPr>
          <w:sz w:val="24"/>
        </w:rPr>
        <w:t>183,14</w:t>
      </w:r>
      <w:r>
        <w:rPr>
          <w:spacing w:val="48"/>
          <w:sz w:val="24"/>
        </w:rPr>
        <w:t xml:space="preserve"> </w:t>
      </w:r>
      <w:r>
        <w:rPr>
          <w:sz w:val="24"/>
        </w:rPr>
        <w:t>€</w:t>
      </w:r>
      <w:r>
        <w:rPr>
          <w:spacing w:val="-57"/>
          <w:sz w:val="24"/>
        </w:rPr>
        <w:t xml:space="preserve"> </w:t>
      </w: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1"/>
          <w:sz w:val="24"/>
        </w:rPr>
        <w:t xml:space="preserve"> </w:t>
      </w:r>
      <w:r>
        <w:rPr>
          <w:sz w:val="24"/>
        </w:rPr>
        <w:t>izvršenju.</w:t>
      </w:r>
    </w:p>
    <w:p w14:paraId="13663A52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0" w:line="254" w:lineRule="auto"/>
        <w:ind w:right="124"/>
        <w:rPr>
          <w:rFonts w:ascii="Symbol" w:hAnsi="Symbol"/>
          <w:sz w:val="24"/>
        </w:rPr>
      </w:pPr>
      <w:r>
        <w:rPr>
          <w:spacing w:val="-1"/>
          <w:sz w:val="24"/>
        </w:rPr>
        <w:t xml:space="preserve">Aktivnost A100156 Sufinanciranje školskog </w:t>
      </w:r>
      <w:r>
        <w:rPr>
          <w:sz w:val="24"/>
        </w:rPr>
        <w:t>pribora se smanjuje za 130,00 € 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53D811A9" w14:textId="77777777" w:rsidR="001676E5" w:rsidRDefault="003739A8">
      <w:pPr>
        <w:spacing w:before="167" w:line="259" w:lineRule="auto"/>
        <w:ind w:left="100" w:right="1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1008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Socijalna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skrb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20.608,68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65.866,68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232A713D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60" w:line="256" w:lineRule="auto"/>
        <w:ind w:right="119"/>
        <w:jc w:val="both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A100021</w:t>
      </w:r>
      <w:r>
        <w:rPr>
          <w:spacing w:val="1"/>
          <w:sz w:val="24"/>
        </w:rPr>
        <w:t xml:space="preserve"> </w:t>
      </w:r>
      <w:r>
        <w:rPr>
          <w:sz w:val="24"/>
        </w:rPr>
        <w:t>Novčana</w:t>
      </w:r>
      <w:r>
        <w:rPr>
          <w:spacing w:val="1"/>
          <w:sz w:val="24"/>
        </w:rPr>
        <w:t xml:space="preserve"> </w:t>
      </w:r>
      <w:r>
        <w:rPr>
          <w:sz w:val="24"/>
        </w:rPr>
        <w:t>pomoć</w:t>
      </w:r>
      <w:r>
        <w:rPr>
          <w:spacing w:val="1"/>
          <w:sz w:val="24"/>
        </w:rPr>
        <w:t xml:space="preserve"> </w:t>
      </w:r>
      <w:r>
        <w:rPr>
          <w:sz w:val="24"/>
        </w:rPr>
        <w:t>koja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smanjuje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1.231,32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dosadašnjem izvršenju (smanjenje jednokratnih pomoći, odnosno pomoć obiteljima i</w:t>
      </w:r>
      <w:r>
        <w:rPr>
          <w:spacing w:val="1"/>
          <w:sz w:val="24"/>
        </w:rPr>
        <w:t xml:space="preserve"> </w:t>
      </w:r>
      <w:r>
        <w:rPr>
          <w:sz w:val="24"/>
        </w:rPr>
        <w:t>kućanstvima,</w:t>
      </w:r>
      <w:r>
        <w:rPr>
          <w:spacing w:val="-2"/>
          <w:sz w:val="24"/>
        </w:rPr>
        <w:t xml:space="preserve"> </w:t>
      </w:r>
      <w:r>
        <w:rPr>
          <w:sz w:val="24"/>
        </w:rPr>
        <w:t>ostalih naknada</w:t>
      </w:r>
      <w:r>
        <w:rPr>
          <w:spacing w:val="-1"/>
          <w:sz w:val="24"/>
        </w:rPr>
        <w:t xml:space="preserve"> </w:t>
      </w:r>
      <w:r>
        <w:rPr>
          <w:sz w:val="24"/>
        </w:rPr>
        <w:t>iz proračuna</w:t>
      </w:r>
      <w:r>
        <w:rPr>
          <w:spacing w:val="-1"/>
          <w:sz w:val="24"/>
        </w:rPr>
        <w:t xml:space="preserve"> </w:t>
      </w:r>
      <w:r>
        <w:rPr>
          <w:sz w:val="24"/>
        </w:rPr>
        <w:t>u novcu).</w:t>
      </w:r>
    </w:p>
    <w:p w14:paraId="2E46F9C4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6" w:line="254" w:lineRule="auto"/>
        <w:ind w:right="122"/>
        <w:jc w:val="both"/>
        <w:rPr>
          <w:rFonts w:ascii="Symbol" w:hAnsi="Symbol"/>
          <w:sz w:val="24"/>
        </w:rPr>
      </w:pPr>
      <w:r>
        <w:rPr>
          <w:sz w:val="24"/>
        </w:rPr>
        <w:t>Aktivnost A100023</w:t>
      </w:r>
      <w:r>
        <w:rPr>
          <w:spacing w:val="1"/>
          <w:sz w:val="24"/>
        </w:rPr>
        <w:t xml:space="preserve"> </w:t>
      </w:r>
      <w:r>
        <w:rPr>
          <w:sz w:val="24"/>
        </w:rPr>
        <w:t>Pomoć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novorođenče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smanjuje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1.600,00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73E8AE6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9" w:line="256" w:lineRule="auto"/>
        <w:ind w:right="122"/>
        <w:jc w:val="both"/>
        <w:rPr>
          <w:rFonts w:ascii="Symbol" w:hAnsi="Symbol"/>
          <w:sz w:val="24"/>
        </w:rPr>
      </w:pPr>
      <w:r>
        <w:rPr>
          <w:sz w:val="24"/>
        </w:rPr>
        <w:t>Aktivnost A1000083 Podmirenje troškova socijalno ugroženih osoba i ostale naknade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smanjuje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2.160,00</w:t>
      </w:r>
      <w:r>
        <w:rPr>
          <w:spacing w:val="2"/>
          <w:sz w:val="24"/>
        </w:rPr>
        <w:t xml:space="preserve"> </w:t>
      </w:r>
      <w:r>
        <w:rPr>
          <w:sz w:val="24"/>
        </w:rPr>
        <w:t>€ iz razloga što</w:t>
      </w:r>
      <w:r>
        <w:rPr>
          <w:spacing w:val="-1"/>
          <w:sz w:val="24"/>
        </w:rPr>
        <w:t xml:space="preserve"> </w:t>
      </w:r>
      <w:r>
        <w:rPr>
          <w:sz w:val="24"/>
        </w:rPr>
        <w:t>ista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ostvarena.</w:t>
      </w:r>
    </w:p>
    <w:p w14:paraId="40780D06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4" w:line="256" w:lineRule="auto"/>
        <w:ind w:right="121"/>
        <w:jc w:val="both"/>
        <w:rPr>
          <w:rFonts w:ascii="Symbol" w:hAnsi="Symbol"/>
          <w:sz w:val="24"/>
        </w:rPr>
      </w:pPr>
      <w:r>
        <w:rPr>
          <w:sz w:val="24"/>
        </w:rPr>
        <w:t>Aktivnost A100146 Potpora mladim obiteljima se povećava za 27.100,00 € te svi</w:t>
      </w:r>
      <w:r>
        <w:rPr>
          <w:spacing w:val="1"/>
          <w:sz w:val="24"/>
        </w:rPr>
        <w:t xml:space="preserve"> </w:t>
      </w:r>
      <w:r>
        <w:rPr>
          <w:sz w:val="24"/>
        </w:rPr>
        <w:t>zahtjevi koji su pristigli su i obrađeni, a rok za zaprimanja prijava je produžen sa</w:t>
      </w:r>
      <w:r>
        <w:rPr>
          <w:spacing w:val="1"/>
          <w:sz w:val="24"/>
        </w:rPr>
        <w:t xml:space="preserve"> </w:t>
      </w:r>
      <w:r>
        <w:rPr>
          <w:sz w:val="24"/>
        </w:rPr>
        <w:t>30.11.2023.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15.12.2023.</w:t>
      </w:r>
    </w:p>
    <w:p w14:paraId="5898640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4" w:line="254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Aktivnost A100166</w:t>
      </w:r>
      <w:r>
        <w:rPr>
          <w:spacing w:val="1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pogreba</w:t>
      </w:r>
      <w:r>
        <w:rPr>
          <w:spacing w:val="1"/>
          <w:sz w:val="24"/>
        </w:rPr>
        <w:t xml:space="preserve"> </w:t>
      </w:r>
      <w:r>
        <w:rPr>
          <w:sz w:val="24"/>
        </w:rPr>
        <w:t>preminulih</w:t>
      </w:r>
      <w:r>
        <w:rPr>
          <w:spacing w:val="1"/>
          <w:sz w:val="24"/>
        </w:rPr>
        <w:t xml:space="preserve"> </w:t>
      </w:r>
      <w:r>
        <w:rPr>
          <w:sz w:val="24"/>
        </w:rPr>
        <w:t>branitelja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smanjuje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1.500,00</w:t>
      </w:r>
      <w:r>
        <w:rPr>
          <w:spacing w:val="-1"/>
          <w:sz w:val="24"/>
        </w:rPr>
        <w:t xml:space="preserve"> </w:t>
      </w:r>
      <w:r>
        <w:rPr>
          <w:sz w:val="24"/>
        </w:rPr>
        <w:t>€ sukladno dosadašnjem</w:t>
      </w:r>
      <w:r>
        <w:rPr>
          <w:spacing w:val="-1"/>
          <w:sz w:val="24"/>
        </w:rPr>
        <w:t xml:space="preserve"> </w:t>
      </w:r>
      <w:r>
        <w:rPr>
          <w:sz w:val="24"/>
        </w:rPr>
        <w:t>izvršenju.</w:t>
      </w:r>
    </w:p>
    <w:p w14:paraId="6942AAB3" w14:textId="77777777" w:rsidR="001676E5" w:rsidRDefault="003739A8">
      <w:pPr>
        <w:spacing w:before="167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1009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Promicanje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3.567,07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63.929,46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3D9B716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3" w:line="254" w:lineRule="auto"/>
        <w:ind w:right="115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12"/>
          <w:sz w:val="24"/>
        </w:rPr>
        <w:t xml:space="preserve"> </w:t>
      </w:r>
      <w:r>
        <w:rPr>
          <w:sz w:val="24"/>
        </w:rPr>
        <w:t>A100029</w:t>
      </w:r>
      <w:r>
        <w:rPr>
          <w:spacing w:val="4"/>
          <w:sz w:val="24"/>
        </w:rPr>
        <w:t xml:space="preserve"> </w:t>
      </w:r>
      <w:r>
        <w:rPr>
          <w:sz w:val="24"/>
        </w:rPr>
        <w:t>Dani</w:t>
      </w:r>
      <w:r>
        <w:rPr>
          <w:spacing w:val="6"/>
          <w:sz w:val="24"/>
        </w:rPr>
        <w:t xml:space="preserve"> </w:t>
      </w:r>
      <w:r>
        <w:rPr>
          <w:sz w:val="24"/>
        </w:rPr>
        <w:t>šljiva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rakija</w:t>
      </w:r>
      <w:r>
        <w:rPr>
          <w:spacing w:val="3"/>
          <w:sz w:val="24"/>
        </w:rPr>
        <w:t xml:space="preserve"> </w:t>
      </w:r>
      <w:r>
        <w:rPr>
          <w:sz w:val="24"/>
        </w:rPr>
        <w:t>sukladno</w:t>
      </w:r>
      <w:r>
        <w:rPr>
          <w:spacing w:val="4"/>
          <w:sz w:val="24"/>
        </w:rPr>
        <w:t xml:space="preserve"> </w:t>
      </w:r>
      <w:r>
        <w:rPr>
          <w:sz w:val="24"/>
        </w:rPr>
        <w:t>izvršenju</w:t>
      </w:r>
      <w:r>
        <w:rPr>
          <w:spacing w:val="5"/>
          <w:sz w:val="24"/>
        </w:rPr>
        <w:t xml:space="preserve"> </w:t>
      </w:r>
      <w:r>
        <w:rPr>
          <w:sz w:val="24"/>
        </w:rPr>
        <w:t>(smanjenje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2.202,80</w:t>
      </w:r>
      <w:r>
        <w:rPr>
          <w:spacing w:val="4"/>
          <w:sz w:val="24"/>
        </w:rPr>
        <w:t xml:space="preserve"> </w:t>
      </w:r>
      <w:r>
        <w:rPr>
          <w:sz w:val="24"/>
        </w:rPr>
        <w:t>€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isto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odnosi na</w:t>
      </w:r>
      <w:r>
        <w:rPr>
          <w:spacing w:val="-1"/>
          <w:sz w:val="24"/>
        </w:rPr>
        <w:t xml:space="preserve"> </w:t>
      </w:r>
      <w:r>
        <w:rPr>
          <w:sz w:val="24"/>
        </w:rPr>
        <w:t>reprezentaciju).</w:t>
      </w:r>
    </w:p>
    <w:p w14:paraId="0F5AC7ED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7" w:line="256" w:lineRule="auto"/>
        <w:ind w:right="122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49"/>
          <w:sz w:val="24"/>
        </w:rPr>
        <w:t xml:space="preserve"> </w:t>
      </w:r>
      <w:r>
        <w:rPr>
          <w:sz w:val="24"/>
        </w:rPr>
        <w:t>A100030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Maskembal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smanjuje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430,26</w:t>
      </w:r>
      <w:r>
        <w:rPr>
          <w:spacing w:val="10"/>
          <w:sz w:val="24"/>
        </w:rPr>
        <w:t xml:space="preserve"> </w:t>
      </w:r>
      <w:r>
        <w:rPr>
          <w:sz w:val="24"/>
        </w:rPr>
        <w:t>€</w:t>
      </w:r>
      <w:r>
        <w:rPr>
          <w:spacing w:val="10"/>
          <w:sz w:val="24"/>
        </w:rPr>
        <w:t xml:space="preserve"> </w:t>
      </w:r>
      <w:r>
        <w:rPr>
          <w:sz w:val="24"/>
        </w:rPr>
        <w:t>sukladno</w:t>
      </w:r>
      <w:r>
        <w:rPr>
          <w:spacing w:val="10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57"/>
          <w:sz w:val="24"/>
        </w:rPr>
        <w:t xml:space="preserve"> </w:t>
      </w:r>
      <w:r>
        <w:rPr>
          <w:sz w:val="24"/>
        </w:rPr>
        <w:t>izvršenju.</w:t>
      </w:r>
    </w:p>
    <w:p w14:paraId="28B48F76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5" w:line="254" w:lineRule="auto"/>
        <w:ind w:right="124"/>
        <w:rPr>
          <w:rFonts w:ascii="Symbol" w:hAnsi="Symbol"/>
          <w:sz w:val="24"/>
        </w:rPr>
      </w:pPr>
      <w:r>
        <w:rPr>
          <w:sz w:val="24"/>
        </w:rPr>
        <w:t>Aktivnost A100031 Advent, humanitarni koncert i doček Nove godine se povećava za</w:t>
      </w:r>
      <w:r>
        <w:rPr>
          <w:spacing w:val="-57"/>
          <w:sz w:val="24"/>
        </w:rPr>
        <w:t xml:space="preserve"> </w:t>
      </w:r>
      <w:r>
        <w:rPr>
          <w:sz w:val="24"/>
        </w:rPr>
        <w:t>223,12</w:t>
      </w:r>
      <w:r>
        <w:rPr>
          <w:spacing w:val="-1"/>
          <w:sz w:val="24"/>
        </w:rPr>
        <w:t xml:space="preserve"> </w:t>
      </w:r>
      <w:r>
        <w:rPr>
          <w:sz w:val="24"/>
        </w:rPr>
        <w:t>eura, a isto se</w:t>
      </w:r>
      <w:r>
        <w:rPr>
          <w:spacing w:val="-1"/>
          <w:sz w:val="24"/>
        </w:rPr>
        <w:t xml:space="preserve"> </w:t>
      </w:r>
      <w:r>
        <w:rPr>
          <w:sz w:val="24"/>
        </w:rPr>
        <w:t>odnosi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trošak</w:t>
      </w:r>
      <w:r>
        <w:rPr>
          <w:spacing w:val="-1"/>
          <w:sz w:val="24"/>
        </w:rPr>
        <w:t xml:space="preserve"> </w:t>
      </w:r>
      <w:r>
        <w:rPr>
          <w:sz w:val="24"/>
        </w:rPr>
        <w:t>voditelj programa, odnosno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1"/>
          <w:sz w:val="24"/>
        </w:rPr>
        <w:t xml:space="preserve"> </w:t>
      </w:r>
      <w:r>
        <w:rPr>
          <w:sz w:val="24"/>
        </w:rPr>
        <w:t>o djelu.</w:t>
      </w:r>
    </w:p>
    <w:p w14:paraId="31F07CD5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16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10"/>
          <w:sz w:val="24"/>
        </w:rPr>
        <w:t xml:space="preserve"> </w:t>
      </w:r>
      <w:r>
        <w:rPr>
          <w:sz w:val="24"/>
        </w:rPr>
        <w:t>A100082</w:t>
      </w:r>
      <w:r>
        <w:rPr>
          <w:spacing w:val="6"/>
          <w:sz w:val="24"/>
        </w:rPr>
        <w:t xml:space="preserve"> </w:t>
      </w:r>
      <w:r>
        <w:rPr>
          <w:sz w:val="24"/>
        </w:rPr>
        <w:t>Dani</w:t>
      </w:r>
      <w:r>
        <w:rPr>
          <w:spacing w:val="6"/>
          <w:sz w:val="24"/>
        </w:rPr>
        <w:t xml:space="preserve"> </w:t>
      </w:r>
      <w:r>
        <w:rPr>
          <w:sz w:val="24"/>
        </w:rPr>
        <w:t>kulture</w:t>
      </w:r>
      <w:r>
        <w:rPr>
          <w:spacing w:val="5"/>
          <w:sz w:val="24"/>
        </w:rPr>
        <w:t xml:space="preserve"> </w:t>
      </w:r>
      <w:r>
        <w:rPr>
          <w:sz w:val="24"/>
        </w:rPr>
        <w:t>nacionalnih</w:t>
      </w:r>
      <w:r>
        <w:rPr>
          <w:spacing w:val="6"/>
          <w:sz w:val="24"/>
        </w:rPr>
        <w:t xml:space="preserve"> </w:t>
      </w:r>
      <w:r>
        <w:rPr>
          <w:sz w:val="24"/>
        </w:rPr>
        <w:t>manjina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smanjuje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7,13</w:t>
      </w:r>
      <w:r>
        <w:rPr>
          <w:spacing w:val="4"/>
          <w:sz w:val="24"/>
        </w:rPr>
        <w:t xml:space="preserve"> </w:t>
      </w:r>
      <w:r>
        <w:rPr>
          <w:sz w:val="24"/>
        </w:rPr>
        <w:t>€</w:t>
      </w:r>
      <w:r>
        <w:rPr>
          <w:spacing w:val="7"/>
          <w:sz w:val="24"/>
        </w:rPr>
        <w:t xml:space="preserve"> </w:t>
      </w:r>
      <w:r>
        <w:rPr>
          <w:sz w:val="24"/>
        </w:rPr>
        <w:t>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71F1BE7C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7" w:line="256" w:lineRule="auto"/>
        <w:ind w:right="12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17"/>
          <w:sz w:val="24"/>
        </w:rPr>
        <w:t xml:space="preserve"> </w:t>
      </w:r>
      <w:r>
        <w:rPr>
          <w:sz w:val="24"/>
        </w:rPr>
        <w:t>K100028</w:t>
      </w:r>
      <w:r>
        <w:rPr>
          <w:spacing w:val="16"/>
          <w:sz w:val="24"/>
        </w:rPr>
        <w:t xml:space="preserve"> </w:t>
      </w:r>
      <w:r>
        <w:rPr>
          <w:sz w:val="24"/>
        </w:rPr>
        <w:t>Spomenik</w:t>
      </w:r>
      <w:r>
        <w:rPr>
          <w:spacing w:val="16"/>
          <w:sz w:val="24"/>
        </w:rPr>
        <w:t xml:space="preserve"> </w:t>
      </w:r>
      <w:r>
        <w:rPr>
          <w:sz w:val="24"/>
        </w:rPr>
        <w:t>kulture</w:t>
      </w:r>
      <w:r>
        <w:rPr>
          <w:spacing w:val="15"/>
          <w:sz w:val="24"/>
        </w:rPr>
        <w:t xml:space="preserve"> </w:t>
      </w:r>
      <w:r>
        <w:rPr>
          <w:sz w:val="24"/>
        </w:rPr>
        <w:t>„Stari</w:t>
      </w:r>
      <w:r>
        <w:rPr>
          <w:spacing w:val="19"/>
          <w:sz w:val="24"/>
        </w:rPr>
        <w:t xml:space="preserve"> </w:t>
      </w:r>
      <w:r>
        <w:rPr>
          <w:sz w:val="24"/>
        </w:rPr>
        <w:t>grad“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briše,</w:t>
      </w:r>
      <w:r>
        <w:rPr>
          <w:spacing w:val="16"/>
          <w:sz w:val="24"/>
        </w:rPr>
        <w:t xml:space="preserve"> </w:t>
      </w:r>
      <w:r>
        <w:rPr>
          <w:sz w:val="24"/>
        </w:rPr>
        <w:t>odnosno</w:t>
      </w:r>
      <w:r>
        <w:rPr>
          <w:spacing w:val="16"/>
          <w:sz w:val="24"/>
        </w:rPr>
        <w:t xml:space="preserve"> </w:t>
      </w:r>
      <w:r>
        <w:rPr>
          <w:sz w:val="24"/>
        </w:rPr>
        <w:t>trošak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prebacuje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2024. godinu.</w:t>
      </w:r>
    </w:p>
    <w:p w14:paraId="62258358" w14:textId="77777777" w:rsidR="001676E5" w:rsidRDefault="001676E5">
      <w:pPr>
        <w:spacing w:line="256" w:lineRule="auto"/>
        <w:rPr>
          <w:rFonts w:ascii="Symbol" w:hAnsi="Symbol"/>
          <w:sz w:val="24"/>
        </w:rPr>
        <w:sectPr w:rsidR="001676E5">
          <w:headerReference w:type="default" r:id="rId32"/>
          <w:footerReference w:type="default" r:id="rId33"/>
          <w:pgSz w:w="11910" w:h="16840"/>
          <w:pgMar w:top="1340" w:right="1320" w:bottom="280" w:left="1340" w:header="0" w:footer="0" w:gutter="0"/>
          <w:cols w:space="720"/>
        </w:sectPr>
      </w:pPr>
    </w:p>
    <w:p w14:paraId="542CC12D" w14:textId="77777777" w:rsidR="001676E5" w:rsidRDefault="003739A8">
      <w:pPr>
        <w:spacing w:before="60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Program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1011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civilnog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društva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2,77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42.489,23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sukladno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dosadašnjem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izvršenju, a odnosi 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53FBBF00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63" w:line="254" w:lineRule="auto"/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Aktivnost A100169 Defibrilatori (AVD) se smanjuje za 2,77 € sukladno dosadašnjem</w:t>
      </w:r>
      <w:r>
        <w:rPr>
          <w:spacing w:val="1"/>
          <w:sz w:val="24"/>
        </w:rPr>
        <w:t xml:space="preserve"> </w:t>
      </w:r>
      <w:r>
        <w:rPr>
          <w:sz w:val="24"/>
        </w:rPr>
        <w:t>izvršenju.</w:t>
      </w:r>
    </w:p>
    <w:p w14:paraId="7BDB532A" w14:textId="77777777" w:rsidR="001676E5" w:rsidRDefault="003739A8">
      <w:pPr>
        <w:spacing w:before="166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1012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Organiziranje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provođenje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spašavanja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20.696,14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iznosi 133.275,78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28126F3D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162"/>
        <w:ind w:hanging="36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A100036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Vatrogasna</w:t>
      </w:r>
      <w:r>
        <w:rPr>
          <w:sz w:val="24"/>
        </w:rPr>
        <w:t xml:space="preserve"> </w:t>
      </w:r>
      <w:r>
        <w:rPr>
          <w:spacing w:val="-1"/>
          <w:sz w:val="24"/>
        </w:rPr>
        <w:t>zajednica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3"/>
          <w:sz w:val="24"/>
        </w:rPr>
        <w:t xml:space="preserve"> </w:t>
      </w:r>
      <w:r>
        <w:rPr>
          <w:sz w:val="24"/>
        </w:rPr>
        <w:t>Sirač</w:t>
      </w:r>
      <w:r>
        <w:rPr>
          <w:spacing w:val="1"/>
          <w:sz w:val="24"/>
        </w:rPr>
        <w:t xml:space="preserve"> </w:t>
      </w:r>
      <w:r>
        <w:rPr>
          <w:sz w:val="24"/>
        </w:rPr>
        <w:t>koja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povećava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11.026,98</w:t>
      </w:r>
    </w:p>
    <w:p w14:paraId="66425019" w14:textId="77777777" w:rsidR="001676E5" w:rsidRDefault="003739A8">
      <w:pPr>
        <w:pStyle w:val="Tijeloteksta"/>
        <w:spacing w:before="19" w:line="259" w:lineRule="auto"/>
        <w:ind w:left="820" w:right="118"/>
        <w:jc w:val="both"/>
      </w:pPr>
      <w:r>
        <w:t>€, a odnosi se na redovan rad, odnosno njihove plaće te kapitalnu donaciju u iznosu od</w:t>
      </w:r>
      <w:r>
        <w:rPr>
          <w:spacing w:val="-58"/>
        </w:rPr>
        <w:t xml:space="preserve"> </w:t>
      </w:r>
      <w:r>
        <w:t>11.000,00 € namijenjenom za uređenje vatrogasnog doma. Isti se vraća u dvije rate</w:t>
      </w:r>
      <w:r>
        <w:rPr>
          <w:spacing w:val="1"/>
        </w:rPr>
        <w:t xml:space="preserve"> </w:t>
      </w:r>
      <w:r>
        <w:t>(2024. godine u iznosu od 5.500,00 € te 2025. godine u iznosu od 5.500,00 € uvećano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zatezne</w:t>
      </w:r>
      <w:r>
        <w:rPr>
          <w:spacing w:val="-2"/>
        </w:rPr>
        <w:t xml:space="preserve"> </w:t>
      </w:r>
      <w:r>
        <w:t>kamate).</w:t>
      </w:r>
    </w:p>
    <w:p w14:paraId="1907C03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0"/>
        <w:ind w:hanging="36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A100037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Javna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vatrogasna</w:t>
      </w:r>
      <w:r>
        <w:rPr>
          <w:spacing w:val="-16"/>
          <w:sz w:val="24"/>
        </w:rPr>
        <w:t xml:space="preserve"> </w:t>
      </w:r>
      <w:r>
        <w:rPr>
          <w:sz w:val="24"/>
        </w:rPr>
        <w:t>postaja</w:t>
      </w:r>
      <w:r>
        <w:rPr>
          <w:spacing w:val="-13"/>
          <w:sz w:val="24"/>
        </w:rPr>
        <w:t xml:space="preserve"> </w:t>
      </w:r>
      <w:r>
        <w:rPr>
          <w:sz w:val="24"/>
        </w:rPr>
        <w:t>Grada</w:t>
      </w:r>
      <w:r>
        <w:rPr>
          <w:spacing w:val="-16"/>
          <w:sz w:val="24"/>
        </w:rPr>
        <w:t xml:space="preserve"> </w:t>
      </w:r>
      <w:r>
        <w:rPr>
          <w:sz w:val="24"/>
        </w:rPr>
        <w:t>Daruvara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povećava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11.319,30</w:t>
      </w:r>
    </w:p>
    <w:p w14:paraId="59662F2F" w14:textId="77777777" w:rsidR="001676E5" w:rsidRDefault="003739A8">
      <w:pPr>
        <w:pStyle w:val="Tijeloteksta"/>
        <w:spacing w:before="21"/>
        <w:ind w:left="820"/>
        <w:jc w:val="both"/>
      </w:pPr>
      <w:r>
        <w:t>€,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trošak</w:t>
      </w:r>
      <w:r>
        <w:rPr>
          <w:spacing w:val="-1"/>
        </w:rPr>
        <w:t xml:space="preserve"> </w:t>
      </w:r>
      <w:r>
        <w:t>plaća.</w:t>
      </w:r>
    </w:p>
    <w:p w14:paraId="402D0E2B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24" w:line="256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Aktivnost A100038 Civilna zaštita se smanjuje za 379,20 € za trošak materijala za</w:t>
      </w:r>
      <w:r>
        <w:rPr>
          <w:spacing w:val="1"/>
          <w:sz w:val="24"/>
        </w:rPr>
        <w:t xml:space="preserve"> </w:t>
      </w:r>
      <w:r>
        <w:rPr>
          <w:sz w:val="24"/>
        </w:rPr>
        <w:t>higijenske potrebe i njegu, materijal i dijelove za tekuće i investicijsko održavanje te</w:t>
      </w:r>
      <w:r>
        <w:rPr>
          <w:spacing w:val="1"/>
          <w:sz w:val="24"/>
        </w:rPr>
        <w:t xml:space="preserve"> </w:t>
      </w:r>
      <w:r>
        <w:rPr>
          <w:sz w:val="24"/>
        </w:rPr>
        <w:t>opremu.</w:t>
      </w:r>
    </w:p>
    <w:p w14:paraId="1B855746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1"/>
        </w:tabs>
        <w:spacing w:before="4" w:line="254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Aktivnost A100039 Hrvatska gorska služba spašavanja se smanjuje za 1.270,94 €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njihovom zahtjevu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isplatom sredstava.</w:t>
      </w:r>
    </w:p>
    <w:p w14:paraId="6571CF20" w14:textId="77777777" w:rsidR="001676E5" w:rsidRDefault="003739A8">
      <w:pPr>
        <w:spacing w:before="167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1013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Jačanje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gospodarstva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9.653,64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36.934,64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5A23EF64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2" w:line="254" w:lineRule="auto"/>
        <w:ind w:right="116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A100087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Razvojna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agencija</w:t>
      </w:r>
      <w:r>
        <w:rPr>
          <w:spacing w:val="-4"/>
          <w:sz w:val="24"/>
        </w:rPr>
        <w:t xml:space="preserve"> </w:t>
      </w:r>
      <w:r>
        <w:rPr>
          <w:sz w:val="24"/>
        </w:rPr>
        <w:t>Grada</w:t>
      </w:r>
      <w:r>
        <w:rPr>
          <w:spacing w:val="-6"/>
          <w:sz w:val="24"/>
        </w:rPr>
        <w:t xml:space="preserve"> </w:t>
      </w:r>
      <w:r>
        <w:rPr>
          <w:sz w:val="24"/>
        </w:rPr>
        <w:t>Daruvara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smanjuje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0,32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2FA3B754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14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1"/>
          <w:sz w:val="24"/>
        </w:rPr>
        <w:t xml:space="preserve"> </w:t>
      </w:r>
      <w:r>
        <w:rPr>
          <w:sz w:val="24"/>
        </w:rPr>
        <w:t>A100137</w:t>
      </w:r>
      <w:r>
        <w:rPr>
          <w:spacing w:val="16"/>
          <w:sz w:val="24"/>
        </w:rPr>
        <w:t xml:space="preserve"> </w:t>
      </w:r>
      <w:r>
        <w:rPr>
          <w:sz w:val="24"/>
        </w:rPr>
        <w:t>Potpora</w:t>
      </w:r>
      <w:r>
        <w:rPr>
          <w:spacing w:val="16"/>
          <w:sz w:val="24"/>
        </w:rPr>
        <w:t xml:space="preserve"> </w:t>
      </w:r>
      <w:r>
        <w:rPr>
          <w:sz w:val="24"/>
        </w:rPr>
        <w:t>gospodarstvu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povećava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21"/>
          <w:sz w:val="24"/>
        </w:rPr>
        <w:t xml:space="preserve"> </w:t>
      </w:r>
      <w:r>
        <w:rPr>
          <w:sz w:val="24"/>
        </w:rPr>
        <w:t>9.653,96</w:t>
      </w:r>
      <w:r>
        <w:rPr>
          <w:spacing w:val="18"/>
          <w:sz w:val="24"/>
        </w:rPr>
        <w:t xml:space="preserve"> </w:t>
      </w:r>
      <w:r>
        <w:rPr>
          <w:sz w:val="24"/>
        </w:rPr>
        <w:t>€,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odnosi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povećanje</w:t>
      </w:r>
      <w:r>
        <w:rPr>
          <w:spacing w:val="6"/>
          <w:sz w:val="24"/>
        </w:rPr>
        <w:t xml:space="preserve"> </w:t>
      </w:r>
      <w:r>
        <w:rPr>
          <w:sz w:val="24"/>
        </w:rPr>
        <w:t>subvencija</w:t>
      </w:r>
      <w:r>
        <w:rPr>
          <w:spacing w:val="6"/>
          <w:sz w:val="24"/>
        </w:rPr>
        <w:t xml:space="preserve"> </w:t>
      </w:r>
      <w:r>
        <w:rPr>
          <w:sz w:val="24"/>
        </w:rPr>
        <w:t>trgovačkim</w:t>
      </w:r>
      <w:r>
        <w:rPr>
          <w:spacing w:val="7"/>
          <w:sz w:val="24"/>
        </w:rPr>
        <w:t xml:space="preserve"> </w:t>
      </w:r>
      <w:r>
        <w:rPr>
          <w:sz w:val="24"/>
        </w:rPr>
        <w:t>društvima</w:t>
      </w:r>
      <w:r>
        <w:rPr>
          <w:spacing w:val="6"/>
          <w:sz w:val="24"/>
        </w:rPr>
        <w:t xml:space="preserve"> </w:t>
      </w:r>
      <w:r>
        <w:rPr>
          <w:sz w:val="24"/>
        </w:rPr>
        <w:t>(za</w:t>
      </w:r>
      <w:r>
        <w:rPr>
          <w:spacing w:val="10"/>
          <w:sz w:val="24"/>
        </w:rPr>
        <w:t xml:space="preserve"> </w:t>
      </w:r>
      <w:r>
        <w:rPr>
          <w:sz w:val="24"/>
        </w:rPr>
        <w:t>7.198,96</w:t>
      </w:r>
      <w:r>
        <w:rPr>
          <w:spacing w:val="7"/>
          <w:sz w:val="24"/>
        </w:rPr>
        <w:t xml:space="preserve"> </w:t>
      </w:r>
      <w:r>
        <w:rPr>
          <w:sz w:val="24"/>
        </w:rPr>
        <w:t>€)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obrtnicima</w:t>
      </w:r>
      <w:r>
        <w:rPr>
          <w:spacing w:val="6"/>
          <w:sz w:val="24"/>
        </w:rPr>
        <w:t xml:space="preserve"> </w:t>
      </w:r>
      <w:r>
        <w:rPr>
          <w:sz w:val="24"/>
        </w:rPr>
        <w:t>(za</w:t>
      </w:r>
      <w:r>
        <w:rPr>
          <w:spacing w:val="6"/>
          <w:sz w:val="24"/>
        </w:rPr>
        <w:t xml:space="preserve"> </w:t>
      </w:r>
      <w:r>
        <w:rPr>
          <w:sz w:val="24"/>
        </w:rPr>
        <w:t>2.455,00</w:t>
      </w:r>
    </w:p>
    <w:p w14:paraId="36BCEFDA" w14:textId="77777777" w:rsidR="001676E5" w:rsidRDefault="003739A8">
      <w:pPr>
        <w:pStyle w:val="Tijeloteksta"/>
        <w:spacing w:before="2"/>
        <w:ind w:left="820"/>
      </w:pPr>
      <w:r>
        <w:t>€).</w:t>
      </w:r>
    </w:p>
    <w:p w14:paraId="094A4BF9" w14:textId="77777777" w:rsidR="001676E5" w:rsidRDefault="003739A8">
      <w:pPr>
        <w:spacing w:before="183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1019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okoliša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9,13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55.492,17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025157C4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59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T100168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Odvojeno</w:t>
      </w:r>
      <w:r>
        <w:rPr>
          <w:spacing w:val="-10"/>
          <w:sz w:val="24"/>
        </w:rPr>
        <w:t xml:space="preserve"> </w:t>
      </w:r>
      <w:r>
        <w:rPr>
          <w:sz w:val="24"/>
        </w:rPr>
        <w:t>sakupljanje</w:t>
      </w:r>
      <w:r>
        <w:rPr>
          <w:spacing w:val="-10"/>
          <w:sz w:val="24"/>
        </w:rPr>
        <w:t xml:space="preserve"> </w:t>
      </w:r>
      <w:r>
        <w:rPr>
          <w:sz w:val="24"/>
        </w:rPr>
        <w:t>komunalnog</w:t>
      </w:r>
      <w:r>
        <w:rPr>
          <w:spacing w:val="-10"/>
          <w:sz w:val="24"/>
        </w:rPr>
        <w:t xml:space="preserve"> </w:t>
      </w:r>
      <w:r>
        <w:rPr>
          <w:sz w:val="24"/>
        </w:rPr>
        <w:t>otpada</w:t>
      </w:r>
      <w:r>
        <w:rPr>
          <w:spacing w:val="-11"/>
          <w:sz w:val="24"/>
        </w:rPr>
        <w:t xml:space="preserve"> </w:t>
      </w:r>
      <w:r>
        <w:rPr>
          <w:sz w:val="24"/>
        </w:rPr>
        <w:t>koja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smanjuje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9,13</w:t>
      </w:r>
    </w:p>
    <w:p w14:paraId="05A0B88C" w14:textId="77777777" w:rsidR="001676E5" w:rsidRDefault="003739A8">
      <w:pPr>
        <w:pStyle w:val="Tijeloteksta"/>
        <w:spacing w:before="21"/>
        <w:ind w:left="820"/>
      </w:pPr>
      <w:r>
        <w:t>€</w:t>
      </w:r>
      <w:r>
        <w:rPr>
          <w:spacing w:val="-4"/>
        </w:rPr>
        <w:t xml:space="preserve"> </w:t>
      </w:r>
      <w:r>
        <w:t>sukladno</w:t>
      </w:r>
      <w:r>
        <w:rPr>
          <w:spacing w:val="-3"/>
        </w:rPr>
        <w:t xml:space="preserve"> </w:t>
      </w:r>
      <w:r>
        <w:t>dosadašnjem</w:t>
      </w:r>
      <w:r>
        <w:rPr>
          <w:spacing w:val="-1"/>
        </w:rPr>
        <w:t xml:space="preserve"> </w:t>
      </w:r>
      <w:r>
        <w:t>izvršenju.</w:t>
      </w:r>
    </w:p>
    <w:p w14:paraId="01D48B23" w14:textId="77777777" w:rsidR="001676E5" w:rsidRDefault="003739A8">
      <w:pPr>
        <w:spacing w:before="180" w:line="261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1020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Poduzetnička</w:t>
      </w:r>
      <w:r>
        <w:rPr>
          <w:rFonts w:ascii="Times New Roman" w:hAnsi="Times New Roman"/>
          <w:b/>
          <w:spacing w:val="3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zona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Lanara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cjelokupni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trošak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4.000,00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 te 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isti prebacuje 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2024. godinu,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51EA71A1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57"/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 xml:space="preserve"> </w:t>
      </w:r>
      <w:r>
        <w:rPr>
          <w:sz w:val="24"/>
        </w:rPr>
        <w:t>K100084</w:t>
      </w:r>
      <w:r>
        <w:rPr>
          <w:spacing w:val="-4"/>
          <w:sz w:val="24"/>
        </w:rPr>
        <w:t xml:space="preserve"> </w:t>
      </w:r>
      <w:r>
        <w:rPr>
          <w:sz w:val="24"/>
        </w:rPr>
        <w:t>Otkup</w:t>
      </w:r>
      <w:r>
        <w:rPr>
          <w:spacing w:val="-3"/>
          <w:sz w:val="24"/>
        </w:rPr>
        <w:t xml:space="preserve"> </w:t>
      </w:r>
      <w:r>
        <w:rPr>
          <w:sz w:val="24"/>
        </w:rPr>
        <w:t>zemljišta</w:t>
      </w:r>
      <w:r>
        <w:rPr>
          <w:spacing w:val="-4"/>
          <w:sz w:val="24"/>
        </w:rPr>
        <w:t xml:space="preserve"> </w:t>
      </w:r>
      <w:r>
        <w:rPr>
          <w:sz w:val="24"/>
        </w:rPr>
        <w:t>koja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smanjuje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2.000,00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</w:p>
    <w:p w14:paraId="2A1619B8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3" w:line="254" w:lineRule="auto"/>
        <w:ind w:right="119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13"/>
          <w:sz w:val="24"/>
        </w:rPr>
        <w:t xml:space="preserve"> </w:t>
      </w:r>
      <w:r>
        <w:rPr>
          <w:sz w:val="24"/>
        </w:rPr>
        <w:t>K100090</w:t>
      </w:r>
      <w:r>
        <w:rPr>
          <w:spacing w:val="12"/>
          <w:sz w:val="24"/>
        </w:rPr>
        <w:t xml:space="preserve"> </w:t>
      </w:r>
      <w:r>
        <w:rPr>
          <w:sz w:val="24"/>
        </w:rPr>
        <w:t>Izgradnja</w:t>
      </w:r>
      <w:r>
        <w:rPr>
          <w:spacing w:val="12"/>
          <w:sz w:val="24"/>
        </w:rPr>
        <w:t xml:space="preserve"> </w:t>
      </w:r>
      <w:r>
        <w:rPr>
          <w:sz w:val="24"/>
        </w:rPr>
        <w:t>trafo-stanice</w:t>
      </w:r>
      <w:r>
        <w:rPr>
          <w:spacing w:val="12"/>
          <w:sz w:val="24"/>
        </w:rPr>
        <w:t xml:space="preserve"> </w:t>
      </w:r>
      <w:r>
        <w:rPr>
          <w:sz w:val="24"/>
        </w:rPr>
        <w:t>u</w:t>
      </w:r>
      <w:r>
        <w:rPr>
          <w:spacing w:val="12"/>
          <w:sz w:val="24"/>
        </w:rPr>
        <w:t xml:space="preserve"> </w:t>
      </w:r>
      <w:r>
        <w:rPr>
          <w:sz w:val="24"/>
        </w:rPr>
        <w:t>poduzetničkoj</w:t>
      </w:r>
      <w:r>
        <w:rPr>
          <w:spacing w:val="13"/>
          <w:sz w:val="24"/>
        </w:rPr>
        <w:t xml:space="preserve"> </w:t>
      </w:r>
      <w:r>
        <w:rPr>
          <w:sz w:val="24"/>
        </w:rPr>
        <w:t>koja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također</w:t>
      </w:r>
      <w:r>
        <w:rPr>
          <w:spacing w:val="11"/>
          <w:sz w:val="24"/>
        </w:rPr>
        <w:t xml:space="preserve"> </w:t>
      </w:r>
      <w:r>
        <w:rPr>
          <w:sz w:val="24"/>
        </w:rPr>
        <w:t>smanjuje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trošak od 2.000,00 €.</w:t>
      </w:r>
    </w:p>
    <w:p w14:paraId="2CE55E78" w14:textId="77777777" w:rsidR="001676E5" w:rsidRDefault="003739A8">
      <w:pPr>
        <w:spacing w:before="166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1021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Zaželi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učim,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radim,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pomažem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2.123,57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sukladno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dosadašnjem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izvršenju 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120.681,94 €,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7665E507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2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A100093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Zapošljavanje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obrazovanje</w:t>
      </w:r>
      <w:r>
        <w:rPr>
          <w:spacing w:val="2"/>
          <w:sz w:val="24"/>
        </w:rPr>
        <w:t xml:space="preserve"> </w:t>
      </w:r>
      <w:r>
        <w:rPr>
          <w:sz w:val="24"/>
        </w:rPr>
        <w:t>žena.</w:t>
      </w:r>
    </w:p>
    <w:p w14:paraId="3E1029A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A100094</w:t>
      </w:r>
      <w:r>
        <w:rPr>
          <w:sz w:val="24"/>
        </w:rPr>
        <w:t xml:space="preserve"> </w:t>
      </w:r>
      <w:r>
        <w:rPr>
          <w:spacing w:val="-1"/>
          <w:sz w:val="24"/>
        </w:rPr>
        <w:t>Promidžba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vidljivost.</w:t>
      </w:r>
    </w:p>
    <w:p w14:paraId="0D1B3CCC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A100095</w:t>
      </w:r>
      <w:r>
        <w:rPr>
          <w:sz w:val="24"/>
        </w:rPr>
        <w:t xml:space="preserve"> </w:t>
      </w:r>
      <w:r>
        <w:rPr>
          <w:spacing w:val="-1"/>
          <w:sz w:val="24"/>
        </w:rPr>
        <w:t>Upravljanje</w:t>
      </w:r>
      <w:r>
        <w:rPr>
          <w:spacing w:val="1"/>
          <w:sz w:val="24"/>
        </w:rPr>
        <w:t xml:space="preserve"> </w:t>
      </w:r>
      <w:r>
        <w:rPr>
          <w:sz w:val="24"/>
        </w:rPr>
        <w:t>projektom</w:t>
      </w:r>
      <w:r>
        <w:rPr>
          <w:spacing w:val="1"/>
          <w:sz w:val="24"/>
        </w:rPr>
        <w:t xml:space="preserve"> </w:t>
      </w:r>
      <w:r>
        <w:rPr>
          <w:sz w:val="24"/>
        </w:rPr>
        <w:t>i administracija.</w:t>
      </w:r>
    </w:p>
    <w:p w14:paraId="68F81002" w14:textId="77777777" w:rsidR="001676E5" w:rsidRDefault="001676E5">
      <w:pPr>
        <w:rPr>
          <w:rFonts w:ascii="Symbol" w:hAnsi="Symbol"/>
          <w:sz w:val="24"/>
        </w:rPr>
        <w:sectPr w:rsidR="001676E5">
          <w:headerReference w:type="default" r:id="rId34"/>
          <w:footerReference w:type="default" r:id="rId35"/>
          <w:pgSz w:w="11910" w:h="16840"/>
          <w:pgMar w:top="1360" w:right="1320" w:bottom="280" w:left="1340" w:header="0" w:footer="0" w:gutter="0"/>
          <w:cols w:space="720"/>
        </w:sectPr>
      </w:pPr>
    </w:p>
    <w:p w14:paraId="0F8B1BE2" w14:textId="77777777" w:rsidR="001676E5" w:rsidRDefault="003739A8">
      <w:pPr>
        <w:pStyle w:val="Tijeloteksta"/>
        <w:spacing w:before="60" w:line="259" w:lineRule="auto"/>
        <w:ind w:left="100" w:right="119"/>
        <w:jc w:val="both"/>
      </w:pPr>
      <w:r>
        <w:rPr>
          <w:b/>
        </w:rPr>
        <w:lastRenderedPageBreak/>
        <w:t>Program</w:t>
      </w:r>
      <w:r>
        <w:rPr>
          <w:b/>
          <w:spacing w:val="-5"/>
        </w:rPr>
        <w:t xml:space="preserve"> </w:t>
      </w:r>
      <w:r>
        <w:rPr>
          <w:b/>
        </w:rPr>
        <w:t>1024</w:t>
      </w:r>
      <w:r>
        <w:rPr>
          <w:b/>
          <w:spacing w:val="-4"/>
        </w:rPr>
        <w:t xml:space="preserve"> </w:t>
      </w:r>
      <w:r>
        <w:rPr>
          <w:b/>
        </w:rPr>
        <w:t>Javna</w:t>
      </w:r>
      <w:r>
        <w:rPr>
          <w:b/>
          <w:spacing w:val="-4"/>
        </w:rPr>
        <w:t xml:space="preserve"> </w:t>
      </w:r>
      <w:r>
        <w:rPr>
          <w:b/>
        </w:rPr>
        <w:t>ustanova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Komus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Sirač</w:t>
      </w:r>
      <w:r>
        <w:rPr>
          <w:b/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prvotno</w:t>
      </w:r>
      <w:r>
        <w:rPr>
          <w:spacing w:val="-3"/>
        </w:rPr>
        <w:t xml:space="preserve"> </w:t>
      </w:r>
      <w:r>
        <w:t>poveća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2.200,00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iznosio</w:t>
      </w:r>
      <w:r>
        <w:rPr>
          <w:spacing w:val="-58"/>
        </w:rPr>
        <w:t xml:space="preserve"> </w:t>
      </w:r>
      <w:r>
        <w:t>56.004,42</w:t>
      </w:r>
      <w:r>
        <w:rPr>
          <w:spacing w:val="-4"/>
        </w:rPr>
        <w:t xml:space="preserve"> </w:t>
      </w:r>
      <w:r>
        <w:t>€,</w:t>
      </w:r>
      <w:r>
        <w:rPr>
          <w:spacing w:val="-3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sada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taj</w:t>
      </w:r>
      <w:r>
        <w:rPr>
          <w:spacing w:val="-2"/>
        </w:rPr>
        <w:t xml:space="preserve"> </w:t>
      </w:r>
      <w:r>
        <w:t>trošak</w:t>
      </w:r>
      <w:r>
        <w:rPr>
          <w:spacing w:val="-4"/>
        </w:rPr>
        <w:t xml:space="preserve"> </w:t>
      </w:r>
      <w:r>
        <w:t>brisan,</w:t>
      </w:r>
      <w:r>
        <w:rPr>
          <w:spacing w:val="-1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pokazalo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neće</w:t>
      </w:r>
      <w:r>
        <w:rPr>
          <w:spacing w:val="-3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potrebe</w:t>
      </w:r>
      <w:r>
        <w:rPr>
          <w:spacing w:val="-2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istim.</w:t>
      </w:r>
      <w:r>
        <w:rPr>
          <w:spacing w:val="-1"/>
        </w:rPr>
        <w:t xml:space="preserve"> </w:t>
      </w:r>
      <w:r>
        <w:t>Program se</w:t>
      </w:r>
      <w:r>
        <w:rPr>
          <w:spacing w:val="-1"/>
        </w:rPr>
        <w:t xml:space="preserve"> </w:t>
      </w:r>
      <w:r>
        <w:t>odnosi na sljedeću aktivnost:</w:t>
      </w:r>
    </w:p>
    <w:p w14:paraId="66B969F1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2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A100136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Sufinanciranje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ustanove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Komus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Sirač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tekuće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kapitalne</w:t>
      </w:r>
      <w:r>
        <w:rPr>
          <w:spacing w:val="-12"/>
          <w:sz w:val="24"/>
        </w:rPr>
        <w:t xml:space="preserve"> </w:t>
      </w:r>
      <w:r>
        <w:rPr>
          <w:sz w:val="24"/>
        </w:rPr>
        <w:t>donacije.</w:t>
      </w:r>
    </w:p>
    <w:p w14:paraId="72222F45" w14:textId="77777777" w:rsidR="001676E5" w:rsidRDefault="001676E5">
      <w:pPr>
        <w:pStyle w:val="Tijeloteksta"/>
        <w:spacing w:before="5"/>
        <w:rPr>
          <w:sz w:val="41"/>
        </w:rPr>
      </w:pPr>
    </w:p>
    <w:p w14:paraId="247C5969" w14:textId="77777777" w:rsidR="001676E5" w:rsidRDefault="003739A8">
      <w:pPr>
        <w:pStyle w:val="Naslov2"/>
        <w:spacing w:before="1"/>
        <w:jc w:val="both"/>
      </w:pPr>
      <w:r>
        <w:rPr>
          <w:spacing w:val="-3"/>
        </w:rPr>
        <w:t>GLAVA</w:t>
      </w:r>
      <w:r>
        <w:rPr>
          <w:spacing w:val="-12"/>
        </w:rPr>
        <w:t xml:space="preserve"> </w:t>
      </w:r>
      <w:r>
        <w:rPr>
          <w:spacing w:val="-3"/>
        </w:rPr>
        <w:t>00202</w:t>
      </w:r>
      <w:r>
        <w:rPr>
          <w:spacing w:val="3"/>
        </w:rPr>
        <w:t xml:space="preserve"> </w:t>
      </w:r>
      <w:r>
        <w:rPr>
          <w:spacing w:val="-3"/>
        </w:rPr>
        <w:t>KOMUNALNA</w:t>
      </w:r>
      <w:r>
        <w:rPr>
          <w:spacing w:val="-12"/>
        </w:rPr>
        <w:t xml:space="preserve"> </w:t>
      </w:r>
      <w:r>
        <w:rPr>
          <w:spacing w:val="-2"/>
        </w:rPr>
        <w:t>INFRASTRUKTURA</w:t>
      </w:r>
    </w:p>
    <w:p w14:paraId="517EE7FC" w14:textId="77777777" w:rsidR="001676E5" w:rsidRDefault="003739A8">
      <w:pPr>
        <w:spacing w:before="182" w:line="259" w:lineRule="auto"/>
        <w:ind w:left="100"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Program 1017 Izgradnja komunalne infrastrukture </w:t>
      </w:r>
      <w:r>
        <w:rPr>
          <w:rFonts w:ascii="Times New Roman" w:hAnsi="Times New Roman"/>
          <w:sz w:val="24"/>
        </w:rPr>
        <w:t>se smanjuje za 58.138,06 € te sada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176.143,46 €,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0C969C65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2" w:line="254" w:lineRule="auto"/>
        <w:ind w:right="122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15"/>
          <w:sz w:val="24"/>
        </w:rPr>
        <w:t xml:space="preserve"> </w:t>
      </w:r>
      <w:r>
        <w:rPr>
          <w:sz w:val="24"/>
        </w:rPr>
        <w:t>A100163</w:t>
      </w:r>
      <w:r>
        <w:rPr>
          <w:spacing w:val="35"/>
          <w:sz w:val="24"/>
        </w:rPr>
        <w:t xml:space="preserve"> </w:t>
      </w:r>
      <w:r>
        <w:rPr>
          <w:sz w:val="24"/>
        </w:rPr>
        <w:t>Stajališta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autobuse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povećava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219,14</w:t>
      </w:r>
      <w:r>
        <w:rPr>
          <w:spacing w:val="36"/>
          <w:sz w:val="24"/>
        </w:rPr>
        <w:t xml:space="preserve"> </w:t>
      </w:r>
      <w:r>
        <w:rPr>
          <w:sz w:val="24"/>
        </w:rPr>
        <w:t>€</w:t>
      </w:r>
      <w:r>
        <w:rPr>
          <w:spacing w:val="36"/>
          <w:sz w:val="24"/>
        </w:rPr>
        <w:t xml:space="preserve"> </w:t>
      </w:r>
      <w:r>
        <w:rPr>
          <w:sz w:val="24"/>
        </w:rPr>
        <w:t>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08FA8D1C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22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13"/>
          <w:sz w:val="24"/>
        </w:rPr>
        <w:t xml:space="preserve"> </w:t>
      </w:r>
      <w:r>
        <w:rPr>
          <w:sz w:val="24"/>
        </w:rPr>
        <w:t>K100051</w:t>
      </w:r>
      <w:r>
        <w:rPr>
          <w:spacing w:val="-14"/>
          <w:sz w:val="24"/>
        </w:rPr>
        <w:t xml:space="preserve"> </w:t>
      </w:r>
      <w:r>
        <w:rPr>
          <w:sz w:val="24"/>
        </w:rPr>
        <w:t>Izgradnja</w:t>
      </w:r>
      <w:r>
        <w:rPr>
          <w:spacing w:val="-13"/>
          <w:sz w:val="24"/>
        </w:rPr>
        <w:t xml:space="preserve"> </w:t>
      </w:r>
      <w:r>
        <w:rPr>
          <w:sz w:val="24"/>
        </w:rPr>
        <w:t>nerazvrstanih</w:t>
      </w:r>
      <w:r>
        <w:rPr>
          <w:spacing w:val="-13"/>
          <w:sz w:val="24"/>
        </w:rPr>
        <w:t xml:space="preserve"> </w:t>
      </w:r>
      <w:r>
        <w:rPr>
          <w:sz w:val="24"/>
        </w:rPr>
        <w:t>cesta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smanjuje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37.500,00</w:t>
      </w:r>
      <w:r>
        <w:rPr>
          <w:spacing w:val="-12"/>
          <w:sz w:val="24"/>
        </w:rPr>
        <w:t xml:space="preserve"> </w:t>
      </w:r>
      <w:r>
        <w:rPr>
          <w:sz w:val="24"/>
        </w:rPr>
        <w:t>€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3"/>
          <w:sz w:val="24"/>
        </w:rPr>
        <w:t xml:space="preserve"> </w:t>
      </w:r>
      <w:r>
        <w:rPr>
          <w:sz w:val="24"/>
        </w:rPr>
        <w:t>razloga</w:t>
      </w:r>
      <w:r>
        <w:rPr>
          <w:spacing w:val="-57"/>
          <w:sz w:val="24"/>
        </w:rPr>
        <w:t xml:space="preserve"> </w:t>
      </w:r>
      <w:r>
        <w:rPr>
          <w:sz w:val="24"/>
        </w:rPr>
        <w:t>što</w:t>
      </w:r>
      <w:r>
        <w:rPr>
          <w:spacing w:val="-2"/>
          <w:sz w:val="24"/>
        </w:rPr>
        <w:t xml:space="preserve"> </w:t>
      </w:r>
      <w:r>
        <w:rPr>
          <w:sz w:val="24"/>
        </w:rPr>
        <w:t>ne očekujemo trošak</w:t>
      </w:r>
      <w:r>
        <w:rPr>
          <w:spacing w:val="1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-1"/>
          <w:sz w:val="24"/>
        </w:rPr>
        <w:t xml:space="preserve"> </w:t>
      </w:r>
      <w:r>
        <w:rPr>
          <w:sz w:val="24"/>
        </w:rPr>
        <w:t>ulice</w:t>
      </w:r>
      <w:r>
        <w:rPr>
          <w:spacing w:val="-1"/>
          <w:sz w:val="24"/>
        </w:rPr>
        <w:t xml:space="preserve"> </w:t>
      </w:r>
      <w:r>
        <w:rPr>
          <w:sz w:val="24"/>
        </w:rPr>
        <w:t>do kraja</w:t>
      </w:r>
      <w:r>
        <w:rPr>
          <w:spacing w:val="-1"/>
          <w:sz w:val="24"/>
        </w:rPr>
        <w:t xml:space="preserve"> </w:t>
      </w:r>
      <w:r>
        <w:rPr>
          <w:sz w:val="24"/>
        </w:rPr>
        <w:t>ove</w:t>
      </w:r>
      <w:r>
        <w:rPr>
          <w:spacing w:val="-2"/>
          <w:sz w:val="24"/>
        </w:rPr>
        <w:t xml:space="preserve"> </w:t>
      </w:r>
      <w:r>
        <w:rPr>
          <w:sz w:val="24"/>
        </w:rPr>
        <w:t>godine,</w:t>
      </w:r>
    </w:p>
    <w:p w14:paraId="0F042A6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K100052</w:t>
      </w:r>
      <w:r>
        <w:rPr>
          <w:spacing w:val="-3"/>
          <w:sz w:val="24"/>
        </w:rPr>
        <w:t xml:space="preserve"> </w:t>
      </w:r>
      <w:r>
        <w:rPr>
          <w:sz w:val="24"/>
        </w:rPr>
        <w:t>Izgradnja</w:t>
      </w:r>
      <w:r>
        <w:rPr>
          <w:spacing w:val="-2"/>
          <w:sz w:val="24"/>
        </w:rPr>
        <w:t xml:space="preserve"> </w:t>
      </w:r>
      <w:r>
        <w:rPr>
          <w:sz w:val="24"/>
        </w:rPr>
        <w:t>plinovoda</w:t>
      </w:r>
      <w:r>
        <w:rPr>
          <w:spacing w:val="-2"/>
          <w:sz w:val="24"/>
        </w:rPr>
        <w:t xml:space="preserve"> </w:t>
      </w:r>
      <w:r>
        <w:rPr>
          <w:sz w:val="24"/>
        </w:rPr>
        <w:t>čiji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trošak</w:t>
      </w:r>
      <w:r>
        <w:rPr>
          <w:spacing w:val="-2"/>
          <w:sz w:val="24"/>
        </w:rPr>
        <w:t xml:space="preserve"> </w:t>
      </w:r>
      <w:r>
        <w:rPr>
          <w:sz w:val="24"/>
        </w:rPr>
        <w:t>prebacuje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2024.</w:t>
      </w:r>
      <w:r>
        <w:rPr>
          <w:spacing w:val="-2"/>
          <w:sz w:val="24"/>
        </w:rPr>
        <w:t xml:space="preserve"> </w:t>
      </w:r>
      <w:r>
        <w:rPr>
          <w:sz w:val="24"/>
        </w:rPr>
        <w:t>godinu.</w:t>
      </w:r>
    </w:p>
    <w:p w14:paraId="2DDBE3AC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 xml:space="preserve"> </w:t>
      </w:r>
      <w:r>
        <w:rPr>
          <w:sz w:val="24"/>
        </w:rPr>
        <w:t>K100053</w:t>
      </w:r>
      <w:r>
        <w:rPr>
          <w:spacing w:val="-3"/>
          <w:sz w:val="24"/>
        </w:rPr>
        <w:t xml:space="preserve"> </w:t>
      </w:r>
      <w:r>
        <w:rPr>
          <w:sz w:val="24"/>
        </w:rPr>
        <w:t>Izgradnja</w:t>
      </w:r>
      <w:r>
        <w:rPr>
          <w:spacing w:val="-2"/>
          <w:sz w:val="24"/>
        </w:rPr>
        <w:t xml:space="preserve"> </w:t>
      </w:r>
      <w:r>
        <w:rPr>
          <w:sz w:val="24"/>
        </w:rPr>
        <w:t>kanalizacije</w:t>
      </w:r>
      <w:r>
        <w:rPr>
          <w:spacing w:val="-4"/>
          <w:sz w:val="24"/>
        </w:rPr>
        <w:t xml:space="preserve"> </w:t>
      </w:r>
      <w:r>
        <w:rPr>
          <w:sz w:val="24"/>
        </w:rPr>
        <w:t>čiji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trošak</w:t>
      </w:r>
      <w:r>
        <w:rPr>
          <w:spacing w:val="-3"/>
          <w:sz w:val="24"/>
        </w:rPr>
        <w:t xml:space="preserve"> </w:t>
      </w:r>
      <w:r>
        <w:rPr>
          <w:sz w:val="24"/>
        </w:rPr>
        <w:t>prebacuje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2024. godinu.</w:t>
      </w:r>
    </w:p>
    <w:p w14:paraId="67BA1C0B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K100054</w:t>
      </w:r>
      <w:r>
        <w:rPr>
          <w:spacing w:val="-3"/>
          <w:sz w:val="24"/>
        </w:rPr>
        <w:t xml:space="preserve"> </w:t>
      </w:r>
      <w:r>
        <w:rPr>
          <w:sz w:val="24"/>
        </w:rPr>
        <w:t>Izgradnja</w:t>
      </w:r>
      <w:r>
        <w:rPr>
          <w:spacing w:val="-2"/>
          <w:sz w:val="24"/>
        </w:rPr>
        <w:t xml:space="preserve"> </w:t>
      </w:r>
      <w:r>
        <w:rPr>
          <w:sz w:val="24"/>
        </w:rPr>
        <w:t>vodovoda</w:t>
      </w:r>
      <w:r>
        <w:rPr>
          <w:spacing w:val="-4"/>
          <w:sz w:val="24"/>
        </w:rPr>
        <w:t xml:space="preserve"> </w:t>
      </w:r>
      <w:r>
        <w:rPr>
          <w:sz w:val="24"/>
        </w:rPr>
        <w:t>čiji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trošak</w:t>
      </w:r>
      <w:r>
        <w:rPr>
          <w:spacing w:val="-2"/>
          <w:sz w:val="24"/>
        </w:rPr>
        <w:t xml:space="preserve"> </w:t>
      </w:r>
      <w:r>
        <w:rPr>
          <w:sz w:val="24"/>
        </w:rPr>
        <w:t>prebacuje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2024.</w:t>
      </w:r>
      <w:r>
        <w:rPr>
          <w:spacing w:val="-1"/>
          <w:sz w:val="24"/>
        </w:rPr>
        <w:t xml:space="preserve"> </w:t>
      </w:r>
      <w:r>
        <w:rPr>
          <w:sz w:val="24"/>
        </w:rPr>
        <w:t>godinu.</w:t>
      </w:r>
    </w:p>
    <w:p w14:paraId="69D2B4AD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 xml:space="preserve"> </w:t>
      </w:r>
      <w:r>
        <w:rPr>
          <w:sz w:val="24"/>
        </w:rPr>
        <w:t>K100055</w:t>
      </w:r>
      <w:r>
        <w:rPr>
          <w:spacing w:val="-3"/>
          <w:sz w:val="24"/>
        </w:rPr>
        <w:t xml:space="preserve"> </w:t>
      </w:r>
      <w:r>
        <w:rPr>
          <w:sz w:val="24"/>
        </w:rPr>
        <w:t>Izgradnja</w:t>
      </w:r>
      <w:r>
        <w:rPr>
          <w:spacing w:val="-2"/>
          <w:sz w:val="24"/>
        </w:rPr>
        <w:t xml:space="preserve"> </w:t>
      </w:r>
      <w:r>
        <w:rPr>
          <w:sz w:val="24"/>
        </w:rPr>
        <w:t>javne</w:t>
      </w:r>
      <w:r>
        <w:rPr>
          <w:spacing w:val="-3"/>
          <w:sz w:val="24"/>
        </w:rPr>
        <w:t xml:space="preserve"> </w:t>
      </w:r>
      <w:r>
        <w:rPr>
          <w:sz w:val="24"/>
        </w:rPr>
        <w:t>rasvjete</w:t>
      </w:r>
      <w:r>
        <w:rPr>
          <w:spacing w:val="-2"/>
          <w:sz w:val="24"/>
        </w:rPr>
        <w:t xml:space="preserve"> </w:t>
      </w:r>
      <w:r>
        <w:rPr>
          <w:sz w:val="24"/>
        </w:rPr>
        <w:t>čiji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trošak</w:t>
      </w:r>
      <w:r>
        <w:rPr>
          <w:spacing w:val="-2"/>
          <w:sz w:val="24"/>
        </w:rPr>
        <w:t xml:space="preserve"> </w:t>
      </w:r>
      <w:r>
        <w:rPr>
          <w:sz w:val="24"/>
        </w:rPr>
        <w:t>prebacuje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2024.</w:t>
      </w:r>
      <w:r>
        <w:rPr>
          <w:spacing w:val="-2"/>
          <w:sz w:val="24"/>
        </w:rPr>
        <w:t xml:space="preserve"> </w:t>
      </w:r>
      <w:r>
        <w:rPr>
          <w:sz w:val="24"/>
        </w:rPr>
        <w:t>godinu.</w:t>
      </w:r>
    </w:p>
    <w:p w14:paraId="536A3327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22"/>
        <w:rPr>
          <w:rFonts w:ascii="Symbol" w:hAnsi="Symbol"/>
          <w:sz w:val="24"/>
        </w:rPr>
      </w:pPr>
      <w:r>
        <w:rPr>
          <w:sz w:val="24"/>
        </w:rPr>
        <w:t>Aktivnost K100057 Opremanje groblja čiji se trošak od 1.328,00 € prebacuje za 2024.</w:t>
      </w:r>
      <w:r>
        <w:rPr>
          <w:spacing w:val="-57"/>
          <w:sz w:val="24"/>
        </w:rPr>
        <w:t xml:space="preserve"> </w:t>
      </w:r>
      <w:r>
        <w:rPr>
          <w:sz w:val="24"/>
        </w:rPr>
        <w:t>godinu.</w:t>
      </w:r>
    </w:p>
    <w:p w14:paraId="2C3944FF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4" w:line="254" w:lineRule="auto"/>
        <w:ind w:right="116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28"/>
          <w:sz w:val="24"/>
        </w:rPr>
        <w:t xml:space="preserve"> </w:t>
      </w:r>
      <w:r>
        <w:rPr>
          <w:sz w:val="24"/>
        </w:rPr>
        <w:t>K100106</w:t>
      </w:r>
      <w:r>
        <w:rPr>
          <w:spacing w:val="28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sanacija</w:t>
      </w:r>
      <w:r>
        <w:rPr>
          <w:spacing w:val="30"/>
          <w:sz w:val="24"/>
        </w:rPr>
        <w:t xml:space="preserve"> </w:t>
      </w:r>
      <w:r>
        <w:rPr>
          <w:sz w:val="24"/>
        </w:rPr>
        <w:t>ceste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Pakrani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Bijela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Borki</w:t>
      </w:r>
      <w:r>
        <w:rPr>
          <w:spacing w:val="28"/>
          <w:sz w:val="24"/>
        </w:rPr>
        <w:t xml:space="preserve"> </w:t>
      </w:r>
      <w:r>
        <w:rPr>
          <w:sz w:val="24"/>
        </w:rPr>
        <w:t>čiji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trošak</w:t>
      </w:r>
      <w:r>
        <w:rPr>
          <w:spacing w:val="-1"/>
          <w:sz w:val="24"/>
        </w:rPr>
        <w:t xml:space="preserve"> </w:t>
      </w:r>
      <w:r>
        <w:rPr>
          <w:sz w:val="24"/>
        </w:rPr>
        <w:t>prebacuje za</w:t>
      </w:r>
      <w:r>
        <w:rPr>
          <w:spacing w:val="-1"/>
          <w:sz w:val="24"/>
        </w:rPr>
        <w:t xml:space="preserve"> </w:t>
      </w:r>
      <w:r>
        <w:rPr>
          <w:sz w:val="24"/>
        </w:rPr>
        <w:t>2024.</w:t>
      </w:r>
      <w:r>
        <w:rPr>
          <w:spacing w:val="2"/>
          <w:sz w:val="24"/>
        </w:rPr>
        <w:t xml:space="preserve"> </w:t>
      </w:r>
      <w:r>
        <w:rPr>
          <w:sz w:val="24"/>
        </w:rPr>
        <w:t>godinu.</w:t>
      </w:r>
    </w:p>
    <w:p w14:paraId="2C18BEB5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16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K100113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Ulica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Nikole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Tesle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povećava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9.421,80</w:t>
      </w:r>
      <w:r>
        <w:rPr>
          <w:spacing w:val="-10"/>
          <w:sz w:val="24"/>
        </w:rPr>
        <w:t xml:space="preserve"> </w:t>
      </w:r>
      <w:r>
        <w:rPr>
          <w:sz w:val="24"/>
        </w:rPr>
        <w:t>€,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odnosi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trošak</w:t>
      </w:r>
      <w:r>
        <w:rPr>
          <w:spacing w:val="-57"/>
          <w:sz w:val="24"/>
        </w:rPr>
        <w:t xml:space="preserve"> </w:t>
      </w:r>
      <w:r>
        <w:rPr>
          <w:sz w:val="24"/>
        </w:rPr>
        <w:t>građevinskih</w:t>
      </w:r>
      <w:r>
        <w:rPr>
          <w:spacing w:val="-1"/>
          <w:sz w:val="24"/>
        </w:rPr>
        <w:t xml:space="preserve"> </w:t>
      </w:r>
      <w:r>
        <w:rPr>
          <w:sz w:val="24"/>
        </w:rPr>
        <w:t>radova.</w:t>
      </w:r>
    </w:p>
    <w:p w14:paraId="4C58F7F3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1"/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 xml:space="preserve"> </w:t>
      </w:r>
      <w:r>
        <w:rPr>
          <w:sz w:val="24"/>
        </w:rPr>
        <w:t>K100147</w:t>
      </w:r>
      <w:r>
        <w:rPr>
          <w:spacing w:val="-3"/>
          <w:sz w:val="24"/>
        </w:rPr>
        <w:t xml:space="preserve"> </w:t>
      </w:r>
      <w:r>
        <w:rPr>
          <w:sz w:val="24"/>
        </w:rPr>
        <w:t>Groblje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Miljanovac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čiji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trošak</w:t>
      </w:r>
      <w:r>
        <w:rPr>
          <w:spacing w:val="-2"/>
          <w:sz w:val="24"/>
        </w:rPr>
        <w:t xml:space="preserve"> </w:t>
      </w:r>
      <w:r>
        <w:rPr>
          <w:sz w:val="24"/>
        </w:rPr>
        <w:t>prebacuje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2024.</w:t>
      </w:r>
      <w:r>
        <w:rPr>
          <w:spacing w:val="-2"/>
          <w:sz w:val="24"/>
        </w:rPr>
        <w:t xml:space="preserve"> </w:t>
      </w:r>
      <w:r>
        <w:rPr>
          <w:sz w:val="24"/>
        </w:rPr>
        <w:t>godinu.</w:t>
      </w:r>
    </w:p>
    <w:p w14:paraId="0C2D0916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K100148</w:t>
      </w:r>
      <w:r>
        <w:rPr>
          <w:spacing w:val="-3"/>
          <w:sz w:val="24"/>
        </w:rPr>
        <w:t xml:space="preserve"> </w:t>
      </w:r>
      <w:r>
        <w:rPr>
          <w:sz w:val="24"/>
        </w:rPr>
        <w:t>Groblje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Šibovac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čiji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trošak</w:t>
      </w:r>
      <w:r>
        <w:rPr>
          <w:spacing w:val="1"/>
          <w:sz w:val="24"/>
        </w:rPr>
        <w:t xml:space="preserve"> </w:t>
      </w:r>
      <w:r>
        <w:rPr>
          <w:sz w:val="24"/>
        </w:rPr>
        <w:t>prebacuje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2024.</w:t>
      </w:r>
      <w:r>
        <w:rPr>
          <w:spacing w:val="-2"/>
          <w:sz w:val="24"/>
        </w:rPr>
        <w:t xml:space="preserve"> </w:t>
      </w:r>
      <w:r>
        <w:rPr>
          <w:sz w:val="24"/>
        </w:rPr>
        <w:t>godinu.</w:t>
      </w:r>
    </w:p>
    <w:p w14:paraId="36C2425F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 xml:space="preserve"> </w:t>
      </w:r>
      <w:r>
        <w:rPr>
          <w:sz w:val="24"/>
        </w:rPr>
        <w:t>K100149</w:t>
      </w:r>
      <w:r>
        <w:rPr>
          <w:spacing w:val="-3"/>
          <w:sz w:val="24"/>
        </w:rPr>
        <w:t xml:space="preserve"> </w:t>
      </w:r>
      <w:r>
        <w:rPr>
          <w:sz w:val="24"/>
        </w:rPr>
        <w:t>Groblje</w:t>
      </w:r>
      <w:r>
        <w:rPr>
          <w:spacing w:val="-3"/>
          <w:sz w:val="24"/>
        </w:rPr>
        <w:t xml:space="preserve"> </w:t>
      </w:r>
      <w:r>
        <w:rPr>
          <w:sz w:val="24"/>
        </w:rPr>
        <w:t>Kip</w:t>
      </w:r>
      <w:r>
        <w:rPr>
          <w:spacing w:val="-3"/>
          <w:sz w:val="24"/>
        </w:rPr>
        <w:t xml:space="preserve"> </w:t>
      </w:r>
      <w:r>
        <w:rPr>
          <w:sz w:val="24"/>
        </w:rPr>
        <w:t>čiji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trošak</w:t>
      </w:r>
      <w:r>
        <w:rPr>
          <w:spacing w:val="-2"/>
          <w:sz w:val="24"/>
        </w:rPr>
        <w:t xml:space="preserve"> </w:t>
      </w:r>
      <w:r>
        <w:rPr>
          <w:sz w:val="24"/>
        </w:rPr>
        <w:t>prebacuje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2024.</w:t>
      </w:r>
      <w:r>
        <w:rPr>
          <w:spacing w:val="-2"/>
          <w:sz w:val="24"/>
        </w:rPr>
        <w:t xml:space="preserve"> </w:t>
      </w:r>
      <w:r>
        <w:rPr>
          <w:sz w:val="24"/>
        </w:rPr>
        <w:t>godinu.</w:t>
      </w:r>
    </w:p>
    <w:p w14:paraId="557904E3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17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K100153</w:t>
      </w:r>
      <w:r>
        <w:rPr>
          <w:spacing w:val="5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sanacija</w:t>
      </w:r>
      <w:r>
        <w:rPr>
          <w:spacing w:val="5"/>
          <w:sz w:val="24"/>
        </w:rPr>
        <w:t xml:space="preserve"> </w:t>
      </w:r>
      <w:r>
        <w:rPr>
          <w:sz w:val="24"/>
        </w:rPr>
        <w:t>ceste</w:t>
      </w:r>
      <w:r>
        <w:rPr>
          <w:spacing w:val="6"/>
          <w:sz w:val="24"/>
        </w:rPr>
        <w:t xml:space="preserve"> </w:t>
      </w:r>
      <w:r>
        <w:rPr>
          <w:sz w:val="24"/>
        </w:rPr>
        <w:t>Sirač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Bijela</w:t>
      </w:r>
      <w:r>
        <w:rPr>
          <w:spacing w:val="5"/>
          <w:sz w:val="24"/>
        </w:rPr>
        <w:t xml:space="preserve"> </w:t>
      </w:r>
      <w:r>
        <w:rPr>
          <w:sz w:val="24"/>
        </w:rPr>
        <w:t>čiji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trošak</w:t>
      </w:r>
      <w:r>
        <w:rPr>
          <w:spacing w:val="-57"/>
          <w:sz w:val="24"/>
        </w:rPr>
        <w:t xml:space="preserve"> </w:t>
      </w:r>
      <w:r>
        <w:rPr>
          <w:sz w:val="24"/>
        </w:rPr>
        <w:t>prebacuje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2024. godinu.</w:t>
      </w:r>
    </w:p>
    <w:p w14:paraId="1EBD5228" w14:textId="77777777" w:rsidR="001676E5" w:rsidRDefault="003739A8">
      <w:pPr>
        <w:spacing w:before="161" w:line="259" w:lineRule="auto"/>
        <w:ind w:left="100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Program 1035 Legalizacija komunalne infrastrukture </w:t>
      </w:r>
      <w:r>
        <w:rPr>
          <w:rFonts w:ascii="Times New Roman" w:hAnsi="Times New Roman"/>
          <w:sz w:val="24"/>
        </w:rPr>
        <w:t>se smanjuje za cjelokupni trošak od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1.460,00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 i isti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prebacuje 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godinu,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60058C44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2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A100142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Legalizacija</w:t>
      </w:r>
      <w:r>
        <w:rPr>
          <w:spacing w:val="1"/>
          <w:sz w:val="24"/>
        </w:rPr>
        <w:t xml:space="preserve"> </w:t>
      </w:r>
      <w:r>
        <w:rPr>
          <w:sz w:val="24"/>
        </w:rPr>
        <w:t>komunalne</w:t>
      </w:r>
      <w:r>
        <w:rPr>
          <w:spacing w:val="2"/>
          <w:sz w:val="24"/>
        </w:rPr>
        <w:t xml:space="preserve"> </w:t>
      </w:r>
      <w:r>
        <w:rPr>
          <w:sz w:val="24"/>
        </w:rPr>
        <w:t>infrastrukture.</w:t>
      </w:r>
    </w:p>
    <w:p w14:paraId="4FE2EE56" w14:textId="77777777" w:rsidR="001676E5" w:rsidRDefault="001676E5">
      <w:pPr>
        <w:pStyle w:val="Tijeloteksta"/>
        <w:spacing w:before="5"/>
        <w:rPr>
          <w:sz w:val="41"/>
        </w:rPr>
      </w:pPr>
    </w:p>
    <w:p w14:paraId="4FDE26B8" w14:textId="77777777" w:rsidR="001676E5" w:rsidRDefault="003739A8">
      <w:pPr>
        <w:pStyle w:val="Naslov2"/>
        <w:jc w:val="both"/>
      </w:pPr>
      <w:r>
        <w:rPr>
          <w:spacing w:val="-4"/>
        </w:rPr>
        <w:t>GLAVA</w:t>
      </w:r>
      <w:r>
        <w:rPr>
          <w:spacing w:val="-13"/>
        </w:rPr>
        <w:t xml:space="preserve"> </w:t>
      </w:r>
      <w:r>
        <w:rPr>
          <w:spacing w:val="-3"/>
        </w:rPr>
        <w:t>00203</w:t>
      </w:r>
      <w:r>
        <w:t xml:space="preserve"> </w:t>
      </w:r>
      <w:r>
        <w:rPr>
          <w:spacing w:val="-3"/>
        </w:rPr>
        <w:t>KOMUNALNE</w:t>
      </w:r>
      <w:r>
        <w:t xml:space="preserve"> </w:t>
      </w:r>
      <w:r>
        <w:rPr>
          <w:spacing w:val="-3"/>
        </w:rPr>
        <w:t>DJELATNOSTI</w:t>
      </w:r>
    </w:p>
    <w:p w14:paraId="188033A4" w14:textId="77777777" w:rsidR="001676E5" w:rsidRDefault="003739A8">
      <w:pPr>
        <w:spacing w:before="183" w:line="259" w:lineRule="auto"/>
        <w:ind w:left="100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Program 1026 Održavanje nerazvrstanih cesta </w:t>
      </w:r>
      <w:r>
        <w:rPr>
          <w:rFonts w:ascii="Times New Roman" w:hAnsi="Times New Roman"/>
          <w:sz w:val="24"/>
        </w:rPr>
        <w:t>se povećava za 10.000,00 € te sada 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91.902,00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0949E968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2" w:line="254" w:lineRule="auto"/>
        <w:ind w:right="123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A100128</w:t>
      </w:r>
      <w:r>
        <w:rPr>
          <w:spacing w:val="16"/>
          <w:sz w:val="24"/>
        </w:rPr>
        <w:t xml:space="preserve"> </w:t>
      </w:r>
      <w:r>
        <w:rPr>
          <w:sz w:val="24"/>
        </w:rPr>
        <w:t>Održavanje</w:t>
      </w:r>
      <w:r>
        <w:rPr>
          <w:spacing w:val="16"/>
          <w:sz w:val="24"/>
        </w:rPr>
        <w:t xml:space="preserve"> </w:t>
      </w:r>
      <w:r>
        <w:rPr>
          <w:sz w:val="24"/>
        </w:rPr>
        <w:t>nerazvrstanih</w:t>
      </w:r>
      <w:r>
        <w:rPr>
          <w:spacing w:val="16"/>
          <w:sz w:val="24"/>
        </w:rPr>
        <w:t xml:space="preserve"> </w:t>
      </w:r>
      <w:r>
        <w:rPr>
          <w:sz w:val="24"/>
        </w:rPr>
        <w:t>cesta</w:t>
      </w:r>
      <w:r>
        <w:rPr>
          <w:spacing w:val="16"/>
          <w:sz w:val="24"/>
        </w:rPr>
        <w:t xml:space="preserve"> </w:t>
      </w:r>
      <w:r>
        <w:rPr>
          <w:sz w:val="24"/>
        </w:rPr>
        <w:t>koja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povećava</w:t>
      </w:r>
      <w:r>
        <w:rPr>
          <w:spacing w:val="18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10.000,00</w:t>
      </w:r>
      <w:r>
        <w:rPr>
          <w:spacing w:val="15"/>
          <w:sz w:val="24"/>
        </w:rPr>
        <w:t xml:space="preserve"> </w:t>
      </w:r>
      <w:r>
        <w:rPr>
          <w:sz w:val="24"/>
        </w:rPr>
        <w:t>€</w:t>
      </w:r>
      <w:r>
        <w:rPr>
          <w:spacing w:val="-57"/>
          <w:sz w:val="24"/>
        </w:rPr>
        <w:t xml:space="preserve"> </w:t>
      </w: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1"/>
          <w:sz w:val="24"/>
        </w:rPr>
        <w:t xml:space="preserve"> </w:t>
      </w:r>
      <w:r>
        <w:rPr>
          <w:sz w:val="24"/>
        </w:rPr>
        <w:t>izvršenju.</w:t>
      </w:r>
    </w:p>
    <w:p w14:paraId="738BF18D" w14:textId="77777777" w:rsidR="001676E5" w:rsidRDefault="003739A8">
      <w:pPr>
        <w:spacing w:before="167" w:line="259" w:lineRule="auto"/>
        <w:ind w:left="100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Program 1030 Održavanje građevina, uređaja i predmeta javne namjene </w:t>
      </w:r>
      <w:r>
        <w:rPr>
          <w:rFonts w:ascii="Times New Roman" w:hAnsi="Times New Roman"/>
          <w:sz w:val="24"/>
        </w:rPr>
        <w:t>se povećava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12.100,00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 te sada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iznosi 56.750,00 €, a 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5ABEA5F5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1" w:line="254" w:lineRule="auto"/>
        <w:ind w:right="123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A100132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Održavanje</w:t>
      </w:r>
      <w:r>
        <w:rPr>
          <w:spacing w:val="-6"/>
          <w:sz w:val="24"/>
        </w:rPr>
        <w:t xml:space="preserve"> </w:t>
      </w:r>
      <w:r>
        <w:rPr>
          <w:sz w:val="24"/>
        </w:rPr>
        <w:t>građevina,</w:t>
      </w:r>
      <w:r>
        <w:rPr>
          <w:spacing w:val="-5"/>
          <w:sz w:val="24"/>
        </w:rPr>
        <w:t xml:space="preserve"> </w:t>
      </w:r>
      <w:r>
        <w:rPr>
          <w:sz w:val="24"/>
        </w:rPr>
        <w:t>uređaja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predmeta</w:t>
      </w:r>
      <w:r>
        <w:rPr>
          <w:spacing w:val="-5"/>
          <w:sz w:val="24"/>
        </w:rPr>
        <w:t xml:space="preserve"> </w:t>
      </w:r>
      <w:r>
        <w:rPr>
          <w:sz w:val="24"/>
        </w:rPr>
        <w:t>javne</w:t>
      </w:r>
      <w:r>
        <w:rPr>
          <w:spacing w:val="-7"/>
          <w:sz w:val="24"/>
        </w:rPr>
        <w:t xml:space="preserve"> </w:t>
      </w:r>
      <w:r>
        <w:rPr>
          <w:sz w:val="24"/>
        </w:rPr>
        <w:t>namjene,</w:t>
      </w:r>
      <w:r>
        <w:rPr>
          <w:spacing w:val="-5"/>
          <w:sz w:val="24"/>
        </w:rPr>
        <w:t xml:space="preserve"> </w:t>
      </w:r>
      <w:r>
        <w:rPr>
          <w:sz w:val="24"/>
        </w:rPr>
        <w:t>odnosno</w:t>
      </w:r>
      <w:r>
        <w:rPr>
          <w:spacing w:val="-57"/>
          <w:sz w:val="24"/>
        </w:rPr>
        <w:t xml:space="preserve"> </w:t>
      </w:r>
      <w:r>
        <w:rPr>
          <w:sz w:val="24"/>
        </w:rPr>
        <w:t>trošak</w:t>
      </w:r>
      <w:r>
        <w:rPr>
          <w:spacing w:val="-1"/>
          <w:sz w:val="24"/>
        </w:rPr>
        <w:t xml:space="preserve"> </w:t>
      </w:r>
      <w:r>
        <w:rPr>
          <w:sz w:val="24"/>
        </w:rPr>
        <w:t>ostalih usluga</w:t>
      </w:r>
      <w:r>
        <w:rPr>
          <w:spacing w:val="-1"/>
          <w:sz w:val="24"/>
        </w:rPr>
        <w:t xml:space="preserve"> </w:t>
      </w:r>
      <w:r>
        <w:rPr>
          <w:sz w:val="24"/>
        </w:rPr>
        <w:t>po nalogu.</w:t>
      </w:r>
    </w:p>
    <w:p w14:paraId="5EF18C08" w14:textId="77777777" w:rsidR="001676E5" w:rsidRDefault="001676E5">
      <w:pPr>
        <w:spacing w:line="254" w:lineRule="auto"/>
        <w:rPr>
          <w:rFonts w:ascii="Symbol" w:hAnsi="Symbol"/>
          <w:sz w:val="24"/>
        </w:rPr>
        <w:sectPr w:rsidR="001676E5">
          <w:headerReference w:type="default" r:id="rId36"/>
          <w:footerReference w:type="default" r:id="rId37"/>
          <w:pgSz w:w="11910" w:h="16840"/>
          <w:pgMar w:top="1360" w:right="1320" w:bottom="280" w:left="1340" w:header="0" w:footer="0" w:gutter="0"/>
          <w:cols w:space="720"/>
        </w:sectPr>
      </w:pPr>
    </w:p>
    <w:p w14:paraId="7395FB8D" w14:textId="77777777" w:rsidR="001676E5" w:rsidRDefault="003739A8">
      <w:pPr>
        <w:spacing w:before="60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Program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1031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groblja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mrtvačnica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unutar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groblja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cjelokupni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trošak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iznosu od 1.330,00 €,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5BE03899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3" w:line="254" w:lineRule="auto"/>
        <w:ind w:right="122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55"/>
          <w:sz w:val="24"/>
        </w:rPr>
        <w:t xml:space="preserve"> </w:t>
      </w:r>
      <w:r>
        <w:rPr>
          <w:sz w:val="24"/>
        </w:rPr>
        <w:t>A100133</w:t>
      </w:r>
      <w:r>
        <w:rPr>
          <w:spacing w:val="17"/>
          <w:sz w:val="24"/>
        </w:rPr>
        <w:t xml:space="preserve"> </w:t>
      </w:r>
      <w:r>
        <w:rPr>
          <w:sz w:val="24"/>
        </w:rPr>
        <w:t>Održavanje</w:t>
      </w:r>
      <w:r>
        <w:rPr>
          <w:spacing w:val="17"/>
          <w:sz w:val="24"/>
        </w:rPr>
        <w:t xml:space="preserve"> </w:t>
      </w:r>
      <w:r>
        <w:rPr>
          <w:sz w:val="24"/>
        </w:rPr>
        <w:t>groblja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mrtvačnica,</w:t>
      </w:r>
      <w:r>
        <w:rPr>
          <w:spacing w:val="17"/>
          <w:sz w:val="24"/>
        </w:rPr>
        <w:t xml:space="preserve"> </w:t>
      </w:r>
      <w:r>
        <w:rPr>
          <w:sz w:val="24"/>
        </w:rPr>
        <w:t>odnosno</w:t>
      </w:r>
      <w:r>
        <w:rPr>
          <w:spacing w:val="18"/>
          <w:sz w:val="24"/>
        </w:rPr>
        <w:t xml:space="preserve"> </w:t>
      </w:r>
      <w:r>
        <w:rPr>
          <w:sz w:val="24"/>
        </w:rPr>
        <w:t>usluge</w:t>
      </w:r>
      <w:r>
        <w:rPr>
          <w:spacing w:val="19"/>
          <w:sz w:val="24"/>
        </w:rPr>
        <w:t xml:space="preserve"> </w:t>
      </w:r>
      <w:r>
        <w:rPr>
          <w:sz w:val="24"/>
        </w:rPr>
        <w:t>tekućeg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investicijskog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održavanja</w:t>
      </w:r>
      <w:r>
        <w:rPr>
          <w:spacing w:val="1"/>
          <w:sz w:val="24"/>
        </w:rPr>
        <w:t xml:space="preserve"> </w:t>
      </w:r>
      <w:r>
        <w:rPr>
          <w:sz w:val="24"/>
        </w:rPr>
        <w:t>građevinskih objekata.</w:t>
      </w:r>
    </w:p>
    <w:p w14:paraId="43E82078" w14:textId="77777777" w:rsidR="001676E5" w:rsidRDefault="003739A8">
      <w:pPr>
        <w:spacing w:before="166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1033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rasvjete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3.278,26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48.378,26</w:t>
      </w:r>
    </w:p>
    <w:p w14:paraId="3B328219" w14:textId="77777777" w:rsidR="001676E5" w:rsidRDefault="003739A8">
      <w:pPr>
        <w:pStyle w:val="Tijeloteksta"/>
        <w:spacing w:before="22"/>
        <w:ind w:left="100"/>
      </w:pPr>
      <w:r>
        <w:t>€,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1BB5BF24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84" w:line="254" w:lineRule="auto"/>
        <w:ind w:right="125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13"/>
          <w:sz w:val="24"/>
        </w:rPr>
        <w:t xml:space="preserve"> </w:t>
      </w:r>
      <w:r>
        <w:rPr>
          <w:sz w:val="24"/>
        </w:rPr>
        <w:t>A100135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1"/>
          <w:sz w:val="24"/>
        </w:rPr>
        <w:t xml:space="preserve"> </w:t>
      </w:r>
      <w:r>
        <w:rPr>
          <w:sz w:val="24"/>
        </w:rPr>
        <w:t>javne</w:t>
      </w:r>
      <w:r>
        <w:rPr>
          <w:spacing w:val="3"/>
          <w:sz w:val="24"/>
        </w:rPr>
        <w:t xml:space="preserve"> </w:t>
      </w:r>
      <w:r>
        <w:rPr>
          <w:sz w:val="24"/>
        </w:rPr>
        <w:t>rasvjete</w:t>
      </w:r>
      <w:r>
        <w:rPr>
          <w:spacing w:val="2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razloga</w:t>
      </w:r>
      <w:r>
        <w:rPr>
          <w:spacing w:val="3"/>
          <w:sz w:val="24"/>
        </w:rPr>
        <w:t xml:space="preserve"> </w:t>
      </w:r>
      <w:r>
        <w:rPr>
          <w:sz w:val="24"/>
        </w:rPr>
        <w:t>zamjene</w:t>
      </w:r>
      <w:r>
        <w:rPr>
          <w:spacing w:val="2"/>
          <w:sz w:val="24"/>
        </w:rPr>
        <w:t xml:space="preserve"> </w:t>
      </w:r>
      <w:r>
        <w:rPr>
          <w:sz w:val="24"/>
        </w:rPr>
        <w:t>stupa</w:t>
      </w:r>
      <w:r>
        <w:rPr>
          <w:spacing w:val="1"/>
          <w:sz w:val="24"/>
        </w:rPr>
        <w:t xml:space="preserve"> </w:t>
      </w:r>
      <w:r>
        <w:rPr>
          <w:sz w:val="24"/>
        </w:rPr>
        <w:t>javne rasvjete</w:t>
      </w:r>
      <w:r>
        <w:rPr>
          <w:spacing w:val="-57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povećanje</w:t>
      </w:r>
      <w:r>
        <w:rPr>
          <w:spacing w:val="-1"/>
          <w:sz w:val="24"/>
        </w:rPr>
        <w:t xml:space="preserve"> </w:t>
      </w:r>
      <w:r>
        <w:rPr>
          <w:sz w:val="24"/>
        </w:rPr>
        <w:t>rashoda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božićno i novogodišnje</w:t>
      </w:r>
      <w:r>
        <w:rPr>
          <w:spacing w:val="-1"/>
          <w:sz w:val="24"/>
        </w:rPr>
        <w:t xml:space="preserve"> </w:t>
      </w:r>
      <w:r>
        <w:rPr>
          <w:sz w:val="24"/>
        </w:rPr>
        <w:t>kićenje.</w:t>
      </w:r>
    </w:p>
    <w:p w14:paraId="26729B8D" w14:textId="77777777" w:rsidR="001676E5" w:rsidRDefault="003739A8">
      <w:pPr>
        <w:spacing w:before="167" w:line="259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1034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Dezinfekcija,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dezinsekcija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deratizacija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1.452,13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9.442,13 €,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15C6310A" w14:textId="77777777" w:rsidR="001676E5" w:rsidRDefault="003739A8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2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Aktivnost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A100143</w:t>
      </w:r>
      <w:r>
        <w:rPr>
          <w:sz w:val="24"/>
        </w:rPr>
        <w:t xml:space="preserve"> </w:t>
      </w:r>
      <w:r>
        <w:rPr>
          <w:spacing w:val="-1"/>
          <w:sz w:val="24"/>
        </w:rPr>
        <w:t>Dezinfekcija,</w:t>
      </w:r>
      <w:r>
        <w:rPr>
          <w:sz w:val="24"/>
        </w:rPr>
        <w:t xml:space="preserve"> dezinsekcija i</w:t>
      </w:r>
      <w:r>
        <w:rPr>
          <w:spacing w:val="1"/>
          <w:sz w:val="24"/>
        </w:rPr>
        <w:t xml:space="preserve"> </w:t>
      </w:r>
      <w:r>
        <w:rPr>
          <w:sz w:val="24"/>
        </w:rPr>
        <w:t>deratizacija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istom</w:t>
      </w:r>
      <w:r>
        <w:rPr>
          <w:spacing w:val="1"/>
          <w:sz w:val="24"/>
        </w:rPr>
        <w:t xml:space="preserve"> </w:t>
      </w:r>
      <w:r>
        <w:rPr>
          <w:sz w:val="24"/>
        </w:rPr>
        <w:t>tom</w:t>
      </w:r>
      <w:r>
        <w:rPr>
          <w:spacing w:val="1"/>
          <w:sz w:val="24"/>
        </w:rPr>
        <w:t xml:space="preserve"> </w:t>
      </w:r>
      <w:r>
        <w:rPr>
          <w:sz w:val="24"/>
        </w:rPr>
        <w:t>iznosu.</w:t>
      </w:r>
    </w:p>
    <w:p w14:paraId="6F5404AD" w14:textId="77777777" w:rsidR="001676E5" w:rsidRDefault="001676E5">
      <w:pPr>
        <w:pStyle w:val="Tijeloteksta"/>
        <w:rPr>
          <w:sz w:val="28"/>
        </w:rPr>
      </w:pPr>
    </w:p>
    <w:p w14:paraId="05445BF5" w14:textId="77777777" w:rsidR="001676E5" w:rsidRDefault="001676E5">
      <w:pPr>
        <w:pStyle w:val="Tijeloteksta"/>
        <w:rPr>
          <w:sz w:val="28"/>
        </w:rPr>
      </w:pPr>
    </w:p>
    <w:p w14:paraId="2A888A44" w14:textId="77777777" w:rsidR="001676E5" w:rsidRDefault="001676E5">
      <w:pPr>
        <w:pStyle w:val="Tijeloteksta"/>
        <w:spacing w:before="4"/>
        <w:rPr>
          <w:sz w:val="40"/>
        </w:rPr>
      </w:pPr>
    </w:p>
    <w:p w14:paraId="532D1863" w14:textId="77777777" w:rsidR="001676E5" w:rsidRDefault="003739A8">
      <w:pPr>
        <w:pStyle w:val="Tijeloteksta"/>
        <w:spacing w:before="1"/>
        <w:ind w:left="100"/>
      </w:pPr>
      <w:r>
        <w:t>Bilješke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sastavni</w:t>
      </w:r>
      <w:r>
        <w:rPr>
          <w:spacing w:val="-3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Proračuna.</w:t>
      </w:r>
    </w:p>
    <w:p w14:paraId="040D64F6" w14:textId="77777777" w:rsidR="001676E5" w:rsidRDefault="001676E5">
      <w:pPr>
        <w:pStyle w:val="Tijeloteksta"/>
        <w:rPr>
          <w:sz w:val="20"/>
        </w:rPr>
      </w:pPr>
    </w:p>
    <w:p w14:paraId="10E6E06D" w14:textId="77777777" w:rsidR="001676E5" w:rsidRDefault="001676E5">
      <w:pPr>
        <w:pStyle w:val="Tijeloteksta"/>
        <w:rPr>
          <w:sz w:val="20"/>
        </w:rPr>
      </w:pPr>
    </w:p>
    <w:p w14:paraId="043C6BC6" w14:textId="77777777" w:rsidR="001676E5" w:rsidRDefault="001676E5">
      <w:pPr>
        <w:pStyle w:val="Tijeloteksta"/>
        <w:spacing w:before="5"/>
        <w:rPr>
          <w:sz w:val="23"/>
        </w:rPr>
      </w:pPr>
    </w:p>
    <w:p w14:paraId="1CFF4AEC" w14:textId="77777777" w:rsidR="001676E5" w:rsidRDefault="003739A8">
      <w:pPr>
        <w:pStyle w:val="Tijeloteksta"/>
        <w:ind w:left="100" w:right="6451"/>
      </w:pPr>
      <w:r>
        <w:t>KLASA: 400-01/23-01/8</w:t>
      </w:r>
      <w:r>
        <w:rPr>
          <w:spacing w:val="1"/>
        </w:rPr>
        <w:t xml:space="preserve"> </w:t>
      </w:r>
      <w:r>
        <w:t>URBROJ:</w:t>
      </w:r>
      <w:r>
        <w:rPr>
          <w:spacing w:val="-8"/>
        </w:rPr>
        <w:t xml:space="preserve"> </w:t>
      </w:r>
      <w:r>
        <w:t>2103-17-01-23-1</w:t>
      </w:r>
    </w:p>
    <w:p w14:paraId="08E9F7DC" w14:textId="77777777" w:rsidR="001676E5" w:rsidRDefault="003739A8">
      <w:pPr>
        <w:pStyle w:val="Tijeloteksta"/>
        <w:spacing w:before="182"/>
        <w:ind w:left="100"/>
      </w:pPr>
      <w:r>
        <w:t>Sirač,</w:t>
      </w:r>
      <w:r>
        <w:rPr>
          <w:spacing w:val="-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prosinca</w:t>
      </w:r>
      <w:r>
        <w:rPr>
          <w:spacing w:val="-3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godine</w:t>
      </w:r>
    </w:p>
    <w:p w14:paraId="12D66846" w14:textId="77777777" w:rsidR="001676E5" w:rsidRDefault="003739A8">
      <w:pPr>
        <w:pStyle w:val="Tijeloteksta"/>
        <w:spacing w:before="1"/>
        <w:ind w:left="6185"/>
      </w:pPr>
      <w:r>
        <w:t>Predsjednik</w:t>
      </w:r>
      <w:r>
        <w:rPr>
          <w:spacing w:val="-7"/>
        </w:rPr>
        <w:t xml:space="preserve"> </w:t>
      </w:r>
      <w:r>
        <w:t>Općinskog</w:t>
      </w:r>
      <w:r>
        <w:rPr>
          <w:spacing w:val="-11"/>
        </w:rPr>
        <w:t xml:space="preserve"> </w:t>
      </w:r>
      <w:r>
        <w:t>Vijeća</w:t>
      </w:r>
    </w:p>
    <w:p w14:paraId="466B057E" w14:textId="77777777" w:rsidR="001676E5" w:rsidRDefault="001676E5">
      <w:pPr>
        <w:pStyle w:val="Tijeloteksta"/>
        <w:rPr>
          <w:sz w:val="20"/>
        </w:rPr>
      </w:pPr>
    </w:p>
    <w:p w14:paraId="12BE983B" w14:textId="77777777" w:rsidR="001676E5" w:rsidRDefault="003739A8">
      <w:pPr>
        <w:pStyle w:val="Tijeloteksta"/>
        <w:spacing w:before="6"/>
        <w:rPr>
          <w:sz w:val="15"/>
        </w:rPr>
      </w:pPr>
      <w:r>
        <w:pict w14:anchorId="3A28F0D3">
          <v:shape id="_x0000_s1026" style="position:absolute;margin-left:373.25pt;margin-top:11.15pt;width:150pt;height:.1pt;z-index:-15717888;mso-wrap-distance-left:0;mso-wrap-distance-right:0;mso-position-horizontal-relative:page" coordorigin="7465,223" coordsize="3000,0" path="m7465,223r3000,e" filled="f" strokeweight=".48pt">
            <v:path arrowok="t"/>
            <w10:wrap type="topAndBottom" anchorx="page"/>
          </v:shape>
        </w:pict>
      </w:r>
    </w:p>
    <w:p w14:paraId="34E2C0AA" w14:textId="77777777" w:rsidR="001676E5" w:rsidRDefault="003739A8">
      <w:pPr>
        <w:pStyle w:val="Tijeloteksta"/>
        <w:spacing w:before="151"/>
        <w:ind w:right="619"/>
        <w:jc w:val="right"/>
      </w:pPr>
      <w:r>
        <w:t>Branimir</w:t>
      </w:r>
      <w:r>
        <w:rPr>
          <w:spacing w:val="-6"/>
        </w:rPr>
        <w:t xml:space="preserve"> </w:t>
      </w:r>
      <w:r>
        <w:t>Miler,</w:t>
      </w:r>
      <w:r>
        <w:rPr>
          <w:spacing w:val="-5"/>
        </w:rPr>
        <w:t xml:space="preserve"> </w:t>
      </w:r>
      <w:proofErr w:type="spellStart"/>
      <w:r>
        <w:t>oec</w:t>
      </w:r>
      <w:proofErr w:type="spellEnd"/>
      <w:r>
        <w:t>.</w:t>
      </w:r>
    </w:p>
    <w:sectPr w:rsidR="001676E5">
      <w:headerReference w:type="default" r:id="rId38"/>
      <w:footerReference w:type="default" r:id="rId39"/>
      <w:pgSz w:w="11910" w:h="16840"/>
      <w:pgMar w:top="13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9D3A" w14:textId="77777777" w:rsidR="003739A8" w:rsidRDefault="003739A8">
      <w:r>
        <w:separator/>
      </w:r>
    </w:p>
  </w:endnote>
  <w:endnote w:type="continuationSeparator" w:id="0">
    <w:p w14:paraId="6595A931" w14:textId="77777777" w:rsidR="003739A8" w:rsidRDefault="0037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72FA" w14:textId="77777777" w:rsidR="001676E5" w:rsidRDefault="003739A8">
    <w:pPr>
      <w:pStyle w:val="Tijeloteksta"/>
      <w:spacing w:line="14" w:lineRule="auto"/>
      <w:rPr>
        <w:sz w:val="20"/>
      </w:rPr>
    </w:pPr>
    <w:r>
      <w:pict w14:anchorId="07E11857">
        <v:rect id="_x0000_s2076" style="position:absolute;margin-left:42.55pt;margin-top:542.4pt;width:770.85pt;height:.8pt;z-index:-24820224;mso-position-horizontal-relative:page;mso-position-vertical-relative:page" fillcolor="black" stroked="f">
          <w10:wrap anchorx="page" anchory="page"/>
        </v:rect>
      </w:pict>
    </w:r>
    <w:r>
      <w:pict w14:anchorId="616F6D5D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2.55pt;margin-top:545.75pt;width:23.6pt;height:11.7pt;z-index:-24819712;mso-position-horizontal-relative:page;mso-position-vertical-relative:page" filled="f" stroked="f">
          <v:textbox inset="0,0,0,0">
            <w:txbxContent>
              <w:p w14:paraId="73CA73BD" w14:textId="77777777" w:rsidR="001676E5" w:rsidRDefault="003739A8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C365A0">
        <v:shape id="_x0000_s2074" type="#_x0000_t202" style="position:absolute;margin-left:693.75pt;margin-top:557.2pt;width:28.35pt;height:8.7pt;z-index:-24819200;mso-position-horizontal-relative:page;mso-position-vertical-relative:page" filled="f" stroked="f">
          <v:textbox inset="0,0,0,0">
            <w:txbxContent>
              <w:p w14:paraId="46F91EE6" w14:textId="77777777" w:rsidR="001676E5" w:rsidRDefault="003739A8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E194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E3F4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E8FC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9DF6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3E9B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691C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9252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392D" w14:textId="77777777" w:rsidR="001676E5" w:rsidRDefault="003739A8">
    <w:pPr>
      <w:pStyle w:val="Tijeloteksta"/>
      <w:spacing w:line="14" w:lineRule="auto"/>
      <w:rPr>
        <w:sz w:val="20"/>
      </w:rPr>
    </w:pPr>
    <w:r>
      <w:pict w14:anchorId="796DA81F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2.55pt;margin-top:545.75pt;width:23.6pt;height:11.7pt;z-index:-24818176;mso-position-horizontal-relative:page;mso-position-vertical-relative:page" filled="f" stroked="f">
          <v:textbox inset="0,0,0,0">
            <w:txbxContent>
              <w:p w14:paraId="4C9FC4AF" w14:textId="77777777" w:rsidR="001676E5" w:rsidRDefault="003739A8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ED7B0D5">
        <v:shape id="_x0000_s2071" type="#_x0000_t202" style="position:absolute;margin-left:693.75pt;margin-top:557.2pt;width:28.35pt;height:8.7pt;z-index:-24817664;mso-position-horizontal-relative:page;mso-position-vertical-relative:page" filled="f" stroked="f">
          <v:textbox inset="0,0,0,0">
            <w:txbxContent>
              <w:p w14:paraId="1D962712" w14:textId="77777777" w:rsidR="001676E5" w:rsidRDefault="003739A8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C4E5" w14:textId="77777777" w:rsidR="001676E5" w:rsidRDefault="003739A8">
    <w:pPr>
      <w:pStyle w:val="Tijeloteksta"/>
      <w:spacing w:line="14" w:lineRule="auto"/>
      <w:rPr>
        <w:sz w:val="20"/>
      </w:rPr>
    </w:pPr>
    <w:r>
      <w:pict w14:anchorId="49663776">
        <v:rect id="_x0000_s2069" style="position:absolute;margin-left:42.55pt;margin-top:545.15pt;width:776.8pt;height:.75pt;z-index:-24816640;mso-position-horizontal-relative:page;mso-position-vertical-relative:page" fillcolor="black" stroked="f">
          <w10:wrap anchorx="page" anchory="page"/>
        </v:rect>
      </w:pict>
    </w:r>
    <w:r>
      <w:pict w14:anchorId="716A8FEB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2.55pt;margin-top:545.35pt;width:23.6pt;height:11.75pt;z-index:-24816128;mso-position-horizontal-relative:page;mso-position-vertical-relative:page" filled="f" stroked="f">
          <v:textbox inset="0,0,0,0">
            <w:txbxContent>
              <w:p w14:paraId="2D52F8D9" w14:textId="77777777" w:rsidR="001676E5" w:rsidRDefault="003739A8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0201359">
        <v:shape id="_x0000_s2067" type="#_x0000_t202" style="position:absolute;margin-left:733.15pt;margin-top:548.3pt;width:76.65pt;height:21.15pt;z-index:-24815616;mso-position-horizontal-relative:page;mso-position-vertical-relative:page" filled="f" stroked="f">
          <v:textbox inset="0,0,0,0">
            <w:txbxContent>
              <w:p w14:paraId="11436AAA" w14:textId="77777777" w:rsidR="001676E5" w:rsidRDefault="003739A8">
                <w:pPr>
                  <w:spacing w:before="21" w:line="191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14:paraId="625FC64F" w14:textId="77777777" w:rsidR="001676E5" w:rsidRDefault="003739A8">
                <w:pPr>
                  <w:spacing w:line="191" w:lineRule="exact"/>
                  <w:ind w:right="22"/>
                  <w:jc w:val="right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Municipal</w:t>
                </w:r>
                <w:proofErr w:type="spellEnd"/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FF0000"/>
                    <w:sz w:val="16"/>
                  </w:rPr>
                  <w:t>Soft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93033E">
        <v:shape id="_x0000_s2066" type="#_x0000_t202" style="position:absolute;margin-left:699.45pt;margin-top:559.85pt;width:27.9pt;height:8.7pt;z-index:-24815104;mso-position-horizontal-relative:page;mso-position-vertical-relative:page" filled="f" stroked="f">
          <v:textbox inset="0,0,0,0">
            <w:txbxContent>
              <w:p w14:paraId="4DCFD54F" w14:textId="77777777" w:rsidR="001676E5" w:rsidRDefault="003739A8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rptF2LR-1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15B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C92E" w14:textId="77777777" w:rsidR="001676E5" w:rsidRDefault="003739A8">
    <w:pPr>
      <w:pStyle w:val="Tijeloteksta"/>
      <w:spacing w:line="14" w:lineRule="auto"/>
      <w:rPr>
        <w:sz w:val="20"/>
      </w:rPr>
    </w:pPr>
    <w:r>
      <w:pict w14:anchorId="03173382">
        <v:rect id="_x0000_s2064" style="position:absolute;margin-left:42.55pt;margin-top:545.3pt;width:776.4pt;height:1pt;z-index:-24814080;mso-position-horizontal-relative:page;mso-position-vertical-relative:page" fillcolor="black" stroked="f">
          <w10:wrap anchorx="page" anchory="page"/>
        </v:rect>
      </w:pict>
    </w:r>
    <w:r>
      <w:pict w14:anchorId="2C1FB986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2.55pt;margin-top:545.75pt;width:23.6pt;height:11.75pt;z-index:-24813568;mso-position-horizontal-relative:page;mso-position-vertical-relative:page" filled="f" stroked="f">
          <v:textbox inset="0,0,0,0">
            <w:txbxContent>
              <w:p w14:paraId="74AF14AD" w14:textId="77777777" w:rsidR="001676E5" w:rsidRDefault="003739A8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81D2578">
        <v:shape id="_x0000_s2062" type="#_x0000_t202" style="position:absolute;margin-left:682.35pt;margin-top:560.25pt;width:28pt;height:8.7pt;z-index:-24813056;mso-position-horizontal-relative:page;mso-position-vertical-relative:page" filled="f" stroked="f">
          <v:textbox inset="0,0,0,0">
            <w:txbxContent>
              <w:p w14:paraId="07B312E5" w14:textId="77777777" w:rsidR="001676E5" w:rsidRDefault="003739A8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4B9" w14:textId="77777777" w:rsidR="001676E5" w:rsidRDefault="003739A8">
    <w:pPr>
      <w:pStyle w:val="Tijeloteksta"/>
      <w:spacing w:line="14" w:lineRule="auto"/>
      <w:rPr>
        <w:sz w:val="20"/>
      </w:rPr>
    </w:pPr>
    <w:r>
      <w:pict w14:anchorId="57C2DAC1">
        <v:rect id="_x0000_s2060" style="position:absolute;margin-left:42.55pt;margin-top:545.3pt;width:776.4pt;height:1pt;z-index:-24812032;mso-position-horizontal-relative:page;mso-position-vertical-relative:page" fillcolor="black" stroked="f">
          <w10:wrap anchorx="page" anchory="page"/>
        </v:rect>
      </w:pict>
    </w:r>
    <w:r>
      <w:pict w14:anchorId="694EF70D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.55pt;margin-top:545.75pt;width:28.8pt;height:11.75pt;z-index:-24811520;mso-position-horizontal-relative:page;mso-position-vertical-relative:page" filled="f" stroked="f">
          <v:textbox inset="0,0,0,0">
            <w:txbxContent>
              <w:p w14:paraId="4F864937" w14:textId="77777777" w:rsidR="001676E5" w:rsidRDefault="003739A8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5689EDE">
        <v:shape id="_x0000_s2058" type="#_x0000_t202" style="position:absolute;margin-left:682.35pt;margin-top:560.25pt;width:28pt;height:8.7pt;z-index:-24811008;mso-position-horizontal-relative:page;mso-position-vertical-relative:page" filled="f" stroked="f">
          <v:textbox inset="0,0,0,0">
            <w:txbxContent>
              <w:p w14:paraId="1FE726B4" w14:textId="77777777" w:rsidR="001676E5" w:rsidRDefault="003739A8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8582" w14:textId="77777777" w:rsidR="001676E5" w:rsidRDefault="003739A8">
    <w:pPr>
      <w:pStyle w:val="Tijeloteksta"/>
      <w:spacing w:line="14" w:lineRule="auto"/>
      <w:rPr>
        <w:sz w:val="20"/>
      </w:rPr>
    </w:pPr>
    <w:r>
      <w:pict w14:anchorId="3CF6F0E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.55pt;margin-top:545.75pt;width:28.8pt;height:11.75pt;z-index:-24809984;mso-position-horizontal-relative:page;mso-position-vertical-relative:page" filled="f" stroked="f">
          <v:textbox inset="0,0,0,0">
            <w:txbxContent>
              <w:p w14:paraId="1BAD4962" w14:textId="77777777" w:rsidR="001676E5" w:rsidRDefault="003739A8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85D079">
        <v:shape id="_x0000_s2055" type="#_x0000_t202" style="position:absolute;margin-left:682.35pt;margin-top:560.25pt;width:28pt;height:8.7pt;z-index:-24809472;mso-position-horizontal-relative:page;mso-position-vertical-relative:page" filled="f" stroked="f">
          <v:textbox inset="0,0,0,0">
            <w:txbxContent>
              <w:p w14:paraId="29BB89FE" w14:textId="77777777" w:rsidR="001676E5" w:rsidRDefault="003739A8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D677" w14:textId="77777777" w:rsidR="001676E5" w:rsidRDefault="003739A8">
    <w:pPr>
      <w:pStyle w:val="Tijeloteksta"/>
      <w:spacing w:line="14" w:lineRule="auto"/>
      <w:rPr>
        <w:sz w:val="20"/>
      </w:rPr>
    </w:pPr>
    <w:r>
      <w:pict w14:anchorId="1ACA7D39">
        <v:rect id="_x0000_s2053" style="position:absolute;margin-left:42.55pt;margin-top:545.3pt;width:776.4pt;height:1pt;z-index:-24808448;mso-position-horizontal-relative:page;mso-position-vertical-relative:page" fillcolor="black" stroked="f">
          <w10:wrap anchorx="page" anchory="page"/>
        </v:rect>
      </w:pict>
    </w:r>
    <w:r>
      <w:pict w14:anchorId="6532B56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.55pt;margin-top:545.75pt;width:28.8pt;height:11.75pt;z-index:-24807936;mso-position-horizontal-relative:page;mso-position-vertical-relative:page" filled="f" stroked="f">
          <v:textbox inset="0,0,0,0">
            <w:txbxContent>
              <w:p w14:paraId="134E5EB6" w14:textId="77777777" w:rsidR="001676E5" w:rsidRDefault="003739A8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566AF2C">
        <v:shape id="_x0000_s2051" type="#_x0000_t202" style="position:absolute;margin-left:682.35pt;margin-top:560.25pt;width:28pt;height:8.7pt;z-index:-24807424;mso-position-horizontal-relative:page;mso-position-vertical-relative:page" filled="f" stroked="f">
          <v:textbox inset="0,0,0,0">
            <w:txbxContent>
              <w:p w14:paraId="0F1F49CA" w14:textId="77777777" w:rsidR="001676E5" w:rsidRDefault="003739A8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7F0" w14:textId="77777777" w:rsidR="001676E5" w:rsidRDefault="001676E5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5C0A" w14:textId="77777777" w:rsidR="003739A8" w:rsidRDefault="003739A8">
      <w:r>
        <w:separator/>
      </w:r>
    </w:p>
  </w:footnote>
  <w:footnote w:type="continuationSeparator" w:id="0">
    <w:p w14:paraId="08E502F8" w14:textId="77777777" w:rsidR="003739A8" w:rsidRDefault="0037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8C49" w14:textId="77777777" w:rsidR="001676E5" w:rsidRDefault="003739A8">
    <w:pPr>
      <w:pStyle w:val="Tijeloteksta"/>
      <w:spacing w:line="14" w:lineRule="auto"/>
      <w:rPr>
        <w:sz w:val="20"/>
      </w:rPr>
    </w:pPr>
    <w:r>
      <w:pict w14:anchorId="4EAE1825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51.1pt;margin-top:42.1pt;width:158.55pt;height:12pt;z-index:-24820736;mso-position-horizontal-relative:page;mso-position-vertical-relative:page" filled="f" stroked="f">
          <v:textbox inset="0,0,0,0">
            <w:txbxContent>
              <w:p w14:paraId="019B5D7C" w14:textId="77777777" w:rsidR="001676E5" w:rsidRDefault="003739A8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Navedeni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iznosi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izraženi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EUR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valuti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ED6" w14:textId="77777777" w:rsidR="001676E5" w:rsidRDefault="001676E5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9B41" w14:textId="77777777" w:rsidR="001676E5" w:rsidRDefault="003739A8">
    <w:pPr>
      <w:pStyle w:val="Tijeloteksta"/>
      <w:spacing w:line="14" w:lineRule="auto"/>
      <w:rPr>
        <w:sz w:val="20"/>
      </w:rPr>
    </w:pPr>
    <w:r>
      <w:pict w14:anchorId="2F5B1B0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1.6pt;width:317.05pt;height:16.4pt;z-index:-24806912;mso-position-horizontal-relative:page;mso-position-vertical-relative:page" filled="f" stroked="f">
          <v:textbox inset="0,0,0,0">
            <w:txbxContent>
              <w:p w14:paraId="49C475F5" w14:textId="77777777" w:rsidR="001676E5" w:rsidRDefault="003739A8">
                <w:pPr>
                  <w:spacing w:before="8"/>
                  <w:ind w:left="20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RAZDJEL</w:t>
                </w:r>
                <w:r>
                  <w:rPr>
                    <w:rFonts w:ascii="Times New Roman" w:hAnsi="Times New Roman"/>
                    <w:b/>
                    <w:spacing w:val="-1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001.PREDSTAVNIČKA</w:t>
                </w:r>
                <w:r>
                  <w:rPr>
                    <w:rFonts w:ascii="Times New Roman" w:hAnsi="Times New Roman"/>
                    <w:b/>
                    <w:spacing w:val="-1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IZVRŠNA</w:t>
                </w:r>
                <w:r>
                  <w:rPr>
                    <w:rFonts w:ascii="Times New Roman" w:hAnsi="Times New Roman"/>
                    <w:b/>
                    <w:spacing w:val="-20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6"/>
                  </w:rPr>
                  <w:t>TIJELA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669" w14:textId="77777777" w:rsidR="001676E5" w:rsidRDefault="003739A8">
    <w:pPr>
      <w:pStyle w:val="Tijeloteksta"/>
      <w:spacing w:line="14" w:lineRule="auto"/>
      <w:rPr>
        <w:sz w:val="20"/>
      </w:rPr>
    </w:pPr>
    <w:r>
      <w:pict w14:anchorId="5527BE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1.6pt;width:283.25pt;height:16.4pt;z-index:-24806400;mso-position-horizontal-relative:page;mso-position-vertical-relative:page" filled="f" stroked="f">
          <v:textbox inset="0,0,0,0">
            <w:txbxContent>
              <w:p w14:paraId="16ED6BA1" w14:textId="77777777" w:rsidR="001676E5" w:rsidRDefault="003739A8">
                <w:pPr>
                  <w:spacing w:before="8"/>
                  <w:ind w:left="20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w w:val="95"/>
                    <w:sz w:val="26"/>
                  </w:rPr>
                  <w:t>RAZDJEL</w:t>
                </w:r>
                <w:r>
                  <w:rPr>
                    <w:rFonts w:ascii="Times New Roman"/>
                    <w:b/>
                    <w:spacing w:val="38"/>
                    <w:w w:val="95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26"/>
                  </w:rPr>
                  <w:t>002.JEDINSTVENI</w:t>
                </w:r>
                <w:r>
                  <w:rPr>
                    <w:rFonts w:ascii="Times New Roman"/>
                    <w:b/>
                    <w:spacing w:val="64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26"/>
                  </w:rPr>
                  <w:t>UPRAVNI</w:t>
                </w:r>
                <w:r>
                  <w:rPr>
                    <w:rFonts w:ascii="Times New Roman"/>
                    <w:b/>
                    <w:spacing w:val="70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26"/>
                  </w:rPr>
                  <w:t>ODJEL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6497" w14:textId="77777777" w:rsidR="001676E5" w:rsidRDefault="001676E5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8829" w14:textId="77777777" w:rsidR="001676E5" w:rsidRDefault="001676E5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F72B" w14:textId="77777777" w:rsidR="001676E5" w:rsidRDefault="001676E5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B46B" w14:textId="77777777" w:rsidR="001676E5" w:rsidRDefault="001676E5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EE12" w14:textId="77777777" w:rsidR="001676E5" w:rsidRDefault="003739A8">
    <w:pPr>
      <w:pStyle w:val="Tijeloteksta"/>
      <w:spacing w:line="14" w:lineRule="auto"/>
      <w:rPr>
        <w:sz w:val="19"/>
      </w:rPr>
    </w:pPr>
    <w:r>
      <w:pict w14:anchorId="051E60A1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51.15pt;margin-top:44.05pt;width:158.55pt;height:12pt;z-index:-24818688;mso-position-horizontal-relative:page;mso-position-vertical-relative:page" filled="f" stroked="f">
          <v:textbox inset="0,0,0,0">
            <w:txbxContent>
              <w:p w14:paraId="06142642" w14:textId="77777777" w:rsidR="001676E5" w:rsidRDefault="003739A8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Navedeni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iznosi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izraženi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EUR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valuti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B8CD" w14:textId="77777777" w:rsidR="001676E5" w:rsidRDefault="003739A8">
    <w:pPr>
      <w:pStyle w:val="Tijeloteksta"/>
      <w:spacing w:line="14" w:lineRule="auto"/>
      <w:rPr>
        <w:sz w:val="20"/>
      </w:rPr>
    </w:pPr>
    <w:r>
      <w:pict w14:anchorId="33A7DA15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57.15pt;margin-top:44.45pt;width:158.55pt;height:12pt;z-index:-24817152;mso-position-horizontal-relative:page;mso-position-vertical-relative:page" filled="f" stroked="f">
          <v:textbox inset="0,0,0,0">
            <w:txbxContent>
              <w:p w14:paraId="6A95544D" w14:textId="77777777" w:rsidR="001676E5" w:rsidRDefault="003739A8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Navedeni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iznosi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izraženi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EUR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valuti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03E7" w14:textId="77777777" w:rsidR="001676E5" w:rsidRDefault="003739A8">
    <w:pPr>
      <w:pStyle w:val="Tijeloteksta"/>
      <w:spacing w:line="14" w:lineRule="auto"/>
      <w:rPr>
        <w:sz w:val="20"/>
      </w:rPr>
    </w:pPr>
    <w:r>
      <w:pict w14:anchorId="67F0270E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51.15pt;margin-top:44.3pt;width:158.55pt;height:12pt;z-index:-24814592;mso-position-horizontal-relative:page;mso-position-vertical-relative:page" filled="f" stroked="f">
          <v:textbox inset="0,0,0,0">
            <w:txbxContent>
              <w:p w14:paraId="0EF6A056" w14:textId="77777777" w:rsidR="001676E5" w:rsidRDefault="003739A8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Navedeni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iznosi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izraženi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EUR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valuti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8F56" w14:textId="77777777" w:rsidR="001676E5" w:rsidRDefault="001676E5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FEF6" w14:textId="77777777" w:rsidR="001676E5" w:rsidRDefault="003739A8">
    <w:pPr>
      <w:pStyle w:val="Tijeloteksta"/>
      <w:spacing w:line="14" w:lineRule="auto"/>
      <w:rPr>
        <w:sz w:val="20"/>
      </w:rPr>
    </w:pPr>
    <w:r>
      <w:pict w14:anchorId="71334AA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57.15pt;margin-top:44.15pt;width:158.55pt;height:12pt;z-index:-24812544;mso-position-horizontal-relative:page;mso-position-vertical-relative:page" filled="f" stroked="f">
          <v:textbox inset="0,0,0,0">
            <w:txbxContent>
              <w:p w14:paraId="22A21436" w14:textId="77777777" w:rsidR="001676E5" w:rsidRDefault="003739A8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Navedeni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iznosi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izraženi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EUR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valuti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7D8" w14:textId="77777777" w:rsidR="001676E5" w:rsidRDefault="003739A8">
    <w:pPr>
      <w:pStyle w:val="Tijeloteksta"/>
      <w:spacing w:line="14" w:lineRule="auto"/>
      <w:rPr>
        <w:sz w:val="20"/>
      </w:rPr>
    </w:pPr>
    <w:r>
      <w:pict w14:anchorId="69A368C3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55.85pt;margin-top:44.95pt;width:158.55pt;height:12pt;z-index:-24810496;mso-position-horizontal-relative:page;mso-position-vertical-relative:page" filled="f" stroked="f">
          <v:textbox inset="0,0,0,0">
            <w:txbxContent>
              <w:p w14:paraId="6B7653A0" w14:textId="77777777" w:rsidR="001676E5" w:rsidRDefault="003739A8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Navedeni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iznosi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izraženi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EUR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valuti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C8DF" w14:textId="77777777" w:rsidR="001676E5" w:rsidRDefault="003739A8">
    <w:pPr>
      <w:pStyle w:val="Tijeloteksta"/>
      <w:spacing w:line="14" w:lineRule="auto"/>
      <w:rPr>
        <w:sz w:val="17"/>
      </w:rPr>
    </w:pPr>
    <w:r>
      <w:pict w14:anchorId="709B8F0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57.15pt;margin-top:42.3pt;width:158.55pt;height:12pt;z-index:-24808960;mso-position-horizontal-relative:page;mso-position-vertical-relative:page" filled="f" stroked="f">
          <v:textbox inset="0,0,0,0">
            <w:txbxContent>
              <w:p w14:paraId="7AA71D97" w14:textId="77777777" w:rsidR="001676E5" w:rsidRDefault="003739A8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Navedeni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iznosi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izraženi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u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EUR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valuti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81CC" w14:textId="77777777" w:rsidR="001676E5" w:rsidRDefault="001676E5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A33"/>
    <w:multiLevelType w:val="hybridMultilevel"/>
    <w:tmpl w:val="2288054E"/>
    <w:lvl w:ilvl="0" w:tplc="D0004D5C">
      <w:start w:val="5"/>
      <w:numFmt w:val="upperRoman"/>
      <w:lvlText w:val="%1."/>
      <w:lvlJc w:val="left"/>
      <w:pPr>
        <w:ind w:left="3307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22046220">
      <w:start w:val="1"/>
      <w:numFmt w:val="upperRoman"/>
      <w:lvlText w:val="%2."/>
      <w:lvlJc w:val="left"/>
      <w:pPr>
        <w:ind w:left="523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BE90153C">
      <w:numFmt w:val="bullet"/>
      <w:lvlText w:val="•"/>
      <w:lvlJc w:val="left"/>
      <w:pPr>
        <w:ind w:left="6371" w:hanging="181"/>
      </w:pPr>
      <w:rPr>
        <w:rFonts w:hint="default"/>
        <w:lang w:val="hr-HR" w:eastAsia="en-US" w:bidi="ar-SA"/>
      </w:rPr>
    </w:lvl>
    <w:lvl w:ilvl="3" w:tplc="F9746CF6">
      <w:numFmt w:val="bullet"/>
      <w:lvlText w:val="•"/>
      <w:lvlJc w:val="left"/>
      <w:pPr>
        <w:ind w:left="7502" w:hanging="181"/>
      </w:pPr>
      <w:rPr>
        <w:rFonts w:hint="default"/>
        <w:lang w:val="hr-HR" w:eastAsia="en-US" w:bidi="ar-SA"/>
      </w:rPr>
    </w:lvl>
    <w:lvl w:ilvl="4" w:tplc="94B42634">
      <w:numFmt w:val="bullet"/>
      <w:lvlText w:val="•"/>
      <w:lvlJc w:val="left"/>
      <w:pPr>
        <w:ind w:left="8633" w:hanging="181"/>
      </w:pPr>
      <w:rPr>
        <w:rFonts w:hint="default"/>
        <w:lang w:val="hr-HR" w:eastAsia="en-US" w:bidi="ar-SA"/>
      </w:rPr>
    </w:lvl>
    <w:lvl w:ilvl="5" w:tplc="04D0030A">
      <w:numFmt w:val="bullet"/>
      <w:lvlText w:val="•"/>
      <w:lvlJc w:val="left"/>
      <w:pPr>
        <w:ind w:left="9764" w:hanging="181"/>
      </w:pPr>
      <w:rPr>
        <w:rFonts w:hint="default"/>
        <w:lang w:val="hr-HR" w:eastAsia="en-US" w:bidi="ar-SA"/>
      </w:rPr>
    </w:lvl>
    <w:lvl w:ilvl="6" w:tplc="16680366">
      <w:numFmt w:val="bullet"/>
      <w:lvlText w:val="•"/>
      <w:lvlJc w:val="left"/>
      <w:pPr>
        <w:ind w:left="10896" w:hanging="181"/>
      </w:pPr>
      <w:rPr>
        <w:rFonts w:hint="default"/>
        <w:lang w:val="hr-HR" w:eastAsia="en-US" w:bidi="ar-SA"/>
      </w:rPr>
    </w:lvl>
    <w:lvl w:ilvl="7" w:tplc="D174D402">
      <w:numFmt w:val="bullet"/>
      <w:lvlText w:val="•"/>
      <w:lvlJc w:val="left"/>
      <w:pPr>
        <w:ind w:left="12027" w:hanging="181"/>
      </w:pPr>
      <w:rPr>
        <w:rFonts w:hint="default"/>
        <w:lang w:val="hr-HR" w:eastAsia="en-US" w:bidi="ar-SA"/>
      </w:rPr>
    </w:lvl>
    <w:lvl w:ilvl="8" w:tplc="D8BC4650">
      <w:numFmt w:val="bullet"/>
      <w:lvlText w:val="•"/>
      <w:lvlJc w:val="left"/>
      <w:pPr>
        <w:ind w:left="13158" w:hanging="181"/>
      </w:pPr>
      <w:rPr>
        <w:rFonts w:hint="default"/>
        <w:lang w:val="hr-HR" w:eastAsia="en-US" w:bidi="ar-SA"/>
      </w:rPr>
    </w:lvl>
  </w:abstractNum>
  <w:abstractNum w:abstractNumId="1" w15:restartNumberingAfterBreak="0">
    <w:nsid w:val="07C37086"/>
    <w:multiLevelType w:val="hybridMultilevel"/>
    <w:tmpl w:val="1EBC74A4"/>
    <w:lvl w:ilvl="0" w:tplc="38D6CEB0">
      <w:start w:val="5"/>
      <w:numFmt w:val="upperRoman"/>
      <w:lvlText w:val="%1."/>
      <w:lvlJc w:val="left"/>
      <w:pPr>
        <w:ind w:left="3308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C11E3BF2">
      <w:start w:val="1"/>
      <w:numFmt w:val="upperRoman"/>
      <w:lvlText w:val="%2."/>
      <w:lvlJc w:val="left"/>
      <w:pPr>
        <w:ind w:left="525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1090E72E">
      <w:numFmt w:val="bullet"/>
      <w:lvlText w:val="•"/>
      <w:lvlJc w:val="left"/>
      <w:pPr>
        <w:ind w:left="6388" w:hanging="181"/>
      </w:pPr>
      <w:rPr>
        <w:rFonts w:hint="default"/>
        <w:lang w:val="hr-HR" w:eastAsia="en-US" w:bidi="ar-SA"/>
      </w:rPr>
    </w:lvl>
    <w:lvl w:ilvl="3" w:tplc="54440EB6">
      <w:numFmt w:val="bullet"/>
      <w:lvlText w:val="•"/>
      <w:lvlJc w:val="left"/>
      <w:pPr>
        <w:ind w:left="7516" w:hanging="181"/>
      </w:pPr>
      <w:rPr>
        <w:rFonts w:hint="default"/>
        <w:lang w:val="hr-HR" w:eastAsia="en-US" w:bidi="ar-SA"/>
      </w:rPr>
    </w:lvl>
    <w:lvl w:ilvl="4" w:tplc="A440D6EE">
      <w:numFmt w:val="bullet"/>
      <w:lvlText w:val="•"/>
      <w:lvlJc w:val="left"/>
      <w:pPr>
        <w:ind w:left="8645" w:hanging="181"/>
      </w:pPr>
      <w:rPr>
        <w:rFonts w:hint="default"/>
        <w:lang w:val="hr-HR" w:eastAsia="en-US" w:bidi="ar-SA"/>
      </w:rPr>
    </w:lvl>
    <w:lvl w:ilvl="5" w:tplc="EAF09BDA">
      <w:numFmt w:val="bullet"/>
      <w:lvlText w:val="•"/>
      <w:lvlJc w:val="left"/>
      <w:pPr>
        <w:ind w:left="9773" w:hanging="181"/>
      </w:pPr>
      <w:rPr>
        <w:rFonts w:hint="default"/>
        <w:lang w:val="hr-HR" w:eastAsia="en-US" w:bidi="ar-SA"/>
      </w:rPr>
    </w:lvl>
    <w:lvl w:ilvl="6" w:tplc="8D8A4A16">
      <w:numFmt w:val="bullet"/>
      <w:lvlText w:val="•"/>
      <w:lvlJc w:val="left"/>
      <w:pPr>
        <w:ind w:left="10902" w:hanging="181"/>
      </w:pPr>
      <w:rPr>
        <w:rFonts w:hint="default"/>
        <w:lang w:val="hr-HR" w:eastAsia="en-US" w:bidi="ar-SA"/>
      </w:rPr>
    </w:lvl>
    <w:lvl w:ilvl="7" w:tplc="A548311C">
      <w:numFmt w:val="bullet"/>
      <w:lvlText w:val="•"/>
      <w:lvlJc w:val="left"/>
      <w:pPr>
        <w:ind w:left="12030" w:hanging="181"/>
      </w:pPr>
      <w:rPr>
        <w:rFonts w:hint="default"/>
        <w:lang w:val="hr-HR" w:eastAsia="en-US" w:bidi="ar-SA"/>
      </w:rPr>
    </w:lvl>
    <w:lvl w:ilvl="8" w:tplc="4644250A">
      <w:numFmt w:val="bullet"/>
      <w:lvlText w:val="•"/>
      <w:lvlJc w:val="left"/>
      <w:pPr>
        <w:ind w:left="13159" w:hanging="181"/>
      </w:pPr>
      <w:rPr>
        <w:rFonts w:hint="default"/>
        <w:lang w:val="hr-HR" w:eastAsia="en-US" w:bidi="ar-SA"/>
      </w:rPr>
    </w:lvl>
  </w:abstractNum>
  <w:abstractNum w:abstractNumId="2" w15:restartNumberingAfterBreak="0">
    <w:nsid w:val="08DC2099"/>
    <w:multiLevelType w:val="hybridMultilevel"/>
    <w:tmpl w:val="A8705C52"/>
    <w:lvl w:ilvl="0" w:tplc="318C3F1A">
      <w:start w:val="5"/>
      <w:numFmt w:val="upperRoman"/>
      <w:lvlText w:val="%1."/>
      <w:lvlJc w:val="left"/>
      <w:pPr>
        <w:ind w:left="3391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3BC8CE92">
      <w:start w:val="1"/>
      <w:numFmt w:val="upperRoman"/>
      <w:lvlText w:val="%2."/>
      <w:lvlJc w:val="left"/>
      <w:pPr>
        <w:ind w:left="404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632A9A0A">
      <w:numFmt w:val="bullet"/>
      <w:lvlText w:val="•"/>
      <w:lvlJc w:val="left"/>
      <w:pPr>
        <w:ind w:left="5318" w:hanging="181"/>
      </w:pPr>
      <w:rPr>
        <w:rFonts w:hint="default"/>
        <w:lang w:val="hr-HR" w:eastAsia="en-US" w:bidi="ar-SA"/>
      </w:rPr>
    </w:lvl>
    <w:lvl w:ilvl="3" w:tplc="10C00436">
      <w:numFmt w:val="bullet"/>
      <w:lvlText w:val="•"/>
      <w:lvlJc w:val="left"/>
      <w:pPr>
        <w:ind w:left="6596" w:hanging="181"/>
      </w:pPr>
      <w:rPr>
        <w:rFonts w:hint="default"/>
        <w:lang w:val="hr-HR" w:eastAsia="en-US" w:bidi="ar-SA"/>
      </w:rPr>
    </w:lvl>
    <w:lvl w:ilvl="4" w:tplc="DFB4ADDA">
      <w:numFmt w:val="bullet"/>
      <w:lvlText w:val="•"/>
      <w:lvlJc w:val="left"/>
      <w:pPr>
        <w:ind w:left="7874" w:hanging="181"/>
      </w:pPr>
      <w:rPr>
        <w:rFonts w:hint="default"/>
        <w:lang w:val="hr-HR" w:eastAsia="en-US" w:bidi="ar-SA"/>
      </w:rPr>
    </w:lvl>
    <w:lvl w:ilvl="5" w:tplc="0E226C2E">
      <w:numFmt w:val="bullet"/>
      <w:lvlText w:val="•"/>
      <w:lvlJc w:val="left"/>
      <w:pPr>
        <w:ind w:left="9152" w:hanging="181"/>
      </w:pPr>
      <w:rPr>
        <w:rFonts w:hint="default"/>
        <w:lang w:val="hr-HR" w:eastAsia="en-US" w:bidi="ar-SA"/>
      </w:rPr>
    </w:lvl>
    <w:lvl w:ilvl="6" w:tplc="92E6FAEA">
      <w:numFmt w:val="bullet"/>
      <w:lvlText w:val="•"/>
      <w:lvlJc w:val="left"/>
      <w:pPr>
        <w:ind w:left="10430" w:hanging="181"/>
      </w:pPr>
      <w:rPr>
        <w:rFonts w:hint="default"/>
        <w:lang w:val="hr-HR" w:eastAsia="en-US" w:bidi="ar-SA"/>
      </w:rPr>
    </w:lvl>
    <w:lvl w:ilvl="7" w:tplc="76B0B092">
      <w:numFmt w:val="bullet"/>
      <w:lvlText w:val="•"/>
      <w:lvlJc w:val="left"/>
      <w:pPr>
        <w:ind w:left="11708" w:hanging="181"/>
      </w:pPr>
      <w:rPr>
        <w:rFonts w:hint="default"/>
        <w:lang w:val="hr-HR" w:eastAsia="en-US" w:bidi="ar-SA"/>
      </w:rPr>
    </w:lvl>
    <w:lvl w:ilvl="8" w:tplc="42F087A2">
      <w:numFmt w:val="bullet"/>
      <w:lvlText w:val="•"/>
      <w:lvlJc w:val="left"/>
      <w:pPr>
        <w:ind w:left="12986" w:hanging="181"/>
      </w:pPr>
      <w:rPr>
        <w:rFonts w:hint="default"/>
        <w:lang w:val="hr-HR" w:eastAsia="en-US" w:bidi="ar-SA"/>
      </w:rPr>
    </w:lvl>
  </w:abstractNum>
  <w:abstractNum w:abstractNumId="3" w15:restartNumberingAfterBreak="0">
    <w:nsid w:val="25352D2A"/>
    <w:multiLevelType w:val="hybridMultilevel"/>
    <w:tmpl w:val="9D7E6F66"/>
    <w:lvl w:ilvl="0" w:tplc="38CA25F6">
      <w:start w:val="5"/>
      <w:numFmt w:val="upperRoman"/>
      <w:lvlText w:val="%1."/>
      <w:lvlJc w:val="left"/>
      <w:pPr>
        <w:ind w:left="3307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BC9EA3E2">
      <w:start w:val="1"/>
      <w:numFmt w:val="upperRoman"/>
      <w:lvlText w:val="%2."/>
      <w:lvlJc w:val="left"/>
      <w:pPr>
        <w:ind w:left="500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B5F052C0">
      <w:numFmt w:val="bullet"/>
      <w:lvlText w:val="•"/>
      <w:lvlJc w:val="left"/>
      <w:pPr>
        <w:ind w:left="6157" w:hanging="181"/>
      </w:pPr>
      <w:rPr>
        <w:rFonts w:hint="default"/>
        <w:lang w:val="hr-HR" w:eastAsia="en-US" w:bidi="ar-SA"/>
      </w:rPr>
    </w:lvl>
    <w:lvl w:ilvl="3" w:tplc="FA00973E">
      <w:numFmt w:val="bullet"/>
      <w:lvlText w:val="•"/>
      <w:lvlJc w:val="left"/>
      <w:pPr>
        <w:ind w:left="7315" w:hanging="181"/>
      </w:pPr>
      <w:rPr>
        <w:rFonts w:hint="default"/>
        <w:lang w:val="hr-HR" w:eastAsia="en-US" w:bidi="ar-SA"/>
      </w:rPr>
    </w:lvl>
    <w:lvl w:ilvl="4" w:tplc="A844B7E6">
      <w:numFmt w:val="bullet"/>
      <w:lvlText w:val="•"/>
      <w:lvlJc w:val="left"/>
      <w:pPr>
        <w:ind w:left="8473" w:hanging="181"/>
      </w:pPr>
      <w:rPr>
        <w:rFonts w:hint="default"/>
        <w:lang w:val="hr-HR" w:eastAsia="en-US" w:bidi="ar-SA"/>
      </w:rPr>
    </w:lvl>
    <w:lvl w:ilvl="5" w:tplc="850EECAC">
      <w:numFmt w:val="bullet"/>
      <w:lvlText w:val="•"/>
      <w:lvlJc w:val="left"/>
      <w:pPr>
        <w:ind w:left="9631" w:hanging="181"/>
      </w:pPr>
      <w:rPr>
        <w:rFonts w:hint="default"/>
        <w:lang w:val="hr-HR" w:eastAsia="en-US" w:bidi="ar-SA"/>
      </w:rPr>
    </w:lvl>
    <w:lvl w:ilvl="6" w:tplc="2F289A34">
      <w:numFmt w:val="bullet"/>
      <w:lvlText w:val="•"/>
      <w:lvlJc w:val="left"/>
      <w:pPr>
        <w:ind w:left="10789" w:hanging="181"/>
      </w:pPr>
      <w:rPr>
        <w:rFonts w:hint="default"/>
        <w:lang w:val="hr-HR" w:eastAsia="en-US" w:bidi="ar-SA"/>
      </w:rPr>
    </w:lvl>
    <w:lvl w:ilvl="7" w:tplc="457059B8">
      <w:numFmt w:val="bullet"/>
      <w:lvlText w:val="•"/>
      <w:lvlJc w:val="left"/>
      <w:pPr>
        <w:ind w:left="11947" w:hanging="181"/>
      </w:pPr>
      <w:rPr>
        <w:rFonts w:hint="default"/>
        <w:lang w:val="hr-HR" w:eastAsia="en-US" w:bidi="ar-SA"/>
      </w:rPr>
    </w:lvl>
    <w:lvl w:ilvl="8" w:tplc="3C562570">
      <w:numFmt w:val="bullet"/>
      <w:lvlText w:val="•"/>
      <w:lvlJc w:val="left"/>
      <w:pPr>
        <w:ind w:left="13105" w:hanging="181"/>
      </w:pPr>
      <w:rPr>
        <w:rFonts w:hint="default"/>
        <w:lang w:val="hr-HR" w:eastAsia="en-US" w:bidi="ar-SA"/>
      </w:rPr>
    </w:lvl>
  </w:abstractNum>
  <w:abstractNum w:abstractNumId="4" w15:restartNumberingAfterBreak="0">
    <w:nsid w:val="2DD6259E"/>
    <w:multiLevelType w:val="hybridMultilevel"/>
    <w:tmpl w:val="8B909610"/>
    <w:lvl w:ilvl="0" w:tplc="4D6A652C">
      <w:start w:val="5"/>
      <w:numFmt w:val="upperRoman"/>
      <w:lvlText w:val="%1."/>
      <w:lvlJc w:val="left"/>
      <w:pPr>
        <w:ind w:left="3308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A34AB7F4">
      <w:start w:val="1"/>
      <w:numFmt w:val="upperRoman"/>
      <w:lvlText w:val="%2."/>
      <w:lvlJc w:val="left"/>
      <w:pPr>
        <w:ind w:left="525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AF8E4622">
      <w:numFmt w:val="bullet"/>
      <w:lvlText w:val="•"/>
      <w:lvlJc w:val="left"/>
      <w:pPr>
        <w:ind w:left="6388" w:hanging="181"/>
      </w:pPr>
      <w:rPr>
        <w:rFonts w:hint="default"/>
        <w:lang w:val="hr-HR" w:eastAsia="en-US" w:bidi="ar-SA"/>
      </w:rPr>
    </w:lvl>
    <w:lvl w:ilvl="3" w:tplc="FB627786">
      <w:numFmt w:val="bullet"/>
      <w:lvlText w:val="•"/>
      <w:lvlJc w:val="left"/>
      <w:pPr>
        <w:ind w:left="7516" w:hanging="181"/>
      </w:pPr>
      <w:rPr>
        <w:rFonts w:hint="default"/>
        <w:lang w:val="hr-HR" w:eastAsia="en-US" w:bidi="ar-SA"/>
      </w:rPr>
    </w:lvl>
    <w:lvl w:ilvl="4" w:tplc="E57A3366">
      <w:numFmt w:val="bullet"/>
      <w:lvlText w:val="•"/>
      <w:lvlJc w:val="left"/>
      <w:pPr>
        <w:ind w:left="8645" w:hanging="181"/>
      </w:pPr>
      <w:rPr>
        <w:rFonts w:hint="default"/>
        <w:lang w:val="hr-HR" w:eastAsia="en-US" w:bidi="ar-SA"/>
      </w:rPr>
    </w:lvl>
    <w:lvl w:ilvl="5" w:tplc="26F035C0">
      <w:numFmt w:val="bullet"/>
      <w:lvlText w:val="•"/>
      <w:lvlJc w:val="left"/>
      <w:pPr>
        <w:ind w:left="9773" w:hanging="181"/>
      </w:pPr>
      <w:rPr>
        <w:rFonts w:hint="default"/>
        <w:lang w:val="hr-HR" w:eastAsia="en-US" w:bidi="ar-SA"/>
      </w:rPr>
    </w:lvl>
    <w:lvl w:ilvl="6" w:tplc="8B34C160">
      <w:numFmt w:val="bullet"/>
      <w:lvlText w:val="•"/>
      <w:lvlJc w:val="left"/>
      <w:pPr>
        <w:ind w:left="10901" w:hanging="181"/>
      </w:pPr>
      <w:rPr>
        <w:rFonts w:hint="default"/>
        <w:lang w:val="hr-HR" w:eastAsia="en-US" w:bidi="ar-SA"/>
      </w:rPr>
    </w:lvl>
    <w:lvl w:ilvl="7" w:tplc="F9DC1E3A">
      <w:numFmt w:val="bullet"/>
      <w:lvlText w:val="•"/>
      <w:lvlJc w:val="left"/>
      <w:pPr>
        <w:ind w:left="12030" w:hanging="181"/>
      </w:pPr>
      <w:rPr>
        <w:rFonts w:hint="default"/>
        <w:lang w:val="hr-HR" w:eastAsia="en-US" w:bidi="ar-SA"/>
      </w:rPr>
    </w:lvl>
    <w:lvl w:ilvl="8" w:tplc="DA0EF470">
      <w:numFmt w:val="bullet"/>
      <w:lvlText w:val="•"/>
      <w:lvlJc w:val="left"/>
      <w:pPr>
        <w:ind w:left="13158" w:hanging="181"/>
      </w:pPr>
      <w:rPr>
        <w:rFonts w:hint="default"/>
        <w:lang w:val="hr-HR" w:eastAsia="en-US" w:bidi="ar-SA"/>
      </w:rPr>
    </w:lvl>
  </w:abstractNum>
  <w:abstractNum w:abstractNumId="5" w15:restartNumberingAfterBreak="0">
    <w:nsid w:val="50866A09"/>
    <w:multiLevelType w:val="hybridMultilevel"/>
    <w:tmpl w:val="762E44BA"/>
    <w:lvl w:ilvl="0" w:tplc="E7041716">
      <w:start w:val="5"/>
      <w:numFmt w:val="upperRoman"/>
      <w:lvlText w:val="%1."/>
      <w:lvlJc w:val="left"/>
      <w:pPr>
        <w:ind w:left="3308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2F040F2E">
      <w:start w:val="1"/>
      <w:numFmt w:val="upperRoman"/>
      <w:lvlText w:val="%2."/>
      <w:lvlJc w:val="left"/>
      <w:pPr>
        <w:ind w:left="5239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CCE02B20">
      <w:numFmt w:val="bullet"/>
      <w:lvlText w:val="•"/>
      <w:lvlJc w:val="left"/>
      <w:pPr>
        <w:ind w:left="6370" w:hanging="181"/>
      </w:pPr>
      <w:rPr>
        <w:rFonts w:hint="default"/>
        <w:lang w:val="hr-HR" w:eastAsia="en-US" w:bidi="ar-SA"/>
      </w:rPr>
    </w:lvl>
    <w:lvl w:ilvl="3" w:tplc="C8608D24">
      <w:numFmt w:val="bullet"/>
      <w:lvlText w:val="•"/>
      <w:lvlJc w:val="left"/>
      <w:pPr>
        <w:ind w:left="7501" w:hanging="181"/>
      </w:pPr>
      <w:rPr>
        <w:rFonts w:hint="default"/>
        <w:lang w:val="hr-HR" w:eastAsia="en-US" w:bidi="ar-SA"/>
      </w:rPr>
    </w:lvl>
    <w:lvl w:ilvl="4" w:tplc="1ED893E0">
      <w:numFmt w:val="bullet"/>
      <w:lvlText w:val="•"/>
      <w:lvlJc w:val="left"/>
      <w:pPr>
        <w:ind w:left="8632" w:hanging="181"/>
      </w:pPr>
      <w:rPr>
        <w:rFonts w:hint="default"/>
        <w:lang w:val="hr-HR" w:eastAsia="en-US" w:bidi="ar-SA"/>
      </w:rPr>
    </w:lvl>
    <w:lvl w:ilvl="5" w:tplc="77D6E98A">
      <w:numFmt w:val="bullet"/>
      <w:lvlText w:val="•"/>
      <w:lvlJc w:val="left"/>
      <w:pPr>
        <w:ind w:left="9762" w:hanging="181"/>
      </w:pPr>
      <w:rPr>
        <w:rFonts w:hint="default"/>
        <w:lang w:val="hr-HR" w:eastAsia="en-US" w:bidi="ar-SA"/>
      </w:rPr>
    </w:lvl>
    <w:lvl w:ilvl="6" w:tplc="E5CC41DE">
      <w:numFmt w:val="bullet"/>
      <w:lvlText w:val="•"/>
      <w:lvlJc w:val="left"/>
      <w:pPr>
        <w:ind w:left="10893" w:hanging="181"/>
      </w:pPr>
      <w:rPr>
        <w:rFonts w:hint="default"/>
        <w:lang w:val="hr-HR" w:eastAsia="en-US" w:bidi="ar-SA"/>
      </w:rPr>
    </w:lvl>
    <w:lvl w:ilvl="7" w:tplc="6EE8484C">
      <w:numFmt w:val="bullet"/>
      <w:lvlText w:val="•"/>
      <w:lvlJc w:val="left"/>
      <w:pPr>
        <w:ind w:left="12024" w:hanging="181"/>
      </w:pPr>
      <w:rPr>
        <w:rFonts w:hint="default"/>
        <w:lang w:val="hr-HR" w:eastAsia="en-US" w:bidi="ar-SA"/>
      </w:rPr>
    </w:lvl>
    <w:lvl w:ilvl="8" w:tplc="1C58AAE6">
      <w:numFmt w:val="bullet"/>
      <w:lvlText w:val="•"/>
      <w:lvlJc w:val="left"/>
      <w:pPr>
        <w:ind w:left="13154" w:hanging="181"/>
      </w:pPr>
      <w:rPr>
        <w:rFonts w:hint="default"/>
        <w:lang w:val="hr-HR" w:eastAsia="en-US" w:bidi="ar-SA"/>
      </w:rPr>
    </w:lvl>
  </w:abstractNum>
  <w:abstractNum w:abstractNumId="6" w15:restartNumberingAfterBreak="0">
    <w:nsid w:val="538C761C"/>
    <w:multiLevelType w:val="hybridMultilevel"/>
    <w:tmpl w:val="DA9C469C"/>
    <w:lvl w:ilvl="0" w:tplc="2AB256E6">
      <w:start w:val="5"/>
      <w:numFmt w:val="upperRoman"/>
      <w:lvlText w:val="%1."/>
      <w:lvlJc w:val="left"/>
      <w:pPr>
        <w:ind w:left="3307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124EA2CC">
      <w:start w:val="1"/>
      <w:numFmt w:val="upperRoman"/>
      <w:lvlText w:val="%2."/>
      <w:lvlJc w:val="left"/>
      <w:pPr>
        <w:ind w:left="5257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DA4C1562">
      <w:numFmt w:val="bullet"/>
      <w:lvlText w:val="•"/>
      <w:lvlJc w:val="left"/>
      <w:pPr>
        <w:ind w:left="6389" w:hanging="181"/>
      </w:pPr>
      <w:rPr>
        <w:rFonts w:hint="default"/>
        <w:lang w:val="hr-HR" w:eastAsia="en-US" w:bidi="ar-SA"/>
      </w:rPr>
    </w:lvl>
    <w:lvl w:ilvl="3" w:tplc="AFC00FAC">
      <w:numFmt w:val="bullet"/>
      <w:lvlText w:val="•"/>
      <w:lvlJc w:val="left"/>
      <w:pPr>
        <w:ind w:left="7518" w:hanging="181"/>
      </w:pPr>
      <w:rPr>
        <w:rFonts w:hint="default"/>
        <w:lang w:val="hr-HR" w:eastAsia="en-US" w:bidi="ar-SA"/>
      </w:rPr>
    </w:lvl>
    <w:lvl w:ilvl="4" w:tplc="8954C900">
      <w:numFmt w:val="bullet"/>
      <w:lvlText w:val="•"/>
      <w:lvlJc w:val="left"/>
      <w:pPr>
        <w:ind w:left="8647" w:hanging="181"/>
      </w:pPr>
      <w:rPr>
        <w:rFonts w:hint="default"/>
        <w:lang w:val="hr-HR" w:eastAsia="en-US" w:bidi="ar-SA"/>
      </w:rPr>
    </w:lvl>
    <w:lvl w:ilvl="5" w:tplc="84EE0DD0">
      <w:numFmt w:val="bullet"/>
      <w:lvlText w:val="•"/>
      <w:lvlJc w:val="left"/>
      <w:pPr>
        <w:ind w:left="9776" w:hanging="181"/>
      </w:pPr>
      <w:rPr>
        <w:rFonts w:hint="default"/>
        <w:lang w:val="hr-HR" w:eastAsia="en-US" w:bidi="ar-SA"/>
      </w:rPr>
    </w:lvl>
    <w:lvl w:ilvl="6" w:tplc="27A65C6A">
      <w:numFmt w:val="bullet"/>
      <w:lvlText w:val="•"/>
      <w:lvlJc w:val="left"/>
      <w:pPr>
        <w:ind w:left="10905" w:hanging="181"/>
      </w:pPr>
      <w:rPr>
        <w:rFonts w:hint="default"/>
        <w:lang w:val="hr-HR" w:eastAsia="en-US" w:bidi="ar-SA"/>
      </w:rPr>
    </w:lvl>
    <w:lvl w:ilvl="7" w:tplc="B68CC998">
      <w:numFmt w:val="bullet"/>
      <w:lvlText w:val="•"/>
      <w:lvlJc w:val="left"/>
      <w:pPr>
        <w:ind w:left="12034" w:hanging="181"/>
      </w:pPr>
      <w:rPr>
        <w:rFonts w:hint="default"/>
        <w:lang w:val="hr-HR" w:eastAsia="en-US" w:bidi="ar-SA"/>
      </w:rPr>
    </w:lvl>
    <w:lvl w:ilvl="8" w:tplc="65700114">
      <w:numFmt w:val="bullet"/>
      <w:lvlText w:val="•"/>
      <w:lvlJc w:val="left"/>
      <w:pPr>
        <w:ind w:left="13163" w:hanging="181"/>
      </w:pPr>
      <w:rPr>
        <w:rFonts w:hint="default"/>
        <w:lang w:val="hr-HR" w:eastAsia="en-US" w:bidi="ar-SA"/>
      </w:rPr>
    </w:lvl>
  </w:abstractNum>
  <w:abstractNum w:abstractNumId="7" w15:restartNumberingAfterBreak="0">
    <w:nsid w:val="70ED7C77"/>
    <w:multiLevelType w:val="hybridMultilevel"/>
    <w:tmpl w:val="59F45744"/>
    <w:lvl w:ilvl="0" w:tplc="296EB2EA">
      <w:numFmt w:val="bullet"/>
      <w:lvlText w:val=""/>
      <w:lvlJc w:val="left"/>
      <w:pPr>
        <w:ind w:left="820" w:hanging="360"/>
      </w:pPr>
      <w:rPr>
        <w:rFonts w:hint="default"/>
        <w:w w:val="100"/>
        <w:lang w:val="hr-HR" w:eastAsia="en-US" w:bidi="ar-SA"/>
      </w:rPr>
    </w:lvl>
    <w:lvl w:ilvl="1" w:tplc="59AC91D2">
      <w:numFmt w:val="bullet"/>
      <w:lvlText w:val="•"/>
      <w:lvlJc w:val="left"/>
      <w:pPr>
        <w:ind w:left="1662" w:hanging="360"/>
      </w:pPr>
      <w:rPr>
        <w:rFonts w:hint="default"/>
        <w:lang w:val="hr-HR" w:eastAsia="en-US" w:bidi="ar-SA"/>
      </w:rPr>
    </w:lvl>
    <w:lvl w:ilvl="2" w:tplc="9A6835B0">
      <w:numFmt w:val="bullet"/>
      <w:lvlText w:val="•"/>
      <w:lvlJc w:val="left"/>
      <w:pPr>
        <w:ind w:left="2505" w:hanging="360"/>
      </w:pPr>
      <w:rPr>
        <w:rFonts w:hint="default"/>
        <w:lang w:val="hr-HR" w:eastAsia="en-US" w:bidi="ar-SA"/>
      </w:rPr>
    </w:lvl>
    <w:lvl w:ilvl="3" w:tplc="30603FD4">
      <w:numFmt w:val="bullet"/>
      <w:lvlText w:val="•"/>
      <w:lvlJc w:val="left"/>
      <w:pPr>
        <w:ind w:left="3347" w:hanging="360"/>
      </w:pPr>
      <w:rPr>
        <w:rFonts w:hint="default"/>
        <w:lang w:val="hr-HR" w:eastAsia="en-US" w:bidi="ar-SA"/>
      </w:rPr>
    </w:lvl>
    <w:lvl w:ilvl="4" w:tplc="04489DC6">
      <w:numFmt w:val="bullet"/>
      <w:lvlText w:val="•"/>
      <w:lvlJc w:val="left"/>
      <w:pPr>
        <w:ind w:left="4190" w:hanging="360"/>
      </w:pPr>
      <w:rPr>
        <w:rFonts w:hint="default"/>
        <w:lang w:val="hr-HR" w:eastAsia="en-US" w:bidi="ar-SA"/>
      </w:rPr>
    </w:lvl>
    <w:lvl w:ilvl="5" w:tplc="29B0C8D8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7D64EF38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D870FF6E">
      <w:numFmt w:val="bullet"/>
      <w:lvlText w:val="•"/>
      <w:lvlJc w:val="left"/>
      <w:pPr>
        <w:ind w:left="6718" w:hanging="360"/>
      </w:pPr>
      <w:rPr>
        <w:rFonts w:hint="default"/>
        <w:lang w:val="hr-HR" w:eastAsia="en-US" w:bidi="ar-SA"/>
      </w:rPr>
    </w:lvl>
    <w:lvl w:ilvl="8" w:tplc="A4582D96">
      <w:numFmt w:val="bullet"/>
      <w:lvlText w:val="•"/>
      <w:lvlJc w:val="left"/>
      <w:pPr>
        <w:ind w:left="7561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75325899"/>
    <w:multiLevelType w:val="hybridMultilevel"/>
    <w:tmpl w:val="747C58B4"/>
    <w:lvl w:ilvl="0" w:tplc="881ADB22">
      <w:start w:val="5"/>
      <w:numFmt w:val="upperRoman"/>
      <w:lvlText w:val="%1."/>
      <w:lvlJc w:val="left"/>
      <w:pPr>
        <w:ind w:left="3387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62828D64">
      <w:start w:val="1"/>
      <w:numFmt w:val="upperRoman"/>
      <w:lvlText w:val="%2."/>
      <w:lvlJc w:val="left"/>
      <w:pPr>
        <w:ind w:left="4044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C78AA42C">
      <w:numFmt w:val="bullet"/>
      <w:lvlText w:val="•"/>
      <w:lvlJc w:val="left"/>
      <w:pPr>
        <w:ind w:left="5318" w:hanging="181"/>
      </w:pPr>
      <w:rPr>
        <w:rFonts w:hint="default"/>
        <w:lang w:val="hr-HR" w:eastAsia="en-US" w:bidi="ar-SA"/>
      </w:rPr>
    </w:lvl>
    <w:lvl w:ilvl="3" w:tplc="B832C41A">
      <w:numFmt w:val="bullet"/>
      <w:lvlText w:val="•"/>
      <w:lvlJc w:val="left"/>
      <w:pPr>
        <w:ind w:left="6596" w:hanging="181"/>
      </w:pPr>
      <w:rPr>
        <w:rFonts w:hint="default"/>
        <w:lang w:val="hr-HR" w:eastAsia="en-US" w:bidi="ar-SA"/>
      </w:rPr>
    </w:lvl>
    <w:lvl w:ilvl="4" w:tplc="8DCA030C">
      <w:numFmt w:val="bullet"/>
      <w:lvlText w:val="•"/>
      <w:lvlJc w:val="left"/>
      <w:pPr>
        <w:ind w:left="7874" w:hanging="181"/>
      </w:pPr>
      <w:rPr>
        <w:rFonts w:hint="default"/>
        <w:lang w:val="hr-HR" w:eastAsia="en-US" w:bidi="ar-SA"/>
      </w:rPr>
    </w:lvl>
    <w:lvl w:ilvl="5" w:tplc="638EA1BA">
      <w:numFmt w:val="bullet"/>
      <w:lvlText w:val="•"/>
      <w:lvlJc w:val="left"/>
      <w:pPr>
        <w:ind w:left="9152" w:hanging="181"/>
      </w:pPr>
      <w:rPr>
        <w:rFonts w:hint="default"/>
        <w:lang w:val="hr-HR" w:eastAsia="en-US" w:bidi="ar-SA"/>
      </w:rPr>
    </w:lvl>
    <w:lvl w:ilvl="6" w:tplc="E9BEBA9E">
      <w:numFmt w:val="bullet"/>
      <w:lvlText w:val="•"/>
      <w:lvlJc w:val="left"/>
      <w:pPr>
        <w:ind w:left="10430" w:hanging="181"/>
      </w:pPr>
      <w:rPr>
        <w:rFonts w:hint="default"/>
        <w:lang w:val="hr-HR" w:eastAsia="en-US" w:bidi="ar-SA"/>
      </w:rPr>
    </w:lvl>
    <w:lvl w:ilvl="7" w:tplc="C444DE92">
      <w:numFmt w:val="bullet"/>
      <w:lvlText w:val="•"/>
      <w:lvlJc w:val="left"/>
      <w:pPr>
        <w:ind w:left="11708" w:hanging="181"/>
      </w:pPr>
      <w:rPr>
        <w:rFonts w:hint="default"/>
        <w:lang w:val="hr-HR" w:eastAsia="en-US" w:bidi="ar-SA"/>
      </w:rPr>
    </w:lvl>
    <w:lvl w:ilvl="8" w:tplc="11CE6C1E">
      <w:numFmt w:val="bullet"/>
      <w:lvlText w:val="•"/>
      <w:lvlJc w:val="left"/>
      <w:pPr>
        <w:ind w:left="12986" w:hanging="181"/>
      </w:pPr>
      <w:rPr>
        <w:rFonts w:hint="default"/>
        <w:lang w:val="hr-HR" w:eastAsia="en-US" w:bidi="ar-SA"/>
      </w:rPr>
    </w:lvl>
  </w:abstractNum>
  <w:num w:numId="1" w16cid:durableId="2032297878">
    <w:abstractNumId w:val="7"/>
  </w:num>
  <w:num w:numId="2" w16cid:durableId="1283077817">
    <w:abstractNumId w:val="3"/>
  </w:num>
  <w:num w:numId="3" w16cid:durableId="1861622738">
    <w:abstractNumId w:val="2"/>
  </w:num>
  <w:num w:numId="4" w16cid:durableId="1646276933">
    <w:abstractNumId w:val="8"/>
  </w:num>
  <w:num w:numId="5" w16cid:durableId="2033219004">
    <w:abstractNumId w:val="1"/>
  </w:num>
  <w:num w:numId="6" w16cid:durableId="1515920957">
    <w:abstractNumId w:val="4"/>
  </w:num>
  <w:num w:numId="7" w16cid:durableId="1409615506">
    <w:abstractNumId w:val="6"/>
  </w:num>
  <w:num w:numId="8" w16cid:durableId="470751420">
    <w:abstractNumId w:val="5"/>
  </w:num>
  <w:num w:numId="9" w16cid:durableId="99248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6E5"/>
    <w:rsid w:val="001676E5"/>
    <w:rsid w:val="003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2AEFD474"/>
  <w15:docId w15:val="{21DD3F1F-6AA2-43B5-9540-B524C68B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294" w:right="31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spacing w:before="90"/>
      <w:ind w:left="2285" w:hanging="1862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8"/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11197</Words>
  <Characters>63823</Characters>
  <Application>Microsoft Office Word</Application>
  <DocSecurity>0</DocSecurity>
  <Lines>531</Lines>
  <Paragraphs>149</Paragraphs>
  <ScaleCrop>false</ScaleCrop>
  <Company/>
  <LinksUpToDate>false</LinksUpToDate>
  <CharactersWithSpaces>74871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Sirač</cp:lastModifiedBy>
  <cp:revision>2</cp:revision>
  <dcterms:created xsi:type="dcterms:W3CDTF">2024-01-03T06:25:00Z</dcterms:created>
  <dcterms:modified xsi:type="dcterms:W3CDTF">2024-01-03T06:28:00Z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LastSaved">
    <vt:filetime>2024-01-03T00:00:00Z</vt:filetime>
  </property>
</Properties>
</file>