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5461" w14:textId="77777777" w:rsidR="000B144D" w:rsidRDefault="000B144D" w:rsidP="000B144D">
      <w:pPr>
        <w:rPr>
          <w:szCs w:val="24"/>
        </w:rPr>
      </w:pPr>
    </w:p>
    <w:p w14:paraId="0906C42A" w14:textId="77777777" w:rsidR="000B144D" w:rsidRPr="0058367A" w:rsidRDefault="000B144D" w:rsidP="000B144D">
      <w:pPr>
        <w:rPr>
          <w:b/>
          <w:bCs/>
          <w:sz w:val="20"/>
          <w:szCs w:val="20"/>
        </w:rPr>
      </w:pPr>
      <w:r w:rsidRPr="0058367A">
        <w:rPr>
          <w:b/>
          <w:bCs/>
          <w:sz w:val="20"/>
          <w:szCs w:val="20"/>
        </w:rPr>
        <w:t>OBRAZAC - GOSPODARSKI PROGRAM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4962"/>
        <w:gridCol w:w="1417"/>
      </w:tblGrid>
      <w:tr w:rsidR="000B144D" w:rsidRPr="0058367A" w14:paraId="4C696080" w14:textId="77777777" w:rsidTr="00BF5792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03834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OPĆINA/GRAD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8FE88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1ADE113A" w14:textId="77777777" w:rsidTr="00BF5792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7F814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4C81F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39AB5228" w14:textId="77777777" w:rsidTr="00BF5792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79362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PTC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DE65D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2B59477B" w14:textId="77777777" w:rsidTr="00BF5792">
        <w:trPr>
          <w:trHeight w:hRule="exact" w:val="340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B903C" w14:textId="77777777" w:rsidR="000B144D" w:rsidRPr="0058367A" w:rsidRDefault="000B144D" w:rsidP="00BF5792">
            <w:pPr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PODACI O PONUDITELJU</w:t>
            </w:r>
          </w:p>
        </w:tc>
      </w:tr>
      <w:tr w:rsidR="000B144D" w:rsidRPr="0058367A" w14:paraId="1EEC7FF6" w14:textId="77777777" w:rsidTr="00BF5792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812ED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NAZIV PONUDITELJA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ACE64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28DE58E2" w14:textId="77777777" w:rsidTr="00BF5792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5CB98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06E24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7AE9A78E" w14:textId="77777777" w:rsidTr="00BF5792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4AF0A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C03C6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0C891077" w14:textId="77777777" w:rsidTr="00BF5792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DF09D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4A4F5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36967CAB" w14:textId="77777777" w:rsidTr="00BF5792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96752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KONTAKT OSOBA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D7034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27AEAA7E" w14:textId="77777777" w:rsidTr="00BF5792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98237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KONTAKT TEL.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54682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7E38907F" w14:textId="77777777" w:rsidTr="00BF5792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F5F44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KONTAKT E-MAIL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69616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2583B565" w14:textId="77777777" w:rsidTr="00BF5792">
        <w:trPr>
          <w:trHeight w:hRule="exact" w:val="864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C556A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OPIS GOPODARSTVA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5B853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POVRŠINA POLJOPRIVREDNOG ZEMLJIŠTE KOJE IMA U VLASNIŠTVU U 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D0272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40D71BCB" w14:textId="77777777" w:rsidTr="00BF5792">
        <w:trPr>
          <w:trHeight w:hRule="exact" w:val="722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2B656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E87E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POVRŠINA POLJOPRIVREDNOG ZEMLJIŠTE KOJE IMA U KORIŠTENJU u 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90F27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41D5D8F2" w14:textId="77777777" w:rsidTr="00BF5792">
        <w:trPr>
          <w:trHeight w:hRule="exact" w:val="722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1FF4F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C34E5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POVRŠINE POD IZGRAĐENIM ILI PLANIRANIM SUSTAVIMA JAVNOG NAVODNJAVANJA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5FBB3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23A251A0" w14:textId="77777777" w:rsidTr="00BF5792">
        <w:trPr>
          <w:trHeight w:hRule="exact" w:val="462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08A5D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8F270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DOSADAŠNJA VRSTA PROIZVODNJE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9BF07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69B5304B" w14:textId="77777777" w:rsidTr="00BF5792">
        <w:trPr>
          <w:trHeight w:hRule="exact" w:val="456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2380D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D04CB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BROJ ČLANOVA ODNOSNO ZAPOSLENIKA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DB0D1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1E0258D2" w14:textId="77777777" w:rsidTr="00BF5792">
        <w:trPr>
          <w:trHeight w:hRule="exact" w:val="455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9C70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063CF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PRAVNI OBLIK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1BDFC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746A6F4D" w14:textId="77777777" w:rsidTr="00BF5792">
        <w:trPr>
          <w:trHeight w:hRule="exact" w:val="72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635E5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E8893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1E1025DC" w14:textId="77777777" w:rsidTr="00BF5792">
        <w:trPr>
          <w:trHeight w:hRule="exact" w:val="72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CDF93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LOKALITET ZEMLJIŠTA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9D4F4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B8A93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69BC72A9" w14:textId="77777777" w:rsidTr="00BF5792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93772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PODACI O PLANIRANIM INVESTICIJAMA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0F80A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87990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0B144D" w:rsidRPr="0058367A" w14:paraId="28B85144" w14:textId="77777777" w:rsidTr="00BF5792">
        <w:trPr>
          <w:trHeight w:hRule="exact" w:val="57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7A637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PODACI O NOVOM ZAPOŠLJAVANJU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0909A" w14:textId="77777777" w:rsidR="000B144D" w:rsidRPr="0058367A" w:rsidRDefault="000B144D" w:rsidP="00BF5792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</w:tbl>
    <w:p w14:paraId="0685D45A" w14:textId="77777777" w:rsidR="004D177A" w:rsidRDefault="004D177A"/>
    <w:sectPr w:rsidR="004D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D"/>
    <w:rsid w:val="000B144D"/>
    <w:rsid w:val="004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2531"/>
  <w15:chartTrackingRefBased/>
  <w15:docId w15:val="{0F7621BB-73E3-41C0-9014-5144C13D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</cp:revision>
  <dcterms:created xsi:type="dcterms:W3CDTF">2022-01-22T11:52:00Z</dcterms:created>
  <dcterms:modified xsi:type="dcterms:W3CDTF">2022-01-22T11:52:00Z</dcterms:modified>
</cp:coreProperties>
</file>