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B394" w14:textId="77777777"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14:paraId="38911918" w14:textId="77777777" w:rsidR="00632E26" w:rsidRPr="00B5528E" w:rsidRDefault="00EF144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>O</w:t>
      </w:r>
      <w:r w:rsidR="00632E26" w:rsidRPr="00B5528E">
        <w:rPr>
          <w:b/>
          <w:snapToGrid w:val="0"/>
          <w:sz w:val="32"/>
          <w:szCs w:val="32"/>
          <w:lang w:val="hr-HR"/>
        </w:rPr>
        <w:t xml:space="preserve">pis programa ili projekta  </w:t>
      </w:r>
    </w:p>
    <w:p w14:paraId="317C8FE0" w14:textId="77777777"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14:paraId="12A85C45" w14:textId="77777777"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t>Naziv projekta/programa: _</w:t>
      </w:r>
      <w:r w:rsidR="00632E26" w:rsidRPr="00B5528E">
        <w:rPr>
          <w:rFonts w:eastAsia="Arial Unicode MS"/>
          <w:b/>
          <w:bCs/>
          <w:lang w:val="hr-HR"/>
        </w:rPr>
        <w:t>_____________________________</w:t>
      </w:r>
      <w:r>
        <w:rPr>
          <w:rFonts w:eastAsia="Arial Unicode MS"/>
          <w:b/>
          <w:bCs/>
          <w:lang w:val="hr-HR"/>
        </w:rPr>
        <w:t>____________________________</w:t>
      </w:r>
    </w:p>
    <w:p w14:paraId="5FE87903" w14:textId="77777777"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14:paraId="74775FE6" w14:textId="77777777"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14:paraId="22A6E568" w14:textId="77777777"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  <w:r w:rsidRPr="00B5528E">
        <w:rPr>
          <w:rFonts w:eastAsia="Arial Unicode MS"/>
          <w:b/>
          <w:bCs/>
          <w:lang w:val="hr-HR"/>
        </w:rPr>
        <w:t>______________________</w:t>
      </w:r>
      <w:r w:rsidR="00B5528E">
        <w:rPr>
          <w:rFonts w:eastAsia="Arial Unicode MS"/>
          <w:b/>
          <w:bCs/>
          <w:lang w:val="hr-HR"/>
        </w:rPr>
        <w:t>__________________________</w:t>
      </w:r>
    </w:p>
    <w:p w14:paraId="77BB7B27" w14:textId="77777777"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14:paraId="6E708618" w14:textId="77777777"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377"/>
        <w:gridCol w:w="882"/>
        <w:gridCol w:w="1340"/>
        <w:gridCol w:w="80"/>
        <w:gridCol w:w="712"/>
        <w:gridCol w:w="20"/>
        <w:gridCol w:w="320"/>
        <w:gridCol w:w="193"/>
        <w:gridCol w:w="140"/>
        <w:gridCol w:w="765"/>
        <w:gridCol w:w="474"/>
        <w:gridCol w:w="238"/>
        <w:gridCol w:w="1660"/>
      </w:tblGrid>
      <w:tr w:rsidR="00632E26" w:rsidRPr="00F02402" w14:paraId="13ED78BD" w14:textId="77777777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DD53B88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859B12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F02402" w14:paraId="59815B48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3DA927" w14:textId="77777777"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8F036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14:paraId="214B3EF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97B817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7E298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7AA8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536D40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86890A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BBC25A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1BE61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C43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B0E8DF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AA2E83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82F7D1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69E4E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E21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CB5199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F02402" w14:paraId="0FB4F751" w14:textId="77777777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B3F261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66500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 direktor/-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ica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E4E4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49159C" w:rsidRPr="0049159C" w14:paraId="5A757347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8094E6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DD176A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31D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FFE153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81040D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85201F" w14:textId="77777777"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FDF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474A4D63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D4569D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0BAD7B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4FD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6F02538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041E7A09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879A6C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3BD15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C19B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4D4250B1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14:paraId="3916B5F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3C55AE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AFC6B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6E71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DBB64C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7862124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05026" w14:textId="77777777"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1FA63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2861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171E50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96B5A69" w14:textId="77777777"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78626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5129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F02402" w14:paraId="07E3F9A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21B40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CC306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F0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C3066C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FB9DF24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EE0E5B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A98ED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1A3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2B2C5B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6F029DD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B2588B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FBBEF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B85E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31DFBA80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F02402" w14:paraId="5851546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6EE733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3A8671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D0B3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1BB44F6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450DAD83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20C93E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D51BB9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7DFF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170F67CC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C49E0DB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66178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95FB2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14:paraId="6DD0063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B5507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0A825EED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44204E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9815A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14:paraId="16833575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8D2A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31BE9EC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05555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56704D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14:paraId="431F0C52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928712B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A4E1F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7E3CA63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0A9D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94B4E0A" w14:textId="77777777" w:rsidTr="00EF144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E9E81C" w14:textId="77777777"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7A7128" w14:textId="77777777"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C53F674" w14:textId="77777777"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2A1B2" w14:textId="77777777"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7A216B0" w14:textId="77777777"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1C80" w14:textId="77777777"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50A82A1" w14:textId="77777777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FDB312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B806B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14:paraId="06FA0CF5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423AC6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D58110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14:paraId="6BC5396C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14:paraId="0838D2C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14:paraId="5DFDABD3" w14:textId="77777777" w:rsidTr="0049159C">
        <w:trPr>
          <w:trHeight w:hRule="exact" w:val="56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FDA7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F02402" w14:paraId="727175A3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B5A341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44DA2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F02402" w14:paraId="1817A4D6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D0E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14:paraId="6AECC39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EF144C" w:rsidRPr="0060623D" w14:paraId="0B816E50" w14:textId="77777777" w:rsidTr="00EF144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B75B0" w14:textId="77777777" w:rsidR="00EF144C" w:rsidRPr="0049159C" w:rsidRDefault="00EF144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7ED9DF" w14:textId="77777777" w:rsidR="00EF144C" w:rsidRDefault="00EF144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14:paraId="4379204B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djecom i mladima,</w:t>
            </w:r>
          </w:p>
          <w:p w14:paraId="18D8C6BF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obiteljskih vrednota,</w:t>
            </w:r>
          </w:p>
          <w:p w14:paraId="4F4D5DA2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Hrvatskim braniteljima iz Domovinskog rata i članovima njihovih obitelji,</w:t>
            </w:r>
          </w:p>
          <w:p w14:paraId="660DFE4B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očuvanje tradicije i običaja,</w:t>
            </w:r>
          </w:p>
          <w:p w14:paraId="41E17969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razvoj kapaciteta udruga,</w:t>
            </w:r>
          </w:p>
          <w:p w14:paraId="01FB75C8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unapređenje kvalitete života osoba s invaliditetom,</w:t>
            </w:r>
          </w:p>
          <w:p w14:paraId="26E23BD2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starijim osobama,</w:t>
            </w:r>
          </w:p>
          <w:p w14:paraId="501DA9AD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zdravog načina života i zaštita zdravlja,</w:t>
            </w:r>
          </w:p>
          <w:p w14:paraId="1D034025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296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 osobama narušenog duševnog zdravlja,</w:t>
            </w:r>
          </w:p>
          <w:p w14:paraId="20C08D4E" w14:textId="77777777"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2359" w:type="pct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F9B637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socijalna skrb,</w:t>
            </w:r>
          </w:p>
          <w:p w14:paraId="27D01D65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promicanje i zaštita ljudskih prava i sloboda,</w:t>
            </w:r>
          </w:p>
          <w:p w14:paraId="7604751E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okoliša i prirode,</w:t>
            </w:r>
          </w:p>
          <w:p w14:paraId="240E0067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potrošača,</w:t>
            </w:r>
          </w:p>
          <w:p w14:paraId="483236AD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zaštita i uzgoj životinja,</w:t>
            </w:r>
          </w:p>
          <w:p w14:paraId="49685AB9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tradicionalne manifestacije, </w:t>
            </w:r>
          </w:p>
          <w:p w14:paraId="436D36CF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 xml:space="preserve">afirmacija i unaprjeđenje </w:t>
            </w:r>
            <w:proofErr w:type="spellStart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volonterizma</w:t>
            </w:r>
            <w:proofErr w:type="spellEnd"/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,</w:t>
            </w:r>
          </w:p>
          <w:p w14:paraId="4FDC879A" w14:textId="77777777" w:rsidR="00EF144C" w:rsidRPr="00EF144C" w:rsidRDefault="00EF144C" w:rsidP="00EF144C">
            <w:pPr>
              <w:numPr>
                <w:ilvl w:val="0"/>
                <w:numId w:val="1"/>
              </w:numPr>
              <w:suppressAutoHyphens/>
              <w:snapToGrid w:val="0"/>
              <w:ind w:left="370" w:hanging="142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EF144C">
              <w:rPr>
                <w:rFonts w:eastAsia="Arial Unicode MS"/>
                <w:b/>
                <w:i/>
                <w:sz w:val="20"/>
                <w:szCs w:val="20"/>
                <w:lang w:val="hr-HR"/>
              </w:rPr>
              <w:t>rad sa sudionicima drugog svjetskog rata i civilnim invalidima rata.</w:t>
            </w:r>
          </w:p>
          <w:p w14:paraId="5A4B0812" w14:textId="77777777" w:rsidR="00EF144C" w:rsidRPr="0049159C" w:rsidRDefault="00EF144C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0623D" w14:paraId="1F6DE913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A96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  <w:p w14:paraId="467C08E4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F02402" w14:paraId="4ADA6935" w14:textId="77777777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933400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3EC36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 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F02402" w14:paraId="4EC5571E" w14:textId="77777777" w:rsidTr="0049159C">
        <w:trPr>
          <w:trHeight w:val="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2F19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3FB17C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32CD0D8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F8CF01F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CE4CDA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0B3156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149DD8E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9C533BB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D5E47A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4F0ACC6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3020FFF9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D08B75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526E742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26BA7A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70BB28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6CD6886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112F90FC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8D9BEC7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478D115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9F9BE9D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6D125869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73D6AA01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0D44DDEE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14:paraId="2602A6CA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60623D" w14:paraId="026779E7" w14:textId="77777777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ABFB89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5.</w:t>
            </w:r>
          </w:p>
        </w:tc>
        <w:tc>
          <w:tcPr>
            <w:tcW w:w="4717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DD5DE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14:paraId="02053E45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BC3B74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41B540" w14:textId="77777777"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31625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14:paraId="77BF347D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292B8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33526C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Izvoditelji/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ce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DBED7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F02402" w14:paraId="38E30A9E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4D9F4F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E59C4D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A008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F02402" w14:paraId="26EA67CD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1B25A3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7FE10B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91C2B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F02402" w14:paraId="0C407BEB" w14:textId="77777777" w:rsidTr="00EF144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9CF692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AC035F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koji/e sudjeluju u provedbi projekta/programa</w:t>
            </w: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A4688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14:paraId="20DE95CE" w14:textId="77777777"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14:paraId="1625B27E" w14:textId="77777777"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14:paraId="3F3D3728" w14:textId="77777777" w:rsidR="00632E26" w:rsidRPr="00632E26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sz w:val="22"/>
          <w:szCs w:val="22"/>
          <w:lang w:val="hr-HR"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F02402" w14:paraId="21ECD619" w14:textId="77777777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79D9E4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A8C9EF" w14:textId="77777777"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57A1F4" w14:textId="77777777"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F02402" w14:paraId="56FC9982" w14:textId="77777777" w:rsidTr="000219D8">
        <w:tc>
          <w:tcPr>
            <w:tcW w:w="3415" w:type="dxa"/>
            <w:shd w:val="clear" w:color="auto" w:fill="auto"/>
            <w:vAlign w:val="center"/>
          </w:tcPr>
          <w:p w14:paraId="15DE495D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BB124D1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25DE29F6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F02402" w14:paraId="7A2EC743" w14:textId="77777777" w:rsidTr="000219D8">
        <w:tc>
          <w:tcPr>
            <w:tcW w:w="3415" w:type="dxa"/>
            <w:shd w:val="clear" w:color="auto" w:fill="auto"/>
            <w:vAlign w:val="center"/>
          </w:tcPr>
          <w:p w14:paraId="3399F395" w14:textId="77777777"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34226F6D" w14:textId="77777777"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28196956" w14:textId="77777777"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14:paraId="71EADFAE" w14:textId="77777777"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A941570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E075402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6F9F3CF7" w14:textId="77777777"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4AF2B1A9" w14:textId="77777777"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5B9689D1" w14:textId="77777777"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14:paraId="39320692" w14:textId="77777777"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4F32DB3E" w14:textId="77777777"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14:paraId="6D11A8F2" w14:textId="77777777"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14:paraId="7203A239" w14:textId="77777777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B3A6F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D4D8B2A" w14:textId="77777777"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E0B81B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14:paraId="547C042B" w14:textId="77777777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0734A50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1F69E3A" w14:textId="77777777"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5D20F5A1" w14:textId="77777777"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14:paraId="34B8C7EE" w14:textId="77777777" w:rsidR="00632E26" w:rsidRPr="0049159C" w:rsidRDefault="00632E26" w:rsidP="00632E26">
      <w:pPr>
        <w:suppressAutoHyphens/>
        <w:rPr>
          <w:lang w:val="hr-HR" w:eastAsia="ar-SA"/>
        </w:rPr>
      </w:pPr>
    </w:p>
    <w:p w14:paraId="2FDAB4ED" w14:textId="77777777"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14:paraId="745BBC2A" w14:textId="77777777"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7E4E8FD0" w14:textId="77777777"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26F028CF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665A459E" w14:textId="77777777"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302DB5FC" w14:textId="77777777"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64AB5A7D" w14:textId="77777777"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14:paraId="1CBB545D" w14:textId="77777777"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14:paraId="39B6C291" w14:textId="77777777" w:rsidTr="000219D8">
        <w:tc>
          <w:tcPr>
            <w:tcW w:w="360" w:type="dxa"/>
            <w:shd w:val="clear" w:color="auto" w:fill="auto"/>
            <w:vAlign w:val="center"/>
          </w:tcPr>
          <w:p w14:paraId="59A03D4A" w14:textId="77777777"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5C20FD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06A7356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D77398" w14:textId="77777777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A7A87C1" w14:textId="7EDFDD12"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</w:t>
            </w:r>
            <w:r w:rsidR="00AD1A83">
              <w:rPr>
                <w:b/>
                <w:sz w:val="22"/>
                <w:szCs w:val="22"/>
                <w:lang w:val="hr-HR" w:eastAsia="ar-SA"/>
              </w:rPr>
              <w:t>2</w:t>
            </w:r>
            <w:r w:rsidR="00F02402">
              <w:rPr>
                <w:b/>
                <w:sz w:val="22"/>
                <w:szCs w:val="22"/>
                <w:lang w:val="hr-HR" w:eastAsia="ar-SA"/>
              </w:rPr>
              <w:t>3</w:t>
            </w:r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14:paraId="33530B25" w14:textId="77777777"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14:paraId="13DF5573" w14:textId="77777777"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07BD" w14:textId="77777777" w:rsidR="003611CB" w:rsidRDefault="003611CB" w:rsidP="00632E26">
      <w:r>
        <w:separator/>
      </w:r>
    </w:p>
  </w:endnote>
  <w:endnote w:type="continuationSeparator" w:id="0">
    <w:p w14:paraId="2590D76C" w14:textId="77777777" w:rsidR="003611CB" w:rsidRDefault="003611CB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3E3D" w14:textId="77777777" w:rsidR="00A5201C" w:rsidRDefault="00D4682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7A1">
      <w:rPr>
        <w:noProof/>
      </w:rPr>
      <w:t>3</w:t>
    </w:r>
    <w:r>
      <w:fldChar w:fldCharType="end"/>
    </w:r>
  </w:p>
  <w:p w14:paraId="373C9383" w14:textId="77777777" w:rsidR="00A5201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F160" w14:textId="77777777" w:rsidR="00A5201C" w:rsidRDefault="00000000">
    <w:pPr>
      <w:pStyle w:val="Podnoje"/>
      <w:jc w:val="right"/>
    </w:pPr>
  </w:p>
  <w:p w14:paraId="668FD21B" w14:textId="77777777" w:rsidR="00A5201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F7D9" w14:textId="77777777" w:rsidR="003611CB" w:rsidRDefault="003611CB" w:rsidP="00632E26">
      <w:r>
        <w:separator/>
      </w:r>
    </w:p>
  </w:footnote>
  <w:footnote w:type="continuationSeparator" w:id="0">
    <w:p w14:paraId="57407B70" w14:textId="77777777" w:rsidR="003611CB" w:rsidRDefault="003611CB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A5DB" w14:textId="77777777" w:rsidR="00A5201C" w:rsidRDefault="00000000" w:rsidP="003163ED">
    <w:pPr>
      <w:pStyle w:val="Zaglavlje"/>
    </w:pPr>
  </w:p>
  <w:p w14:paraId="0B8C9A27" w14:textId="77777777" w:rsidR="00A5201C" w:rsidRPr="00D23DF2" w:rsidRDefault="0000000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8FFC" w14:textId="77777777" w:rsidR="00F72F12" w:rsidRDefault="00000000">
    <w:pPr>
      <w:pStyle w:val="Zaglavlje"/>
    </w:pPr>
  </w:p>
  <w:p w14:paraId="04BD7D5C" w14:textId="77777777" w:rsidR="00F72F12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89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6"/>
    <w:rsid w:val="000F53B8"/>
    <w:rsid w:val="001627A1"/>
    <w:rsid w:val="002037E7"/>
    <w:rsid w:val="00280302"/>
    <w:rsid w:val="00296E0A"/>
    <w:rsid w:val="003611CB"/>
    <w:rsid w:val="0036251C"/>
    <w:rsid w:val="003661FB"/>
    <w:rsid w:val="003D63D0"/>
    <w:rsid w:val="0049159C"/>
    <w:rsid w:val="00502100"/>
    <w:rsid w:val="0060623D"/>
    <w:rsid w:val="00632E26"/>
    <w:rsid w:val="00646841"/>
    <w:rsid w:val="006A3B4D"/>
    <w:rsid w:val="007E013A"/>
    <w:rsid w:val="0081489F"/>
    <w:rsid w:val="00834D2F"/>
    <w:rsid w:val="009226FC"/>
    <w:rsid w:val="009C2ED7"/>
    <w:rsid w:val="00AD1A83"/>
    <w:rsid w:val="00B5528E"/>
    <w:rsid w:val="00B6663C"/>
    <w:rsid w:val="00C0445E"/>
    <w:rsid w:val="00C456D2"/>
    <w:rsid w:val="00CA1AC5"/>
    <w:rsid w:val="00D33C1F"/>
    <w:rsid w:val="00D4682C"/>
    <w:rsid w:val="00DD1E48"/>
    <w:rsid w:val="00DF3B4F"/>
    <w:rsid w:val="00EF144C"/>
    <w:rsid w:val="00F02402"/>
    <w:rsid w:val="00F70F3B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ED76D"/>
  <w15:docId w15:val="{3C443521-15E3-42A9-BF27-D0436CEE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Sirač</cp:lastModifiedBy>
  <cp:revision>2</cp:revision>
  <cp:lastPrinted>2017-02-21T15:01:00Z</cp:lastPrinted>
  <dcterms:created xsi:type="dcterms:W3CDTF">2023-04-25T09:53:00Z</dcterms:created>
  <dcterms:modified xsi:type="dcterms:W3CDTF">2023-04-25T09:53:00Z</dcterms:modified>
</cp:coreProperties>
</file>