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3D24D474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2FE9EF4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12F300C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F72980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FFF8A7" w14:textId="777D296B" w:rsidR="00331F7A" w:rsidRPr="00ED2E16" w:rsidRDefault="00DF4C2E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F4C2E">
              <w:rPr>
                <w:rFonts w:ascii="Times New Roman" w:eastAsia="Simsun (Founder Extended)" w:hAnsi="Times New Roman" w:cs="Times New Roman"/>
                <w:bCs/>
              </w:rPr>
              <w:t>Izvješće o provedenom savjetovanju sa zainteresiranom javnošću o nacrtu Godišnjeg plana upravljanja imovinom Općine Sirač za 202</w:t>
            </w:r>
            <w:r>
              <w:rPr>
                <w:rFonts w:ascii="Times New Roman" w:eastAsia="Simsun (Founder Extended)" w:hAnsi="Times New Roman" w:cs="Times New Roman"/>
                <w:bCs/>
              </w:rPr>
              <w:t>4</w:t>
            </w:r>
            <w:r w:rsidRPr="00DF4C2E">
              <w:rPr>
                <w:rFonts w:ascii="Times New Roman" w:eastAsia="Simsun (Founder Extended)" w:hAnsi="Times New Roman" w:cs="Times New Roman"/>
                <w:bCs/>
              </w:rPr>
              <w:t xml:space="preserve">. godinu   </w:t>
            </w:r>
          </w:p>
        </w:tc>
      </w:tr>
      <w:tr w:rsidR="00331F7A" w:rsidRPr="00DD021A" w14:paraId="5D021C7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7096A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5124EA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0148A6" w:rsidRPr="00DD021A" w14:paraId="2CCD0EF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6B27D3C" w14:textId="57949EA0" w:rsidR="000148A6" w:rsidRPr="00DD021A" w:rsidRDefault="000148A6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Nositelj izrade akta/dokumenta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2CF127A" w14:textId="77777777" w:rsidR="000148A6" w:rsidRDefault="000148A6" w:rsidP="000148A6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  <w:p w14:paraId="787B49D9" w14:textId="274C66F4" w:rsidR="000148A6" w:rsidRPr="00DD021A" w:rsidRDefault="000148A6" w:rsidP="000148A6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Općinski načelnik</w:t>
            </w:r>
          </w:p>
        </w:tc>
      </w:tr>
      <w:tr w:rsidR="0069278C" w:rsidRPr="00DD021A" w14:paraId="627851B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A0992" w14:textId="77777777" w:rsidR="0069278C" w:rsidRPr="00DD021A" w:rsidRDefault="0069278C" w:rsidP="0069278C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1DFCCE" w14:textId="6DE9368D" w:rsidR="0069278C" w:rsidRPr="00DD021A" w:rsidRDefault="00ED2E16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i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>zvješće o provedenom savjetovanj</w:t>
            </w:r>
            <w:r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175A8B">
              <w:rPr>
                <w:rFonts w:ascii="Times New Roman" w:hAnsi="Times New Roman" w:cs="Times New Roman"/>
                <w:bCs/>
              </w:rPr>
              <w:t xml:space="preserve">nacrtu </w:t>
            </w:r>
            <w:r w:rsidR="00DF4C2E" w:rsidRPr="00DF4C2E">
              <w:rPr>
                <w:rFonts w:ascii="Times New Roman" w:hAnsi="Times New Roman" w:cs="Times New Roman"/>
                <w:bCs/>
              </w:rPr>
              <w:t xml:space="preserve">Godišnjeg plana upravljanja imovinom Općine Sirač za 2024. godinu   </w:t>
            </w:r>
          </w:p>
        </w:tc>
      </w:tr>
      <w:tr w:rsidR="00331F7A" w:rsidRPr="00DD021A" w14:paraId="2CA33E43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E39C04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E52AAF" w14:textId="1195C925" w:rsidR="00331F7A" w:rsidRPr="00DD021A" w:rsidRDefault="00B17C70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27. studeni</w:t>
            </w:r>
            <w:r w:rsidR="00B81B16"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  <w:r w:rsidR="003912C4">
              <w:rPr>
                <w:rFonts w:ascii="Times New Roman" w:eastAsia="Simsun (Founder Extended)" w:hAnsi="Times New Roman" w:cs="Times New Roman"/>
                <w:bCs/>
              </w:rPr>
              <w:t>202</w:t>
            </w:r>
            <w:r w:rsidR="00B81B16">
              <w:rPr>
                <w:rFonts w:ascii="Times New Roman" w:eastAsia="Simsun (Founder Extended)" w:hAnsi="Times New Roman" w:cs="Times New Roman"/>
                <w:bCs/>
              </w:rPr>
              <w:t>3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6122E5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36CC605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985D2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3A25E4" w14:textId="77777777" w:rsidR="00331F7A" w:rsidRPr="00DD021A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DD021A" w14:paraId="7814D62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7B7A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6D4C4C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052849A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686824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6FFC22" w14:textId="3C993111" w:rsidR="00CA48F8" w:rsidRPr="00175A8B" w:rsidRDefault="00DF4C2E" w:rsidP="00CA48F8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F4C2E">
              <w:rPr>
                <w:rFonts w:ascii="Times New Roman" w:hAnsi="Times New Roman" w:cs="Times New Roman"/>
                <w:bCs/>
              </w:rPr>
              <w:t>Godišnj</w:t>
            </w:r>
            <w:r>
              <w:rPr>
                <w:rFonts w:ascii="Times New Roman" w:hAnsi="Times New Roman" w:cs="Times New Roman"/>
                <w:bCs/>
              </w:rPr>
              <w:t>i</w:t>
            </w:r>
            <w:r w:rsidRPr="00DF4C2E">
              <w:rPr>
                <w:rFonts w:ascii="Times New Roman" w:hAnsi="Times New Roman" w:cs="Times New Roman"/>
                <w:bCs/>
              </w:rPr>
              <w:t xml:space="preserve"> plana upravljanja imovinom Općine Sirač za 2024. godinu   </w:t>
            </w:r>
          </w:p>
        </w:tc>
      </w:tr>
      <w:tr w:rsidR="00331F7A" w:rsidRPr="00DD021A" w14:paraId="58F95C6B" w14:textId="77777777" w:rsidTr="00734E9E">
        <w:trPr>
          <w:trHeight w:val="113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59EEA21" w14:textId="226CDFF5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javnošću Općine Sirač za 20</w:t>
            </w:r>
            <w:r w:rsidR="000148A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23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88D8FD" w14:textId="6452C1F1" w:rsidR="00331F7A" w:rsidRPr="001D5196" w:rsidRDefault="00DF4C2E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20.</w:t>
            </w:r>
          </w:p>
        </w:tc>
      </w:tr>
      <w:tr w:rsidR="00331F7A" w:rsidRPr="00DD021A" w14:paraId="153868CD" w14:textId="77777777" w:rsidTr="00734E9E">
        <w:trPr>
          <w:trHeight w:val="86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5B4E1C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06ED3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0EDB4586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19334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D0E41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CC04A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53FC5908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06EAC4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6926CF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02C99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6BE7129D" w14:textId="77777777" w:rsidTr="00734E9E">
        <w:trPr>
          <w:trHeight w:val="522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F0641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3BCA0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3217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3FF0D9AF" w14:textId="77777777" w:rsidTr="00734E9E">
        <w:trPr>
          <w:trHeight w:val="522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AC20913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20E2D115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87BC86E" w14:textId="77777777" w:rsidR="00C14443" w:rsidRDefault="00C14443" w:rsidP="00331F7A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  <w:p w14:paraId="7FC4E778" w14:textId="354574BB" w:rsidR="00331F7A" w:rsidRPr="00DD021A" w:rsidRDefault="00175A8B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175A8B">
              <w:rPr>
                <w:rFonts w:ascii="Times New Roman" w:hAnsi="Times New Roman" w:cs="Times New Roman"/>
                <w:bCs/>
              </w:rPr>
              <w:t xml:space="preserve">Nacrt </w:t>
            </w:r>
            <w:r w:rsidR="00DF4C2E" w:rsidRPr="00DF4C2E">
              <w:rPr>
                <w:rFonts w:ascii="Times New Roman" w:hAnsi="Times New Roman" w:cs="Times New Roman"/>
                <w:bCs/>
              </w:rPr>
              <w:t>Godišnjeg plana upravljanja imovinom Općine Sirač za 2024. godinu</w:t>
            </w:r>
            <w:r w:rsidR="00DF4C2E">
              <w:rPr>
                <w:rFonts w:ascii="Times New Roman" w:hAnsi="Times New Roman" w:cs="Times New Roman"/>
                <w:bCs/>
              </w:rPr>
              <w:t xml:space="preserve">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objavljen je </w:t>
            </w:r>
            <w:r w:rsidR="00461CF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27. listopada</w:t>
            </w:r>
            <w:r w:rsidR="004B5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202</w:t>
            </w:r>
            <w:r w:rsidR="00B81B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3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461CF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27. studenog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B81B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3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532A4A19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DBE86B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6FFC2E" w14:textId="769E3931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zainteresiranom javnošću očitovanje na</w:t>
            </w:r>
            <w:r w:rsidR="00175A8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Nacrt </w:t>
            </w:r>
            <w:r w:rsidR="00DF4C2E">
              <w:rPr>
                <w:rFonts w:ascii="Times New Roman" w:eastAsia="Simsun (Founder Extended)" w:hAnsi="Times New Roman" w:cs="Times New Roman"/>
                <w:bCs/>
                <w:lang w:eastAsia="zh-CN"/>
              </w:rPr>
              <w:t>Godišnjeg plana</w:t>
            </w:r>
            <w:r w:rsidR="00461CF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nije dostavio ni jedan dionik</w:t>
            </w:r>
          </w:p>
        </w:tc>
      </w:tr>
      <w:tr w:rsidR="00331F7A" w:rsidRPr="00DD021A" w14:paraId="5C4E3EF5" w14:textId="77777777" w:rsidTr="0069278C">
        <w:trPr>
          <w:trHeight w:val="127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6995AC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259FB33D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7AABF72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B2F42D" w14:textId="77777777" w:rsidR="00504E9C" w:rsidRPr="00DD021A" w:rsidRDefault="00504E9C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851800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D22A5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lastRenderedPageBreak/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AE8C84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473DAC88" w14:textId="77777777" w:rsidR="00461CFA" w:rsidRDefault="00461CFA" w:rsidP="00B145E3">
      <w:pPr>
        <w:ind w:left="-426"/>
        <w:jc w:val="both"/>
        <w:rPr>
          <w:rFonts w:ascii="Times New Roman" w:hAnsi="Times New Roman" w:cs="Times New Roman"/>
        </w:rPr>
      </w:pPr>
    </w:p>
    <w:p w14:paraId="414CA0E3" w14:textId="1D61AD2F" w:rsidR="00B145E3" w:rsidRPr="00B145E3" w:rsidRDefault="0029494D" w:rsidP="00B145E3">
      <w:pPr>
        <w:ind w:left="-426"/>
        <w:jc w:val="both"/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B145E3" w:rsidRPr="00B145E3" w:rsidSect="00DF4C2E">
      <w:footerReference w:type="default" r:id="rId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40597" w14:textId="77777777" w:rsidR="001A5D3D" w:rsidRDefault="001A5D3D" w:rsidP="0029494D">
      <w:pPr>
        <w:spacing w:after="0" w:line="240" w:lineRule="auto"/>
      </w:pPr>
      <w:r>
        <w:separator/>
      </w:r>
    </w:p>
  </w:endnote>
  <w:endnote w:type="continuationSeparator" w:id="0">
    <w:p w14:paraId="0FAA127A" w14:textId="77777777" w:rsidR="001A5D3D" w:rsidRDefault="001A5D3D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0249" w14:textId="4D2FCEB4" w:rsidR="0029494D" w:rsidRPr="001D5196" w:rsidRDefault="0029494D" w:rsidP="0029494D">
    <w:pPr>
      <w:pStyle w:val="Podnoje"/>
    </w:pPr>
    <w:r w:rsidRPr="001D5196">
      <w:t xml:space="preserve">KLASA: </w:t>
    </w:r>
    <w:r w:rsidR="00DF4C2E">
      <w:t>406-06/23-01/1</w:t>
    </w:r>
  </w:p>
  <w:p w14:paraId="32D86A36" w14:textId="526D4674" w:rsidR="000119B8" w:rsidRPr="001D5196" w:rsidRDefault="0029494D" w:rsidP="0029494D">
    <w:pPr>
      <w:pStyle w:val="Podnoje"/>
    </w:pPr>
    <w:r w:rsidRPr="001D5196">
      <w:t>URBROJ: 21</w:t>
    </w:r>
    <w:r w:rsidR="004B52C4" w:rsidRPr="001D5196">
      <w:t>03-17-0</w:t>
    </w:r>
    <w:r w:rsidR="000148A6">
      <w:t>2</w:t>
    </w:r>
    <w:r w:rsidR="004B52C4" w:rsidRPr="001D5196">
      <w:t>-2</w:t>
    </w:r>
    <w:r w:rsidR="0071622D">
      <w:t>3</w:t>
    </w:r>
    <w:r w:rsidR="004B52C4" w:rsidRPr="001D5196">
      <w:t>-</w:t>
    </w:r>
    <w:r w:rsidR="00567794" w:rsidRPr="001D5196">
      <w:t>2</w:t>
    </w:r>
  </w:p>
  <w:p w14:paraId="336F5C3B" w14:textId="5213507B" w:rsidR="0029494D" w:rsidRPr="00FB1D01" w:rsidRDefault="0029494D" w:rsidP="0029494D">
    <w:pPr>
      <w:pStyle w:val="Podnoje"/>
    </w:pPr>
    <w:r w:rsidRPr="00FB1D01">
      <w:t xml:space="preserve">Sirač, </w:t>
    </w:r>
    <w:r w:rsidR="00461CFA">
      <w:t>27.11.2023.</w:t>
    </w:r>
    <w:r w:rsidRPr="00FB1D01">
      <w:t xml:space="preserve"> godine</w:t>
    </w:r>
  </w:p>
  <w:p w14:paraId="52320944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7D77" w14:textId="77777777" w:rsidR="001A5D3D" w:rsidRDefault="001A5D3D" w:rsidP="0029494D">
      <w:pPr>
        <w:spacing w:after="0" w:line="240" w:lineRule="auto"/>
      </w:pPr>
      <w:r>
        <w:separator/>
      </w:r>
    </w:p>
  </w:footnote>
  <w:footnote w:type="continuationSeparator" w:id="0">
    <w:p w14:paraId="1C3D50F6" w14:textId="77777777" w:rsidR="001A5D3D" w:rsidRDefault="001A5D3D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0148A6"/>
    <w:rsid w:val="000D4B32"/>
    <w:rsid w:val="000F3FF0"/>
    <w:rsid w:val="0010657B"/>
    <w:rsid w:val="0016347A"/>
    <w:rsid w:val="00171122"/>
    <w:rsid w:val="00175A8B"/>
    <w:rsid w:val="001A5D3D"/>
    <w:rsid w:val="001C62D1"/>
    <w:rsid w:val="001D5196"/>
    <w:rsid w:val="001F1F13"/>
    <w:rsid w:val="00200BDD"/>
    <w:rsid w:val="00217C78"/>
    <w:rsid w:val="0029494D"/>
    <w:rsid w:val="00331F7A"/>
    <w:rsid w:val="00371348"/>
    <w:rsid w:val="003912C4"/>
    <w:rsid w:val="00426419"/>
    <w:rsid w:val="0044645A"/>
    <w:rsid w:val="00461CFA"/>
    <w:rsid w:val="004B52C4"/>
    <w:rsid w:val="00504E9C"/>
    <w:rsid w:val="005226A0"/>
    <w:rsid w:val="00567794"/>
    <w:rsid w:val="006122E5"/>
    <w:rsid w:val="0069278C"/>
    <w:rsid w:val="006F12E2"/>
    <w:rsid w:val="0071281A"/>
    <w:rsid w:val="007136F1"/>
    <w:rsid w:val="00714918"/>
    <w:rsid w:val="0071622D"/>
    <w:rsid w:val="00734E9E"/>
    <w:rsid w:val="007A7835"/>
    <w:rsid w:val="008C5070"/>
    <w:rsid w:val="00921CB9"/>
    <w:rsid w:val="00932BDA"/>
    <w:rsid w:val="00934519"/>
    <w:rsid w:val="009803FB"/>
    <w:rsid w:val="0098251C"/>
    <w:rsid w:val="00A0309A"/>
    <w:rsid w:val="00A52498"/>
    <w:rsid w:val="00A92683"/>
    <w:rsid w:val="00B145E3"/>
    <w:rsid w:val="00B17C70"/>
    <w:rsid w:val="00B36E39"/>
    <w:rsid w:val="00B4532A"/>
    <w:rsid w:val="00B81B16"/>
    <w:rsid w:val="00C14443"/>
    <w:rsid w:val="00C44307"/>
    <w:rsid w:val="00C903FD"/>
    <w:rsid w:val="00CA48F8"/>
    <w:rsid w:val="00DC7944"/>
    <w:rsid w:val="00DD021A"/>
    <w:rsid w:val="00DD750B"/>
    <w:rsid w:val="00DF4C2E"/>
    <w:rsid w:val="00EA5052"/>
    <w:rsid w:val="00EB7FCD"/>
    <w:rsid w:val="00ED2E16"/>
    <w:rsid w:val="00EE250F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53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  <w:style w:type="paragraph" w:styleId="Odlomakpopisa">
    <w:name w:val="List Paragraph"/>
    <w:basedOn w:val="Normal"/>
    <w:uiPriority w:val="34"/>
    <w:qFormat/>
    <w:rsid w:val="004B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2023-11-28T12:59:00Z</cp:lastPrinted>
  <dcterms:created xsi:type="dcterms:W3CDTF">2023-11-28T12:59:00Z</dcterms:created>
  <dcterms:modified xsi:type="dcterms:W3CDTF">2023-11-28T12:59:00Z</dcterms:modified>
</cp:coreProperties>
</file>