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3AAF" w14:textId="56270E69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R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E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P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U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B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L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I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K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A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H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R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V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A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T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S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K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A</w:t>
      </w:r>
      <w:r w:rsidR="00AD66C1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1EA01F9" w14:textId="65FA6FB4" w:rsidR="00B801E9" w:rsidRPr="0059605B" w:rsidRDefault="0002477C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BJELOVARSKO-BILOGORSKA</w:t>
      </w:r>
      <w:r w:rsidR="00B801E9" w:rsidRPr="0059605B">
        <w:rPr>
          <w:rFonts w:ascii="Times New Roman" w:hAnsi="Times New Roman" w:cs="Times New Roman"/>
          <w:kern w:val="0"/>
          <w:sz w:val="24"/>
          <w:szCs w:val="24"/>
        </w:rPr>
        <w:t xml:space="preserve"> ŽUPANIJA</w:t>
      </w:r>
    </w:p>
    <w:p w14:paraId="1FA27112" w14:textId="29A132D8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OPĆINA</w:t>
      </w:r>
      <w:r w:rsidR="0002477C">
        <w:rPr>
          <w:rFonts w:ascii="Times New Roman" w:hAnsi="Times New Roman" w:cs="Times New Roman"/>
          <w:kern w:val="0"/>
          <w:sz w:val="24"/>
          <w:szCs w:val="24"/>
        </w:rPr>
        <w:t xml:space="preserve"> SIRAČ</w:t>
      </w:r>
    </w:p>
    <w:p w14:paraId="404788D1" w14:textId="62191D51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OPĆINSKO VIJEĆE</w:t>
      </w:r>
    </w:p>
    <w:p w14:paraId="5DA2BBD0" w14:textId="1127D182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33FB" wp14:editId="737B7E89">
                <wp:simplePos x="0" y="0"/>
                <wp:positionH relativeFrom="column">
                  <wp:posOffset>-4446</wp:posOffset>
                </wp:positionH>
                <wp:positionV relativeFrom="paragraph">
                  <wp:posOffset>75565</wp:posOffset>
                </wp:positionV>
                <wp:extent cx="5705475" cy="0"/>
                <wp:effectExtent l="0" t="0" r="0" b="0"/>
                <wp:wrapNone/>
                <wp:docPr id="1418375326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5865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95pt" to="44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3D881049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D909668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A9E90CD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40C9AE9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FF987D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03E85F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091543E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E2DB390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4DA93C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1535DB6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7A9A319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35896C4" w14:textId="3A29E30B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ODLUK</w:t>
      </w:r>
      <w:r w:rsidR="00B85C38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O PRISTUPANJU SPORAZUMU GRADONAČELNIKA ZA</w:t>
      </w:r>
    </w:p>
    <w:p w14:paraId="489C92B4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KLIMU I ENERGIJU (ENG. THE COVENANT OF MAYORS - EUROPE)</w:t>
      </w:r>
    </w:p>
    <w:p w14:paraId="73A315AC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6251414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A237C0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1887E1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77F27A5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9989EB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3E41BA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E5DF33E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FB7A41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4AA0233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8D29FB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32A356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06F887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F429A30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4720756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508A5EA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DAFD4D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2096988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515C21D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B3AE35C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A378E29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04B256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82D770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432F80A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AF4C3A9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07544B5" w14:textId="61066630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CAE503" w14:textId="26A09520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7C515ED" w14:textId="4D8B3872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C29A7" wp14:editId="77D4DBA3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05475" cy="0"/>
                <wp:effectExtent l="0" t="0" r="0" b="0"/>
                <wp:wrapNone/>
                <wp:docPr id="1087068276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61553" id="Ravni poveznik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4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" strokecolor="windowText" strokeweight="1pt">
                <v:stroke joinstyle="miter"/>
              </v:line>
            </w:pict>
          </mc:Fallback>
        </mc:AlternateContent>
      </w:r>
    </w:p>
    <w:p w14:paraId="39B4D164" w14:textId="12805F7A" w:rsidR="00B801E9" w:rsidRPr="0059605B" w:rsidRDefault="0002477C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57670">
        <w:rPr>
          <w:rFonts w:ascii="Times New Roman" w:hAnsi="Times New Roman" w:cs="Times New Roman"/>
          <w:kern w:val="0"/>
          <w:sz w:val="24"/>
          <w:szCs w:val="24"/>
        </w:rPr>
        <w:t xml:space="preserve">Sirač, </w:t>
      </w:r>
      <w:r w:rsidR="00B85C38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B57670">
        <w:rPr>
          <w:rFonts w:ascii="Times New Roman" w:hAnsi="Times New Roman" w:cs="Times New Roman"/>
          <w:kern w:val="0"/>
          <w:sz w:val="24"/>
          <w:szCs w:val="24"/>
        </w:rPr>
        <w:t>.11.</w:t>
      </w:r>
      <w:r w:rsidR="00B801E9" w:rsidRPr="00B57670">
        <w:rPr>
          <w:rFonts w:ascii="Times New Roman" w:hAnsi="Times New Roman" w:cs="Times New Roman"/>
          <w:kern w:val="0"/>
          <w:sz w:val="24"/>
          <w:szCs w:val="24"/>
        </w:rPr>
        <w:t xml:space="preserve">2023. godine </w:t>
      </w:r>
      <w:r w:rsidR="00B801E9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8D31D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</w:t>
      </w:r>
      <w:r w:rsidR="00B801E9" w:rsidRPr="0059605B">
        <w:rPr>
          <w:rFonts w:ascii="Times New Roman" w:hAnsi="Times New Roman" w:cs="Times New Roman"/>
          <w:kern w:val="0"/>
          <w:sz w:val="24"/>
          <w:szCs w:val="24"/>
        </w:rPr>
        <w:t>PREDLAGATELJ:</w:t>
      </w:r>
      <w:r w:rsidR="00F065C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D31D1">
        <w:rPr>
          <w:rFonts w:ascii="Times New Roman" w:hAnsi="Times New Roman" w:cs="Times New Roman"/>
          <w:kern w:val="0"/>
          <w:sz w:val="24"/>
          <w:szCs w:val="24"/>
        </w:rPr>
        <w:t xml:space="preserve">Načelnik Igor Supan, </w:t>
      </w:r>
      <w:proofErr w:type="spellStart"/>
      <w:r w:rsidR="008D31D1">
        <w:rPr>
          <w:rFonts w:ascii="Times New Roman" w:hAnsi="Times New Roman" w:cs="Times New Roman"/>
          <w:kern w:val="0"/>
          <w:sz w:val="24"/>
          <w:szCs w:val="24"/>
        </w:rPr>
        <w:t>mag.oec</w:t>
      </w:r>
      <w:proofErr w:type="spellEnd"/>
      <w:r w:rsidR="008D31D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8D1C689" w14:textId="7A0D3E1F" w:rsidR="00B801E9" w:rsidRPr="0059605B" w:rsidRDefault="008D31D1" w:rsidP="008D31D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39A70031" w14:textId="38CA321C" w:rsidR="00B801E9" w:rsidRPr="008D31D1" w:rsidRDefault="008D31D1" w:rsidP="008D31D1">
      <w:pPr>
        <w:ind w:left="35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</w:t>
      </w:r>
      <w:r w:rsidR="00B801E9" w:rsidRPr="008D31D1">
        <w:rPr>
          <w:rFonts w:ascii="Times New Roman" w:hAnsi="Times New Roman" w:cs="Times New Roman"/>
          <w:kern w:val="0"/>
          <w:sz w:val="24"/>
          <w:szCs w:val="24"/>
        </w:rPr>
        <w:t xml:space="preserve">IZVJESTITELJ: </w:t>
      </w:r>
      <w:r w:rsidRPr="008D31D1">
        <w:rPr>
          <w:rFonts w:ascii="Times New Roman" w:hAnsi="Times New Roman" w:cs="Times New Roman"/>
          <w:kern w:val="0"/>
          <w:sz w:val="24"/>
          <w:szCs w:val="24"/>
        </w:rPr>
        <w:t xml:space="preserve">Željka </w:t>
      </w:r>
      <w:proofErr w:type="spellStart"/>
      <w:r w:rsidRPr="008D31D1">
        <w:rPr>
          <w:rFonts w:ascii="Times New Roman" w:hAnsi="Times New Roman" w:cs="Times New Roman"/>
          <w:kern w:val="0"/>
          <w:sz w:val="24"/>
          <w:szCs w:val="24"/>
        </w:rPr>
        <w:t>Horina</w:t>
      </w:r>
      <w:proofErr w:type="spellEnd"/>
      <w:r w:rsidRPr="008D31D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8D31D1">
        <w:rPr>
          <w:rFonts w:ascii="Times New Roman" w:hAnsi="Times New Roman" w:cs="Times New Roman"/>
          <w:kern w:val="0"/>
          <w:sz w:val="24"/>
          <w:szCs w:val="24"/>
        </w:rPr>
        <w:t>struč.spec.oec</w:t>
      </w:r>
      <w:proofErr w:type="spellEnd"/>
      <w:r w:rsidRPr="008D31D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14E5279" w14:textId="77777777" w:rsidR="00B801E9" w:rsidRDefault="00B801E9" w:rsidP="00B801E9"/>
    <w:p w14:paraId="6EEF4F51" w14:textId="41537EB5" w:rsidR="006E42C9" w:rsidRDefault="00F065C5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4CD7430" wp14:editId="4D0C3196">
            <wp:simplePos x="0" y="0"/>
            <wp:positionH relativeFrom="column">
              <wp:posOffset>504825</wp:posOffset>
            </wp:positionH>
            <wp:positionV relativeFrom="paragraph">
              <wp:posOffset>-82550</wp:posOffset>
            </wp:positionV>
            <wp:extent cx="471805" cy="606425"/>
            <wp:effectExtent l="0" t="0" r="4445" b="3175"/>
            <wp:wrapNone/>
            <wp:docPr id="556284156" name="Slika 55628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6F4">
        <w:rPr>
          <w:noProof/>
        </w:rPr>
        <w:drawing>
          <wp:inline distT="0" distB="0" distL="0" distR="0" wp14:anchorId="37004650" wp14:editId="186BA900">
            <wp:extent cx="428625" cy="523875"/>
            <wp:effectExtent l="0" t="0" r="9525" b="9525"/>
            <wp:docPr id="149519457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00D51" w14:textId="7C0DAA13" w:rsidR="00B801E9" w:rsidRPr="0059605B" w:rsidRDefault="00B57670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</w:t>
      </w:r>
      <w:r w:rsidR="00B801E9" w:rsidRPr="0059605B">
        <w:rPr>
          <w:rFonts w:ascii="Times New Roman" w:hAnsi="Times New Roman" w:cs="Times New Roman"/>
          <w:b/>
          <w:bCs/>
          <w:kern w:val="0"/>
          <w:sz w:val="24"/>
          <w:szCs w:val="24"/>
        </w:rPr>
        <w:t>REPUBLIKA HRVATSKA</w:t>
      </w:r>
    </w:p>
    <w:p w14:paraId="3DDBC6E6" w14:textId="5AEA6F51" w:rsidR="00B801E9" w:rsidRPr="0002477C" w:rsidRDefault="0002477C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2477C">
        <w:rPr>
          <w:rFonts w:ascii="Times New Roman" w:hAnsi="Times New Roman" w:cs="Times New Roman"/>
          <w:b/>
          <w:bCs/>
          <w:kern w:val="0"/>
          <w:sz w:val="24"/>
          <w:szCs w:val="24"/>
        </w:rPr>
        <w:t>BJELOVARSKO-BILOGORSKA</w:t>
      </w:r>
      <w:r w:rsidR="00B801E9" w:rsidRPr="0002477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ŽUPANIJA</w:t>
      </w:r>
    </w:p>
    <w:p w14:paraId="336A43BE" w14:textId="383AEF0B" w:rsidR="00B801E9" w:rsidRPr="0002477C" w:rsidRDefault="00B57670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</w:t>
      </w:r>
      <w:r w:rsidR="00B801E9" w:rsidRPr="0002477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OPĆINA </w:t>
      </w:r>
      <w:r w:rsidR="0002477C" w:rsidRPr="0002477C">
        <w:rPr>
          <w:rFonts w:ascii="Times New Roman" w:hAnsi="Times New Roman" w:cs="Times New Roman"/>
          <w:b/>
          <w:bCs/>
          <w:kern w:val="0"/>
          <w:sz w:val="24"/>
          <w:szCs w:val="24"/>
        </w:rPr>
        <w:t>SIRAČ</w:t>
      </w:r>
    </w:p>
    <w:p w14:paraId="0EB58FDE" w14:textId="30F55338" w:rsidR="00B801E9" w:rsidRPr="00B57670" w:rsidRDefault="00B57670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6505A" wp14:editId="5FAA32A3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3124200" cy="0"/>
                <wp:effectExtent l="0" t="0" r="0" b="0"/>
                <wp:wrapNone/>
                <wp:docPr id="205749095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4C46D" id="Ravni poveznik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45pt" to="246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Pr="00B5767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</w:t>
      </w:r>
      <w:r w:rsidR="00B801E9" w:rsidRPr="00B57670">
        <w:rPr>
          <w:rFonts w:ascii="Times New Roman" w:hAnsi="Times New Roman" w:cs="Times New Roman"/>
          <w:b/>
          <w:bCs/>
          <w:kern w:val="0"/>
          <w:sz w:val="24"/>
          <w:szCs w:val="24"/>
        </w:rPr>
        <w:t>NAČELNIK</w:t>
      </w:r>
      <w:r w:rsidRPr="00B5767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</w:t>
      </w:r>
    </w:p>
    <w:p w14:paraId="665CE1D5" w14:textId="5DD76BCB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KLASA:</w:t>
      </w:r>
      <w:r w:rsidR="00FF5DD5">
        <w:rPr>
          <w:rFonts w:ascii="Times New Roman" w:hAnsi="Times New Roman" w:cs="Times New Roman"/>
          <w:kern w:val="0"/>
          <w:sz w:val="24"/>
          <w:szCs w:val="24"/>
        </w:rPr>
        <w:t xml:space="preserve"> 351-01/23-01/3</w:t>
      </w:r>
    </w:p>
    <w:p w14:paraId="14508C56" w14:textId="4DD2EFE9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URBROJ: </w:t>
      </w:r>
      <w:r w:rsidR="00FF5DD5">
        <w:rPr>
          <w:rFonts w:ascii="Times New Roman" w:hAnsi="Times New Roman" w:cs="Times New Roman"/>
          <w:kern w:val="0"/>
          <w:sz w:val="24"/>
          <w:szCs w:val="24"/>
        </w:rPr>
        <w:t>2103-17-02-23-2</w:t>
      </w:r>
    </w:p>
    <w:p w14:paraId="71247E8E" w14:textId="5CA97783" w:rsidR="00B801E9" w:rsidRPr="0059605B" w:rsidRDefault="00B57670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57670">
        <w:rPr>
          <w:rFonts w:ascii="Times New Roman" w:hAnsi="Times New Roman" w:cs="Times New Roman"/>
          <w:kern w:val="0"/>
          <w:sz w:val="24"/>
          <w:szCs w:val="24"/>
        </w:rPr>
        <w:t>Sirač,</w:t>
      </w:r>
      <w:r w:rsidR="00B801E9" w:rsidRPr="00B576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5C38">
        <w:rPr>
          <w:rFonts w:ascii="Times New Roman" w:hAnsi="Times New Roman" w:cs="Times New Roman"/>
          <w:kern w:val="0"/>
          <w:sz w:val="24"/>
          <w:szCs w:val="24"/>
        </w:rPr>
        <w:t>27</w:t>
      </w:r>
      <w:r w:rsidR="00B801E9" w:rsidRPr="00B57670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B5767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B801E9" w:rsidRPr="00B57670">
        <w:rPr>
          <w:rFonts w:ascii="Times New Roman" w:hAnsi="Times New Roman" w:cs="Times New Roman"/>
          <w:kern w:val="0"/>
          <w:sz w:val="24"/>
          <w:szCs w:val="24"/>
        </w:rPr>
        <w:t>.2023. godine</w:t>
      </w:r>
    </w:p>
    <w:p w14:paraId="7176A872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017FA16" w14:textId="4C475540" w:rsidR="00B801E9" w:rsidRPr="00FF5DD5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F5DD5">
        <w:rPr>
          <w:rFonts w:ascii="Times New Roman" w:hAnsi="Times New Roman" w:cs="Times New Roman"/>
          <w:kern w:val="0"/>
          <w:sz w:val="24"/>
          <w:szCs w:val="24"/>
        </w:rPr>
        <w:t>OBRA</w:t>
      </w:r>
      <w:r w:rsidR="00FF5DD5" w:rsidRPr="00FF5DD5"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FF5DD5">
        <w:rPr>
          <w:rFonts w:ascii="Times New Roman" w:hAnsi="Times New Roman" w:cs="Times New Roman"/>
          <w:kern w:val="0"/>
          <w:sz w:val="24"/>
          <w:szCs w:val="24"/>
        </w:rPr>
        <w:t>LOŽENJE</w:t>
      </w:r>
    </w:p>
    <w:p w14:paraId="14669877" w14:textId="77777777" w:rsidR="00B57670" w:rsidRPr="0059605B" w:rsidRDefault="00B57670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2E1D211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uz prijedlog Odluke o pristupanju Sporazumu gradonačelnika za klimu i energiju</w:t>
      </w:r>
    </w:p>
    <w:p w14:paraId="3C44B93B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(eng.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Covenant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of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Mayors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- Europe)</w:t>
      </w:r>
    </w:p>
    <w:p w14:paraId="22E0E58B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FE549F" w14:textId="394D4306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Sporazum gradonačelnika za klimu i energiju (u daljnjem tekstu: Sporazum gradonačelnika) okuplja lokalna i regionalna tijela vlasti koja su se dobrovoljno posvetil</w:t>
      </w:r>
      <w:r w:rsidR="00C46953" w:rsidRPr="0059605B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provedbi ciljeva Europske unije za klimu i energiju na svom teritoriju.</w:t>
      </w:r>
    </w:p>
    <w:p w14:paraId="7BB982BA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5F1E51B" w14:textId="1B0F7718" w:rsidR="00B801E9" w:rsidRPr="0059605B" w:rsidRDefault="00B801E9" w:rsidP="00F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Sporazum gradonačelnika predstavlja najveću svjetsku inicijativu usmjerenu na lokalne energetske i klimatske aktivnosti s ciljem smanjenja energetske potrošnje emisija CO2 i utjecaja klimatskih promjena te prilagodbe klimatskim promjenama. Lokalna tijela vlasti – potpisnici Sporazuma gradonačelnika dijele zajedničku viziju kojom će osigurati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dekarbonizaciju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i otpornost gradova u kojima će njihovi građani imati pristup sigurnoj, održivoj i svima pristupačnoj energiji.</w:t>
      </w:r>
    </w:p>
    <w:p w14:paraId="4E167D09" w14:textId="77777777" w:rsidR="00B801E9" w:rsidRPr="0059605B" w:rsidRDefault="00B801E9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BE4647B" w14:textId="18CB64E3" w:rsidR="00B801E9" w:rsidRPr="0059605B" w:rsidRDefault="00B801E9" w:rsidP="00F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Vizija je da do 2050. godine živimo u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dekarboniziranim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i otpornim gradovima s pristupom svima dostupnoj, sigurnoj i održivoj energiji. Sukladno Sporazumu gradonačelnika nastavit će se:</w:t>
      </w:r>
    </w:p>
    <w:p w14:paraId="5B447BC7" w14:textId="77777777" w:rsidR="004630F7" w:rsidRPr="0059605B" w:rsidRDefault="00B801E9" w:rsidP="00B801E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smanjivati emisije stakleničkih plinova na svom teritoriju,</w:t>
      </w:r>
    </w:p>
    <w:p w14:paraId="2E9B6981" w14:textId="77777777" w:rsidR="004630F7" w:rsidRPr="0059605B" w:rsidRDefault="00B801E9" w:rsidP="00B801E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jačati otpornost i pripremati se za štetne učinke klimatskih promjena i</w:t>
      </w:r>
    </w:p>
    <w:p w14:paraId="23BA7424" w14:textId="5F796560" w:rsidR="00B801E9" w:rsidRPr="0059605B" w:rsidRDefault="00B801E9" w:rsidP="00B801E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baviti se pitanjem energetskog siromaštva kao ključnom mjerom omogućavanja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pravedne tranzicije.</w:t>
      </w:r>
    </w:p>
    <w:p w14:paraId="743484D7" w14:textId="77777777" w:rsidR="004630F7" w:rsidRPr="0059605B" w:rsidRDefault="004630F7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4BB8A46" w14:textId="7F66E9CE" w:rsidR="00B801E9" w:rsidRPr="0059605B" w:rsidRDefault="00B801E9" w:rsidP="00F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Ključni dokument u realizaciji Sporazuma gradonačelnika je Akcijski plan energetski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održivog razvoja i klimatskih promjena (eng.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Sustainable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Energy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and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Climate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Action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Plan -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SECAP).</w:t>
      </w:r>
    </w:p>
    <w:p w14:paraId="570C983E" w14:textId="77777777" w:rsidR="004630F7" w:rsidRPr="0059605B" w:rsidRDefault="004630F7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0721EE" w14:textId="7C8FD501" w:rsidR="00B801E9" w:rsidRPr="0059605B" w:rsidRDefault="004630F7" w:rsidP="00F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Općina </w:t>
      </w:r>
      <w:r w:rsidR="00B57670">
        <w:rPr>
          <w:rFonts w:ascii="Times New Roman" w:hAnsi="Times New Roman" w:cs="Times New Roman"/>
          <w:kern w:val="0"/>
          <w:sz w:val="24"/>
          <w:szCs w:val="24"/>
        </w:rPr>
        <w:t>Sirač</w:t>
      </w:r>
      <w:r w:rsidR="00B801E9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C38AA">
        <w:rPr>
          <w:rFonts w:ascii="Times New Roman" w:hAnsi="Times New Roman" w:cs="Times New Roman"/>
          <w:kern w:val="0"/>
          <w:sz w:val="24"/>
          <w:szCs w:val="24"/>
        </w:rPr>
        <w:t>izradila je</w:t>
      </w:r>
      <w:r w:rsidR="00B801E9" w:rsidRPr="007C38A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01E9" w:rsidRPr="0059605B">
        <w:rPr>
          <w:rFonts w:ascii="Times New Roman" w:hAnsi="Times New Roman" w:cs="Times New Roman"/>
          <w:kern w:val="0"/>
          <w:sz w:val="24"/>
          <w:szCs w:val="24"/>
        </w:rPr>
        <w:t>Akcijsk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i</w:t>
      </w:r>
      <w:r w:rsidR="00B801E9" w:rsidRPr="0059605B">
        <w:rPr>
          <w:rFonts w:ascii="Times New Roman" w:hAnsi="Times New Roman" w:cs="Times New Roman"/>
          <w:kern w:val="0"/>
          <w:sz w:val="24"/>
          <w:szCs w:val="24"/>
        </w:rPr>
        <w:t xml:space="preserve"> plan energetski održivog razvoja i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01E9" w:rsidRPr="0059605B">
        <w:rPr>
          <w:rFonts w:ascii="Times New Roman" w:hAnsi="Times New Roman" w:cs="Times New Roman"/>
          <w:kern w:val="0"/>
          <w:sz w:val="24"/>
          <w:szCs w:val="24"/>
        </w:rPr>
        <w:t>klimatskih promjena.</w:t>
      </w:r>
    </w:p>
    <w:p w14:paraId="6131B348" w14:textId="77777777" w:rsidR="004630F7" w:rsidRPr="0059605B" w:rsidRDefault="004630F7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E161A3" w14:textId="310A2ABC" w:rsidR="00B801E9" w:rsidRPr="0059605B" w:rsidRDefault="00B801E9" w:rsidP="00F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SECAP predstavlja ključni dokument koji na bazi prikupljenih podataka o zatečenom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stanju identificira te daje precizne i jasne odrednice za provedbu projekata i mjera energetske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učinkovitosti i korištenja obnovljivih izvora energije te prilagodbe učincima klimatskih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promjena na lokalnoj razini.</w:t>
      </w:r>
    </w:p>
    <w:p w14:paraId="67787CC8" w14:textId="77777777" w:rsidR="004630F7" w:rsidRPr="0059605B" w:rsidRDefault="004630F7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671D1C3" w14:textId="010CEA48" w:rsidR="004630F7" w:rsidRDefault="00B801E9" w:rsidP="00F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Prihvaćanjem SECAP-a postavljaju se temelji za energetski održiv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>u općinu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, a definirane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mjere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unutar SECAP-a pokrenuti će nove financijske mehanizme za provedbu mjera energetske</w:t>
      </w:r>
      <w:r w:rsidR="004630F7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učinkovitosti i obnovljivih izvora energije.</w:t>
      </w:r>
    </w:p>
    <w:p w14:paraId="2AB74E46" w14:textId="77777777" w:rsidR="00FF5DD5" w:rsidRDefault="00FF5DD5" w:rsidP="00F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121C304" w14:textId="15B9DA34" w:rsidR="004630F7" w:rsidRDefault="00B801E9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801E9">
        <w:rPr>
          <w:rFonts w:ascii="Times New Roman" w:hAnsi="Times New Roman" w:cs="Times New Roman"/>
          <w:kern w:val="0"/>
          <w:sz w:val="24"/>
          <w:szCs w:val="24"/>
        </w:rPr>
        <w:t>Sukladno navedenome, potrebno je pristupiti Sporazumu</w:t>
      </w:r>
      <w:r w:rsidR="004630F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01E9">
        <w:rPr>
          <w:rFonts w:ascii="Times New Roman" w:hAnsi="Times New Roman" w:cs="Times New Roman"/>
          <w:kern w:val="0"/>
          <w:sz w:val="24"/>
          <w:szCs w:val="24"/>
        </w:rPr>
        <w:t>gradonačelnika.</w:t>
      </w:r>
    </w:p>
    <w:p w14:paraId="45C03B15" w14:textId="5695269B" w:rsidR="00B801E9" w:rsidRPr="00B801E9" w:rsidRDefault="00B801E9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801E9">
        <w:rPr>
          <w:rFonts w:ascii="Times New Roman" w:hAnsi="Times New Roman" w:cs="Times New Roman"/>
          <w:kern w:val="0"/>
          <w:sz w:val="24"/>
          <w:szCs w:val="24"/>
        </w:rPr>
        <w:lastRenderedPageBreak/>
        <w:t>Nakon što se pristupi Sporazumu gradonačelnika te izradi i donese SECAP, jedinice</w:t>
      </w:r>
      <w:r w:rsidR="004630F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01E9">
        <w:rPr>
          <w:rFonts w:ascii="Times New Roman" w:hAnsi="Times New Roman" w:cs="Times New Roman"/>
          <w:kern w:val="0"/>
          <w:sz w:val="24"/>
          <w:szCs w:val="24"/>
        </w:rPr>
        <w:t>lokalne samouprave dužne su svake dvije godine podnositi izvješće o provedbi ciljeva iz</w:t>
      </w:r>
      <w:r w:rsidR="004630F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801E9">
        <w:rPr>
          <w:rFonts w:ascii="Times New Roman" w:hAnsi="Times New Roman" w:cs="Times New Roman"/>
          <w:kern w:val="0"/>
          <w:sz w:val="24"/>
          <w:szCs w:val="24"/>
        </w:rPr>
        <w:t>Sporazuma gradonačelnika, SECAP-a i napretku na ovome polju.</w:t>
      </w:r>
    </w:p>
    <w:p w14:paraId="489B8BF2" w14:textId="77777777" w:rsidR="004630F7" w:rsidRDefault="004630F7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AA77FFF" w14:textId="13BB3D3B" w:rsidR="00B801E9" w:rsidRPr="00B801E9" w:rsidRDefault="00B801E9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801E9">
        <w:rPr>
          <w:rFonts w:ascii="Times New Roman" w:hAnsi="Times New Roman" w:cs="Times New Roman"/>
          <w:kern w:val="0"/>
          <w:sz w:val="24"/>
          <w:szCs w:val="24"/>
        </w:rPr>
        <w:t xml:space="preserve">Ukoliko </w:t>
      </w:r>
      <w:r w:rsidR="004630F7">
        <w:rPr>
          <w:rFonts w:ascii="Times New Roman" w:hAnsi="Times New Roman" w:cs="Times New Roman"/>
          <w:kern w:val="0"/>
          <w:sz w:val="24"/>
          <w:szCs w:val="24"/>
        </w:rPr>
        <w:t>Općinsko</w:t>
      </w:r>
      <w:r w:rsidRPr="00B801E9">
        <w:rPr>
          <w:rFonts w:ascii="Times New Roman" w:hAnsi="Times New Roman" w:cs="Times New Roman"/>
          <w:kern w:val="0"/>
          <w:sz w:val="24"/>
          <w:szCs w:val="24"/>
        </w:rPr>
        <w:t xml:space="preserve"> vijeće prihvati ovo obrazloženje</w:t>
      </w:r>
      <w:r w:rsidR="004630F7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B801E9">
        <w:rPr>
          <w:rFonts w:ascii="Times New Roman" w:hAnsi="Times New Roman" w:cs="Times New Roman"/>
          <w:kern w:val="0"/>
          <w:sz w:val="24"/>
          <w:szCs w:val="24"/>
        </w:rPr>
        <w:t xml:space="preserve"> akt bi mogao glasiti kao u prilogu.</w:t>
      </w:r>
    </w:p>
    <w:p w14:paraId="62AA3662" w14:textId="77777777" w:rsidR="004630F7" w:rsidRDefault="004630F7" w:rsidP="00B8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AC7593" w14:textId="77777777" w:rsidR="004630F7" w:rsidRDefault="004630F7" w:rsidP="004630F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676A71" w14:textId="77777777" w:rsidR="004630F7" w:rsidRDefault="004630F7" w:rsidP="004630F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5E04E6" w14:textId="77777777" w:rsidR="004630F7" w:rsidRDefault="004630F7" w:rsidP="004630F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6E66502" w14:textId="2265C5AE" w:rsidR="00B801E9" w:rsidRPr="00B801E9" w:rsidRDefault="00F065C5" w:rsidP="004630F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="00B801E9" w:rsidRPr="00B801E9">
        <w:rPr>
          <w:rFonts w:ascii="Times New Roman" w:hAnsi="Times New Roman" w:cs="Times New Roman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kern w:val="0"/>
          <w:sz w:val="24"/>
          <w:szCs w:val="24"/>
        </w:rPr>
        <w:t>ačelnik</w:t>
      </w:r>
    </w:p>
    <w:p w14:paraId="55DD71FA" w14:textId="10208940" w:rsidR="00D24699" w:rsidRDefault="004630F7" w:rsidP="00F065C5">
      <w:pPr>
        <w:ind w:left="6372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="00F065C5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</w:p>
    <w:p w14:paraId="25AF1299" w14:textId="3463EAB4" w:rsidR="00F065C5" w:rsidRPr="00F065C5" w:rsidRDefault="00F065C5" w:rsidP="00F065C5">
      <w:pPr>
        <w:ind w:left="637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5C5">
        <w:rPr>
          <w:rFonts w:ascii="Times New Roman" w:hAnsi="Times New Roman" w:cs="Times New Roman"/>
          <w:kern w:val="0"/>
          <w:sz w:val="24"/>
          <w:szCs w:val="24"/>
        </w:rPr>
        <w:t xml:space="preserve">           _________________</w:t>
      </w:r>
    </w:p>
    <w:p w14:paraId="2E0E8234" w14:textId="69B8FE89" w:rsidR="00F065C5" w:rsidRPr="00F065C5" w:rsidRDefault="00F065C5" w:rsidP="00F065C5">
      <w:pPr>
        <w:ind w:left="637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065C5">
        <w:rPr>
          <w:rFonts w:ascii="Times New Roman" w:hAnsi="Times New Roman" w:cs="Times New Roman"/>
          <w:kern w:val="0"/>
          <w:sz w:val="24"/>
          <w:szCs w:val="24"/>
        </w:rPr>
        <w:t xml:space="preserve">           Igor Supan, mag.oec.</w:t>
      </w:r>
    </w:p>
    <w:p w14:paraId="5ACC923D" w14:textId="77777777" w:rsidR="00F065C5" w:rsidRDefault="00F065C5" w:rsidP="00F065C5">
      <w:pPr>
        <w:ind w:left="6372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A3D0A98" w14:textId="77777777" w:rsidR="00F065C5" w:rsidRDefault="00F065C5" w:rsidP="00F065C5">
      <w:pPr>
        <w:ind w:left="6372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46542D39" w14:textId="77777777" w:rsidR="00F065C5" w:rsidRDefault="00F065C5" w:rsidP="00F065C5">
      <w:pPr>
        <w:ind w:left="6372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2B5B6546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46FD65B0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8A48C19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23B090C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380B4F5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8351781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8149E8D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EDC7567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54ED5B33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4B33C7AD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65ED3B0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2CF80323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45F9CEF9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02D851F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AEDC66E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C637DC9" w14:textId="77777777" w:rsidR="00D24699" w:rsidRDefault="00D24699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1B3093D4" w14:textId="77777777" w:rsidR="00D24699" w:rsidRDefault="00D24699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99BE118" w14:textId="77777777" w:rsidR="00D24699" w:rsidRDefault="00D24699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6C51AE4" w14:textId="77777777" w:rsidR="00D24699" w:rsidRDefault="00D24699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42A68BE" w14:textId="77777777" w:rsidR="00D24699" w:rsidRDefault="00D24699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923FBE5" w14:textId="77777777" w:rsidR="00FF5DD5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D8D64D2" wp14:editId="6461C812">
            <wp:simplePos x="0" y="0"/>
            <wp:positionH relativeFrom="column">
              <wp:posOffset>504825</wp:posOffset>
            </wp:positionH>
            <wp:positionV relativeFrom="paragraph">
              <wp:posOffset>-82550</wp:posOffset>
            </wp:positionV>
            <wp:extent cx="471805" cy="606425"/>
            <wp:effectExtent l="0" t="0" r="4445" b="3175"/>
            <wp:wrapNone/>
            <wp:docPr id="135597190" name="Slika 135597190" descr="Slika na kojoj se prikazuje simbol, emblem, logotip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7190" name="Slika 135597190" descr="Slika na kojoj se prikazuje simbol, emblem, logotip, crve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6F4">
        <w:rPr>
          <w:noProof/>
        </w:rPr>
        <w:drawing>
          <wp:inline distT="0" distB="0" distL="0" distR="0" wp14:anchorId="16453714" wp14:editId="785EBA40">
            <wp:extent cx="428625" cy="523875"/>
            <wp:effectExtent l="0" t="0" r="9525" b="9525"/>
            <wp:docPr id="1691756009" name="Slika 169175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36545" w14:textId="2F501D51" w:rsidR="00FF5DD5" w:rsidRPr="0059605B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</w:t>
      </w:r>
      <w:r w:rsidRPr="0059605B">
        <w:rPr>
          <w:rFonts w:ascii="Times New Roman" w:hAnsi="Times New Roman" w:cs="Times New Roman"/>
          <w:b/>
          <w:bCs/>
          <w:kern w:val="0"/>
          <w:sz w:val="24"/>
          <w:szCs w:val="24"/>
        </w:rPr>
        <w:t>REPUBLIKA HRVATSKA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14:paraId="2FD0E32E" w14:textId="77777777" w:rsidR="00FF5DD5" w:rsidRPr="0002477C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2477C">
        <w:rPr>
          <w:rFonts w:ascii="Times New Roman" w:hAnsi="Times New Roman" w:cs="Times New Roman"/>
          <w:b/>
          <w:bCs/>
          <w:kern w:val="0"/>
          <w:sz w:val="24"/>
          <w:szCs w:val="24"/>
        </w:rPr>
        <w:t>BJELOVARSKO-BILOGORSKA ŽUPANIJA</w:t>
      </w:r>
    </w:p>
    <w:p w14:paraId="7BA830C0" w14:textId="77777777" w:rsidR="00FF5DD5" w:rsidRPr="0002477C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</w:t>
      </w:r>
      <w:r w:rsidRPr="0002477C">
        <w:rPr>
          <w:rFonts w:ascii="Times New Roman" w:hAnsi="Times New Roman" w:cs="Times New Roman"/>
          <w:b/>
          <w:bCs/>
          <w:kern w:val="0"/>
          <w:sz w:val="24"/>
          <w:szCs w:val="24"/>
        </w:rPr>
        <w:t>OPĆINA SIRAČ</w:t>
      </w:r>
    </w:p>
    <w:p w14:paraId="7E633C2B" w14:textId="7F1F1F6F" w:rsidR="00FF5DD5" w:rsidRPr="00B57670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C2E19" wp14:editId="052150E0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3124200" cy="0"/>
                <wp:effectExtent l="0" t="0" r="0" b="0"/>
                <wp:wrapNone/>
                <wp:docPr id="1561094233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2CD17" id="Ravni poveznik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45pt" to="246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Pr="00B5767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OPĆINSKO VIJEĆE</w:t>
      </w:r>
      <w:r w:rsidRPr="00B5767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</w:t>
      </w:r>
    </w:p>
    <w:p w14:paraId="400838BB" w14:textId="77777777" w:rsidR="00FF5DD5" w:rsidRPr="0059605B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KLASA: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351-01/23-01/3</w:t>
      </w:r>
    </w:p>
    <w:p w14:paraId="16752232" w14:textId="0F6947DA" w:rsidR="00FF5DD5" w:rsidRPr="0059605B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kern w:val="0"/>
          <w:sz w:val="24"/>
          <w:szCs w:val="24"/>
        </w:rPr>
        <w:t>2103-17-01-23-3</w:t>
      </w:r>
    </w:p>
    <w:p w14:paraId="26AD9DD9" w14:textId="5E68166A" w:rsidR="00FF5DD5" w:rsidRPr="0059605B" w:rsidRDefault="00FF5DD5" w:rsidP="00FF5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57670">
        <w:rPr>
          <w:rFonts w:ascii="Times New Roman" w:hAnsi="Times New Roman" w:cs="Times New Roman"/>
          <w:kern w:val="0"/>
          <w:sz w:val="24"/>
          <w:szCs w:val="24"/>
        </w:rPr>
        <w:t xml:space="preserve">Sirač, </w:t>
      </w:r>
      <w:r w:rsidR="00B85C38">
        <w:rPr>
          <w:rFonts w:ascii="Times New Roman" w:hAnsi="Times New Roman" w:cs="Times New Roman"/>
          <w:kern w:val="0"/>
          <w:sz w:val="24"/>
          <w:szCs w:val="24"/>
        </w:rPr>
        <w:t>27</w:t>
      </w:r>
      <w:r w:rsidRPr="00B57670">
        <w:rPr>
          <w:rFonts w:ascii="Times New Roman" w:hAnsi="Times New Roman" w:cs="Times New Roman"/>
          <w:kern w:val="0"/>
          <w:sz w:val="24"/>
          <w:szCs w:val="24"/>
        </w:rPr>
        <w:t>.11.2023. godine</w:t>
      </w:r>
    </w:p>
    <w:p w14:paraId="4706E7B2" w14:textId="77777777" w:rsidR="00932CAF" w:rsidRDefault="00932CAF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F407C45" w14:textId="77777777" w:rsidR="00FF5DD5" w:rsidRPr="0059605B" w:rsidRDefault="00FF5DD5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E327CBD" w14:textId="445EA82B" w:rsidR="00D24699" w:rsidRPr="00B57670" w:rsidRDefault="00FF5DD5" w:rsidP="00FF5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Općinsko vijeće Općine Sirač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 xml:space="preserve">, na </w:t>
      </w:r>
      <w:r w:rsidR="00B85C38">
        <w:rPr>
          <w:rFonts w:ascii="Times New Roman" w:hAnsi="Times New Roman" w:cs="Times New Roman"/>
          <w:kern w:val="0"/>
          <w:sz w:val="24"/>
          <w:szCs w:val="24"/>
        </w:rPr>
        <w:t>30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 xml:space="preserve">. sjednici, održanoj </w:t>
      </w:r>
      <w:r w:rsidR="00B85C38">
        <w:rPr>
          <w:rFonts w:ascii="Times New Roman" w:hAnsi="Times New Roman" w:cs="Times New Roman"/>
          <w:kern w:val="0"/>
          <w:sz w:val="24"/>
          <w:szCs w:val="24"/>
        </w:rPr>
        <w:t>27</w:t>
      </w:r>
      <w:r w:rsidR="005B1DFC" w:rsidRPr="00B5767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B57670" w:rsidRPr="00B57670">
        <w:rPr>
          <w:rFonts w:ascii="Times New Roman" w:hAnsi="Times New Roman" w:cs="Times New Roman"/>
          <w:kern w:val="0"/>
          <w:sz w:val="24"/>
          <w:szCs w:val="24"/>
        </w:rPr>
        <w:t>11</w:t>
      </w:r>
      <w:r w:rsidR="005B1DFC" w:rsidRPr="00B5767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>2023. godine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,</w:t>
      </w:r>
      <w:r w:rsidR="00932CAF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na temelju</w:t>
      </w:r>
      <w:r w:rsidR="00932CAF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članka 15. Zakona o lokalnoj i područnoj (regionalnoj) samoupravi („Narodne</w:t>
      </w:r>
      <w:r w:rsidR="00932CAF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novine“, br.</w:t>
      </w:r>
      <w:r w:rsidR="00932CAF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33/01., 60/01. – vjerodostojno tumačenje, 129/05., 109/07., 125/08., 36/09.,</w:t>
      </w:r>
      <w:r w:rsidR="00932CAF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150/11., 144/12.,</w:t>
      </w:r>
      <w:r w:rsidR="00932CAF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19/13. – pročišćeni tekst, 137/15. – ispravak, 123/17., 98/19. i 144/20.) i</w:t>
      </w:r>
      <w:r w:rsidR="00932CAF"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 xml:space="preserve">članka </w:t>
      </w:r>
      <w:r w:rsidR="00B57670" w:rsidRPr="00B57670">
        <w:rPr>
          <w:rFonts w:ascii="Times New Roman" w:hAnsi="Times New Roman" w:cs="Times New Roman"/>
          <w:kern w:val="0"/>
          <w:sz w:val="24"/>
          <w:szCs w:val="24"/>
        </w:rPr>
        <w:t>32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>. Statuta</w:t>
      </w:r>
      <w:r w:rsidR="00932CAF" w:rsidRPr="00B57670">
        <w:rPr>
          <w:rFonts w:ascii="Times New Roman" w:hAnsi="Times New Roman" w:cs="Times New Roman"/>
          <w:kern w:val="0"/>
          <w:sz w:val="24"/>
          <w:szCs w:val="24"/>
        </w:rPr>
        <w:t xml:space="preserve"> Općine </w:t>
      </w:r>
      <w:r w:rsidR="00B57670" w:rsidRPr="00B57670">
        <w:rPr>
          <w:rFonts w:ascii="Times New Roman" w:hAnsi="Times New Roman" w:cs="Times New Roman"/>
          <w:kern w:val="0"/>
          <w:sz w:val="24"/>
          <w:szCs w:val="24"/>
        </w:rPr>
        <w:t>Sirač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 xml:space="preserve"> („</w:t>
      </w:r>
      <w:r w:rsidR="00B57670" w:rsidRPr="00B57670">
        <w:rPr>
          <w:rFonts w:ascii="Times New Roman" w:hAnsi="Times New Roman" w:cs="Times New Roman"/>
          <w:kern w:val="0"/>
          <w:sz w:val="24"/>
          <w:szCs w:val="24"/>
        </w:rPr>
        <w:t>Županijski glasnik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 xml:space="preserve">“, </w:t>
      </w:r>
      <w:r w:rsidR="00B57670" w:rsidRPr="00B57670">
        <w:rPr>
          <w:rFonts w:ascii="Times New Roman" w:hAnsi="Times New Roman" w:cs="Times New Roman"/>
          <w:kern w:val="0"/>
          <w:sz w:val="24"/>
          <w:szCs w:val="24"/>
        </w:rPr>
        <w:t xml:space="preserve">Službeni glasnik Bjelovarsko-bilogorske županije,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br</w:t>
      </w:r>
      <w:r w:rsidR="00B57670">
        <w:rPr>
          <w:rFonts w:ascii="Times New Roman" w:hAnsi="Times New Roman" w:cs="Times New Roman"/>
          <w:kern w:val="0"/>
          <w:sz w:val="24"/>
          <w:szCs w:val="24"/>
        </w:rPr>
        <w:t>oj</w:t>
      </w:r>
      <w:r w:rsidR="00B57670" w:rsidRPr="00B57670">
        <w:rPr>
          <w:rFonts w:ascii="Times New Roman" w:hAnsi="Times New Roman" w:cs="Times New Roman"/>
          <w:kern w:val="0"/>
          <w:sz w:val="24"/>
          <w:szCs w:val="24"/>
        </w:rPr>
        <w:t xml:space="preserve"> 19/09, 06/10, 03/13, 01/18, 03/21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), donijelo je</w:t>
      </w:r>
    </w:p>
    <w:p w14:paraId="09157935" w14:textId="77777777" w:rsidR="00932CAF" w:rsidRPr="0059605B" w:rsidRDefault="00932CAF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1E820D2" w14:textId="38278446" w:rsidR="00D24699" w:rsidRPr="0059605B" w:rsidRDefault="00D24699" w:rsidP="0093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ODLUKU</w:t>
      </w:r>
    </w:p>
    <w:p w14:paraId="46CC7A1D" w14:textId="77777777" w:rsidR="00932CAF" w:rsidRPr="0059605B" w:rsidRDefault="00932CAF" w:rsidP="0093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3C064E3" w14:textId="77777777" w:rsidR="00413741" w:rsidRPr="0059605B" w:rsidRDefault="00D24699" w:rsidP="0093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o pristupanju Sporazumu gradonačelnika za klimu i energiju</w:t>
      </w:r>
    </w:p>
    <w:p w14:paraId="2F74B3ED" w14:textId="5FD7C57E" w:rsidR="00D24699" w:rsidRPr="0059605B" w:rsidRDefault="00D24699" w:rsidP="0093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(eng.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Covenant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of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59605B">
        <w:rPr>
          <w:rFonts w:ascii="Times New Roman" w:hAnsi="Times New Roman" w:cs="Times New Roman"/>
          <w:kern w:val="0"/>
          <w:sz w:val="24"/>
          <w:szCs w:val="24"/>
        </w:rPr>
        <w:t>Mayors</w:t>
      </w:r>
      <w:proofErr w:type="spellEnd"/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- Europe)</w:t>
      </w:r>
    </w:p>
    <w:p w14:paraId="67BBA4F7" w14:textId="77777777" w:rsidR="00932CAF" w:rsidRPr="0059605B" w:rsidRDefault="00932CAF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B275607" w14:textId="77777777" w:rsidR="00D24699" w:rsidRPr="0059605B" w:rsidRDefault="00D24699" w:rsidP="00932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Članak 1.</w:t>
      </w:r>
    </w:p>
    <w:p w14:paraId="7BA1A1DD" w14:textId="77777777" w:rsidR="00413741" w:rsidRPr="0059605B" w:rsidRDefault="00413741" w:rsidP="000B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4B5BF0" w14:textId="5EE5E0A6" w:rsidR="00D24699" w:rsidRPr="0059605B" w:rsidRDefault="00413741" w:rsidP="00FF5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57670">
        <w:rPr>
          <w:rFonts w:ascii="Times New Roman" w:hAnsi="Times New Roman" w:cs="Times New Roman"/>
          <w:kern w:val="0"/>
          <w:sz w:val="24"/>
          <w:szCs w:val="24"/>
        </w:rPr>
        <w:t xml:space="preserve">Općina </w:t>
      </w:r>
      <w:r w:rsidR="00B57670" w:rsidRPr="00B57670">
        <w:rPr>
          <w:rFonts w:ascii="Times New Roman" w:hAnsi="Times New Roman" w:cs="Times New Roman"/>
          <w:kern w:val="0"/>
          <w:sz w:val="24"/>
          <w:szCs w:val="24"/>
        </w:rPr>
        <w:t>Sirač</w:t>
      </w:r>
      <w:r w:rsidR="00D24699" w:rsidRPr="00B576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pristupa Sporazumu gradonačelnika za klimu i energiju (Sporazum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gradonačelnika</w:t>
      </w:r>
      <w:r w:rsidR="0059605B" w:rsidRPr="0059605B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Europa), koji se prilaže ovoj Odluci i čini njezin sastavni dio (na hrvatskom i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engleskom jeziku).</w:t>
      </w:r>
    </w:p>
    <w:p w14:paraId="2C4657BD" w14:textId="77777777" w:rsidR="00413741" w:rsidRPr="0059605B" w:rsidRDefault="00413741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12DC35" w14:textId="45A1A5E4" w:rsidR="00D24699" w:rsidRPr="0059605B" w:rsidRDefault="00D24699" w:rsidP="004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Član</w:t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>ak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 xml:space="preserve"> 2.</w:t>
      </w:r>
    </w:p>
    <w:p w14:paraId="1612614A" w14:textId="77777777" w:rsidR="00413741" w:rsidRPr="0059605B" w:rsidRDefault="00413741" w:rsidP="004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296A4D1" w14:textId="5A2B22DB" w:rsidR="00D24699" w:rsidRPr="0059605B" w:rsidRDefault="00D24699" w:rsidP="00FF5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Zadužuje se načelnik za potpisivanje predmetnog Sporazuma.</w:t>
      </w:r>
    </w:p>
    <w:p w14:paraId="46A20DFB" w14:textId="77777777" w:rsidR="00413741" w:rsidRPr="0059605B" w:rsidRDefault="00413741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83D84F2" w14:textId="77777777" w:rsidR="00D24699" w:rsidRPr="0059605B" w:rsidRDefault="00D24699" w:rsidP="004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Članak 3.</w:t>
      </w:r>
    </w:p>
    <w:p w14:paraId="4780153A" w14:textId="77777777" w:rsidR="00413741" w:rsidRPr="0059605B" w:rsidRDefault="00413741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635349A" w14:textId="057F36A0" w:rsidR="00D24699" w:rsidRPr="0059605B" w:rsidRDefault="00D24699" w:rsidP="00FF5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9605B">
        <w:rPr>
          <w:rFonts w:ascii="Times New Roman" w:hAnsi="Times New Roman" w:cs="Times New Roman"/>
          <w:kern w:val="0"/>
          <w:sz w:val="24"/>
          <w:szCs w:val="24"/>
        </w:rPr>
        <w:t>Ova Odluka stupa na snagu osmog dana od dana objave u „</w:t>
      </w:r>
      <w:r w:rsidR="00B57670">
        <w:rPr>
          <w:rFonts w:ascii="Times New Roman" w:hAnsi="Times New Roman" w:cs="Times New Roman"/>
          <w:kern w:val="0"/>
          <w:sz w:val="24"/>
          <w:szCs w:val="24"/>
        </w:rPr>
        <w:t>Županijskom glasniku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B57670">
        <w:rPr>
          <w:rFonts w:ascii="Times New Roman" w:hAnsi="Times New Roman" w:cs="Times New Roman"/>
          <w:kern w:val="0"/>
          <w:sz w:val="24"/>
          <w:szCs w:val="24"/>
        </w:rPr>
        <w:t xml:space="preserve"> Službenom glasniku Bjelovarsko-bilogorske županije</w:t>
      </w:r>
      <w:r w:rsidRPr="0059605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E7CA4CA" w14:textId="77777777" w:rsidR="00413741" w:rsidRPr="0059605B" w:rsidRDefault="00413741" w:rsidP="0041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DE84C8" w14:textId="77777777" w:rsidR="00FF5DD5" w:rsidRDefault="00FF5DD5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D7DB2F3" w14:textId="77777777" w:rsidR="00FF5DD5" w:rsidRDefault="00FF5DD5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8A24D7C" w14:textId="14989AF7" w:rsidR="00D24699" w:rsidRPr="0059605B" w:rsidRDefault="00FF5DD5" w:rsidP="00D24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B5767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</w:t>
      </w:r>
      <w:r w:rsidR="00D24699" w:rsidRPr="0059605B">
        <w:rPr>
          <w:rFonts w:ascii="Times New Roman" w:hAnsi="Times New Roman" w:cs="Times New Roman"/>
          <w:kern w:val="0"/>
          <w:sz w:val="24"/>
          <w:szCs w:val="24"/>
        </w:rPr>
        <w:t>P</w:t>
      </w:r>
      <w:r w:rsidR="00B57670">
        <w:rPr>
          <w:rFonts w:ascii="Times New Roman" w:hAnsi="Times New Roman" w:cs="Times New Roman"/>
          <w:kern w:val="0"/>
          <w:sz w:val="24"/>
          <w:szCs w:val="24"/>
        </w:rPr>
        <w:t>redsjednik Općinskog vijeća</w:t>
      </w:r>
    </w:p>
    <w:p w14:paraId="597BF80D" w14:textId="1C11935A" w:rsidR="00D24699" w:rsidRDefault="00D24699" w:rsidP="00D24699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576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  <w:t xml:space="preserve">     </w:t>
      </w:r>
      <w:r w:rsidR="00413741" w:rsidRPr="0059605B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r w:rsidR="00B57670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28A579DE" w14:textId="3C614511" w:rsidR="00B57670" w:rsidRPr="0059605B" w:rsidRDefault="00B57670" w:rsidP="00D24699">
      <w:pPr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_______________________</w:t>
      </w:r>
    </w:p>
    <w:p w14:paraId="26B6C7BC" w14:textId="7E3D01B3" w:rsidR="00D24699" w:rsidRPr="00B57670" w:rsidRDefault="00B57670" w:rsidP="004630F7">
      <w:pPr>
        <w:ind w:left="637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B57670">
        <w:rPr>
          <w:rFonts w:ascii="Times New Roman" w:hAnsi="Times New Roman" w:cs="Times New Roman"/>
          <w:kern w:val="0"/>
          <w:sz w:val="24"/>
          <w:szCs w:val="24"/>
        </w:rPr>
        <w:t>Branimir Miler, oec.</w:t>
      </w:r>
    </w:p>
    <w:p w14:paraId="5F365E4A" w14:textId="77777777" w:rsidR="00D24699" w:rsidRDefault="00D24699" w:rsidP="004630F7">
      <w:pPr>
        <w:ind w:left="6372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sectPr w:rsidR="00D2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1698"/>
    <w:multiLevelType w:val="hybridMultilevel"/>
    <w:tmpl w:val="F8AA58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0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E9"/>
    <w:rsid w:val="0002477C"/>
    <w:rsid w:val="000553CE"/>
    <w:rsid w:val="0008144C"/>
    <w:rsid w:val="000B4484"/>
    <w:rsid w:val="00261916"/>
    <w:rsid w:val="00413741"/>
    <w:rsid w:val="0044369F"/>
    <w:rsid w:val="00454242"/>
    <w:rsid w:val="004630F7"/>
    <w:rsid w:val="004C4416"/>
    <w:rsid w:val="0059605B"/>
    <w:rsid w:val="005B1DFC"/>
    <w:rsid w:val="006359F9"/>
    <w:rsid w:val="00667051"/>
    <w:rsid w:val="006E42C9"/>
    <w:rsid w:val="00701AC7"/>
    <w:rsid w:val="007974F6"/>
    <w:rsid w:val="007C38AA"/>
    <w:rsid w:val="00843DFD"/>
    <w:rsid w:val="008D31D1"/>
    <w:rsid w:val="00932CAF"/>
    <w:rsid w:val="00AD66C1"/>
    <w:rsid w:val="00B57670"/>
    <w:rsid w:val="00B801E9"/>
    <w:rsid w:val="00B85C38"/>
    <w:rsid w:val="00BC5D7F"/>
    <w:rsid w:val="00C46953"/>
    <w:rsid w:val="00D24699"/>
    <w:rsid w:val="00F065C5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758D"/>
  <w15:chartTrackingRefBased/>
  <w15:docId w15:val="{BB4AD8DB-011A-4052-95BC-999D126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Golubić Tončić</dc:creator>
  <cp:keywords/>
  <dc:description/>
  <cp:lastModifiedBy>Općina Sirač</cp:lastModifiedBy>
  <cp:revision>6</cp:revision>
  <dcterms:created xsi:type="dcterms:W3CDTF">2023-11-20T12:55:00Z</dcterms:created>
  <dcterms:modified xsi:type="dcterms:W3CDTF">2023-11-28T08:31:00Z</dcterms:modified>
</cp:coreProperties>
</file>