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CA0B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509C0E58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0DDF13AC" w14:textId="35380F46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3778FB">
        <w:rPr>
          <w:b/>
        </w:rPr>
        <w:t xml:space="preserve">Plana djelovanja u području prirodnih nepogoda </w:t>
      </w:r>
      <w:r w:rsidR="00825DD9">
        <w:rPr>
          <w:b/>
        </w:rPr>
        <w:t>Općine Sirač za 202</w:t>
      </w:r>
      <w:r w:rsidR="00171AFA">
        <w:rPr>
          <w:b/>
        </w:rPr>
        <w:t>3</w:t>
      </w:r>
      <w:r w:rsidR="00825DD9">
        <w:rPr>
          <w:b/>
        </w:rPr>
        <w:t>. godinu</w:t>
      </w:r>
      <w:r w:rsidR="00FB229E">
        <w:rPr>
          <w:b/>
        </w:rPr>
        <w:t xml:space="preserve"> </w:t>
      </w:r>
    </w:p>
    <w:p w14:paraId="42026ED2" w14:textId="77777777" w:rsidR="004C2B95" w:rsidRDefault="004C2B95" w:rsidP="004C2B95">
      <w:pPr>
        <w:jc w:val="center"/>
        <w:rPr>
          <w:b/>
        </w:rPr>
      </w:pPr>
    </w:p>
    <w:p w14:paraId="7262571C" w14:textId="77777777" w:rsidR="006612B1" w:rsidRDefault="006612B1" w:rsidP="00781A41">
      <w:pPr>
        <w:spacing w:line="282" w:lineRule="exact"/>
      </w:pPr>
    </w:p>
    <w:p w14:paraId="41B4D1CC" w14:textId="61A29849" w:rsidR="00BD6E2B" w:rsidRPr="00BD6E2B" w:rsidRDefault="00BD6E2B" w:rsidP="00205E6B">
      <w:pPr>
        <w:ind w:firstLine="708"/>
        <w:jc w:val="both"/>
        <w:textAlignment w:val="baseline"/>
      </w:pPr>
      <w:r w:rsidRPr="00BD6E2B">
        <w:t>Temeljem članka 17. stavka 1. Zakona o ublažavanju i uklanjanju posljedica prirodnih nepogoda (</w:t>
      </w:r>
      <w:r w:rsidR="0008178C">
        <w:t>»</w:t>
      </w:r>
      <w:r w:rsidRPr="00BD6E2B">
        <w:t xml:space="preserve">Narodne </w:t>
      </w:r>
      <w:r w:rsidR="00C41814">
        <w:t>n</w:t>
      </w:r>
      <w:r w:rsidRPr="00BD6E2B">
        <w:t>ovine</w:t>
      </w:r>
      <w:r w:rsidR="0008178C">
        <w:t>«</w:t>
      </w:r>
      <w:r w:rsidR="00205E6B">
        <w:t>,</w:t>
      </w:r>
      <w:r w:rsidRPr="00BD6E2B">
        <w:t xml:space="preserve"> broj 16/19, 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0E14611" w14:textId="77777777" w:rsidR="00205E6B" w:rsidRDefault="00205E6B" w:rsidP="00205E6B">
      <w:pPr>
        <w:ind w:firstLine="708"/>
        <w:jc w:val="both"/>
      </w:pPr>
    </w:p>
    <w:p w14:paraId="6D49D489" w14:textId="77777777" w:rsidR="00205E6B" w:rsidRPr="00205E6B" w:rsidRDefault="00205E6B" w:rsidP="00205E6B">
      <w:pPr>
        <w:ind w:firstLine="708"/>
        <w:jc w:val="both"/>
      </w:pPr>
      <w:r w:rsidRPr="00205E6B"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46B8E38" w14:textId="77777777" w:rsidR="00205E6B" w:rsidRPr="00205E6B" w:rsidRDefault="00205E6B" w:rsidP="00205E6B">
      <w:r w:rsidRPr="00205E6B">
        <w:t>Prirodnim nepogodama smatraju se:</w:t>
      </w:r>
    </w:p>
    <w:p w14:paraId="6D3BDD52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potres,</w:t>
      </w:r>
    </w:p>
    <w:p w14:paraId="2CA690F8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olujni, orkanski i ostali jak vjetar,</w:t>
      </w:r>
    </w:p>
    <w:p w14:paraId="0D144F71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požar,</w:t>
      </w:r>
    </w:p>
    <w:p w14:paraId="5F385141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poplava,</w:t>
      </w:r>
    </w:p>
    <w:p w14:paraId="0E921517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suša,</w:t>
      </w:r>
    </w:p>
    <w:p w14:paraId="153FCB1B" w14:textId="34759ECE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 xml:space="preserve">tuča, </w:t>
      </w:r>
    </w:p>
    <w:p w14:paraId="4B5F83AE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mraz,</w:t>
      </w:r>
    </w:p>
    <w:p w14:paraId="2A4B7EE2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izvanredno velika visina snijega,</w:t>
      </w:r>
    </w:p>
    <w:p w14:paraId="2D4F6152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snježni nanos i lavina,</w:t>
      </w:r>
    </w:p>
    <w:p w14:paraId="595549A0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nagomilavanje leda na vodotocima,</w:t>
      </w:r>
    </w:p>
    <w:p w14:paraId="37F659DD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klizanje, tečenje, odronjavanje i prevrtanje zemljišta,</w:t>
      </w:r>
    </w:p>
    <w:p w14:paraId="00E24BDB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druge pojave takva opsega koje, ovisno o mjesnim prilikama, uzrokuju bitne poremećaje u životu ljudi na određenom području.</w:t>
      </w:r>
    </w:p>
    <w:p w14:paraId="0484B880" w14:textId="77777777" w:rsidR="00FB229E" w:rsidRDefault="00FB229E" w:rsidP="00C2467F">
      <w:pPr>
        <w:shd w:val="clear" w:color="auto" w:fill="FFFFFF"/>
        <w:ind w:firstLine="360"/>
        <w:jc w:val="both"/>
      </w:pPr>
    </w:p>
    <w:p w14:paraId="72A6B2DB" w14:textId="24DCCA5D" w:rsidR="00781A41" w:rsidRDefault="00205E6B" w:rsidP="00995844">
      <w:pPr>
        <w:spacing w:line="0" w:lineRule="atLeast"/>
        <w:ind w:left="4" w:firstLine="704"/>
        <w:jc w:val="both"/>
      </w:pPr>
      <w:r>
        <w:t xml:space="preserve">Plan djelovanja u području prirodnih nepogoda Općine Sirač za </w:t>
      </w:r>
      <w:r w:rsidR="00825DD9">
        <w:t>202</w:t>
      </w:r>
      <w:r w:rsidR="00171AFA">
        <w:t>3</w:t>
      </w:r>
      <w:r w:rsidR="00825DD9">
        <w:t xml:space="preserve">. godinu </w:t>
      </w:r>
      <w:r w:rsidR="00647E13">
        <w:t xml:space="preserve">predstavlja opći akt koji se </w:t>
      </w:r>
      <w:r w:rsidR="00781A41">
        <w:t>sukladno Zakonu o pravu na pristup informacijama (</w:t>
      </w:r>
      <w:r w:rsidR="0008178C">
        <w:t>»</w:t>
      </w:r>
      <w:r w:rsidR="00781A41">
        <w:t>Narodne novine</w:t>
      </w:r>
      <w:r w:rsidR="0008178C">
        <w:t>«</w:t>
      </w:r>
      <w:r w:rsidR="00781A41">
        <w:t>, broj 25/13, 85/15</w:t>
      </w:r>
      <w:r w:rsidR="0008178C">
        <w:t>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00287547" w14:textId="77777777" w:rsidR="00781A41" w:rsidRDefault="00781A41" w:rsidP="00995844">
      <w:pPr>
        <w:jc w:val="both"/>
      </w:pPr>
    </w:p>
    <w:p w14:paraId="2B27E6CE" w14:textId="27F39FD1" w:rsidR="00781A41" w:rsidRDefault="00781A41" w:rsidP="00205E6B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205E6B">
        <w:t>Plana djelovanja u području prirodnih nepogoda za 202</w:t>
      </w:r>
      <w:r w:rsidR="00171AFA">
        <w:t>3</w:t>
      </w:r>
      <w:r w:rsidR="00205E6B">
        <w:t xml:space="preserve">. godinu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34CE47A7" w14:textId="77777777" w:rsidR="00781A41" w:rsidRDefault="00781A41" w:rsidP="00205E6B">
      <w:pPr>
        <w:ind w:firstLine="708"/>
        <w:jc w:val="both"/>
      </w:pPr>
    </w:p>
    <w:p w14:paraId="689F9939" w14:textId="608571F0" w:rsidR="00781A41" w:rsidRDefault="00781A41" w:rsidP="00205E6B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205E6B">
        <w:t>Plan djelovanja u području prirodnih nepogoda za 202</w:t>
      </w:r>
      <w:r w:rsidR="00171AFA">
        <w:t>3</w:t>
      </w:r>
      <w:r w:rsidR="00205E6B">
        <w:t xml:space="preserve">. godinu </w:t>
      </w:r>
      <w:r>
        <w:t>uputit će se na donošenje Općinskom vijeću Općine Sirač.</w:t>
      </w:r>
    </w:p>
    <w:p w14:paraId="4DC60B74" w14:textId="77777777" w:rsidR="00781A41" w:rsidRDefault="00781A41" w:rsidP="00781A41">
      <w:pPr>
        <w:jc w:val="both"/>
        <w:rPr>
          <w:iCs/>
        </w:rPr>
      </w:pPr>
    </w:p>
    <w:p w14:paraId="41B2429F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6EB2B3A9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58A35BCB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7427249">
    <w:abstractNumId w:val="2"/>
  </w:num>
  <w:num w:numId="2" w16cid:durableId="916087820">
    <w:abstractNumId w:val="3"/>
  </w:num>
  <w:num w:numId="3" w16cid:durableId="1203133997">
    <w:abstractNumId w:val="0"/>
  </w:num>
  <w:num w:numId="4" w16cid:durableId="206852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08178C"/>
    <w:rsid w:val="00134B23"/>
    <w:rsid w:val="0016347A"/>
    <w:rsid w:val="00171AFA"/>
    <w:rsid w:val="001F173A"/>
    <w:rsid w:val="00205E6B"/>
    <w:rsid w:val="003778FB"/>
    <w:rsid w:val="004C2B95"/>
    <w:rsid w:val="005F2E70"/>
    <w:rsid w:val="00646054"/>
    <w:rsid w:val="00647E13"/>
    <w:rsid w:val="006612B1"/>
    <w:rsid w:val="006B5F6A"/>
    <w:rsid w:val="00781A41"/>
    <w:rsid w:val="00825DD9"/>
    <w:rsid w:val="009803FB"/>
    <w:rsid w:val="00995844"/>
    <w:rsid w:val="00AB4B79"/>
    <w:rsid w:val="00BD6E2B"/>
    <w:rsid w:val="00C2467F"/>
    <w:rsid w:val="00C41814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221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2021-11-29T10:29:00Z</cp:lastPrinted>
  <dcterms:created xsi:type="dcterms:W3CDTF">2022-11-16T08:19:00Z</dcterms:created>
  <dcterms:modified xsi:type="dcterms:W3CDTF">2022-11-16T08:38:00Z</dcterms:modified>
</cp:coreProperties>
</file>