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284C" w14:textId="77777777" w:rsidR="00781A41" w:rsidRPr="00110153" w:rsidRDefault="00781A41" w:rsidP="00781A41">
      <w:pPr>
        <w:spacing w:line="237" w:lineRule="auto"/>
        <w:ind w:left="4"/>
        <w:jc w:val="center"/>
        <w:rPr>
          <w:b/>
        </w:rPr>
      </w:pPr>
      <w:r w:rsidRPr="00110153">
        <w:rPr>
          <w:b/>
        </w:rPr>
        <w:t>Obrazloženje</w:t>
      </w:r>
    </w:p>
    <w:p w14:paraId="677271DF" w14:textId="689A3885" w:rsidR="00110153" w:rsidRPr="00110153" w:rsidRDefault="00424093" w:rsidP="00110153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10153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nacrta </w:t>
      </w:r>
      <w:bookmarkStart w:id="0" w:name="_Hlk121315965"/>
      <w:r w:rsidR="004B65C1" w:rsidRPr="004B65C1">
        <w:rPr>
          <w:rFonts w:ascii="Times New Roman" w:hAnsi="Times New Roman" w:cs="Times New Roman"/>
          <w:b/>
          <w:sz w:val="24"/>
          <w:szCs w:val="24"/>
          <w:lang w:val="hr-HR"/>
        </w:rPr>
        <w:t>Strategij</w:t>
      </w:r>
      <w:r w:rsidR="004B65C1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4B65C1" w:rsidRPr="004B65C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razvoja pametne Općine Sirač za razdoblje do 2026. godine</w:t>
      </w:r>
      <w:bookmarkEnd w:id="0"/>
    </w:p>
    <w:p w14:paraId="622A5E06" w14:textId="77777777" w:rsidR="00110153" w:rsidRPr="00110153" w:rsidRDefault="00110153" w:rsidP="00424093">
      <w:pPr>
        <w:pStyle w:val="Bezproreda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21A07B9" w14:textId="58770B14" w:rsidR="00983070" w:rsidRDefault="004B65C1" w:rsidP="00110153">
      <w:pPr>
        <w:ind w:firstLine="708"/>
        <w:jc w:val="both"/>
        <w:rPr>
          <w:rFonts w:eastAsiaTheme="minorHAnsi"/>
          <w:bCs/>
          <w:lang w:eastAsia="en-US"/>
        </w:rPr>
      </w:pPr>
      <w:r w:rsidRPr="004B65C1">
        <w:rPr>
          <w:rFonts w:eastAsiaTheme="minorHAnsi"/>
          <w:bCs/>
          <w:lang w:eastAsia="en-US"/>
        </w:rPr>
        <w:t>Strategija razvoja pametne Općine Sirač rađena je kako bi se potaknuo održivi gospodarski i društveni razvoj, odnosno kako bi se podigla razina kvalitete života te podigla konkurentnost gospodarstva i efikasnost javne uprave kroz primjenu novih digitalnih tehnologija.</w:t>
      </w:r>
    </w:p>
    <w:p w14:paraId="69F0E657" w14:textId="59C17CE8" w:rsidR="004B65C1" w:rsidRDefault="004B65C1" w:rsidP="00110153">
      <w:pPr>
        <w:ind w:firstLine="708"/>
        <w:jc w:val="both"/>
        <w:rPr>
          <w:rFonts w:eastAsiaTheme="minorHAnsi"/>
          <w:bCs/>
          <w:lang w:eastAsia="en-US"/>
        </w:rPr>
      </w:pPr>
    </w:p>
    <w:p w14:paraId="6EE1C04C" w14:textId="659B12A7" w:rsidR="004B65C1" w:rsidRDefault="004B65C1" w:rsidP="00110153">
      <w:pPr>
        <w:ind w:firstLine="708"/>
        <w:jc w:val="both"/>
        <w:rPr>
          <w:rFonts w:eastAsiaTheme="minorHAnsi"/>
          <w:bCs/>
          <w:lang w:eastAsia="en-US"/>
        </w:rPr>
      </w:pPr>
    </w:p>
    <w:p w14:paraId="39C50146" w14:textId="77777777" w:rsidR="004B65C1" w:rsidRPr="004B65C1" w:rsidRDefault="004B65C1" w:rsidP="004B65C1">
      <w:pPr>
        <w:ind w:firstLine="708"/>
        <w:jc w:val="both"/>
        <w:rPr>
          <w:rFonts w:eastAsiaTheme="minorHAnsi"/>
          <w:bCs/>
          <w:lang w:eastAsia="en-US"/>
        </w:rPr>
      </w:pPr>
      <w:r w:rsidRPr="004B65C1">
        <w:rPr>
          <w:rFonts w:eastAsiaTheme="minorHAnsi"/>
          <w:bCs/>
          <w:lang w:eastAsia="en-US"/>
        </w:rPr>
        <w:t xml:space="preserve">Pametni razvoj podrazumijeva korištenje inovativnih alata, poput digitalne i zelene agende kako bi se postiglo unaprjeđenje okruženja za poboljšanje kvalitete života, teritorijalni razvoj, stimulaciju ekonomskog rasta, kao i naposljetku demografsku obnovu same sredine. Koncept pametnog razvoja Općine tako se razvio kao odgovor na trenutačne izazove s kojima se ruralna sredina suočava te na zaostajanje ruralnih sredina u odnosu na urbane. </w:t>
      </w:r>
    </w:p>
    <w:p w14:paraId="09277201" w14:textId="55CE9DB7" w:rsidR="004B65C1" w:rsidRDefault="004B65C1" w:rsidP="004B65C1">
      <w:pPr>
        <w:ind w:firstLine="708"/>
        <w:jc w:val="both"/>
        <w:rPr>
          <w:rFonts w:eastAsiaTheme="minorHAnsi"/>
          <w:bCs/>
          <w:lang w:eastAsia="en-US"/>
        </w:rPr>
      </w:pPr>
      <w:r w:rsidRPr="004B65C1">
        <w:rPr>
          <w:rFonts w:eastAsiaTheme="minorHAnsi"/>
          <w:bCs/>
          <w:lang w:eastAsia="en-US"/>
        </w:rPr>
        <w:t>Pametnu Općinu čini zajednica u ruralnom području koja koristi inovativna rješenja kako bi unaprijedila unutarnju otpornost, osnažila lokalne kapacitete i ojačala svoje potencijale. Razvoj koncepta leži u participativnom pristupu koji uključuje različite dionike te služi kako bi se razvila i implementirala strategija za unaprjeđenje ekonomske, socijalne i ekološke situacije.</w:t>
      </w:r>
    </w:p>
    <w:p w14:paraId="33E88403" w14:textId="7A1D346A" w:rsidR="004B65C1" w:rsidRDefault="004B65C1" w:rsidP="00110153">
      <w:pPr>
        <w:ind w:firstLine="708"/>
        <w:jc w:val="both"/>
        <w:rPr>
          <w:rFonts w:eastAsiaTheme="minorHAnsi"/>
          <w:bCs/>
          <w:lang w:eastAsia="en-US"/>
        </w:rPr>
      </w:pPr>
    </w:p>
    <w:p w14:paraId="4D70B1BB" w14:textId="5A4729EB" w:rsidR="004B65C1" w:rsidRDefault="004B65C1" w:rsidP="00110153">
      <w:pPr>
        <w:ind w:firstLine="708"/>
        <w:jc w:val="both"/>
        <w:rPr>
          <w:rFonts w:eastAsiaTheme="minorHAnsi"/>
          <w:bCs/>
          <w:lang w:eastAsia="en-US"/>
        </w:rPr>
      </w:pPr>
      <w:r w:rsidRPr="004B65C1">
        <w:rPr>
          <w:rFonts w:eastAsiaTheme="minorHAnsi"/>
          <w:bCs/>
          <w:lang w:eastAsia="en-US"/>
        </w:rPr>
        <w:t>Osnovne karakteristike Pametne Općine vidljive su kroz šest sektora o kojima ovisi uspješnost implementacije: Upravljanje Općinom i uslugama, Kvaliteta života, Ekonomija, Okoliš, Temeljne usluge, kao i kategorija Održiv promet i mobilnost.</w:t>
      </w:r>
    </w:p>
    <w:p w14:paraId="18DDFE43" w14:textId="77777777" w:rsidR="004B65C1" w:rsidRDefault="004B65C1" w:rsidP="00110153">
      <w:pPr>
        <w:ind w:firstLine="708"/>
        <w:jc w:val="both"/>
        <w:rPr>
          <w:rFonts w:eastAsiaTheme="minorHAnsi"/>
          <w:bCs/>
          <w:lang w:eastAsia="en-US"/>
        </w:rPr>
      </w:pPr>
    </w:p>
    <w:p w14:paraId="4F79735E" w14:textId="77777777" w:rsidR="00E519C9" w:rsidRPr="00E519C9" w:rsidRDefault="00E519C9" w:rsidP="00E519C9">
      <w:pPr>
        <w:ind w:firstLine="708"/>
        <w:jc w:val="both"/>
        <w:rPr>
          <w:rFonts w:eastAsiaTheme="minorHAnsi"/>
          <w:bCs/>
          <w:lang w:eastAsia="en-US"/>
        </w:rPr>
      </w:pPr>
    </w:p>
    <w:p w14:paraId="52B3CC8F" w14:textId="50388BDC" w:rsidR="00424093" w:rsidRPr="00110153" w:rsidRDefault="004B65C1" w:rsidP="00110153">
      <w:pPr>
        <w:pStyle w:val="Bezproreda1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5C1">
        <w:rPr>
          <w:rFonts w:ascii="Times New Roman" w:hAnsi="Times New Roman" w:cs="Times New Roman"/>
          <w:bCs/>
          <w:sz w:val="24"/>
          <w:szCs w:val="24"/>
          <w:lang w:val="hr-HR"/>
        </w:rPr>
        <w:t>Strategije razvoja pametne Općine Sirač za razdoblje do 2026. godine</w:t>
      </w:r>
      <w:r w:rsidRPr="004B65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424093" w:rsidRPr="00110153">
        <w:rPr>
          <w:rFonts w:ascii="Times New Roman" w:hAnsi="Times New Roman" w:cs="Times New Roman"/>
          <w:sz w:val="24"/>
          <w:szCs w:val="24"/>
          <w:lang w:val="hr-HR"/>
        </w:rPr>
        <w:t xml:space="preserve">predstavlja opći akt koji se sukladno Zakonu o pravu na pristup informacijama (Narodne novine, broj 25/13, 85/15)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Pr="00110153" w:rsidRDefault="00424093" w:rsidP="00424093">
      <w:pPr>
        <w:jc w:val="both"/>
      </w:pPr>
    </w:p>
    <w:p w14:paraId="6CE4BA14" w14:textId="5DAAE048" w:rsidR="00424093" w:rsidRPr="00110153" w:rsidRDefault="00424093" w:rsidP="00424093">
      <w:pPr>
        <w:ind w:firstLine="708"/>
        <w:jc w:val="both"/>
      </w:pPr>
      <w:r w:rsidRPr="00110153">
        <w:t>Savjetovanje s javnošću započet će internetskom objavom nacrta</w:t>
      </w:r>
      <w:r w:rsidR="00983070">
        <w:t xml:space="preserve"> </w:t>
      </w:r>
      <w:r w:rsidR="004B65C1" w:rsidRPr="004B65C1">
        <w:t>Strategije razvoja pametne Općine Sirač za razdoblje do 2026. godine</w:t>
      </w:r>
      <w:r w:rsidR="004B65C1" w:rsidRPr="004B65C1">
        <w:t xml:space="preserve"> </w:t>
      </w:r>
      <w:r w:rsidRPr="00110153">
        <w:t>na</w:t>
      </w:r>
      <w:r w:rsidRPr="00110153">
        <w:rPr>
          <w:iCs/>
        </w:rPr>
        <w:t xml:space="preserve"> službenim web stranicama Općine Sirač </w:t>
      </w:r>
      <w:hyperlink r:id="rId5" w:history="1">
        <w:r w:rsidRPr="00110153">
          <w:rPr>
            <w:rStyle w:val="Hiperveza"/>
          </w:rPr>
          <w:t>www.sirac.hr</w:t>
        </w:r>
      </w:hyperlink>
      <w:r w:rsidRPr="00110153">
        <w:rPr>
          <w:rStyle w:val="Hiperveza"/>
          <w:iCs/>
        </w:rPr>
        <w:t>.</w:t>
      </w:r>
    </w:p>
    <w:p w14:paraId="1DC390A5" w14:textId="77777777" w:rsidR="00424093" w:rsidRPr="00110153" w:rsidRDefault="00424093" w:rsidP="00424093">
      <w:pPr>
        <w:ind w:firstLine="708"/>
        <w:jc w:val="both"/>
      </w:pPr>
    </w:p>
    <w:p w14:paraId="7290DBAF" w14:textId="7E0CD3E5" w:rsidR="00424093" w:rsidRPr="00110153" w:rsidRDefault="00424093" w:rsidP="00424093">
      <w:pPr>
        <w:ind w:firstLine="708"/>
        <w:jc w:val="both"/>
        <w:rPr>
          <w:iCs/>
        </w:rPr>
      </w:pPr>
      <w:r w:rsidRPr="00110153">
        <w:t xml:space="preserve">Nakon provedenog savjetovanja s javnošću, izrade izvješća o provedenom savjetovanju sa zainteresiranom  javnošću, te prihvaćanja ili odbijanja prijedloga i mišljenja, nacrt </w:t>
      </w:r>
      <w:r w:rsidR="004B65C1" w:rsidRPr="004B65C1">
        <w:t>Strategije razvoja pametne Općine Sirač za razdoblje do 2026. godine</w:t>
      </w:r>
      <w:r w:rsidR="004B65C1" w:rsidRPr="004B65C1">
        <w:t xml:space="preserve"> </w:t>
      </w:r>
      <w:r w:rsidRPr="00110153">
        <w:t>uputit će se na donošenje Općinskom vijeću Općine Sirač.</w:t>
      </w:r>
    </w:p>
    <w:p w14:paraId="3A48CF4C" w14:textId="77777777" w:rsidR="00424093" w:rsidRPr="00110153" w:rsidRDefault="00424093" w:rsidP="00424093">
      <w:pPr>
        <w:jc w:val="both"/>
        <w:rPr>
          <w:iCs/>
        </w:rPr>
      </w:pPr>
    </w:p>
    <w:p w14:paraId="363EF23F" w14:textId="77777777" w:rsidR="00781A41" w:rsidRPr="00110153" w:rsidRDefault="00781A41" w:rsidP="00781A41">
      <w:pPr>
        <w:jc w:val="both"/>
        <w:rPr>
          <w:iCs/>
        </w:rPr>
      </w:pPr>
    </w:p>
    <w:p w14:paraId="27E03E65" w14:textId="77777777" w:rsidR="00781A41" w:rsidRPr="00110153" w:rsidRDefault="00781A41" w:rsidP="00781A41"/>
    <w:p w14:paraId="60C6648F" w14:textId="77777777" w:rsidR="00781A41" w:rsidRPr="00110153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60CA0CF" w14:textId="77777777" w:rsidR="0016347A" w:rsidRPr="00110153" w:rsidRDefault="0016347A"/>
    <w:sectPr w:rsidR="0016347A" w:rsidRPr="00110153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65870790">
    <w:abstractNumId w:val="2"/>
  </w:num>
  <w:num w:numId="2" w16cid:durableId="1795633925">
    <w:abstractNumId w:val="3"/>
  </w:num>
  <w:num w:numId="3" w16cid:durableId="715861778">
    <w:abstractNumId w:val="1"/>
  </w:num>
  <w:num w:numId="4" w16cid:durableId="174964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10153"/>
    <w:rsid w:val="0016347A"/>
    <w:rsid w:val="001A6481"/>
    <w:rsid w:val="001C7530"/>
    <w:rsid w:val="001F173A"/>
    <w:rsid w:val="00251774"/>
    <w:rsid w:val="003A0DCD"/>
    <w:rsid w:val="00421CE6"/>
    <w:rsid w:val="00424093"/>
    <w:rsid w:val="004B65C1"/>
    <w:rsid w:val="004C2B95"/>
    <w:rsid w:val="00552E6D"/>
    <w:rsid w:val="005F2E70"/>
    <w:rsid w:val="00646054"/>
    <w:rsid w:val="00647E13"/>
    <w:rsid w:val="006612B1"/>
    <w:rsid w:val="00781A41"/>
    <w:rsid w:val="00825DD9"/>
    <w:rsid w:val="00970ED9"/>
    <w:rsid w:val="009803FB"/>
    <w:rsid w:val="00983070"/>
    <w:rsid w:val="00995844"/>
    <w:rsid w:val="00AB4B79"/>
    <w:rsid w:val="00C2467F"/>
    <w:rsid w:val="00C26781"/>
    <w:rsid w:val="00CB7DD3"/>
    <w:rsid w:val="00CF4301"/>
    <w:rsid w:val="00E519C9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2022-04-12T07:07:00Z</cp:lastPrinted>
  <dcterms:created xsi:type="dcterms:W3CDTF">2022-12-07T13:33:00Z</dcterms:created>
  <dcterms:modified xsi:type="dcterms:W3CDTF">2022-12-07T13:33:00Z</dcterms:modified>
</cp:coreProperties>
</file>