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C0FE" w14:textId="77777777" w:rsidR="005A5F53" w:rsidRDefault="00000000">
      <w:pPr>
        <w:pStyle w:val="Tijeloteksta"/>
        <w:ind w:left="2402"/>
        <w:rPr>
          <w:sz w:val="20"/>
        </w:rPr>
      </w:pPr>
      <w:r>
        <w:rPr>
          <w:noProof/>
          <w:sz w:val="20"/>
        </w:rPr>
        <w:drawing>
          <wp:inline distT="0" distB="0" distL="0" distR="0" wp14:anchorId="3346348D" wp14:editId="275ADA7E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8194" w14:textId="77777777" w:rsidR="005A5F53" w:rsidRDefault="00000000">
      <w:pPr>
        <w:spacing w:before="32"/>
        <w:ind w:left="988" w:right="688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5FDFD22C" w14:textId="77777777" w:rsidR="005A5F53" w:rsidRDefault="00000000">
      <w:pPr>
        <w:spacing w:before="40"/>
        <w:ind w:left="988" w:right="6897"/>
        <w:jc w:val="center"/>
        <w:rPr>
          <w:sz w:val="18"/>
        </w:rPr>
      </w:pP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288EBFCC" w14:textId="77777777" w:rsidR="005A5F53" w:rsidRDefault="00000000">
      <w:pPr>
        <w:spacing w:before="40"/>
        <w:ind w:left="988" w:right="688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0760B879" w14:textId="77777777" w:rsidR="005A5F53" w:rsidRDefault="00000000">
      <w:pPr>
        <w:spacing w:before="50"/>
        <w:ind w:left="988" w:right="6891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2491B8C0" w14:textId="77777777" w:rsidR="005A5F53" w:rsidRDefault="00000000">
      <w:pPr>
        <w:spacing w:before="127"/>
        <w:ind w:left="13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45.</w:t>
      </w:r>
      <w:r>
        <w:rPr>
          <w:spacing w:val="-4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proračunu</w:t>
      </w:r>
      <w:r>
        <w:rPr>
          <w:spacing w:val="-4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144/21)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2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9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3"/>
          <w:sz w:val="20"/>
        </w:rPr>
        <w:t xml:space="preserve"> </w:t>
      </w:r>
      <w:r>
        <w:rPr>
          <w:sz w:val="20"/>
        </w:rPr>
        <w:t>županije"</w:t>
      </w:r>
      <w:r>
        <w:rPr>
          <w:spacing w:val="-4"/>
          <w:sz w:val="20"/>
        </w:rPr>
        <w:t xml:space="preserve"> </w:t>
      </w:r>
      <w:r>
        <w:rPr>
          <w:sz w:val="20"/>
        </w:rPr>
        <w:t>br.</w:t>
      </w:r>
      <w:r>
        <w:rPr>
          <w:spacing w:val="-4"/>
          <w:sz w:val="20"/>
        </w:rPr>
        <w:t xml:space="preserve"> </w:t>
      </w:r>
      <w:r>
        <w:rPr>
          <w:sz w:val="20"/>
        </w:rPr>
        <w:t>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5"/>
          <w:sz w:val="20"/>
        </w:rPr>
        <w:t xml:space="preserve"> </w:t>
      </w:r>
      <w:r>
        <w:rPr>
          <w:sz w:val="20"/>
        </w:rPr>
        <w:t>03/13,</w:t>
      </w:r>
      <w:r>
        <w:rPr>
          <w:spacing w:val="-5"/>
          <w:sz w:val="20"/>
        </w:rPr>
        <w:t xml:space="preserve"> </w:t>
      </w:r>
      <w:r>
        <w:rPr>
          <w:sz w:val="20"/>
        </w:rPr>
        <w:t>01/18,</w:t>
      </w:r>
      <w:r>
        <w:rPr>
          <w:spacing w:val="-5"/>
          <w:sz w:val="20"/>
        </w:rPr>
        <w:t xml:space="preserve"> </w:t>
      </w:r>
      <w:r>
        <w:rPr>
          <w:sz w:val="20"/>
        </w:rPr>
        <w:t>03/21),</w:t>
      </w:r>
    </w:p>
    <w:p w14:paraId="05695979" w14:textId="0A665B3B" w:rsidR="005A5F53" w:rsidRDefault="00000000">
      <w:pPr>
        <w:spacing w:line="240" w:lineRule="exact"/>
        <w:ind w:left="131"/>
        <w:rPr>
          <w:sz w:val="20"/>
        </w:rPr>
      </w:pPr>
      <w:r>
        <w:rPr>
          <w:sz w:val="20"/>
        </w:rPr>
        <w:t>Općinsko</w:t>
      </w:r>
      <w:r>
        <w:rPr>
          <w:spacing w:val="-5"/>
          <w:sz w:val="20"/>
        </w:rPr>
        <w:t xml:space="preserve"> </w:t>
      </w:r>
      <w:r>
        <w:rPr>
          <w:sz w:val="20"/>
        </w:rPr>
        <w:t>vijeće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svojoj</w:t>
      </w:r>
      <w:r>
        <w:rPr>
          <w:spacing w:val="-6"/>
          <w:sz w:val="20"/>
        </w:rPr>
        <w:t xml:space="preserve"> </w:t>
      </w:r>
      <w:r>
        <w:rPr>
          <w:sz w:val="20"/>
        </w:rPr>
        <w:t>22.</w:t>
      </w:r>
      <w:r>
        <w:rPr>
          <w:spacing w:val="-5"/>
          <w:sz w:val="20"/>
        </w:rPr>
        <w:t xml:space="preserve"> </w:t>
      </w:r>
      <w:r w:rsidR="00387A3F">
        <w:rPr>
          <w:spacing w:val="-5"/>
          <w:sz w:val="20"/>
        </w:rPr>
        <w:t>s</w:t>
      </w:r>
      <w:r>
        <w:rPr>
          <w:sz w:val="20"/>
        </w:rPr>
        <w:t>jednici</w:t>
      </w:r>
      <w:r>
        <w:rPr>
          <w:spacing w:val="-5"/>
          <w:sz w:val="20"/>
        </w:rPr>
        <w:t xml:space="preserve"> </w:t>
      </w:r>
      <w:r>
        <w:rPr>
          <w:sz w:val="20"/>
        </w:rPr>
        <w:t>održanoj</w:t>
      </w:r>
      <w:r>
        <w:rPr>
          <w:spacing w:val="-5"/>
          <w:sz w:val="20"/>
        </w:rPr>
        <w:t xml:space="preserve"> </w:t>
      </w:r>
      <w:r>
        <w:rPr>
          <w:sz w:val="20"/>
        </w:rPr>
        <w:t>28.12.2022.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godine</w:t>
      </w:r>
      <w:r>
        <w:rPr>
          <w:spacing w:val="-3"/>
          <w:sz w:val="20"/>
        </w:rPr>
        <w:t xml:space="preserve"> </w:t>
      </w:r>
      <w:r>
        <w:rPr>
          <w:sz w:val="20"/>
        </w:rPr>
        <w:t>donosi:</w:t>
      </w:r>
    </w:p>
    <w:p w14:paraId="359A2184" w14:textId="77777777" w:rsidR="005A5F53" w:rsidRDefault="00000000">
      <w:pPr>
        <w:pStyle w:val="Naslov"/>
      </w:pPr>
      <w:r>
        <w:t>ODLUKU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VI.</w:t>
      </w:r>
      <w:r>
        <w:rPr>
          <w:spacing w:val="6"/>
        </w:rPr>
        <w:t xml:space="preserve"> </w:t>
      </w:r>
      <w:r>
        <w:t>IZMJENAMA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PRORAČUNA</w:t>
      </w:r>
      <w:r>
        <w:rPr>
          <w:spacing w:val="-10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GODINU</w:t>
      </w:r>
    </w:p>
    <w:p w14:paraId="7504A562" w14:textId="77777777" w:rsidR="005A5F53" w:rsidRDefault="00000000">
      <w:pPr>
        <w:spacing w:before="270"/>
        <w:ind w:left="453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14:paraId="4E499809" w14:textId="77777777" w:rsidR="005A5F53" w:rsidRDefault="00000000">
      <w:pPr>
        <w:spacing w:before="118"/>
        <w:ind w:left="4836"/>
        <w:rPr>
          <w:b/>
        </w:rPr>
      </w:pPr>
      <w:r>
        <w:rPr>
          <w:b/>
        </w:rPr>
        <w:t>Članak 1.</w:t>
      </w:r>
    </w:p>
    <w:p w14:paraId="785A7FC9" w14:textId="629E0561" w:rsidR="005A5F53" w:rsidRDefault="00000000">
      <w:pPr>
        <w:spacing w:before="77"/>
        <w:ind w:left="131" w:right="123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6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broj</w:t>
      </w:r>
      <w:r>
        <w:rPr>
          <w:spacing w:val="-59"/>
          <w:sz w:val="20"/>
        </w:rPr>
        <w:t xml:space="preserve"> </w:t>
      </w:r>
      <w:r>
        <w:rPr>
          <w:sz w:val="20"/>
        </w:rPr>
        <w:t>12/21,</w:t>
      </w:r>
      <w:r>
        <w:rPr>
          <w:spacing w:val="-3"/>
          <w:sz w:val="20"/>
        </w:rPr>
        <w:t xml:space="preserve"> </w:t>
      </w:r>
      <w:r>
        <w:rPr>
          <w:sz w:val="20"/>
        </w:rPr>
        <w:t>02/22</w:t>
      </w:r>
      <w:r w:rsidR="0025216C">
        <w:rPr>
          <w:sz w:val="20"/>
        </w:rPr>
        <w:t xml:space="preserve">, </w:t>
      </w:r>
      <w:r w:rsidR="00382F55">
        <w:rPr>
          <w:sz w:val="20"/>
        </w:rPr>
        <w:t xml:space="preserve">6/22, </w:t>
      </w:r>
      <w:r w:rsidR="0025216C">
        <w:rPr>
          <w:sz w:val="20"/>
        </w:rPr>
        <w:t>8/22, 10/22, 11/22</w:t>
      </w:r>
      <w:r>
        <w:rPr>
          <w:sz w:val="20"/>
        </w:rPr>
        <w:t>)</w:t>
      </w:r>
      <w:r>
        <w:rPr>
          <w:spacing w:val="62"/>
          <w:sz w:val="20"/>
        </w:rPr>
        <w:t xml:space="preserve"> </w:t>
      </w:r>
      <w:r>
        <w:rPr>
          <w:sz w:val="20"/>
        </w:rPr>
        <w:t>članak</w:t>
      </w:r>
      <w:r>
        <w:rPr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mijenja se i</w:t>
      </w:r>
      <w:r>
        <w:rPr>
          <w:spacing w:val="-1"/>
          <w:sz w:val="20"/>
        </w:rPr>
        <w:t xml:space="preserve"> </w:t>
      </w:r>
      <w:r>
        <w:rPr>
          <w:sz w:val="20"/>
        </w:rPr>
        <w:t>glasi:</w:t>
      </w:r>
    </w:p>
    <w:p w14:paraId="42E53F26" w14:textId="77777777" w:rsidR="005A5F53" w:rsidRDefault="005A5F53">
      <w:pPr>
        <w:rPr>
          <w:sz w:val="20"/>
        </w:rPr>
      </w:pPr>
    </w:p>
    <w:p w14:paraId="6FB47BD4" w14:textId="77777777" w:rsidR="005A5F53" w:rsidRDefault="005A5F53">
      <w:pPr>
        <w:rPr>
          <w:sz w:val="20"/>
        </w:rPr>
      </w:pPr>
    </w:p>
    <w:p w14:paraId="79FF6AD9" w14:textId="77777777" w:rsidR="005A5F53" w:rsidRDefault="005A5F53">
      <w:pPr>
        <w:spacing w:before="5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A5F53" w14:paraId="4AF0BBB8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56B30A55" w14:textId="77777777" w:rsidR="005A5F53" w:rsidRDefault="00000000">
            <w:pPr>
              <w:pStyle w:val="TableParagraph"/>
              <w:spacing w:before="240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RASHODA</w:t>
            </w:r>
          </w:p>
        </w:tc>
        <w:tc>
          <w:tcPr>
            <w:tcW w:w="1822" w:type="dxa"/>
          </w:tcPr>
          <w:p w14:paraId="2DA03054" w14:textId="77777777" w:rsidR="005A5F53" w:rsidRDefault="00000000">
            <w:pPr>
              <w:pStyle w:val="TableParagraph"/>
              <w:spacing w:before="91"/>
              <w:ind w:left="543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2022.g</w:t>
            </w:r>
          </w:p>
        </w:tc>
        <w:tc>
          <w:tcPr>
            <w:tcW w:w="1825" w:type="dxa"/>
          </w:tcPr>
          <w:p w14:paraId="756ACAFF" w14:textId="77777777" w:rsidR="005A5F53" w:rsidRDefault="00000000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1CFA9997" w14:textId="77777777" w:rsidR="005A5F53" w:rsidRDefault="00000000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54E3008F" w14:textId="77777777" w:rsidR="005A5F53" w:rsidRDefault="00000000">
            <w:pPr>
              <w:pStyle w:val="TableParagraph"/>
              <w:spacing w:before="91"/>
              <w:ind w:left="356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2022.g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23994B76" w14:textId="77777777" w:rsidR="005A5F53" w:rsidRDefault="00000000">
            <w:pPr>
              <w:pStyle w:val="TableParagraph"/>
              <w:spacing w:before="91"/>
              <w:ind w:left="117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5A5F53" w14:paraId="2FAD6015" w14:textId="77777777">
        <w:trPr>
          <w:trHeight w:val="276"/>
        </w:trPr>
        <w:tc>
          <w:tcPr>
            <w:tcW w:w="4387" w:type="dxa"/>
          </w:tcPr>
          <w:p w14:paraId="105E511F" w14:textId="77777777" w:rsidR="005A5F53" w:rsidRDefault="00000000">
            <w:pPr>
              <w:pStyle w:val="TableParagraph"/>
              <w:spacing w:before="12"/>
              <w:ind w:left="1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0D5ACC7C" w14:textId="77777777" w:rsidR="005A5F53" w:rsidRDefault="00000000">
            <w:pPr>
              <w:pStyle w:val="TableParagraph"/>
              <w:spacing w:before="86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14.703.352,71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6F6369B1" w14:textId="77777777" w:rsidR="005A5F53" w:rsidRDefault="00000000">
            <w:pPr>
              <w:pStyle w:val="TableParagraph"/>
              <w:spacing w:before="8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32.435,94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53DA916D" w14:textId="77777777" w:rsidR="005A5F53" w:rsidRDefault="00000000">
            <w:pPr>
              <w:pStyle w:val="TableParagraph"/>
              <w:spacing w:before="8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14.735.788,65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0309F29F" w14:textId="77777777" w:rsidR="005A5F53" w:rsidRDefault="00000000">
            <w:pPr>
              <w:pStyle w:val="TableParagraph"/>
              <w:spacing w:before="86"/>
              <w:ind w:left="112"/>
              <w:rPr>
                <w:sz w:val="14"/>
              </w:rPr>
            </w:pPr>
            <w:r>
              <w:rPr>
                <w:sz w:val="14"/>
              </w:rPr>
              <w:t>100,22%</w:t>
            </w:r>
          </w:p>
        </w:tc>
      </w:tr>
      <w:tr w:rsidR="005A5F53" w14:paraId="09C80A1E" w14:textId="77777777">
        <w:trPr>
          <w:trHeight w:val="278"/>
        </w:trPr>
        <w:tc>
          <w:tcPr>
            <w:tcW w:w="4387" w:type="dxa"/>
          </w:tcPr>
          <w:p w14:paraId="294BC074" w14:textId="77777777" w:rsidR="005A5F53" w:rsidRDefault="00000000">
            <w:pPr>
              <w:pStyle w:val="TableParagraph"/>
              <w:spacing w:before="16"/>
              <w:ind w:left="1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5A22DCCF" w14:textId="77777777" w:rsidR="005A5F53" w:rsidRDefault="00000000">
            <w:pPr>
              <w:pStyle w:val="TableParagraph"/>
              <w:spacing w:before="90" w:line="168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67DD3A9" w14:textId="77777777" w:rsidR="005A5F53" w:rsidRDefault="00000000">
            <w:pPr>
              <w:pStyle w:val="TableParagraph"/>
              <w:spacing w:before="90" w:line="168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242DA16F" w14:textId="77777777" w:rsidR="005A5F53" w:rsidRDefault="00000000">
            <w:pPr>
              <w:pStyle w:val="TableParagraph"/>
              <w:spacing w:before="90" w:line="168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0596EB28" w14:textId="77777777" w:rsidR="005A5F53" w:rsidRDefault="00000000">
            <w:pPr>
              <w:pStyle w:val="TableParagraph"/>
              <w:spacing w:before="90" w:line="168" w:lineRule="exact"/>
              <w:ind w:left="112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5A5F53" w14:paraId="60C3433B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5A38D74C" w14:textId="77777777" w:rsidR="005A5F53" w:rsidRDefault="00000000">
            <w:pPr>
              <w:pStyle w:val="TableParagraph"/>
              <w:spacing w:before="15"/>
              <w:ind w:left="265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2" w:type="dxa"/>
          </w:tcPr>
          <w:p w14:paraId="51A85381" w14:textId="77777777" w:rsidR="005A5F53" w:rsidRDefault="00000000">
            <w:pPr>
              <w:pStyle w:val="TableParagraph"/>
              <w:spacing w:before="90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15.000.352,71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41984DFC" w14:textId="77777777" w:rsidR="005A5F53" w:rsidRDefault="00000000">
            <w:pPr>
              <w:pStyle w:val="TableParagraph"/>
              <w:spacing w:before="90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32.435,94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0AF49963" w14:textId="77777777" w:rsidR="005A5F53" w:rsidRDefault="00000000">
            <w:pPr>
              <w:pStyle w:val="TableParagraph"/>
              <w:spacing w:before="90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15.032.788,65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64AD2076" w14:textId="77777777" w:rsidR="005A5F53" w:rsidRDefault="00000000">
            <w:pPr>
              <w:pStyle w:val="TableParagraph"/>
              <w:spacing w:before="90"/>
              <w:ind w:left="112"/>
              <w:rPr>
                <w:sz w:val="14"/>
              </w:rPr>
            </w:pPr>
            <w:r>
              <w:rPr>
                <w:sz w:val="14"/>
              </w:rPr>
              <w:t>100,22%</w:t>
            </w:r>
          </w:p>
        </w:tc>
      </w:tr>
      <w:tr w:rsidR="005A5F53" w14:paraId="44AFC899" w14:textId="77777777">
        <w:trPr>
          <w:trHeight w:val="278"/>
        </w:trPr>
        <w:tc>
          <w:tcPr>
            <w:tcW w:w="4387" w:type="dxa"/>
          </w:tcPr>
          <w:p w14:paraId="3DF70BA5" w14:textId="77777777" w:rsidR="005A5F53" w:rsidRDefault="00000000">
            <w:pPr>
              <w:pStyle w:val="TableParagraph"/>
              <w:spacing w:before="17" w:line="241" w:lineRule="exact"/>
              <w:ind w:left="16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49869148" w14:textId="77777777" w:rsidR="005A5F53" w:rsidRDefault="00000000">
            <w:pPr>
              <w:pStyle w:val="TableParagraph"/>
              <w:spacing w:before="91" w:line="167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9.118.457,08 kn</w:t>
            </w:r>
          </w:p>
        </w:tc>
        <w:tc>
          <w:tcPr>
            <w:tcW w:w="1825" w:type="dxa"/>
          </w:tcPr>
          <w:p w14:paraId="4A8056EA" w14:textId="77777777" w:rsidR="005A5F53" w:rsidRDefault="00000000">
            <w:pPr>
              <w:pStyle w:val="TableParagraph"/>
              <w:spacing w:before="91" w:line="167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106.441,61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38932E18" w14:textId="77777777" w:rsidR="005A5F53" w:rsidRDefault="00000000">
            <w:pPr>
              <w:pStyle w:val="TableParagraph"/>
              <w:spacing w:before="91" w:line="167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9.224.898,69 kn</w:t>
            </w:r>
          </w:p>
        </w:tc>
        <w:tc>
          <w:tcPr>
            <w:tcW w:w="797" w:type="dxa"/>
          </w:tcPr>
          <w:p w14:paraId="015C1575" w14:textId="77777777" w:rsidR="005A5F53" w:rsidRDefault="00000000">
            <w:pPr>
              <w:pStyle w:val="TableParagraph"/>
              <w:spacing w:before="91" w:line="167" w:lineRule="exact"/>
              <w:ind w:left="112"/>
              <w:rPr>
                <w:sz w:val="14"/>
              </w:rPr>
            </w:pPr>
            <w:r>
              <w:rPr>
                <w:sz w:val="14"/>
              </w:rPr>
              <w:t>101,17%</w:t>
            </w:r>
          </w:p>
        </w:tc>
      </w:tr>
      <w:tr w:rsidR="005A5F53" w14:paraId="47071A47" w14:textId="77777777">
        <w:trPr>
          <w:trHeight w:val="281"/>
        </w:trPr>
        <w:tc>
          <w:tcPr>
            <w:tcW w:w="4387" w:type="dxa"/>
          </w:tcPr>
          <w:p w14:paraId="26AF7E09" w14:textId="77777777" w:rsidR="005A5F53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3582E627" w14:textId="77777777" w:rsidR="005A5F53" w:rsidRDefault="00000000"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4.641.284,98 kn</w:t>
            </w:r>
          </w:p>
        </w:tc>
        <w:tc>
          <w:tcPr>
            <w:tcW w:w="1825" w:type="dxa"/>
          </w:tcPr>
          <w:p w14:paraId="79C4398F" w14:textId="77777777" w:rsidR="005A5F53" w:rsidRDefault="00000000">
            <w:pPr>
              <w:pStyle w:val="TableParagraph"/>
              <w:spacing w:before="9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-254.162,30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7E12984" w14:textId="77777777" w:rsidR="005A5F53" w:rsidRDefault="00000000">
            <w:pPr>
              <w:pStyle w:val="TableParagraph"/>
              <w:spacing w:before="92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4.387.122,68 kn</w:t>
            </w:r>
          </w:p>
        </w:tc>
        <w:tc>
          <w:tcPr>
            <w:tcW w:w="797" w:type="dxa"/>
          </w:tcPr>
          <w:p w14:paraId="1402B5DA" w14:textId="77777777" w:rsidR="005A5F53" w:rsidRDefault="00000000">
            <w:pPr>
              <w:pStyle w:val="TableParagraph"/>
              <w:spacing w:before="92"/>
              <w:ind w:left="150"/>
              <w:rPr>
                <w:sz w:val="14"/>
              </w:rPr>
            </w:pPr>
            <w:r>
              <w:rPr>
                <w:sz w:val="14"/>
              </w:rPr>
              <w:t>94,52%</w:t>
            </w:r>
          </w:p>
        </w:tc>
      </w:tr>
      <w:tr w:rsidR="005A5F53" w14:paraId="2C840F6C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7687E477" w14:textId="77777777" w:rsidR="005A5F53" w:rsidRDefault="00000000">
            <w:pPr>
              <w:pStyle w:val="TableParagraph"/>
              <w:spacing w:before="1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56549ECB" w14:textId="77777777" w:rsidR="005A5F53" w:rsidRDefault="00000000">
            <w:pPr>
              <w:pStyle w:val="TableParagraph"/>
              <w:spacing w:before="66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075CAB70" w14:textId="77777777" w:rsidR="005A5F53" w:rsidRDefault="00000000">
            <w:pPr>
              <w:pStyle w:val="TableParagraph"/>
              <w:spacing w:before="90" w:line="165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13.759.742,06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0929AB6D" w14:textId="77777777" w:rsidR="005A5F53" w:rsidRDefault="00000000">
            <w:pPr>
              <w:pStyle w:val="TableParagraph"/>
              <w:spacing w:before="90" w:line="165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-147.720,69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1EA22FDE" w14:textId="77777777" w:rsidR="005A5F53" w:rsidRDefault="00000000">
            <w:pPr>
              <w:pStyle w:val="TableParagraph"/>
              <w:spacing w:before="90" w:line="165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13.612.021,37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4F132520" w14:textId="77777777" w:rsidR="005A5F53" w:rsidRDefault="00000000">
            <w:pPr>
              <w:pStyle w:val="TableParagraph"/>
              <w:spacing w:before="90" w:line="165" w:lineRule="exact"/>
              <w:ind w:left="150"/>
              <w:rPr>
                <w:sz w:val="14"/>
              </w:rPr>
            </w:pPr>
            <w:r>
              <w:rPr>
                <w:sz w:val="14"/>
              </w:rPr>
              <w:t>98,93%</w:t>
            </w:r>
          </w:p>
        </w:tc>
      </w:tr>
      <w:tr w:rsidR="005A5F53" w14:paraId="252E5B5A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6150710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660E2995" w14:textId="77777777" w:rsidR="005A5F53" w:rsidRDefault="00000000">
            <w:pPr>
              <w:pStyle w:val="TableParagraph"/>
              <w:spacing w:before="88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1.240.610,65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485E30DD" w14:textId="77777777" w:rsidR="005A5F53" w:rsidRDefault="00000000">
            <w:pPr>
              <w:pStyle w:val="TableParagraph"/>
              <w:spacing w:before="88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180.156,63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6085722A" w14:textId="77777777" w:rsidR="005A5F53" w:rsidRDefault="00000000">
            <w:pPr>
              <w:pStyle w:val="TableParagraph"/>
              <w:spacing w:before="88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1.420.767,28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7A7993F7" w14:textId="77777777" w:rsidR="005A5F53" w:rsidRDefault="00000000">
            <w:pPr>
              <w:pStyle w:val="TableParagraph"/>
              <w:spacing w:before="88"/>
              <w:ind w:left="112"/>
              <w:rPr>
                <w:sz w:val="14"/>
              </w:rPr>
            </w:pPr>
            <w:r>
              <w:rPr>
                <w:sz w:val="14"/>
              </w:rPr>
              <w:t>114,52%</w:t>
            </w:r>
          </w:p>
        </w:tc>
      </w:tr>
    </w:tbl>
    <w:p w14:paraId="7E733F78" w14:textId="77777777" w:rsidR="005A5F53" w:rsidRDefault="005A5F53">
      <w:pPr>
        <w:spacing w:before="11"/>
        <w:rPr>
          <w:sz w:val="16"/>
        </w:rPr>
      </w:pPr>
    </w:p>
    <w:p w14:paraId="2656CC24" w14:textId="77777777" w:rsidR="005A5F53" w:rsidRDefault="00000000">
      <w:pPr>
        <w:pStyle w:val="Naslov1"/>
        <w:spacing w:before="101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A5F53" w14:paraId="60FD6555" w14:textId="77777777">
        <w:trPr>
          <w:trHeight w:val="456"/>
        </w:trPr>
        <w:tc>
          <w:tcPr>
            <w:tcW w:w="4387" w:type="dxa"/>
          </w:tcPr>
          <w:p w14:paraId="6AE24A22" w14:textId="77777777" w:rsidR="005A5F53" w:rsidRDefault="00000000">
            <w:pPr>
              <w:pStyle w:val="TableParagraph"/>
              <w:spacing w:line="233" w:lineRule="exact"/>
              <w:ind w:left="16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</w:p>
          <w:p w14:paraId="0642D804" w14:textId="77777777" w:rsidR="005A5F53" w:rsidRDefault="00000000">
            <w:pPr>
              <w:pStyle w:val="TableParagraph"/>
              <w:spacing w:line="201" w:lineRule="exact"/>
              <w:ind w:left="16"/>
              <w:rPr>
                <w:sz w:val="20"/>
              </w:rPr>
            </w:pP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4D65C707" w14:textId="77777777" w:rsidR="005A5F53" w:rsidRDefault="00000000">
            <w:pPr>
              <w:pStyle w:val="TableParagraph"/>
              <w:spacing w:before="6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54912C83" w14:textId="77777777" w:rsidR="005A5F53" w:rsidRDefault="00000000">
            <w:pPr>
              <w:pStyle w:val="TableParagraph"/>
              <w:spacing w:before="66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606576AE" w14:textId="77777777" w:rsidR="005A5F53" w:rsidRDefault="00000000">
            <w:pPr>
              <w:pStyle w:val="TableParagraph"/>
              <w:spacing w:before="66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-1.066.187,93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2F86C9ED" w14:textId="77777777" w:rsidR="005A5F53" w:rsidRDefault="00000000">
            <w:pPr>
              <w:pStyle w:val="TableParagraph"/>
              <w:spacing w:before="66"/>
              <w:ind w:left="45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A5F53" w14:paraId="118906E8" w14:textId="77777777">
        <w:trPr>
          <w:trHeight w:val="456"/>
        </w:trPr>
        <w:tc>
          <w:tcPr>
            <w:tcW w:w="4387" w:type="dxa"/>
          </w:tcPr>
          <w:p w14:paraId="74255EB8" w14:textId="77777777" w:rsidR="005A5F53" w:rsidRDefault="00000000">
            <w:pPr>
              <w:pStyle w:val="TableParagraph"/>
              <w:spacing w:line="234" w:lineRule="exact"/>
              <w:ind w:left="16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2" w:type="dxa"/>
          </w:tcPr>
          <w:p w14:paraId="58AFA7D0" w14:textId="77777777" w:rsidR="005A5F53" w:rsidRDefault="00000000">
            <w:pPr>
              <w:pStyle w:val="TableParagraph"/>
              <w:spacing w:before="6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65C5B0D9" w14:textId="77777777" w:rsidR="005A5F53" w:rsidRDefault="00000000">
            <w:pPr>
              <w:pStyle w:val="TableParagraph"/>
              <w:spacing w:before="6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C1E7050" w14:textId="77777777" w:rsidR="005A5F53" w:rsidRDefault="00000000">
            <w:pPr>
              <w:pStyle w:val="TableParagraph"/>
              <w:spacing w:before="66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66C79416" w14:textId="77777777" w:rsidR="005A5F53" w:rsidRDefault="00000000">
            <w:pPr>
              <w:pStyle w:val="TableParagraph"/>
              <w:spacing w:before="66"/>
              <w:ind w:left="45" w:right="47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50DAAFDF" w14:textId="77777777" w:rsidR="005A5F53" w:rsidRDefault="005A5F53">
      <w:pPr>
        <w:spacing w:before="9"/>
        <w:rPr>
          <w:b/>
          <w:sz w:val="40"/>
        </w:rPr>
      </w:pPr>
    </w:p>
    <w:p w14:paraId="7099E3B0" w14:textId="77777777" w:rsidR="005A5F53" w:rsidRDefault="00000000">
      <w:pPr>
        <w:ind w:left="129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A5F53" w14:paraId="7D4AD4EF" w14:textId="77777777">
        <w:trPr>
          <w:trHeight w:val="278"/>
        </w:trPr>
        <w:tc>
          <w:tcPr>
            <w:tcW w:w="4387" w:type="dxa"/>
          </w:tcPr>
          <w:p w14:paraId="5AC0C36F" w14:textId="77777777" w:rsidR="005A5F53" w:rsidRDefault="00000000">
            <w:pPr>
              <w:pStyle w:val="TableParagraph"/>
              <w:spacing w:line="227" w:lineRule="exact"/>
              <w:ind w:left="16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2" w:type="dxa"/>
          </w:tcPr>
          <w:p w14:paraId="301653C4" w14:textId="77777777" w:rsidR="005A5F53" w:rsidRDefault="00000000">
            <w:pPr>
              <w:pStyle w:val="TableParagraph"/>
              <w:spacing w:before="59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639842E5" w14:textId="77777777" w:rsidR="005A5F53" w:rsidRDefault="00000000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34B29F9" w14:textId="77777777" w:rsidR="005A5F53" w:rsidRDefault="00000000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55962D0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F53" w14:paraId="7488BBD9" w14:textId="77777777">
        <w:trPr>
          <w:trHeight w:val="281"/>
        </w:trPr>
        <w:tc>
          <w:tcPr>
            <w:tcW w:w="4387" w:type="dxa"/>
          </w:tcPr>
          <w:p w14:paraId="3AD7E224" w14:textId="77777777" w:rsidR="005A5F53" w:rsidRDefault="00000000">
            <w:pPr>
              <w:pStyle w:val="TableParagraph"/>
              <w:spacing w:line="227" w:lineRule="exact"/>
              <w:ind w:left="16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2" w:type="dxa"/>
          </w:tcPr>
          <w:p w14:paraId="070B48BD" w14:textId="77777777" w:rsidR="005A5F53" w:rsidRDefault="00000000">
            <w:pPr>
              <w:pStyle w:val="TableParagraph"/>
              <w:spacing w:before="59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174.422,72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6F21CFA" w14:textId="77777777" w:rsidR="005A5F53" w:rsidRDefault="00000000">
            <w:pPr>
              <w:pStyle w:val="TableParagraph"/>
              <w:spacing w:before="5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180.156,63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214E8401" w14:textId="77777777" w:rsidR="005A5F53" w:rsidRDefault="00000000">
            <w:pPr>
              <w:pStyle w:val="TableParagraph"/>
              <w:spacing w:before="5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354.579,35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5C2AE464" w14:textId="77777777" w:rsidR="005A5F53" w:rsidRDefault="00000000">
            <w:pPr>
              <w:pStyle w:val="TableParagraph"/>
              <w:spacing w:before="59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203,29%</w:t>
            </w:r>
          </w:p>
        </w:tc>
      </w:tr>
      <w:tr w:rsidR="005A5F53" w14:paraId="482869A2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3C9B66C6" w14:textId="77777777" w:rsidR="005A5F53" w:rsidRDefault="00000000">
            <w:pPr>
              <w:pStyle w:val="TableParagraph"/>
              <w:spacing w:line="200" w:lineRule="exact"/>
              <w:ind w:left="241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2" w:type="dxa"/>
          </w:tcPr>
          <w:p w14:paraId="30C285FC" w14:textId="77777777" w:rsidR="005A5F53" w:rsidRDefault="00000000">
            <w:pPr>
              <w:pStyle w:val="TableParagraph"/>
              <w:spacing w:before="58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-174.422,72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319AD609" w14:textId="77777777" w:rsidR="005A5F53" w:rsidRDefault="00000000">
            <w:pPr>
              <w:pStyle w:val="TableParagraph"/>
              <w:spacing w:before="58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-180.156,63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1C11E7AC" w14:textId="77777777" w:rsidR="005A5F53" w:rsidRDefault="00000000">
            <w:pPr>
              <w:pStyle w:val="TableParagraph"/>
              <w:spacing w:before="58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-354.579,35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75F16123" w14:textId="77777777" w:rsidR="005A5F53" w:rsidRDefault="00000000">
            <w:pPr>
              <w:pStyle w:val="TableParagraph"/>
              <w:spacing w:before="58"/>
              <w:ind w:right="114"/>
              <w:jc w:val="right"/>
              <w:rPr>
                <w:sz w:val="14"/>
              </w:rPr>
            </w:pPr>
            <w:r>
              <w:rPr>
                <w:sz w:val="14"/>
              </w:rPr>
              <w:t>203,29%</w:t>
            </w:r>
          </w:p>
        </w:tc>
      </w:tr>
    </w:tbl>
    <w:p w14:paraId="516957AC" w14:textId="77777777" w:rsidR="005A5F53" w:rsidRDefault="005A5F53">
      <w:pPr>
        <w:rPr>
          <w:b/>
          <w:sz w:val="20"/>
        </w:rPr>
      </w:pPr>
    </w:p>
    <w:p w14:paraId="515549EF" w14:textId="77777777" w:rsidR="005A5F53" w:rsidRDefault="005A5F53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5A5F53" w14:paraId="297CCB3B" w14:textId="77777777">
        <w:trPr>
          <w:trHeight w:val="680"/>
        </w:trPr>
        <w:tc>
          <w:tcPr>
            <w:tcW w:w="4387" w:type="dxa"/>
          </w:tcPr>
          <w:p w14:paraId="5002379B" w14:textId="77777777" w:rsidR="005A5F53" w:rsidRDefault="00000000">
            <w:pPr>
              <w:pStyle w:val="TableParagraph"/>
              <w:spacing w:before="17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14:paraId="001C10BA" w14:textId="77777777" w:rsidR="005A5F53" w:rsidRDefault="00000000">
            <w:pPr>
              <w:pStyle w:val="TableParagraph"/>
              <w:spacing w:line="208" w:lineRule="exact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53C3" w14:textId="77777777" w:rsidR="005A5F53" w:rsidRDefault="00000000">
            <w:pPr>
              <w:pStyle w:val="TableParagraph"/>
              <w:spacing w:before="92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2F6A" w14:textId="77777777" w:rsidR="005A5F53" w:rsidRDefault="00000000">
            <w:pPr>
              <w:pStyle w:val="TableParagraph"/>
              <w:spacing w:before="92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D9FC" w14:textId="77777777" w:rsidR="005A5F53" w:rsidRDefault="00000000">
            <w:pPr>
              <w:pStyle w:val="TableParagraph"/>
              <w:spacing w:before="92"/>
              <w:ind w:left="11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E88A4" w14:textId="77777777" w:rsidR="005A5F53" w:rsidRDefault="00000000">
            <w:pPr>
              <w:pStyle w:val="TableParagraph"/>
              <w:spacing w:before="92"/>
              <w:ind w:left="110"/>
              <w:rPr>
                <w:sz w:val="14"/>
              </w:rPr>
            </w:pPr>
            <w:r>
              <w:rPr>
                <w:sz w:val="14"/>
              </w:rPr>
              <w:t>226,09%</w:t>
            </w:r>
          </w:p>
        </w:tc>
      </w:tr>
    </w:tbl>
    <w:p w14:paraId="338D4D22" w14:textId="77777777" w:rsidR="005A5F53" w:rsidRDefault="005A5F53">
      <w:pPr>
        <w:spacing w:before="1"/>
        <w:rPr>
          <w:b/>
          <w:sz w:val="33"/>
        </w:rPr>
      </w:pPr>
    </w:p>
    <w:p w14:paraId="4ED4DBC1" w14:textId="77777777" w:rsidR="005A5F53" w:rsidRDefault="00000000">
      <w:pPr>
        <w:ind w:left="4894"/>
        <w:rPr>
          <w:b/>
        </w:rPr>
      </w:pPr>
      <w:r>
        <w:rPr>
          <w:b/>
        </w:rPr>
        <w:t>Članak 2.</w:t>
      </w:r>
    </w:p>
    <w:p w14:paraId="56FF631D" w14:textId="77777777" w:rsidR="005A5F53" w:rsidRDefault="00000000">
      <w:pPr>
        <w:spacing w:before="79"/>
        <w:ind w:left="131"/>
        <w:rPr>
          <w:sz w:val="20"/>
        </w:rPr>
      </w:pPr>
      <w:r>
        <w:rPr>
          <w:sz w:val="20"/>
        </w:rPr>
        <w:t>Prihodi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primici,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izdaci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ekonomskoj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2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2022.g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VI.</w:t>
      </w:r>
      <w:r>
        <w:rPr>
          <w:spacing w:val="-3"/>
          <w:sz w:val="20"/>
        </w:rPr>
        <w:t xml:space="preserve"> </w:t>
      </w:r>
      <w:r>
        <w:rPr>
          <w:sz w:val="20"/>
        </w:rPr>
        <w:t>Izmjenama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60"/>
          <w:sz w:val="20"/>
        </w:rPr>
        <w:t xml:space="preserve"> </w:t>
      </w:r>
      <w:r>
        <w:rPr>
          <w:sz w:val="20"/>
        </w:rPr>
        <w:t>dopunama</w:t>
      </w:r>
      <w:r>
        <w:rPr>
          <w:spacing w:val="-1"/>
          <w:sz w:val="20"/>
        </w:rPr>
        <w:t xml:space="preserve"> </w:t>
      </w:r>
      <w:r>
        <w:rPr>
          <w:sz w:val="20"/>
        </w:rPr>
        <w:t>povećavaju</w:t>
      </w:r>
      <w:r>
        <w:rPr>
          <w:spacing w:val="-3"/>
          <w:sz w:val="20"/>
        </w:rPr>
        <w:t xml:space="preserve"> </w:t>
      </w:r>
      <w:r>
        <w:rPr>
          <w:sz w:val="20"/>
        </w:rPr>
        <w:t>se,</w:t>
      </w:r>
      <w:r>
        <w:rPr>
          <w:spacing w:val="-1"/>
          <w:sz w:val="20"/>
        </w:rPr>
        <w:t xml:space="preserve"> </w:t>
      </w:r>
      <w:r>
        <w:rPr>
          <w:sz w:val="20"/>
        </w:rPr>
        <w:t>odnosno</w:t>
      </w:r>
      <w:r>
        <w:rPr>
          <w:spacing w:val="-1"/>
          <w:sz w:val="20"/>
        </w:rPr>
        <w:t xml:space="preserve"> </w:t>
      </w:r>
      <w:r>
        <w:rPr>
          <w:sz w:val="20"/>
        </w:rPr>
        <w:t>smanjuju</w:t>
      </w:r>
      <w:r>
        <w:rPr>
          <w:spacing w:val="-3"/>
          <w:sz w:val="20"/>
        </w:rPr>
        <w:t xml:space="preserve"> </w:t>
      </w:r>
      <w:r>
        <w:rPr>
          <w:sz w:val="20"/>
        </w:rPr>
        <w:t>kako</w:t>
      </w:r>
      <w:r>
        <w:rPr>
          <w:spacing w:val="-1"/>
          <w:sz w:val="20"/>
        </w:rPr>
        <w:t xml:space="preserve"> </w:t>
      </w:r>
      <w:r>
        <w:rPr>
          <w:sz w:val="20"/>
        </w:rPr>
        <w:t>slijedi:</w:t>
      </w:r>
    </w:p>
    <w:p w14:paraId="1E8A2DDF" w14:textId="77777777" w:rsidR="005A5F53" w:rsidRDefault="005A5F53">
      <w:pPr>
        <w:rPr>
          <w:sz w:val="20"/>
        </w:rPr>
        <w:sectPr w:rsidR="005A5F53">
          <w:type w:val="continuous"/>
          <w:pgSz w:w="11910" w:h="16850"/>
          <w:pgMar w:top="280" w:right="120" w:bottom="280" w:left="740" w:header="720" w:footer="720" w:gutter="0"/>
          <w:cols w:space="720"/>
        </w:sectPr>
      </w:pPr>
    </w:p>
    <w:p w14:paraId="360E91CA" w14:textId="77777777" w:rsidR="005A5F53" w:rsidRDefault="005A5F53">
      <w:pPr>
        <w:spacing w:before="6"/>
        <w:rPr>
          <w:sz w:val="16"/>
        </w:rPr>
      </w:pPr>
    </w:p>
    <w:p w14:paraId="67FBBAB0" w14:textId="77777777" w:rsidR="005A5F53" w:rsidRDefault="005A5F53">
      <w:pPr>
        <w:rPr>
          <w:sz w:val="16"/>
        </w:rPr>
        <w:sectPr w:rsidR="005A5F53">
          <w:pgSz w:w="11910" w:h="16850"/>
          <w:pgMar w:top="1600" w:right="1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5A5F53" w14:paraId="10DE7145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35D6A4" w14:textId="77777777" w:rsidR="005A5F5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0F783037" w14:textId="77777777" w:rsidR="005A5F53" w:rsidRDefault="00000000">
            <w:pPr>
              <w:pStyle w:val="TableParagraph"/>
              <w:spacing w:before="75"/>
              <w:ind w:left="3824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5A5F53" w14:paraId="18ABFD82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C1BE3" w14:textId="77777777" w:rsidR="005A5F53" w:rsidRDefault="00000000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5B6B9AB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6DFDA5AB" w14:textId="77777777" w:rsidR="005A5F53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97514" w14:textId="77777777" w:rsidR="005A5F53" w:rsidRDefault="00000000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9D3FBA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50A2BD01" w14:textId="77777777" w:rsidR="005A5F53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9A190" w14:textId="77777777" w:rsidR="005A5F53" w:rsidRDefault="00000000">
            <w:pPr>
              <w:pStyle w:val="TableParagraph"/>
              <w:spacing w:before="10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3F7CEC1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64C399DA" w14:textId="77777777" w:rsidR="005A5F53" w:rsidRDefault="00000000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F234EF" w14:textId="77777777" w:rsidR="005A5F53" w:rsidRDefault="00000000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CE58E83" w14:textId="77777777" w:rsidR="005A5F53" w:rsidRDefault="00000000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D9921B0" w14:textId="77777777" w:rsidR="005A5F53" w:rsidRDefault="00000000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E3E92" w14:textId="77777777" w:rsidR="005A5F53" w:rsidRDefault="00000000">
            <w:pPr>
              <w:pStyle w:val="TableParagraph"/>
              <w:spacing w:before="10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5A33484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71227EBF" w14:textId="77777777" w:rsidR="005A5F5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655A93" w14:textId="77777777" w:rsidR="005A5F53" w:rsidRDefault="00000000">
            <w:pPr>
              <w:pStyle w:val="TableParagraph"/>
              <w:spacing w:before="10"/>
              <w:ind w:left="28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2509689" w14:textId="77777777" w:rsidR="005A5F53" w:rsidRDefault="00000000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A5F53" w14:paraId="26F388B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921E5" w14:textId="77777777" w:rsidR="005A5F53" w:rsidRDefault="00000000">
            <w:pPr>
              <w:pStyle w:val="TableParagraph"/>
              <w:spacing w:before="6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6147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C4E55" w14:textId="77777777" w:rsidR="005A5F53" w:rsidRDefault="00000000">
            <w:pPr>
              <w:pStyle w:val="TableParagraph"/>
              <w:spacing w:before="6"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5EDB2" w14:textId="77777777" w:rsidR="005A5F53" w:rsidRDefault="00000000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14.703.352,71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C7ED5" w14:textId="77777777" w:rsidR="005A5F53" w:rsidRDefault="00000000">
            <w:pPr>
              <w:pStyle w:val="TableParagraph"/>
              <w:spacing w:before="6" w:line="232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32.435,94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AA1EC" w14:textId="77777777" w:rsidR="005A5F53" w:rsidRDefault="00000000">
            <w:pPr>
              <w:pStyle w:val="TableParagraph"/>
              <w:spacing w:before="6" w:line="232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14.735.788,65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2ADD5" w14:textId="77777777" w:rsidR="005A5F53" w:rsidRDefault="00000000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100,22%</w:t>
            </w:r>
          </w:p>
        </w:tc>
      </w:tr>
      <w:tr w:rsidR="005A5F53" w14:paraId="7418A568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D0A121" w14:textId="77777777" w:rsidR="005A5F5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2683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52880" w14:textId="77777777" w:rsidR="005A5F53" w:rsidRDefault="00000000">
            <w:pPr>
              <w:pStyle w:val="TableParagraph"/>
              <w:spacing w:before="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F8F84" w14:textId="77777777" w:rsidR="005A5F53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5.901.819,90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18CB3" w14:textId="77777777" w:rsidR="005A5F53" w:rsidRDefault="00000000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62.886,00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F8F63" w14:textId="77777777" w:rsidR="005A5F53" w:rsidRDefault="00000000">
            <w:pPr>
              <w:pStyle w:val="TableParagraph"/>
              <w:spacing w:before="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5.964.705,90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2C9338" w14:textId="77777777" w:rsidR="005A5F53" w:rsidRDefault="00000000">
            <w:pPr>
              <w:pStyle w:val="TableParagraph"/>
              <w:spacing w:before="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101,07%</w:t>
            </w:r>
          </w:p>
        </w:tc>
      </w:tr>
      <w:tr w:rsidR="005A5F53" w14:paraId="561C4D3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E6D5B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62F86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9FE13" w14:textId="77777777" w:rsidR="005A5F53" w:rsidRDefault="00000000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4E2EF" w14:textId="77777777" w:rsidR="005A5F53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5.705.519,90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2E854" w14:textId="77777777" w:rsidR="005A5F53" w:rsidRDefault="00000000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14.606,00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7C1F2" w14:textId="77777777" w:rsidR="005A5F53" w:rsidRDefault="00000000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5.720.125,90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83C40" w14:textId="77777777" w:rsidR="005A5F5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100,26%</w:t>
            </w:r>
          </w:p>
        </w:tc>
      </w:tr>
      <w:tr w:rsidR="005A5F53" w14:paraId="6C004DA9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CA713A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66D6C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0C0A5" w14:textId="77777777" w:rsidR="005A5F53" w:rsidRDefault="00000000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B4FE3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165.300,00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4780D" w14:textId="77777777" w:rsidR="005A5F53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48.280,00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E7A97" w14:textId="77777777" w:rsidR="005A5F53" w:rsidRDefault="00000000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213.580,00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11D409" w14:textId="77777777" w:rsidR="005A5F5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129,21%</w:t>
            </w:r>
          </w:p>
        </w:tc>
      </w:tr>
      <w:tr w:rsidR="005A5F53" w14:paraId="35B7FE56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037EA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DFF06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D5C0D" w14:textId="77777777" w:rsidR="005A5F53" w:rsidRDefault="00000000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13484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884F8" w14:textId="77777777" w:rsidR="005A5F53" w:rsidRDefault="00000000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1EFD8" w14:textId="77777777" w:rsidR="005A5F53" w:rsidRDefault="00000000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CAEB76" w14:textId="77777777" w:rsidR="005A5F5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611E8F1B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A4F55E" w14:textId="77777777" w:rsidR="005A5F53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605F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FC772" w14:textId="77777777" w:rsidR="005A5F53" w:rsidRDefault="00000000">
            <w:pPr>
              <w:pStyle w:val="TableParagraph"/>
              <w:spacing w:before="6"/>
              <w:ind w:left="42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33DC7" w14:textId="77777777" w:rsidR="005A5F53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5.288.943,56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5BB34" w14:textId="77777777" w:rsidR="005A5F53" w:rsidRDefault="00000000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-60.919,60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BB7C6" w14:textId="77777777" w:rsidR="005A5F53" w:rsidRDefault="00000000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5.228.023,96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25E066" w14:textId="77777777" w:rsidR="005A5F53" w:rsidRDefault="00000000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98,85%</w:t>
            </w:r>
          </w:p>
        </w:tc>
      </w:tr>
      <w:tr w:rsidR="005A5F53" w14:paraId="2DFC568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64E7EE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28F97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B970F" w14:textId="77777777" w:rsidR="005A5F53" w:rsidRDefault="00000000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ED006" w14:textId="77777777" w:rsidR="005A5F53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2.236.591,00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F4B26" w14:textId="77777777" w:rsidR="005A5F53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-478.830,00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2C9E5" w14:textId="77777777" w:rsidR="005A5F53" w:rsidRDefault="00000000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1.757.761,00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082EE8" w14:textId="77777777" w:rsidR="005A5F5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78,59%</w:t>
            </w:r>
          </w:p>
        </w:tc>
      </w:tr>
      <w:tr w:rsidR="005A5F53" w14:paraId="736C882A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FF6CC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BB8B7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A1EB3" w14:textId="77777777" w:rsidR="005A5F53" w:rsidRDefault="00000000">
            <w:pPr>
              <w:pStyle w:val="TableParagraph"/>
              <w:spacing w:before="6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00A860D2" w14:textId="77777777" w:rsidR="005A5F53" w:rsidRDefault="00000000">
            <w:pPr>
              <w:pStyle w:val="TableParagraph"/>
              <w:ind w:left="42" w:right="187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6F6B5" w14:textId="77777777" w:rsidR="005A5F53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84.117,28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37437" w14:textId="77777777" w:rsidR="005A5F53" w:rsidRDefault="00000000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E4DF3" w14:textId="77777777" w:rsidR="005A5F53" w:rsidRDefault="00000000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84.117,28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D159BD" w14:textId="77777777" w:rsidR="005A5F5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69F7537C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B0B1AA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C8AB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28504" w14:textId="77777777" w:rsidR="005A5F53" w:rsidRDefault="00000000">
            <w:pPr>
              <w:pStyle w:val="TableParagraph"/>
              <w:spacing w:before="4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3035D1EE" w14:textId="77777777" w:rsidR="005A5F53" w:rsidRDefault="00000000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36B62" w14:textId="77777777" w:rsidR="005A5F53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B52DD" w14:textId="77777777" w:rsidR="005A5F53" w:rsidRDefault="00000000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6ADF7" w14:textId="77777777" w:rsidR="005A5F53" w:rsidRDefault="00000000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6CDA17" w14:textId="77777777" w:rsidR="005A5F5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296EA5DE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A9F8D" w14:textId="77777777" w:rsidR="005A5F5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7C674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52F00" w14:textId="77777777" w:rsidR="005A5F53" w:rsidRDefault="00000000">
            <w:pPr>
              <w:pStyle w:val="TableParagraph"/>
              <w:spacing w:before="9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0448EB32" w14:textId="77777777" w:rsidR="005A5F53" w:rsidRDefault="00000000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3889E" w14:textId="77777777" w:rsidR="005A5F5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2.778.235,28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D2316" w14:textId="77777777" w:rsidR="005A5F53" w:rsidRDefault="00000000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417.910,40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7EF69" w14:textId="77777777" w:rsidR="005A5F53" w:rsidRDefault="00000000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3.196.145,68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8890E" w14:textId="77777777" w:rsidR="005A5F5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115,04%</w:t>
            </w:r>
          </w:p>
        </w:tc>
      </w:tr>
      <w:tr w:rsidR="005A5F53" w14:paraId="0B137D1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DE0FF1" w14:textId="77777777" w:rsidR="005A5F5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63F4F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77A5D" w14:textId="77777777" w:rsidR="005A5F53" w:rsidRDefault="00000000">
            <w:pPr>
              <w:pStyle w:val="TableParagraph"/>
              <w:spacing w:before="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E1241" w14:textId="77777777" w:rsidR="005A5F53" w:rsidRDefault="00000000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850.192,20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F4AF7" w14:textId="77777777" w:rsidR="005A5F53" w:rsidRDefault="00000000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-16.530,46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BA93E" w14:textId="77777777" w:rsidR="005A5F53" w:rsidRDefault="00000000">
            <w:pPr>
              <w:pStyle w:val="TableParagraph"/>
              <w:spacing w:before="5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833.661,74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887C40" w14:textId="77777777" w:rsidR="005A5F53" w:rsidRDefault="00000000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98,06%</w:t>
            </w:r>
          </w:p>
        </w:tc>
      </w:tr>
      <w:tr w:rsidR="005A5F53" w14:paraId="20232818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B2AD08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4BEEF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DA50C" w14:textId="77777777" w:rsidR="005A5F53" w:rsidRDefault="00000000">
            <w:pPr>
              <w:pStyle w:val="TableParagraph"/>
              <w:spacing w:before="6"/>
              <w:ind w:left="42" w:right="37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1AF79" w14:textId="77777777" w:rsidR="005A5F53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40.760,00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5A75F" w14:textId="77777777" w:rsidR="005A5F53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-7.240,00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2CF5C" w14:textId="77777777" w:rsidR="005A5F53" w:rsidRDefault="00000000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33.520,00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E9F32E" w14:textId="77777777" w:rsidR="005A5F53" w:rsidRDefault="00000000"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82,24%</w:t>
            </w:r>
          </w:p>
        </w:tc>
      </w:tr>
      <w:tr w:rsidR="005A5F53" w14:paraId="2874311F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C5E846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CB12D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5ECFA" w14:textId="77777777" w:rsidR="005A5F53" w:rsidRDefault="00000000">
            <w:pPr>
              <w:pStyle w:val="TableParagraph"/>
              <w:spacing w:before="4"/>
              <w:ind w:left="42" w:right="16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126AA" w14:textId="77777777" w:rsidR="005A5F53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808.682,20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4F458" w14:textId="77777777" w:rsidR="005A5F53" w:rsidRDefault="00000000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-9.290,46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E8A5E" w14:textId="77777777" w:rsidR="005A5F53" w:rsidRDefault="00000000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799.391,74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0F0D0B" w14:textId="77777777" w:rsidR="005A5F5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98,85%</w:t>
            </w:r>
          </w:p>
        </w:tc>
      </w:tr>
      <w:tr w:rsidR="005A5F53" w14:paraId="4E1CA956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D28BD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0902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742E4" w14:textId="77777777" w:rsidR="005A5F53" w:rsidRDefault="00000000">
            <w:pPr>
              <w:pStyle w:val="TableParagraph"/>
              <w:spacing w:before="4"/>
              <w:ind w:left="42" w:right="36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E2867" w14:textId="77777777" w:rsidR="005A5F53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0CFC3" w14:textId="77777777" w:rsidR="005A5F53" w:rsidRDefault="00000000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F253D" w14:textId="77777777" w:rsidR="005A5F53" w:rsidRDefault="00000000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B44DE3" w14:textId="77777777" w:rsidR="005A5F5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0ADFA798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991C5A" w14:textId="77777777" w:rsidR="005A5F53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16B3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B9BA9" w14:textId="77777777" w:rsidR="005A5F53" w:rsidRDefault="00000000">
            <w:pPr>
              <w:pStyle w:val="TableParagraph"/>
              <w:spacing w:before="6"/>
              <w:ind w:left="42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F8B72" w14:textId="77777777" w:rsidR="005A5F53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2.517.171,00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56137" w14:textId="77777777" w:rsidR="005A5F53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F5BCA" w14:textId="77777777" w:rsidR="005A5F53" w:rsidRDefault="00000000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2.564.171,00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E121EF" w14:textId="77777777" w:rsidR="005A5F53" w:rsidRDefault="00000000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101,87%</w:t>
            </w:r>
          </w:p>
        </w:tc>
      </w:tr>
      <w:tr w:rsidR="005A5F53" w14:paraId="4BD4E830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2D168F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74975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A01B7" w14:textId="77777777" w:rsidR="005A5F53" w:rsidRDefault="00000000">
            <w:pPr>
              <w:pStyle w:val="TableParagraph"/>
              <w:spacing w:before="6"/>
              <w:ind w:left="42" w:right="26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0BF32" w14:textId="77777777" w:rsidR="005A5F53" w:rsidRDefault="00000000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3A26E" w14:textId="77777777" w:rsidR="005A5F53" w:rsidRDefault="00000000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B1173" w14:textId="77777777" w:rsidR="005A5F53" w:rsidRDefault="00000000"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897185" w14:textId="77777777" w:rsidR="005A5F53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1CE24028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DC506E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66161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2A2C6" w14:textId="77777777" w:rsidR="005A5F53" w:rsidRDefault="00000000">
            <w:pPr>
              <w:pStyle w:val="TableParagraph"/>
              <w:spacing w:before="6"/>
              <w:ind w:left="42" w:right="4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B6C48" w14:textId="77777777" w:rsidR="005A5F53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1.871.671,00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5E4A4" w14:textId="77777777" w:rsidR="005A5F53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1434B" w14:textId="77777777" w:rsidR="005A5F53" w:rsidRDefault="00000000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1.873.671,00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F5450" w14:textId="77777777" w:rsidR="005A5F53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100,11%</w:t>
            </w:r>
          </w:p>
        </w:tc>
      </w:tr>
      <w:tr w:rsidR="005A5F53" w14:paraId="324DDA2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C3EFC3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1CC4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6A1B9" w14:textId="77777777" w:rsidR="005A5F53" w:rsidRDefault="00000000">
            <w:pPr>
              <w:pStyle w:val="TableParagraph"/>
              <w:spacing w:before="4"/>
              <w:ind w:left="42" w:right="333"/>
              <w:rPr>
                <w:sz w:val="18"/>
              </w:rPr>
            </w:pPr>
            <w:r>
              <w:rPr>
                <w:sz w:val="18"/>
              </w:rPr>
              <w:t>Komunalni doprinosi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71F8F" w14:textId="77777777" w:rsidR="005A5F53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645.000,00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27343" w14:textId="77777777" w:rsidR="005A5F53" w:rsidRDefault="00000000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CA1AB" w14:textId="77777777" w:rsidR="005A5F53" w:rsidRDefault="00000000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32DCCF" w14:textId="77777777" w:rsidR="005A5F53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106,98%</w:t>
            </w:r>
          </w:p>
        </w:tc>
      </w:tr>
      <w:tr w:rsidR="005A5F53" w14:paraId="09165327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B7B62E" w14:textId="77777777" w:rsidR="005A5F53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4E7A3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74BD5" w14:textId="77777777" w:rsidR="005A5F53" w:rsidRDefault="00000000">
            <w:pPr>
              <w:pStyle w:val="TableParagraph"/>
              <w:spacing w:before="10"/>
              <w:ind w:left="42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4E859" w14:textId="77777777" w:rsidR="005A5F53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138.226,05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25A20" w14:textId="77777777" w:rsidR="005A5F53" w:rsidRDefault="00000000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85584" w14:textId="77777777" w:rsidR="005A5F53" w:rsidRDefault="00000000">
            <w:pPr>
              <w:pStyle w:val="TableParagraph"/>
              <w:spacing w:before="10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138.226,05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58543" w14:textId="77777777" w:rsidR="005A5F53" w:rsidRDefault="00000000">
            <w:pPr>
              <w:pStyle w:val="TableParagraph"/>
              <w:spacing w:before="1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6A1B5EC1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80C3A7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EB842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F869C" w14:textId="77777777" w:rsidR="005A5F53" w:rsidRDefault="00000000">
            <w:pPr>
              <w:pStyle w:val="TableParagraph"/>
              <w:spacing w:before="6"/>
              <w:ind w:left="42" w:right="578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BBED9" w14:textId="77777777" w:rsidR="005A5F53" w:rsidRDefault="00000000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5832C" w14:textId="77777777" w:rsidR="005A5F53" w:rsidRDefault="00000000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5E2FC" w14:textId="77777777" w:rsidR="005A5F53" w:rsidRDefault="00000000">
            <w:pPr>
              <w:pStyle w:val="TableParagraph"/>
              <w:spacing w:before="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61B9A3" w14:textId="77777777" w:rsidR="005A5F53" w:rsidRDefault="00000000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76FA9E5A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0F0953" w14:textId="77777777" w:rsidR="005A5F5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58E9E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D1898" w14:textId="77777777" w:rsidR="005A5F53" w:rsidRDefault="00000000">
            <w:pPr>
              <w:pStyle w:val="TableParagraph"/>
              <w:spacing w:before="9"/>
              <w:ind w:left="42" w:right="99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546DB" w14:textId="77777777" w:rsidR="005A5F5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95.226,05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BE58D" w14:textId="77777777" w:rsidR="005A5F53" w:rsidRDefault="00000000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20937" w14:textId="77777777" w:rsidR="005A5F53" w:rsidRDefault="00000000">
            <w:pPr>
              <w:pStyle w:val="TableParagraph"/>
              <w:spacing w:before="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95.226,05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88F9F" w14:textId="77777777" w:rsidR="005A5F5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59D2C757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99C980" w14:textId="77777777" w:rsidR="005A5F53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3EF12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74887" w14:textId="77777777" w:rsidR="005A5F53" w:rsidRDefault="00000000">
            <w:pPr>
              <w:pStyle w:val="TableParagraph"/>
              <w:spacing w:before="5"/>
              <w:ind w:left="42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6255B" w14:textId="77777777" w:rsidR="005A5F53" w:rsidRDefault="00000000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3E461" w14:textId="77777777" w:rsidR="005A5F53" w:rsidRDefault="00000000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D52A7" w14:textId="77777777" w:rsidR="005A5F53" w:rsidRDefault="00000000">
            <w:pPr>
              <w:pStyle w:val="TableParagraph"/>
              <w:spacing w:before="5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389C59" w14:textId="77777777" w:rsidR="005A5F53" w:rsidRDefault="00000000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3FD6D04D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36399D" w14:textId="77777777" w:rsidR="005A5F5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CE9D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2D017" w14:textId="77777777" w:rsidR="005A5F53" w:rsidRDefault="00000000">
            <w:pPr>
              <w:pStyle w:val="TableParagraph"/>
              <w:spacing w:before="9"/>
              <w:ind w:left="4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5E20A" w14:textId="77777777" w:rsidR="005A5F53" w:rsidRDefault="00000000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D71C0" w14:textId="77777777" w:rsidR="005A5F53" w:rsidRDefault="00000000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19D9B" w14:textId="77777777" w:rsidR="005A5F53" w:rsidRDefault="00000000">
            <w:pPr>
              <w:pStyle w:val="TableParagraph"/>
              <w:spacing w:before="9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280864" w14:textId="77777777" w:rsidR="005A5F53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F01E9FF" w14:textId="77777777" w:rsidR="005A5F53" w:rsidRDefault="005A5F53">
      <w:pPr>
        <w:rPr>
          <w:sz w:val="20"/>
        </w:rPr>
      </w:pPr>
    </w:p>
    <w:p w14:paraId="777AB52C" w14:textId="77777777" w:rsidR="005A5F53" w:rsidRDefault="005A5F53">
      <w:pPr>
        <w:rPr>
          <w:sz w:val="20"/>
        </w:rPr>
      </w:pPr>
    </w:p>
    <w:p w14:paraId="39855B83" w14:textId="77777777" w:rsidR="005A5F53" w:rsidRDefault="005A5F53">
      <w:pPr>
        <w:rPr>
          <w:sz w:val="20"/>
        </w:rPr>
      </w:pPr>
    </w:p>
    <w:p w14:paraId="4C147440" w14:textId="77777777" w:rsidR="005A5F53" w:rsidRDefault="005A5F53">
      <w:pPr>
        <w:rPr>
          <w:sz w:val="20"/>
        </w:rPr>
      </w:pPr>
    </w:p>
    <w:p w14:paraId="47BC95EA" w14:textId="12E1983F" w:rsidR="005A5F53" w:rsidRDefault="00C9702B">
      <w:pPr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7CE25F" wp14:editId="11555D1B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38AF" id="Rectangle 8" o:spid="_x0000_s1026" style="position:absolute;margin-left:56.8pt;margin-top:12.95pt;width:510.6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ZbNNkN8AAAAKAQAADwAAAGRycy9kb3ducmV2LnhtbEyPzU7DMBCE&#10;70i8g7VI3KiT9DchTkWROCLRwqG9OfGSRI3XIXbbwNOzPcFxZj/NzuTr0XbijINvHSmIJxEIpMqZ&#10;lmoFH+8vDysQPmgyunOECr7Rw7q4vcl1ZtyFtnjehVpwCPlMK2hC6DMpfdWg1X7ieiS+fbrB6sBy&#10;qKUZ9IXDbSeTKFpIq1viD43u8bnB6rg7WQWbdLX5epvR68+2POBhXx7nyRApdX83Pj2CCDiGPxiu&#10;9bk6FNypdCcyXnSs4+mCUQXJPAVxBeLpjMeU7CxTkEUu/08ofgEAAP//AwBQSwECLQAUAAYACAAA&#10;ACEAtoM4kv4AAADhAQAAEwAAAAAAAAAAAAAAAAAAAAAAW0NvbnRlbnRfVHlwZXNdLnhtbFBLAQIt&#10;ABQABgAIAAAAIQA4/SH/1gAAAJQBAAALAAAAAAAAAAAAAAAAAC8BAABfcmVscy8ucmVsc1BLAQIt&#10;ABQABgAIAAAAIQAkogR95QEAALQDAAAOAAAAAAAAAAAAAAAAAC4CAABkcnMvZTJvRG9jLnhtbFBL&#10;AQItABQABgAIAAAAIQBls02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D0039B" w14:textId="77777777" w:rsidR="005A5F53" w:rsidRDefault="005A5F53">
      <w:pPr>
        <w:rPr>
          <w:sz w:val="18"/>
        </w:rPr>
        <w:sectPr w:rsidR="005A5F53">
          <w:footerReference w:type="default" r:id="rId8"/>
          <w:pgSz w:w="11910" w:h="16850"/>
          <w:pgMar w:top="560" w:right="120" w:bottom="1060" w:left="740" w:header="0" w:footer="863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5A5F53" w14:paraId="308F8889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2723BB" w14:textId="77777777" w:rsidR="005A5F5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83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2B928F48" w14:textId="77777777" w:rsidR="005A5F53" w:rsidRDefault="00000000">
            <w:pPr>
              <w:pStyle w:val="TableParagraph"/>
              <w:spacing w:before="75"/>
              <w:ind w:left="3594" w:right="35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5A5F53" w14:paraId="6367B7F3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5BF46" w14:textId="77777777" w:rsidR="005A5F53" w:rsidRDefault="00000000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9378930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6296EF72" w14:textId="77777777" w:rsidR="005A5F53" w:rsidRDefault="00000000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CCFBD" w14:textId="77777777" w:rsidR="005A5F53" w:rsidRDefault="00000000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6A7202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5EA4833A" w14:textId="77777777" w:rsidR="005A5F53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B335E" w14:textId="77777777" w:rsidR="005A5F53" w:rsidRDefault="00000000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7FE7B2F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68C89256" w14:textId="77777777" w:rsidR="005A5F53" w:rsidRDefault="00000000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2EC65" w14:textId="77777777" w:rsidR="005A5F53" w:rsidRDefault="00000000">
            <w:pPr>
              <w:pStyle w:val="TableParagraph"/>
              <w:spacing w:before="10" w:line="241" w:lineRule="exact"/>
              <w:ind w:left="363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253C1E6" w14:textId="77777777" w:rsidR="005A5F53" w:rsidRDefault="00000000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425AEA" w14:textId="77777777" w:rsidR="005A5F53" w:rsidRDefault="00000000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68BFD" w14:textId="77777777" w:rsidR="005A5F53" w:rsidRDefault="00000000">
            <w:pPr>
              <w:pStyle w:val="TableParagraph"/>
              <w:spacing w:before="10"/>
              <w:ind w:left="167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E553F9B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1775D6DB" w14:textId="77777777" w:rsidR="005A5F53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C05638" w14:textId="77777777" w:rsidR="005A5F53" w:rsidRDefault="00000000">
            <w:pPr>
              <w:pStyle w:val="TableParagraph"/>
              <w:spacing w:before="10"/>
              <w:ind w:left="282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3B860D5" w14:textId="77777777" w:rsidR="005A5F53" w:rsidRDefault="00000000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A5F53" w14:paraId="529FD89E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8C6B0" w14:textId="77777777" w:rsidR="005A5F53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B0681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58863" w14:textId="77777777" w:rsidR="005A5F53" w:rsidRDefault="00000000">
            <w:pPr>
              <w:pStyle w:val="TableParagraph"/>
              <w:spacing w:line="240" w:lineRule="exact"/>
              <w:ind w:left="39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E0BD0" w14:textId="77777777" w:rsidR="005A5F53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82033" w14:textId="77777777" w:rsidR="005A5F53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82543" w14:textId="77777777" w:rsidR="005A5F53" w:rsidRDefault="00000000">
            <w:pPr>
              <w:pStyle w:val="TableParagraph"/>
              <w:spacing w:before="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5A41EC" w14:textId="77777777" w:rsidR="005A5F53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016D787B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461617" w14:textId="77777777" w:rsidR="005A5F53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A5163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1256C" w14:textId="77777777" w:rsidR="005A5F53" w:rsidRDefault="00000000">
            <w:pPr>
              <w:pStyle w:val="TableParagraph"/>
              <w:spacing w:before="10"/>
              <w:ind w:left="39" w:right="-4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56DC8" w14:textId="77777777" w:rsidR="005A5F53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191C8" w14:textId="77777777" w:rsidR="005A5F53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296E1" w14:textId="77777777" w:rsidR="005A5F53" w:rsidRDefault="00000000">
            <w:pPr>
              <w:pStyle w:val="TableParagraph"/>
              <w:spacing w:before="10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12D476" w14:textId="77777777" w:rsidR="005A5F53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11D8AA7F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3BBD8" w14:textId="77777777" w:rsidR="005A5F53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A35A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9561C" w14:textId="77777777" w:rsidR="005A5F53" w:rsidRDefault="00000000">
            <w:pPr>
              <w:pStyle w:val="TableParagraph"/>
              <w:spacing w:before="6"/>
              <w:ind w:left="39" w:right="37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2F1E" w14:textId="77777777" w:rsidR="005A5F53" w:rsidRDefault="00000000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13530" w14:textId="77777777" w:rsidR="005A5F53" w:rsidRDefault="00000000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2617A" w14:textId="77777777" w:rsidR="005A5F53" w:rsidRDefault="00000000">
            <w:pPr>
              <w:pStyle w:val="TableParagraph"/>
              <w:spacing w:before="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B28D04" w14:textId="77777777" w:rsidR="005A5F53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0798B03B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118E06" w14:textId="77777777" w:rsidR="005A5F53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24562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CAC33" w14:textId="77777777" w:rsidR="005A5F53" w:rsidRDefault="00000000">
            <w:pPr>
              <w:pStyle w:val="TableParagraph"/>
              <w:spacing w:before="4"/>
              <w:ind w:left="39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6F412" w14:textId="77777777" w:rsidR="005A5F53" w:rsidRDefault="00000000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E44AF" w14:textId="77777777" w:rsidR="005A5F53" w:rsidRDefault="00000000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DC804" w14:textId="77777777" w:rsidR="005A5F53" w:rsidRDefault="00000000">
            <w:pPr>
              <w:pStyle w:val="TableParagraph"/>
              <w:spacing w:before="4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EEFE25" w14:textId="77777777" w:rsidR="005A5F53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221F6E36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D724C" w14:textId="77777777" w:rsidR="005A5F53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67D31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D8164" w14:textId="77777777" w:rsidR="005A5F53" w:rsidRDefault="00000000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4359A2D5" w14:textId="77777777" w:rsidR="005A5F53" w:rsidRDefault="00000000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8A67C" w14:textId="77777777" w:rsidR="005A5F53" w:rsidRDefault="00000000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7CC79" w14:textId="77777777" w:rsidR="005A5F53" w:rsidRDefault="00000000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C073D" w14:textId="77777777" w:rsidR="005A5F53" w:rsidRDefault="00000000">
            <w:pPr>
              <w:pStyle w:val="TableParagraph"/>
              <w:spacing w:before="6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8E7B5E" w14:textId="77777777" w:rsidR="005A5F53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7512450A" w14:textId="77777777">
        <w:trPr>
          <w:trHeight w:val="488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AD3D5C6" w14:textId="77777777" w:rsidR="005A5F53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BCE3B3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8780A8B" w14:textId="77777777" w:rsidR="005A5F53" w:rsidRDefault="00000000">
            <w:pPr>
              <w:pStyle w:val="TableParagraph"/>
              <w:spacing w:before="6"/>
              <w:ind w:left="39" w:right="408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393908" w14:textId="77777777" w:rsidR="005A5F53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4DCD22" w14:textId="77777777" w:rsidR="005A5F53" w:rsidRDefault="00000000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9C37A79" w14:textId="77777777" w:rsidR="005A5F53" w:rsidRDefault="00000000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B3E6E1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EF84EC" w14:textId="77777777" w:rsidR="005A5F53" w:rsidRDefault="005A5F53">
      <w:pPr>
        <w:rPr>
          <w:sz w:val="20"/>
        </w:rPr>
      </w:pPr>
    </w:p>
    <w:p w14:paraId="77CB27F9" w14:textId="77777777" w:rsidR="005A5F53" w:rsidRDefault="005A5F53">
      <w:pPr>
        <w:spacing w:before="4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5A5F53" w14:paraId="32CE60ED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7C97E48" w14:textId="77777777" w:rsidR="005A5F53" w:rsidRDefault="00000000">
            <w:pPr>
              <w:pStyle w:val="TableParagraph"/>
              <w:spacing w:before="73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FE6FB1" w14:textId="77777777" w:rsidR="005A5F53" w:rsidRDefault="00000000">
            <w:pPr>
              <w:pStyle w:val="TableParagraph"/>
              <w:spacing w:before="74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15.000.352,71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0FA37C" w14:textId="77777777" w:rsidR="005A5F53" w:rsidRDefault="00000000">
            <w:pPr>
              <w:pStyle w:val="TableParagraph"/>
              <w:spacing w:before="74"/>
              <w:ind w:left="8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32.435,94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FF78C7" w14:textId="77777777" w:rsidR="005A5F53" w:rsidRDefault="00000000">
            <w:pPr>
              <w:pStyle w:val="TableParagraph"/>
              <w:spacing w:before="74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15.032.788,65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CC954FD" w14:textId="77777777" w:rsidR="005A5F53" w:rsidRDefault="00000000">
            <w:pPr>
              <w:pStyle w:val="TableParagraph"/>
              <w:spacing w:before="74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100,22%</w:t>
            </w:r>
          </w:p>
        </w:tc>
      </w:tr>
    </w:tbl>
    <w:p w14:paraId="326936F8" w14:textId="77777777" w:rsidR="005A5F53" w:rsidRDefault="005A5F53">
      <w:pPr>
        <w:rPr>
          <w:rFonts w:ascii="Times New Roman"/>
          <w:sz w:val="24"/>
        </w:rPr>
        <w:sectPr w:rsidR="005A5F53">
          <w:footerReference w:type="default" r:id="rId9"/>
          <w:pgSz w:w="11910" w:h="16850"/>
          <w:pgMar w:top="560" w:right="12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5A5F53" w14:paraId="24B5CE6F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6E9DE4" w14:textId="77777777" w:rsidR="005A5F5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3ABE67A" w14:textId="77777777" w:rsidR="005A5F53" w:rsidRDefault="00000000">
            <w:pPr>
              <w:pStyle w:val="TableParagraph"/>
              <w:spacing w:before="75"/>
              <w:ind w:left="3824" w:right="38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5A5F53" w14:paraId="37B1FC21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D3264" w14:textId="77777777" w:rsidR="005A5F53" w:rsidRDefault="00000000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E431DC4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3FD9B05C" w14:textId="77777777" w:rsidR="005A5F53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4F9031" w14:textId="77777777" w:rsidR="005A5F53" w:rsidRDefault="00000000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5B6851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1DBDADF7" w14:textId="77777777" w:rsidR="005A5F53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79B99" w14:textId="77777777" w:rsidR="005A5F53" w:rsidRDefault="00000000">
            <w:pPr>
              <w:pStyle w:val="TableParagraph"/>
              <w:spacing w:before="10"/>
              <w:ind w:left="401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4A8FF44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7255C6DD" w14:textId="77777777" w:rsidR="005A5F53" w:rsidRDefault="00000000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B1374" w14:textId="77777777" w:rsidR="005A5F53" w:rsidRDefault="00000000">
            <w:pPr>
              <w:pStyle w:val="TableParagraph"/>
              <w:spacing w:before="10" w:line="241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6E63D0E" w14:textId="77777777" w:rsidR="005A5F53" w:rsidRDefault="00000000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9C11BD9" w14:textId="77777777" w:rsidR="005A5F53" w:rsidRDefault="00000000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644E6" w14:textId="77777777" w:rsidR="005A5F53" w:rsidRDefault="00000000">
            <w:pPr>
              <w:pStyle w:val="TableParagraph"/>
              <w:spacing w:before="10"/>
              <w:ind w:left="170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89E0910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61CE9F06" w14:textId="77777777" w:rsidR="005A5F53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B79EE4" w14:textId="77777777" w:rsidR="005A5F53" w:rsidRDefault="00000000">
            <w:pPr>
              <w:pStyle w:val="TableParagraph"/>
              <w:spacing w:before="10"/>
              <w:ind w:left="289" w:right="22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5577860" w14:textId="77777777" w:rsidR="005A5F53" w:rsidRDefault="00000000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A5F53" w14:paraId="7D836A7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223E34" w14:textId="77777777" w:rsidR="005A5F53" w:rsidRDefault="00000000">
            <w:pPr>
              <w:pStyle w:val="TableParagraph"/>
              <w:spacing w:before="6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91DE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D8FB8" w14:textId="77777777" w:rsidR="005A5F53" w:rsidRDefault="00000000">
            <w:pPr>
              <w:pStyle w:val="TableParagraph"/>
              <w:spacing w:before="6" w:line="232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F6D65" w14:textId="77777777" w:rsidR="005A5F53" w:rsidRDefault="00000000">
            <w:pPr>
              <w:pStyle w:val="TableParagraph"/>
              <w:spacing w:before="6" w:line="23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9.118.457,08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496BA" w14:textId="77777777" w:rsidR="005A5F53" w:rsidRDefault="00000000">
            <w:pPr>
              <w:pStyle w:val="TableParagraph"/>
              <w:spacing w:before="6" w:line="232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106.441,61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75203" w14:textId="77777777" w:rsidR="005A5F53" w:rsidRDefault="00000000">
            <w:pPr>
              <w:pStyle w:val="TableParagraph"/>
              <w:spacing w:before="6" w:line="232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9.224.898,69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81FAE9" w14:textId="77777777" w:rsidR="005A5F53" w:rsidRDefault="00000000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101,17%</w:t>
            </w:r>
          </w:p>
        </w:tc>
      </w:tr>
      <w:tr w:rsidR="005A5F53" w14:paraId="57F5BD1B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9990A2" w14:textId="77777777" w:rsidR="005A5F53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E727D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B04DE" w14:textId="77777777" w:rsidR="005A5F53" w:rsidRDefault="00000000">
            <w:pPr>
              <w:pStyle w:val="TableParagraph"/>
              <w:spacing w:before="4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6A238" w14:textId="77777777" w:rsidR="005A5F53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1.516.213,88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A3BEC" w14:textId="77777777" w:rsidR="005A5F53" w:rsidRDefault="00000000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-30.183,71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9B70F" w14:textId="77777777" w:rsidR="005A5F53" w:rsidRDefault="00000000">
            <w:pPr>
              <w:pStyle w:val="TableParagraph"/>
              <w:spacing w:before="4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1.486.030,17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A08AB4" w14:textId="77777777" w:rsidR="005A5F53" w:rsidRDefault="00000000">
            <w:pPr>
              <w:pStyle w:val="TableParagraph"/>
              <w:spacing w:before="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98,01%</w:t>
            </w:r>
          </w:p>
        </w:tc>
      </w:tr>
      <w:tr w:rsidR="005A5F53" w14:paraId="6F47978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4AAF9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FD717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B75E1" w14:textId="77777777" w:rsidR="005A5F53" w:rsidRDefault="00000000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62190" w14:textId="77777777" w:rsidR="005A5F53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1.198.649,55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26FA6" w14:textId="77777777" w:rsidR="005A5F53" w:rsidRDefault="0000000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20114" w14:textId="77777777" w:rsidR="005A5F53" w:rsidRDefault="00000000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1.209.149,55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004AEF" w14:textId="77777777" w:rsidR="005A5F53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100,88%</w:t>
            </w:r>
          </w:p>
        </w:tc>
      </w:tr>
      <w:tr w:rsidR="005A5F53" w14:paraId="0D869455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8CF4AE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37A92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21832" w14:textId="77777777" w:rsidR="005A5F53" w:rsidRDefault="00000000">
            <w:pPr>
              <w:pStyle w:val="TableParagraph"/>
              <w:spacing w:before="5"/>
              <w:ind w:left="42" w:right="75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6F1E2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120.848,71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A3C06" w14:textId="77777777" w:rsidR="005A5F53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-37.183,71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D929C" w14:textId="77777777" w:rsidR="005A5F53" w:rsidRDefault="00000000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83.665,00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7E621B" w14:textId="77777777" w:rsidR="005A5F53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69,23%</w:t>
            </w:r>
          </w:p>
        </w:tc>
      </w:tr>
      <w:tr w:rsidR="005A5F53" w14:paraId="72991EED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F53147" w14:textId="77777777" w:rsidR="005A5F53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07E0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FE1E2" w14:textId="77777777" w:rsidR="005A5F53" w:rsidRDefault="00000000">
            <w:pPr>
              <w:pStyle w:val="TableParagraph"/>
              <w:spacing w:before="11"/>
              <w:ind w:left="42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960EF" w14:textId="77777777" w:rsidR="005A5F53" w:rsidRDefault="00000000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196.715,62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895C2" w14:textId="77777777" w:rsidR="005A5F53" w:rsidRDefault="00000000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5DA4B" w14:textId="77777777" w:rsidR="005A5F53" w:rsidRDefault="00000000">
            <w:pPr>
              <w:pStyle w:val="TableParagraph"/>
              <w:spacing w:before="1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193.215,62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E4262B" w14:textId="77777777" w:rsidR="005A5F53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98,22%</w:t>
            </w:r>
          </w:p>
        </w:tc>
      </w:tr>
      <w:tr w:rsidR="005A5F53" w14:paraId="07CDE1F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46C18" w14:textId="77777777" w:rsidR="005A5F53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3DA9E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6A9A8" w14:textId="77777777" w:rsidR="005A5F53" w:rsidRDefault="00000000">
            <w:pPr>
              <w:pStyle w:val="TableParagraph"/>
              <w:spacing w:before="1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745BC" w14:textId="77777777" w:rsidR="005A5F53" w:rsidRDefault="00000000">
            <w:pPr>
              <w:pStyle w:val="TableParagraph"/>
              <w:spacing w:before="11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4.165.667,09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AFD83" w14:textId="77777777" w:rsidR="005A5F53" w:rsidRDefault="00000000">
            <w:pPr>
              <w:pStyle w:val="TableParagraph"/>
              <w:spacing w:before="11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112.283,32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C579E" w14:textId="77777777" w:rsidR="005A5F53" w:rsidRDefault="00000000">
            <w:pPr>
              <w:pStyle w:val="TableParagraph"/>
              <w:spacing w:before="11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4.277.950,41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A17BF" w14:textId="77777777" w:rsidR="005A5F53" w:rsidRDefault="00000000">
            <w:pPr>
              <w:pStyle w:val="TableParagraph"/>
              <w:spacing w:before="1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102,70%</w:t>
            </w:r>
          </w:p>
        </w:tc>
      </w:tr>
      <w:tr w:rsidR="005A5F53" w14:paraId="5670BE08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18F14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AB26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B05D7" w14:textId="77777777" w:rsidR="005A5F53" w:rsidRDefault="00000000">
            <w:pPr>
              <w:pStyle w:val="TableParagraph"/>
              <w:spacing w:before="4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20FBEAF7" w14:textId="77777777" w:rsidR="005A5F53" w:rsidRDefault="00000000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1C1BF" w14:textId="77777777" w:rsidR="005A5F53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86.912,44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2A92E" w14:textId="77777777" w:rsidR="005A5F53" w:rsidRDefault="00000000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-3.825,00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14007" w14:textId="77777777" w:rsidR="005A5F53" w:rsidRDefault="00000000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83.087,44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C1F8C0" w14:textId="77777777" w:rsidR="005A5F53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95,60%</w:t>
            </w:r>
          </w:p>
        </w:tc>
      </w:tr>
      <w:tr w:rsidR="005A5F53" w14:paraId="3189D501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72268" w14:textId="77777777" w:rsidR="005A5F53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FC007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6BAFD" w14:textId="77777777" w:rsidR="005A5F53" w:rsidRDefault="00000000">
            <w:pPr>
              <w:pStyle w:val="TableParagraph"/>
              <w:spacing w:before="10"/>
              <w:ind w:left="42" w:right="35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04BB6" w14:textId="77777777" w:rsidR="005A5F53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785.669,27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549C1" w14:textId="77777777" w:rsidR="005A5F53" w:rsidRDefault="00000000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-7.765,00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B3346" w14:textId="77777777" w:rsidR="005A5F53" w:rsidRDefault="00000000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777.904,27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9AED2D" w14:textId="77777777" w:rsidR="005A5F53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99,01%</w:t>
            </w:r>
          </w:p>
        </w:tc>
      </w:tr>
      <w:tr w:rsidR="005A5F53" w14:paraId="7BF94B4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D525F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DB32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F5C5A" w14:textId="77777777" w:rsidR="005A5F53" w:rsidRDefault="00000000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6B98C" w14:textId="77777777" w:rsidR="005A5F53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2.966.829,62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8E2F6" w14:textId="77777777" w:rsidR="005A5F53" w:rsidRDefault="00000000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138.648,86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7CC90" w14:textId="77777777" w:rsidR="005A5F53" w:rsidRDefault="00000000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3.105.478,48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8F77F1" w14:textId="77777777" w:rsidR="005A5F53" w:rsidRDefault="00000000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104,67%</w:t>
            </w:r>
          </w:p>
        </w:tc>
      </w:tr>
      <w:tr w:rsidR="005A5F53" w14:paraId="49421499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C94D11" w14:textId="77777777" w:rsidR="005A5F53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E453E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31A9C" w14:textId="77777777" w:rsidR="005A5F53" w:rsidRDefault="00000000">
            <w:pPr>
              <w:pStyle w:val="TableParagraph"/>
              <w:spacing w:before="7"/>
              <w:ind w:left="42" w:right="269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0D0A0" w14:textId="77777777" w:rsidR="005A5F53" w:rsidRDefault="00000000">
            <w:pPr>
              <w:pStyle w:val="TableParagraph"/>
              <w:spacing w:before="7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8.067,00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07101" w14:textId="77777777" w:rsidR="005A5F53" w:rsidRDefault="00000000">
            <w:pPr>
              <w:pStyle w:val="TableParagraph"/>
              <w:spacing w:before="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-957,00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BF5F9" w14:textId="77777777" w:rsidR="005A5F53" w:rsidRDefault="00000000">
            <w:pPr>
              <w:pStyle w:val="TableParagraph"/>
              <w:spacing w:before="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7.110,00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583DA6" w14:textId="77777777" w:rsidR="005A5F53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88,14%</w:t>
            </w:r>
          </w:p>
        </w:tc>
      </w:tr>
      <w:tr w:rsidR="005A5F53" w14:paraId="2C2FCD8E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CFED6" w14:textId="77777777" w:rsidR="005A5F53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915A1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FC30B" w14:textId="77777777" w:rsidR="005A5F53" w:rsidRDefault="00000000">
            <w:pPr>
              <w:pStyle w:val="TableParagraph"/>
              <w:spacing w:before="10"/>
              <w:ind w:left="42" w:right="520"/>
              <w:rPr>
                <w:sz w:val="18"/>
              </w:rPr>
            </w:pPr>
            <w:r>
              <w:rPr>
                <w:sz w:val="18"/>
              </w:rPr>
              <w:t>Ostali nespomenuti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A32B7" w14:textId="77777777" w:rsidR="005A5F53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318.188,76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89FC1" w14:textId="77777777" w:rsidR="005A5F53" w:rsidRDefault="0000000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-13.818,54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55999" w14:textId="77777777" w:rsidR="005A5F53" w:rsidRDefault="00000000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304.370,22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B1C0C" w14:textId="77777777" w:rsidR="005A5F5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95,66%</w:t>
            </w:r>
          </w:p>
        </w:tc>
      </w:tr>
      <w:tr w:rsidR="005A5F53" w14:paraId="5582D98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ED8838" w14:textId="77777777" w:rsidR="005A5F53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F98B1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1C206" w14:textId="77777777" w:rsidR="005A5F53" w:rsidRDefault="00000000">
            <w:pPr>
              <w:pStyle w:val="TableParagraph"/>
              <w:spacing w:before="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D469A" w14:textId="77777777" w:rsidR="005A5F53" w:rsidRDefault="00000000">
            <w:pPr>
              <w:pStyle w:val="TableParagraph"/>
              <w:spacing w:before="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A8DC3" w14:textId="77777777" w:rsidR="005A5F53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D4995" w14:textId="77777777" w:rsidR="005A5F53" w:rsidRDefault="00000000">
            <w:pPr>
              <w:pStyle w:val="TableParagraph"/>
              <w:spacing w:before="7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0CA781" w14:textId="77777777" w:rsidR="005A5F53" w:rsidRDefault="00000000">
            <w:pPr>
              <w:pStyle w:val="TableParagraph"/>
              <w:spacing w:before="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106,06%</w:t>
            </w:r>
          </w:p>
        </w:tc>
      </w:tr>
      <w:tr w:rsidR="005A5F53" w14:paraId="67DFC32E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E0E053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A8B6C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37BB7" w14:textId="77777777" w:rsidR="005A5F53" w:rsidRDefault="00000000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DC7E9" w14:textId="77777777" w:rsidR="005A5F53" w:rsidRDefault="00000000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B2AD5" w14:textId="77777777" w:rsidR="005A5F53" w:rsidRDefault="00000000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70A83" w14:textId="77777777" w:rsidR="005A5F53" w:rsidRDefault="00000000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BB3B53" w14:textId="77777777" w:rsidR="005A5F53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106,06%</w:t>
            </w:r>
          </w:p>
        </w:tc>
      </w:tr>
      <w:tr w:rsidR="005A5F53" w14:paraId="097C80AD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4FA85C" w14:textId="77777777" w:rsidR="005A5F53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A937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6E423" w14:textId="77777777" w:rsidR="005A5F53" w:rsidRDefault="00000000">
            <w:pPr>
              <w:pStyle w:val="TableParagraph"/>
              <w:spacing w:before="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AF23F" w14:textId="77777777" w:rsidR="005A5F53" w:rsidRDefault="00000000">
            <w:pPr>
              <w:pStyle w:val="TableParagraph"/>
              <w:spacing w:before="8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C4B6F" w14:textId="77777777" w:rsidR="005A5F53" w:rsidRDefault="00000000">
            <w:pPr>
              <w:pStyle w:val="TableParagraph"/>
              <w:spacing w:before="8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68E0E" w14:textId="77777777" w:rsidR="005A5F53" w:rsidRDefault="00000000">
            <w:pPr>
              <w:pStyle w:val="TableParagraph"/>
              <w:spacing w:before="8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B499C8" w14:textId="77777777" w:rsidR="005A5F53" w:rsidRDefault="00000000">
            <w:pPr>
              <w:pStyle w:val="TableParagraph"/>
              <w:spacing w:before="8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106,67%</w:t>
            </w:r>
          </w:p>
        </w:tc>
      </w:tr>
      <w:tr w:rsidR="005A5F53" w14:paraId="7DBF4C5C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61196F" w14:textId="77777777" w:rsidR="005A5F53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96DBA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3271A" w14:textId="77777777" w:rsidR="005A5F53" w:rsidRDefault="00000000">
            <w:pPr>
              <w:pStyle w:val="TableParagraph"/>
              <w:spacing w:before="9"/>
              <w:ind w:left="42" w:right="157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 izvan javnog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FE291" w14:textId="77777777" w:rsidR="005A5F53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3B184" w14:textId="77777777" w:rsidR="005A5F53" w:rsidRDefault="00000000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DCA73" w14:textId="77777777" w:rsidR="005A5F53" w:rsidRDefault="00000000">
            <w:pPr>
              <w:pStyle w:val="TableParagraph"/>
              <w:spacing w:before="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3C9225" w14:textId="77777777" w:rsidR="005A5F53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</w:tr>
      <w:tr w:rsidR="005A5F53" w14:paraId="1B8E831F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16B18" w14:textId="77777777" w:rsidR="005A5F53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6535C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8A984" w14:textId="77777777" w:rsidR="005A5F53" w:rsidRDefault="00000000">
            <w:pPr>
              <w:pStyle w:val="TableParagraph"/>
              <w:spacing w:before="7"/>
              <w:ind w:left="42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C1688" w14:textId="77777777" w:rsidR="005A5F53" w:rsidRDefault="00000000">
            <w:pPr>
              <w:pStyle w:val="TableParagraph"/>
              <w:spacing w:before="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1.308.335,00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91055" w14:textId="77777777" w:rsidR="005A5F53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37.877,00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47E2C" w14:textId="77777777" w:rsidR="005A5F53" w:rsidRDefault="00000000">
            <w:pPr>
              <w:pStyle w:val="TableParagraph"/>
              <w:spacing w:before="7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1.346.212,00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B92A0A" w14:textId="77777777" w:rsidR="005A5F53" w:rsidRDefault="00000000">
            <w:pPr>
              <w:pStyle w:val="TableParagraph"/>
              <w:spacing w:before="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102,90%</w:t>
            </w:r>
          </w:p>
        </w:tc>
      </w:tr>
      <w:tr w:rsidR="005A5F53" w14:paraId="5C09E73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490CA9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7856A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5FB10" w14:textId="77777777" w:rsidR="005A5F53" w:rsidRDefault="00000000">
            <w:pPr>
              <w:pStyle w:val="TableParagraph"/>
              <w:spacing w:before="5"/>
              <w:ind w:left="42" w:right="364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D8090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9CF6F" w14:textId="77777777" w:rsidR="005A5F53" w:rsidRDefault="00000000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794DD" w14:textId="77777777" w:rsidR="005A5F53" w:rsidRDefault="00000000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36BD52" w14:textId="77777777" w:rsidR="005A5F53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0CF5E83E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F88067" w14:textId="77777777" w:rsidR="005A5F53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2AB37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F0E82" w14:textId="77777777" w:rsidR="005A5F53" w:rsidRDefault="00000000">
            <w:pPr>
              <w:pStyle w:val="TableParagraph"/>
              <w:spacing w:before="11"/>
              <w:ind w:left="42" w:right="9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C848A" w14:textId="77777777" w:rsidR="005A5F53" w:rsidRDefault="00000000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1.088.335,00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590F4" w14:textId="77777777" w:rsidR="005A5F53" w:rsidRDefault="00000000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37.877,00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6ACEB" w14:textId="77777777" w:rsidR="005A5F53" w:rsidRDefault="00000000">
            <w:pPr>
              <w:pStyle w:val="TableParagraph"/>
              <w:spacing w:before="1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1.126.212,00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1489C3" w14:textId="77777777" w:rsidR="005A5F53" w:rsidRDefault="00000000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103,48%</w:t>
            </w:r>
          </w:p>
        </w:tc>
      </w:tr>
      <w:tr w:rsidR="005A5F53" w14:paraId="06990412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DB434D" w14:textId="77777777" w:rsidR="005A5F53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1C455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59ECF" w14:textId="77777777" w:rsidR="005A5F53" w:rsidRDefault="00000000">
            <w:pPr>
              <w:pStyle w:val="TableParagraph"/>
              <w:spacing w:before="7"/>
              <w:ind w:left="42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A524C" w14:textId="77777777" w:rsidR="005A5F53" w:rsidRDefault="00000000">
            <w:pPr>
              <w:pStyle w:val="TableParagraph"/>
              <w:spacing w:before="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452.150,50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42B6A" w14:textId="77777777" w:rsidR="005A5F53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25A73" w14:textId="77777777" w:rsidR="005A5F53" w:rsidRDefault="00000000">
            <w:pPr>
              <w:pStyle w:val="TableParagraph"/>
              <w:spacing w:before="7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477.150,50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34B88E" w14:textId="77777777" w:rsidR="005A5F53" w:rsidRDefault="00000000">
            <w:pPr>
              <w:pStyle w:val="TableParagraph"/>
              <w:spacing w:before="7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105,53%</w:t>
            </w:r>
          </w:p>
        </w:tc>
      </w:tr>
      <w:tr w:rsidR="005A5F53" w14:paraId="33E419C7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3DC9E8" w14:textId="77777777" w:rsidR="005A5F53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798EE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2BF85" w14:textId="77777777" w:rsidR="005A5F53" w:rsidRDefault="00000000">
            <w:pPr>
              <w:pStyle w:val="TableParagraph"/>
              <w:spacing w:before="10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58EA4215" w14:textId="77777777" w:rsidR="005A5F53" w:rsidRDefault="00000000">
            <w:pPr>
              <w:pStyle w:val="TableParagraph"/>
              <w:ind w:left="42" w:right="71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607B5" w14:textId="77777777" w:rsidR="005A5F53" w:rsidRDefault="00000000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452.150,50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269B1" w14:textId="77777777" w:rsidR="005A5F53" w:rsidRDefault="0000000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D9B51" w14:textId="77777777" w:rsidR="005A5F53" w:rsidRDefault="00000000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477.150,50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6C6179" w14:textId="77777777" w:rsidR="005A5F53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105,53%</w:t>
            </w:r>
          </w:p>
        </w:tc>
      </w:tr>
      <w:tr w:rsidR="005A5F53" w14:paraId="2D2EFC6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BDB152" w14:textId="77777777" w:rsidR="005A5F53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8825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C03A4" w14:textId="77777777" w:rsidR="005A5F53" w:rsidRDefault="00000000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4767B" w14:textId="77777777" w:rsidR="005A5F53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1.343.090,61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22699" w14:textId="77777777" w:rsidR="005A5F53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-60.535,00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F9439" w14:textId="77777777" w:rsidR="005A5F53" w:rsidRDefault="00000000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1.282.555,61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623FA" w14:textId="77777777" w:rsidR="005A5F53" w:rsidRDefault="00000000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95,49%</w:t>
            </w:r>
          </w:p>
        </w:tc>
      </w:tr>
      <w:tr w:rsidR="005A5F53" w14:paraId="306EA250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968376" w14:textId="77777777" w:rsidR="005A5F53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E49F7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86B90" w14:textId="77777777" w:rsidR="005A5F53" w:rsidRDefault="00000000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33D45" w14:textId="77777777" w:rsidR="005A5F53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803.965,61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23E41" w14:textId="77777777" w:rsidR="005A5F53" w:rsidRDefault="0000000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19.465,00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B3AAD" w14:textId="77777777" w:rsidR="005A5F53" w:rsidRDefault="00000000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823.430,61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66CA61" w14:textId="77777777" w:rsidR="005A5F53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102,42%</w:t>
            </w:r>
          </w:p>
        </w:tc>
      </w:tr>
      <w:tr w:rsidR="005A5F53" w14:paraId="219113D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559DF2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9204F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956E8" w14:textId="77777777" w:rsidR="005A5F53" w:rsidRDefault="00000000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7E4D0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1D3EE" w14:textId="77777777" w:rsidR="005A5F53" w:rsidRDefault="00000000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C3F88" w14:textId="77777777" w:rsidR="005A5F53" w:rsidRDefault="00000000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E17BA" w14:textId="77777777" w:rsidR="005A5F53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2E191783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1D2DA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2C931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D2807" w14:textId="77777777" w:rsidR="005A5F53" w:rsidRDefault="00000000">
            <w:pPr>
              <w:pStyle w:val="TableParagraph"/>
              <w:spacing w:before="5"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4B957C78" w14:textId="77777777" w:rsidR="005A5F53" w:rsidRDefault="00000000">
            <w:pPr>
              <w:pStyle w:val="TableParagraph"/>
              <w:spacing w:line="217" w:lineRule="exact"/>
              <w:ind w:left="42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4DF09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D3522" w14:textId="77777777" w:rsidR="005A5F53" w:rsidRDefault="00000000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C4386" w14:textId="77777777" w:rsidR="005A5F53" w:rsidRDefault="00000000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75449" w14:textId="77777777" w:rsidR="005A5F53" w:rsidRDefault="00000000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01B9E87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A7CFC3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A3725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24EF8" w14:textId="77777777" w:rsidR="005A5F53" w:rsidRDefault="00000000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C79B5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129.125,00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5C0BD" w14:textId="77777777" w:rsidR="005A5F53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-80.000,00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FDE0A" w14:textId="77777777" w:rsidR="005A5F53" w:rsidRDefault="00000000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49.125,00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A5F522" w14:textId="77777777" w:rsidR="005A5F53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38,04%</w:t>
            </w:r>
          </w:p>
        </w:tc>
      </w:tr>
    </w:tbl>
    <w:p w14:paraId="541862F7" w14:textId="77777777" w:rsidR="005A5F53" w:rsidRDefault="005A5F53">
      <w:pPr>
        <w:rPr>
          <w:sz w:val="20"/>
        </w:rPr>
      </w:pPr>
    </w:p>
    <w:p w14:paraId="469984FC" w14:textId="77777777" w:rsidR="005A5F53" w:rsidRDefault="005A5F53">
      <w:pPr>
        <w:spacing w:before="6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5A5F53" w14:paraId="1DF53473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0A8F8D91" w14:textId="77777777" w:rsidR="005A5F53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36BB3C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EB9B22F" w14:textId="77777777" w:rsidR="005A5F53" w:rsidRDefault="00000000">
            <w:pPr>
              <w:pStyle w:val="TableParagraph"/>
              <w:spacing w:before="9"/>
              <w:ind w:left="42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F57032" w14:textId="77777777" w:rsidR="005A5F53" w:rsidRDefault="00000000">
            <w:pPr>
              <w:pStyle w:val="TableParagraph"/>
              <w:spacing w:before="9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4.641.284,98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6DDEDB4" w14:textId="77777777" w:rsidR="005A5F53" w:rsidRDefault="00000000">
            <w:pPr>
              <w:pStyle w:val="TableParagraph"/>
              <w:spacing w:before="9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-254.162,30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F4ED6E" w14:textId="77777777" w:rsidR="005A5F53" w:rsidRDefault="00000000">
            <w:pPr>
              <w:pStyle w:val="TableParagraph"/>
              <w:spacing w:before="9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4.387.122,68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41456309" w14:textId="77777777" w:rsidR="005A5F53" w:rsidRDefault="00000000">
            <w:pPr>
              <w:pStyle w:val="TableParagraph"/>
              <w:spacing w:before="9"/>
              <w:ind w:left="457"/>
              <w:rPr>
                <w:sz w:val="18"/>
              </w:rPr>
            </w:pPr>
            <w:r>
              <w:rPr>
                <w:sz w:val="18"/>
              </w:rPr>
              <w:t>94,52%</w:t>
            </w:r>
          </w:p>
        </w:tc>
      </w:tr>
    </w:tbl>
    <w:p w14:paraId="62E9F3FF" w14:textId="77777777" w:rsidR="005A5F53" w:rsidRDefault="005A5F53">
      <w:pPr>
        <w:rPr>
          <w:sz w:val="18"/>
        </w:rPr>
        <w:sectPr w:rsidR="005A5F53">
          <w:pgSz w:w="11910" w:h="16850"/>
          <w:pgMar w:top="560" w:right="12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5A5F53" w14:paraId="3DA10C7B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4425DC5" w14:textId="77777777" w:rsidR="005A5F5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783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1142A21" w14:textId="77777777" w:rsidR="005A5F53" w:rsidRDefault="00000000">
            <w:pPr>
              <w:pStyle w:val="TableParagraph"/>
              <w:spacing w:before="75"/>
              <w:ind w:left="3818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5A5F53" w14:paraId="1F399C9B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89203" w14:textId="77777777" w:rsidR="005A5F53" w:rsidRDefault="00000000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4B67A4B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777E7D17" w14:textId="77777777" w:rsidR="005A5F53" w:rsidRDefault="00000000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1C022" w14:textId="77777777" w:rsidR="005A5F53" w:rsidRDefault="00000000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484BE07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037AFF0B" w14:textId="77777777" w:rsidR="005A5F53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6FD13" w14:textId="77777777" w:rsidR="005A5F53" w:rsidRDefault="00000000">
            <w:pPr>
              <w:pStyle w:val="TableParagraph"/>
              <w:spacing w:before="10"/>
              <w:ind w:left="398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B777E98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12406C02" w14:textId="77777777" w:rsidR="005A5F53" w:rsidRDefault="0000000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C3396" w14:textId="77777777" w:rsidR="005A5F53" w:rsidRDefault="00000000">
            <w:pPr>
              <w:pStyle w:val="TableParagraph"/>
              <w:spacing w:before="10" w:line="241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3D3D76F" w14:textId="77777777" w:rsidR="005A5F53" w:rsidRDefault="00000000">
            <w:pPr>
              <w:pStyle w:val="TableParagraph"/>
              <w:spacing w:line="241" w:lineRule="exact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0FCA448" w14:textId="77777777" w:rsidR="005A5F53" w:rsidRDefault="00000000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37014B" w14:textId="77777777" w:rsidR="005A5F53" w:rsidRDefault="00000000">
            <w:pPr>
              <w:pStyle w:val="TableParagraph"/>
              <w:spacing w:before="10"/>
              <w:ind w:left="166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439A1B8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01FDDE73" w14:textId="77777777" w:rsidR="005A5F53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4B83A6" w14:textId="77777777" w:rsidR="005A5F53" w:rsidRDefault="00000000">
            <w:pPr>
              <w:pStyle w:val="TableParagraph"/>
              <w:spacing w:before="10"/>
              <w:ind w:left="28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3062EAF" w14:textId="77777777" w:rsidR="005A5F53" w:rsidRDefault="00000000">
            <w:pPr>
              <w:pStyle w:val="TableParagraph"/>
              <w:spacing w:before="87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A5F53" w14:paraId="2EDE2D29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399888" w14:textId="77777777" w:rsidR="005A5F53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D48E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182B1" w14:textId="77777777" w:rsidR="005A5F53" w:rsidRDefault="00000000">
            <w:pPr>
              <w:pStyle w:val="TableParagraph"/>
              <w:spacing w:before="6"/>
              <w:ind w:left="39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FB184" w14:textId="77777777" w:rsidR="005A5F53" w:rsidRDefault="00000000">
            <w:pPr>
              <w:pStyle w:val="TableParagraph"/>
              <w:spacing w:before="6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703.927,50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A0079" w14:textId="77777777" w:rsidR="005A5F53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114E6" w14:textId="77777777" w:rsidR="005A5F53" w:rsidRDefault="00000000">
            <w:pPr>
              <w:pStyle w:val="TableParagraph"/>
              <w:spacing w:before="6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689.927,50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8B879C" w14:textId="77777777" w:rsidR="005A5F53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98,01%</w:t>
            </w:r>
          </w:p>
        </w:tc>
      </w:tr>
      <w:tr w:rsidR="005A5F53" w14:paraId="0C164785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774E4C" w14:textId="77777777" w:rsidR="005A5F5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36944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A1D43" w14:textId="77777777" w:rsidR="005A5F53" w:rsidRDefault="00000000">
            <w:pPr>
              <w:pStyle w:val="TableParagraph"/>
              <w:spacing w:before="4"/>
              <w:ind w:left="39" w:right="385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158BA" w14:textId="77777777" w:rsidR="005A5F53" w:rsidRDefault="000000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592B1" w14:textId="77777777" w:rsidR="005A5F53" w:rsidRDefault="00000000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94FD8" w14:textId="77777777" w:rsidR="005A5F53" w:rsidRDefault="00000000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38C625" w14:textId="77777777" w:rsidR="005A5F53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57DCD2C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C27722" w14:textId="77777777" w:rsidR="005A5F5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12792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7EC2D" w14:textId="77777777" w:rsidR="005A5F53" w:rsidRDefault="00000000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C2F8C" w14:textId="77777777" w:rsidR="005A5F53" w:rsidRDefault="00000000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553.927,50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8E659" w14:textId="77777777" w:rsidR="005A5F53" w:rsidRDefault="0000000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-14.000,00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9E908" w14:textId="77777777" w:rsidR="005A5F53" w:rsidRDefault="00000000">
            <w:pPr>
              <w:pStyle w:val="TableParagraph"/>
              <w:spacing w:before="10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539.927,50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4DA5C1" w14:textId="77777777" w:rsidR="005A5F53" w:rsidRDefault="00000000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97,47%</w:t>
            </w:r>
          </w:p>
        </w:tc>
      </w:tr>
      <w:tr w:rsidR="005A5F53" w14:paraId="548BC551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8DF055" w14:textId="77777777" w:rsidR="005A5F53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9CBE3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FA997" w14:textId="77777777" w:rsidR="005A5F53" w:rsidRDefault="00000000">
            <w:pPr>
              <w:pStyle w:val="TableParagraph"/>
              <w:spacing w:before="10"/>
              <w:ind w:left="39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9F5CC" w14:textId="77777777" w:rsidR="005A5F53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1.932.383,00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77B57" w14:textId="77777777" w:rsidR="005A5F53" w:rsidRDefault="00000000"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-123.883,00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35F31" w14:textId="77777777" w:rsidR="005A5F53" w:rsidRDefault="00000000">
            <w:pPr>
              <w:pStyle w:val="TableParagraph"/>
              <w:spacing w:before="10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1.808.500,00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C7C98B" w14:textId="77777777" w:rsidR="005A5F53" w:rsidRDefault="00000000">
            <w:pPr>
              <w:pStyle w:val="TableParagraph"/>
              <w:spacing w:before="10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93,59%</w:t>
            </w:r>
          </w:p>
        </w:tc>
      </w:tr>
      <w:tr w:rsidR="005A5F53" w14:paraId="13348CF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1D9CE1" w14:textId="77777777" w:rsidR="005A5F5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81F2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01CF2" w14:textId="77777777" w:rsidR="005A5F53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33A78" w14:textId="77777777" w:rsidR="005A5F53" w:rsidRDefault="00000000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1.102.000,00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6DD2B" w14:textId="77777777" w:rsidR="005A5F53" w:rsidRDefault="00000000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F90B8" w14:textId="77777777" w:rsidR="005A5F53" w:rsidRDefault="0000000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1.102.000,00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6F8B02" w14:textId="77777777" w:rsidR="005A5F53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553BCEED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1A7C4" w14:textId="77777777" w:rsidR="005A5F5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DEC95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9FCEC" w14:textId="77777777" w:rsidR="005A5F53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8E00D" w14:textId="77777777" w:rsidR="005A5F53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569.383,00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7FEEE" w14:textId="77777777" w:rsidR="005A5F53" w:rsidRDefault="00000000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-123.883,00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BD0BF" w14:textId="77777777" w:rsidR="005A5F53" w:rsidRDefault="00000000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445.500,00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C3F287" w14:textId="77777777" w:rsidR="005A5F53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78,24%</w:t>
            </w:r>
          </w:p>
        </w:tc>
      </w:tr>
      <w:tr w:rsidR="005A5F53" w14:paraId="5AAB88B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7E488B" w14:textId="77777777" w:rsidR="005A5F5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1E34C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9BC8A" w14:textId="77777777" w:rsidR="005A5F53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2E390" w14:textId="77777777" w:rsidR="005A5F53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0AE3A" w14:textId="77777777" w:rsidR="005A5F53" w:rsidRDefault="00000000">
            <w:pPr>
              <w:pStyle w:val="TableParagraph"/>
              <w:spacing w:before="5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8D9A2" w14:textId="77777777" w:rsidR="005A5F53" w:rsidRDefault="00000000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4211A4" w14:textId="77777777" w:rsidR="005A5F53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62F108E2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A96B11" w14:textId="77777777" w:rsidR="005A5F53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D2BB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1E7D6" w14:textId="77777777" w:rsidR="005A5F53" w:rsidRDefault="00000000">
            <w:pPr>
              <w:pStyle w:val="TableParagraph"/>
              <w:spacing w:before="6"/>
              <w:ind w:left="39" w:right="-72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7ED70" w14:textId="77777777" w:rsidR="005A5F53" w:rsidRDefault="00000000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C9C5B" w14:textId="77777777" w:rsidR="005A5F53" w:rsidRDefault="00000000">
            <w:pPr>
              <w:pStyle w:val="TableParagraph"/>
              <w:spacing w:before="6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73183" w14:textId="77777777" w:rsidR="005A5F53" w:rsidRDefault="00000000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53625A" w14:textId="77777777" w:rsidR="005A5F53" w:rsidRDefault="00000000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055CC8EC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EEBF69" w14:textId="77777777" w:rsidR="005A5F5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1FBE9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9C82C" w14:textId="77777777" w:rsidR="005A5F53" w:rsidRDefault="00000000">
            <w:pPr>
              <w:pStyle w:val="TableParagraph"/>
              <w:spacing w:before="4"/>
              <w:ind w:left="39" w:right="42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13877" w14:textId="77777777" w:rsidR="005A5F53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0306F" w14:textId="77777777" w:rsidR="005A5F53" w:rsidRDefault="00000000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EC7E5" w14:textId="77777777" w:rsidR="005A5F53" w:rsidRDefault="00000000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579786" w14:textId="77777777" w:rsidR="005A5F53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A5F53" w14:paraId="7EC66AA1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4C606" w14:textId="77777777" w:rsidR="005A5F53" w:rsidRDefault="00000000">
            <w:pPr>
              <w:pStyle w:val="TableParagraph"/>
              <w:spacing w:before="9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DA82D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99194" w14:textId="77777777" w:rsidR="005A5F53" w:rsidRDefault="00000000">
            <w:pPr>
              <w:pStyle w:val="TableParagraph"/>
              <w:spacing w:before="9"/>
              <w:ind w:left="39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29C55" w14:textId="77777777" w:rsidR="005A5F53" w:rsidRDefault="00000000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2.004.974,48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419E1" w14:textId="77777777" w:rsidR="005A5F53" w:rsidRDefault="00000000">
            <w:pPr>
              <w:pStyle w:val="TableParagraph"/>
              <w:spacing w:before="9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-116.279,30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1C4FF" w14:textId="77777777" w:rsidR="005A5F53" w:rsidRDefault="00000000">
            <w:pPr>
              <w:pStyle w:val="TableParagraph"/>
              <w:spacing w:before="9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1.888.695,18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BF5902" w14:textId="77777777" w:rsidR="005A5F53" w:rsidRDefault="00000000">
            <w:pPr>
              <w:pStyle w:val="TableParagraph"/>
              <w:spacing w:before="9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94,20%</w:t>
            </w:r>
          </w:p>
        </w:tc>
      </w:tr>
      <w:tr w:rsidR="005A5F53" w14:paraId="0B573F0A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F59894" w14:textId="77777777" w:rsidR="005A5F53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B236F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B1F9C" w14:textId="77777777" w:rsidR="005A5F53" w:rsidRDefault="00000000">
            <w:pPr>
              <w:pStyle w:val="TableParagraph"/>
              <w:spacing w:before="5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74B865AE" w14:textId="77777777" w:rsidR="005A5F53" w:rsidRDefault="00000000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1C563" w14:textId="77777777" w:rsidR="005A5F53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1.989.974,48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E467F" w14:textId="77777777" w:rsidR="005A5F53" w:rsidRDefault="00000000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-116.279,30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366AE" w14:textId="77777777" w:rsidR="005A5F53" w:rsidRDefault="00000000">
            <w:pPr>
              <w:pStyle w:val="TableParagraph"/>
              <w:spacing w:before="5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1.873.695,18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6F44F" w14:textId="77777777" w:rsidR="005A5F53" w:rsidRDefault="00000000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94,16%</w:t>
            </w:r>
          </w:p>
        </w:tc>
      </w:tr>
      <w:tr w:rsidR="005A5F53" w14:paraId="091FBF3D" w14:textId="77777777">
        <w:trPr>
          <w:trHeight w:val="701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D1A08EC" w14:textId="77777777" w:rsidR="005A5F53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D5189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C1DC81A" w14:textId="77777777" w:rsidR="005A5F53" w:rsidRDefault="00000000">
            <w:pPr>
              <w:pStyle w:val="TableParagraph"/>
              <w:spacing w:before="4"/>
              <w:ind w:left="39" w:right="43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926675" w14:textId="77777777" w:rsidR="005A5F53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718E9D" w14:textId="77777777" w:rsidR="005A5F53" w:rsidRDefault="00000000">
            <w:pPr>
              <w:pStyle w:val="TableParagraph"/>
              <w:spacing w:before="4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78FD65" w14:textId="77777777" w:rsidR="005A5F53" w:rsidRDefault="00000000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39DD5CB" w14:textId="77777777" w:rsidR="005A5F53" w:rsidRDefault="00000000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1F84F9E" w14:textId="77777777" w:rsidR="005A5F53" w:rsidRDefault="005A5F53">
      <w:pPr>
        <w:rPr>
          <w:sz w:val="20"/>
        </w:rPr>
      </w:pPr>
    </w:p>
    <w:p w14:paraId="4E132CAD" w14:textId="77777777" w:rsidR="005A5F53" w:rsidRDefault="005A5F53">
      <w:pPr>
        <w:spacing w:before="4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5A5F53" w14:paraId="172E21DF" w14:textId="77777777">
        <w:trPr>
          <w:trHeight w:val="73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0A5BF3D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6719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F5217" w14:textId="77777777" w:rsidR="005A5F53" w:rsidRDefault="00000000">
            <w:pPr>
              <w:pStyle w:val="TableParagraph"/>
              <w:spacing w:before="5" w:line="241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</w:p>
          <w:p w14:paraId="08DD1FB7" w14:textId="77777777" w:rsidR="005A5F53" w:rsidRDefault="00000000">
            <w:pPr>
              <w:pStyle w:val="TableParagraph"/>
              <w:spacing w:line="240" w:lineRule="exact"/>
              <w:ind w:left="42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668E1" w14:textId="77777777" w:rsidR="005A5F53" w:rsidRDefault="00000000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174.422,72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23876" w14:textId="77777777" w:rsidR="005A5F53" w:rsidRDefault="00000000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180.156,63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CCD99" w14:textId="77777777" w:rsidR="005A5F53" w:rsidRDefault="00000000">
            <w:pPr>
              <w:pStyle w:val="TableParagraph"/>
              <w:spacing w:before="5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354.579,35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2685268" w14:textId="77777777" w:rsidR="005A5F53" w:rsidRDefault="00000000">
            <w:pPr>
              <w:pStyle w:val="TableParagraph"/>
              <w:spacing w:before="5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203,29%</w:t>
            </w:r>
          </w:p>
        </w:tc>
      </w:tr>
      <w:tr w:rsidR="005A5F53" w14:paraId="20F99B83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FD6236E" w14:textId="77777777" w:rsidR="005A5F53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1A0E60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A6436E" w14:textId="77777777" w:rsidR="005A5F53" w:rsidRDefault="00000000">
            <w:pPr>
              <w:pStyle w:val="TableParagraph"/>
              <w:spacing w:before="9"/>
              <w:ind w:left="42" w:right="-72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75A289" w14:textId="77777777" w:rsidR="005A5F53" w:rsidRDefault="00000000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7E937DD" w14:textId="77777777" w:rsidR="005A5F53" w:rsidRDefault="00000000">
            <w:pPr>
              <w:pStyle w:val="TableParagraph"/>
              <w:spacing w:before="9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180.156,63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10E7D0" w14:textId="77777777" w:rsidR="005A5F53" w:rsidRDefault="00000000">
            <w:pPr>
              <w:pStyle w:val="TableParagraph"/>
              <w:spacing w:before="9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180.156,63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899D7D3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F53" w14:paraId="7756A011" w14:textId="77777777">
        <w:trPr>
          <w:trHeight w:val="91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2CFAC9C" w14:textId="77777777" w:rsidR="005A5F53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DA31C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712C2" w14:textId="77777777" w:rsidR="005A5F53" w:rsidRDefault="00000000">
            <w:pPr>
              <w:pStyle w:val="TableParagraph"/>
              <w:spacing w:before="6"/>
              <w:ind w:left="42" w:right="196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3A676F0C" w14:textId="77777777" w:rsidR="005A5F53" w:rsidRDefault="00000000">
            <w:pPr>
              <w:pStyle w:val="TableParagraph"/>
              <w:spacing w:line="215" w:lineRule="exact"/>
              <w:ind w:left="42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BFFA5" w14:textId="77777777" w:rsidR="005A5F53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B2014" w14:textId="77777777" w:rsidR="005A5F53" w:rsidRDefault="00000000">
            <w:pPr>
              <w:pStyle w:val="TableParagraph"/>
              <w:spacing w:before="6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180.156,63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A6F83" w14:textId="77777777" w:rsidR="005A5F53" w:rsidRDefault="00000000">
            <w:pPr>
              <w:pStyle w:val="TableParagraph"/>
              <w:spacing w:before="6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180.156,63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714E30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F53" w14:paraId="28538434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147973F" w14:textId="77777777" w:rsidR="005A5F53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823B75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92FBCBE" w14:textId="77777777" w:rsidR="005A5F53" w:rsidRDefault="00000000">
            <w:pPr>
              <w:pStyle w:val="TableParagraph"/>
              <w:spacing w:before="9"/>
              <w:ind w:left="42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687234" w14:textId="77777777" w:rsidR="005A5F53" w:rsidRDefault="00000000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174.422,72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F22309" w14:textId="77777777" w:rsidR="005A5F53" w:rsidRDefault="00000000">
            <w:pPr>
              <w:pStyle w:val="TableParagraph"/>
              <w:spacing w:before="9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36EA8F" w14:textId="77777777" w:rsidR="005A5F53" w:rsidRDefault="00000000">
            <w:pPr>
              <w:pStyle w:val="TableParagraph"/>
              <w:spacing w:before="9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174.422,72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5D14511" w14:textId="77777777" w:rsidR="005A5F53" w:rsidRDefault="00000000">
            <w:pPr>
              <w:pStyle w:val="TableParagraph"/>
              <w:spacing w:before="9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2FC2CE24" w14:textId="77777777">
        <w:trPr>
          <w:trHeight w:val="697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7038F5E" w14:textId="77777777" w:rsidR="005A5F53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FBFC5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CD25D" w14:textId="77777777" w:rsidR="005A5F53" w:rsidRDefault="00000000">
            <w:pPr>
              <w:pStyle w:val="TableParagraph"/>
              <w:spacing w:before="5"/>
              <w:ind w:left="42" w:right="304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F25E7" w14:textId="77777777" w:rsidR="005A5F53" w:rsidRDefault="00000000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174.422,72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E133E" w14:textId="77777777" w:rsidR="005A5F53" w:rsidRDefault="0000000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502F9" w14:textId="77777777" w:rsidR="005A5F53" w:rsidRDefault="00000000">
            <w:pPr>
              <w:pStyle w:val="TableParagraph"/>
              <w:spacing w:before="5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174.422,72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B4FCEF1" w14:textId="77777777" w:rsidR="005A5F53" w:rsidRDefault="00000000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F6B05B5" w14:textId="77777777" w:rsidR="005A5F53" w:rsidRDefault="005A5F53">
      <w:pPr>
        <w:rPr>
          <w:sz w:val="20"/>
        </w:rPr>
      </w:pPr>
    </w:p>
    <w:p w14:paraId="27C6C74C" w14:textId="77777777" w:rsidR="005A5F53" w:rsidRDefault="005A5F53">
      <w:pPr>
        <w:spacing w:before="1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5A5F53" w14:paraId="4C422A2A" w14:textId="77777777">
        <w:trPr>
          <w:trHeight w:val="419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FD88096" w14:textId="77777777" w:rsidR="005A5F53" w:rsidRDefault="00000000">
            <w:pPr>
              <w:pStyle w:val="TableParagraph"/>
              <w:spacing w:before="68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FC9A306" w14:textId="77777777" w:rsidR="005A5F53" w:rsidRDefault="00000000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8027A5" w14:textId="77777777" w:rsidR="005A5F53" w:rsidRDefault="00000000">
            <w:pPr>
              <w:pStyle w:val="TableParagraph"/>
              <w:spacing w:before="70"/>
              <w:ind w:left="8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32.435,94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07DD88E" w14:textId="77777777" w:rsidR="005A5F53" w:rsidRDefault="00000000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13.966.600,72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6E9A3EB" w14:textId="77777777" w:rsidR="005A5F53" w:rsidRDefault="00000000"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100,23%</w:t>
            </w:r>
          </w:p>
        </w:tc>
      </w:tr>
    </w:tbl>
    <w:p w14:paraId="21586527" w14:textId="77777777" w:rsidR="005A5F53" w:rsidRDefault="005A5F53">
      <w:pPr>
        <w:rPr>
          <w:rFonts w:ascii="Times New Roman"/>
          <w:sz w:val="24"/>
        </w:rPr>
        <w:sectPr w:rsidR="005A5F53">
          <w:pgSz w:w="11910" w:h="16850"/>
          <w:pgMar w:top="560" w:right="12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5A5F53" w14:paraId="5D4DA1D1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72D3F1E" w14:textId="77777777" w:rsidR="005A5F53" w:rsidRDefault="00000000">
            <w:pPr>
              <w:pStyle w:val="TableParagraph"/>
              <w:spacing w:before="71"/>
              <w:ind w:left="3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DB3358" w14:textId="77777777" w:rsidR="005A5F53" w:rsidRDefault="00000000">
            <w:pPr>
              <w:pStyle w:val="TableParagraph"/>
              <w:spacing w:before="75"/>
              <w:ind w:left="3594" w:right="359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5A5F53" w14:paraId="6273029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45A9AB" w14:textId="77777777" w:rsidR="005A5F53" w:rsidRDefault="00000000">
            <w:pPr>
              <w:pStyle w:val="TableParagraph"/>
              <w:spacing w:before="8"/>
              <w:ind w:left="27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98AB753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19A7B974" w14:textId="77777777" w:rsidR="005A5F53" w:rsidRDefault="00000000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269DC" w14:textId="77777777" w:rsidR="005A5F53" w:rsidRDefault="00000000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240B24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31CC4556" w14:textId="77777777" w:rsidR="005A5F53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CC565" w14:textId="77777777" w:rsidR="005A5F53" w:rsidRDefault="00000000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77D5C4E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0F4AE10C" w14:textId="77777777" w:rsidR="005A5F53" w:rsidRDefault="00000000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8527D" w14:textId="77777777" w:rsidR="005A5F53" w:rsidRDefault="00000000">
            <w:pPr>
              <w:pStyle w:val="TableParagraph"/>
              <w:spacing w:before="10"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2716A0A" w14:textId="77777777" w:rsidR="005A5F53" w:rsidRDefault="00000000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3FDD94D" w14:textId="77777777" w:rsidR="005A5F53" w:rsidRDefault="00000000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62662" w14:textId="77777777" w:rsidR="005A5F53" w:rsidRDefault="00000000">
            <w:pPr>
              <w:pStyle w:val="TableParagraph"/>
              <w:spacing w:before="10"/>
              <w:ind w:left="167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17B350D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3EAEF715" w14:textId="77777777" w:rsidR="005A5F53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49C5C8" w14:textId="77777777" w:rsidR="005A5F53" w:rsidRDefault="00000000">
            <w:pPr>
              <w:pStyle w:val="TableParagraph"/>
              <w:spacing w:before="10"/>
              <w:ind w:left="28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E356BBC" w14:textId="77777777" w:rsidR="005A5F53" w:rsidRDefault="00000000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A5F53" w14:paraId="2736B3CC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36EE8F" w14:textId="77777777" w:rsidR="005A5F53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ADB62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F2D20" w14:textId="77777777" w:rsidR="005A5F53" w:rsidRDefault="00000000">
            <w:pPr>
              <w:pStyle w:val="TableParagraph"/>
              <w:spacing w:line="240" w:lineRule="exact"/>
              <w:ind w:left="39" w:right="-13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2D507" w14:textId="77777777" w:rsidR="005A5F53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-174.422,72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53546C" w14:textId="77777777" w:rsidR="005A5F53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-180.156,63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A75C6" w14:textId="77777777" w:rsidR="005A5F53" w:rsidRDefault="00000000">
            <w:pPr>
              <w:pStyle w:val="TableParagraph"/>
              <w:spacing w:before="6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-354.579,35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E4EBCB" w14:textId="77777777" w:rsidR="005A5F53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203,29%</w:t>
            </w:r>
          </w:p>
        </w:tc>
      </w:tr>
      <w:tr w:rsidR="005A5F53" w14:paraId="66170FB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9C65E8" w14:textId="77777777" w:rsidR="005A5F53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E7C74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93BB2" w14:textId="77777777" w:rsidR="005A5F53" w:rsidRDefault="00000000">
            <w:pPr>
              <w:pStyle w:val="TableParagraph"/>
              <w:spacing w:before="10"/>
              <w:ind w:left="39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3CF10" w14:textId="77777777" w:rsidR="005A5F53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B89E2" w14:textId="77777777" w:rsidR="005A5F53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-180.156,63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55A41" w14:textId="77777777" w:rsidR="005A5F53" w:rsidRDefault="00000000">
            <w:pPr>
              <w:pStyle w:val="TableParagraph"/>
              <w:spacing w:before="10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-180.156,63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A4171A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F53" w14:paraId="17D7C329" w14:textId="77777777">
        <w:trPr>
          <w:trHeight w:val="91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2E66E" w14:textId="77777777" w:rsidR="005A5F53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EC29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C9A70" w14:textId="77777777" w:rsidR="005A5F53" w:rsidRDefault="00000000">
            <w:pPr>
              <w:pStyle w:val="TableParagraph"/>
              <w:spacing w:before="10"/>
              <w:ind w:left="39" w:right="207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63CD8444" w14:textId="77777777" w:rsidR="005A5F53" w:rsidRDefault="00000000">
            <w:pPr>
              <w:pStyle w:val="TableParagraph"/>
              <w:spacing w:line="215" w:lineRule="exact"/>
              <w:ind w:left="3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80CC7" w14:textId="77777777" w:rsidR="005A5F53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F1398" w14:textId="77777777" w:rsidR="005A5F53" w:rsidRDefault="00000000">
            <w:pPr>
              <w:pStyle w:val="TableParagraph"/>
              <w:spacing w:before="10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-180.156,63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F9E3C" w14:textId="77777777" w:rsidR="005A5F53" w:rsidRDefault="00000000">
            <w:pPr>
              <w:pStyle w:val="TableParagraph"/>
              <w:spacing w:before="1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-180.156,63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652EB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5F53" w14:paraId="410B0C5B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66C1CD" w14:textId="77777777" w:rsidR="005A5F53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5C15F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82292" w14:textId="77777777" w:rsidR="005A5F53" w:rsidRDefault="00000000">
            <w:pPr>
              <w:pStyle w:val="TableParagraph"/>
              <w:spacing w:before="4"/>
              <w:ind w:left="39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2F256" w14:textId="77777777" w:rsidR="005A5F53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-174.422,72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7A907" w14:textId="77777777" w:rsidR="005A5F53" w:rsidRDefault="00000000">
            <w:pPr>
              <w:pStyle w:val="TableParagraph"/>
              <w:spacing w:before="4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C5EEF" w14:textId="77777777" w:rsidR="005A5F53" w:rsidRDefault="00000000">
            <w:pPr>
              <w:pStyle w:val="TableParagraph"/>
              <w:spacing w:before="4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2FE86" w14:textId="77777777" w:rsidR="005A5F53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5A5F53" w14:paraId="286F30A3" w14:textId="77777777">
        <w:trPr>
          <w:trHeight w:val="702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FE5E94E" w14:textId="77777777" w:rsidR="005A5F53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23444E8" w14:textId="77777777" w:rsidR="005A5F53" w:rsidRDefault="005A5F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443D83" w14:textId="77777777" w:rsidR="005A5F53" w:rsidRDefault="00000000">
            <w:pPr>
              <w:pStyle w:val="TableParagraph"/>
              <w:spacing w:before="6"/>
              <w:ind w:left="39" w:right="308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F8C480" w14:textId="77777777" w:rsidR="005A5F53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-174.422,72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972A5C" w14:textId="77777777" w:rsidR="005A5F53" w:rsidRDefault="00000000">
            <w:pPr>
              <w:pStyle w:val="TableParagraph"/>
              <w:spacing w:before="6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240C651" w14:textId="77777777" w:rsidR="005A5F53" w:rsidRDefault="00000000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-174.422,72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A04E26C" w14:textId="77777777" w:rsidR="005A5F53" w:rsidRDefault="00000000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4CA9AA2A" w14:textId="77777777" w:rsidR="005A5F53" w:rsidRDefault="005A5F53">
      <w:pPr>
        <w:rPr>
          <w:sz w:val="20"/>
        </w:rPr>
      </w:pPr>
    </w:p>
    <w:p w14:paraId="23F1FC01" w14:textId="77777777" w:rsidR="005A5F53" w:rsidRDefault="005A5F53">
      <w:pPr>
        <w:spacing w:before="4"/>
        <w:rPr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5A5F53" w14:paraId="59D154C7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55D77AD" w14:textId="77777777" w:rsidR="005A5F53" w:rsidRDefault="00000000">
            <w:pPr>
              <w:pStyle w:val="TableParagraph"/>
              <w:spacing w:before="72"/>
              <w:ind w:left="1273" w:right="1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C4DC00" w14:textId="77777777" w:rsidR="005A5F53" w:rsidRDefault="00000000">
            <w:pPr>
              <w:pStyle w:val="TableParagraph"/>
              <w:spacing w:before="74"/>
              <w:ind w:left="6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-174.422,72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38AFA9" w14:textId="77777777" w:rsidR="005A5F53" w:rsidRDefault="00000000">
            <w:pPr>
              <w:pStyle w:val="TableParagraph"/>
              <w:spacing w:before="74"/>
              <w:ind w:left="6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-180.156,63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B7C10F" w14:textId="77777777" w:rsidR="005A5F53" w:rsidRDefault="00000000">
            <w:pPr>
              <w:pStyle w:val="TableParagraph"/>
              <w:spacing w:before="74"/>
              <w:ind w:left="5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-354.579,35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D762E0C" w14:textId="77777777" w:rsidR="005A5F53" w:rsidRDefault="00000000">
            <w:pPr>
              <w:pStyle w:val="TableParagraph"/>
              <w:spacing w:before="74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203,29%</w:t>
            </w:r>
          </w:p>
        </w:tc>
      </w:tr>
    </w:tbl>
    <w:p w14:paraId="4EAE4F00" w14:textId="77777777" w:rsidR="005A5F53" w:rsidRDefault="005A5F53">
      <w:pPr>
        <w:rPr>
          <w:rFonts w:ascii="Times New Roman"/>
          <w:sz w:val="24"/>
        </w:rPr>
        <w:sectPr w:rsidR="005A5F53">
          <w:pgSz w:w="11910" w:h="16850"/>
          <w:pgMar w:top="560" w:right="120" w:bottom="1060" w:left="740" w:header="0" w:footer="863" w:gutter="0"/>
          <w:cols w:space="720"/>
        </w:sectPr>
      </w:pPr>
    </w:p>
    <w:p w14:paraId="1019A4BF" w14:textId="77777777" w:rsidR="005A5F53" w:rsidRDefault="00000000">
      <w:pPr>
        <w:spacing w:before="70"/>
        <w:ind w:left="988" w:right="1187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lastRenderedPageBreak/>
        <w:t>Članak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3.</w:t>
      </w:r>
    </w:p>
    <w:p w14:paraId="42D1DC86" w14:textId="77777777" w:rsidR="005A5F53" w:rsidRDefault="005A5F53">
      <w:pPr>
        <w:pStyle w:val="Tijeloteksta"/>
        <w:spacing w:before="10"/>
        <w:rPr>
          <w:rFonts w:ascii="Arial"/>
          <w:b/>
          <w:sz w:val="14"/>
        </w:rPr>
      </w:pPr>
    </w:p>
    <w:p w14:paraId="0805CFCF" w14:textId="77777777" w:rsidR="005A5F53" w:rsidRDefault="00000000">
      <w:pPr>
        <w:spacing w:line="297" w:lineRule="auto"/>
        <w:ind w:left="160"/>
        <w:rPr>
          <w:rFonts w:ascii="Arial MT" w:hAnsi="Arial MT"/>
          <w:sz w:val="14"/>
        </w:rPr>
      </w:pPr>
      <w:r>
        <w:rPr>
          <w:rFonts w:ascii="Arial MT" w:hAnsi="Arial MT"/>
          <w:w w:val="95"/>
          <w:sz w:val="14"/>
        </w:rPr>
        <w:t>U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Posebnom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dijelu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VI.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Izmjena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i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dopuna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proračuna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Općine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Sirač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za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2022.g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rashodi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i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izdaci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se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povećavaju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odnosno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smanjuju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unutar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proračuna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rashoda</w:t>
      </w:r>
      <w:r>
        <w:rPr>
          <w:rFonts w:ascii="Arial MT" w:hAnsi="Arial MT"/>
          <w:spacing w:val="3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izdataka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na</w:t>
      </w:r>
      <w:r>
        <w:rPr>
          <w:rFonts w:ascii="Arial MT" w:hAnsi="Arial MT"/>
          <w:spacing w:val="2"/>
          <w:w w:val="95"/>
          <w:sz w:val="14"/>
        </w:rPr>
        <w:t xml:space="preserve"> </w:t>
      </w:r>
      <w:r>
        <w:rPr>
          <w:rFonts w:ascii="Arial MT" w:hAnsi="Arial MT"/>
          <w:w w:val="95"/>
          <w:sz w:val="14"/>
        </w:rPr>
        <w:t>sljedećim</w:t>
      </w:r>
      <w:r>
        <w:rPr>
          <w:rFonts w:ascii="Arial MT" w:hAnsi="Arial MT"/>
          <w:spacing w:val="1"/>
          <w:w w:val="95"/>
          <w:sz w:val="14"/>
        </w:rPr>
        <w:t xml:space="preserve"> </w:t>
      </w:r>
      <w:r>
        <w:rPr>
          <w:rFonts w:ascii="Arial MT" w:hAnsi="Arial MT"/>
          <w:sz w:val="14"/>
        </w:rPr>
        <w:t>programima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i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aktivnostima:</w:t>
      </w:r>
    </w:p>
    <w:p w14:paraId="6201E47B" w14:textId="77777777" w:rsidR="005A5F53" w:rsidRDefault="005A5F53">
      <w:pPr>
        <w:pStyle w:val="Tijeloteksta"/>
        <w:spacing w:before="4" w:after="1"/>
        <w:rPr>
          <w:rFonts w:ascii="Arial MT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3"/>
        <w:gridCol w:w="125"/>
        <w:gridCol w:w="4053"/>
        <w:gridCol w:w="1813"/>
        <w:gridCol w:w="1811"/>
        <w:gridCol w:w="1843"/>
      </w:tblGrid>
      <w:tr w:rsidR="005A5F53" w14:paraId="5F4EEA96" w14:textId="77777777">
        <w:trPr>
          <w:trHeight w:val="829"/>
        </w:trPr>
        <w:tc>
          <w:tcPr>
            <w:tcW w:w="1066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DA729EE" w14:textId="77777777" w:rsidR="005A5F53" w:rsidRDefault="00000000">
            <w:pPr>
              <w:pStyle w:val="TableParagraph"/>
              <w:spacing w:before="65"/>
              <w:ind w:left="52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11009B35" w14:textId="77777777" w:rsidR="005A5F53" w:rsidRDefault="00000000">
            <w:pPr>
              <w:pStyle w:val="TableParagraph"/>
              <w:spacing w:before="75"/>
              <w:ind w:left="2908" w:right="29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1604B8C2" w14:textId="77777777">
        <w:trPr>
          <w:trHeight w:val="83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A6E61" w14:textId="77777777" w:rsidR="005A5F53" w:rsidRDefault="00000000">
            <w:pPr>
              <w:pStyle w:val="TableParagraph"/>
              <w:spacing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6B98309" w14:textId="77777777" w:rsidR="005A5F53" w:rsidRDefault="00000000">
            <w:pPr>
              <w:pStyle w:val="TableParagraph"/>
              <w:spacing w:line="241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E4DD96" w14:textId="77777777" w:rsidR="005A5F53" w:rsidRDefault="00000000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5C438" w14:textId="77777777" w:rsidR="005A5F53" w:rsidRDefault="00000000">
            <w:pPr>
              <w:pStyle w:val="TableParagraph"/>
              <w:spacing w:line="241" w:lineRule="exact"/>
              <w:ind w:left="1810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157495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026429C" w14:textId="77777777" w:rsidR="005A5F53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62346" w14:textId="77777777" w:rsidR="005A5F53" w:rsidRDefault="00000000">
            <w:pPr>
              <w:pStyle w:val="TableParagraph"/>
              <w:spacing w:before="6"/>
              <w:ind w:left="366" w:right="3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0143503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72425BE0" w14:textId="77777777" w:rsidR="005A5F53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B8B85" w14:textId="77777777" w:rsidR="005A5F53" w:rsidRDefault="00000000">
            <w:pPr>
              <w:pStyle w:val="TableParagraph"/>
              <w:spacing w:before="6" w:line="241" w:lineRule="exact"/>
              <w:ind w:left="386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9B463ED" w14:textId="77777777" w:rsidR="005A5F53" w:rsidRDefault="00000000">
            <w:pPr>
              <w:pStyle w:val="TableParagraph"/>
              <w:spacing w:line="241" w:lineRule="exact"/>
              <w:ind w:left="386" w:right="40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86A699F" w14:textId="77777777" w:rsidR="005A5F53" w:rsidRDefault="00000000">
            <w:pPr>
              <w:pStyle w:val="TableParagraph"/>
              <w:spacing w:before="88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62A93E" w14:textId="77777777" w:rsidR="005A5F53" w:rsidRDefault="00000000">
            <w:pPr>
              <w:pStyle w:val="TableParagraph"/>
              <w:spacing w:before="6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5037701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20F94625" w14:textId="77777777" w:rsidR="005A5F53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7422056C" w14:textId="77777777">
        <w:trPr>
          <w:trHeight w:val="49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E30B09C" w14:textId="77777777" w:rsidR="005A5F53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CF42B1C" w14:textId="77777777" w:rsidR="005A5F53" w:rsidRDefault="00000000">
            <w:pPr>
              <w:pStyle w:val="TableParagraph"/>
              <w:spacing w:before="93"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E26B439" w14:textId="77777777" w:rsidR="005A5F53" w:rsidRDefault="00000000">
            <w:pPr>
              <w:pStyle w:val="TableParagraph"/>
              <w:spacing w:before="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DDCF3DB" w14:textId="77777777" w:rsidR="005A5F53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778.172,47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083E9DC" w14:textId="77777777" w:rsidR="005A5F53" w:rsidRDefault="00000000">
            <w:pPr>
              <w:pStyle w:val="TableParagraph"/>
              <w:spacing w:before="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-47.889,75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2FAF5379" w14:textId="77777777" w:rsidR="005A5F53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730.282,72</w:t>
            </w:r>
          </w:p>
        </w:tc>
      </w:tr>
      <w:tr w:rsidR="005A5F53" w14:paraId="78E8803A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836F07A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EB4560E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75639D7" w14:textId="77777777" w:rsidR="005A5F53" w:rsidRDefault="00000000">
            <w:pPr>
              <w:pStyle w:val="TableParagraph"/>
              <w:spacing w:before="5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479.325,47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1F5D661" w14:textId="77777777" w:rsidR="005A5F53" w:rsidRDefault="00000000">
            <w:pPr>
              <w:pStyle w:val="TableParagraph"/>
              <w:spacing w:before="5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-30.247,75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F2E2906" w14:textId="77777777" w:rsidR="005A5F53" w:rsidRDefault="00000000">
            <w:pPr>
              <w:pStyle w:val="TableParagraph"/>
              <w:spacing w:before="5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449.077,72</w:t>
            </w:r>
          </w:p>
        </w:tc>
      </w:tr>
      <w:tr w:rsidR="005A5F53" w14:paraId="5E713022" w14:textId="77777777">
        <w:trPr>
          <w:trHeight w:val="19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A8C21FE" w14:textId="77777777" w:rsidR="005A5F53" w:rsidRDefault="00000000">
            <w:pPr>
              <w:pStyle w:val="TableParagraph"/>
              <w:spacing w:before="3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3D00B68F" w14:textId="77777777" w:rsidR="005A5F53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5F68690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4391627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3B7C63C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2E0C8144" w14:textId="77777777" w:rsidR="005A5F53" w:rsidRDefault="00000000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30C7DB7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7E3BC5F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56275F9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F8BE8A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569D1C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7A150C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2A3BC08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19465E6" w14:textId="77777777">
        <w:trPr>
          <w:trHeight w:val="483"/>
        </w:trPr>
        <w:tc>
          <w:tcPr>
            <w:tcW w:w="1145" w:type="dxa"/>
            <w:gridSpan w:val="9"/>
            <w:tcBorders>
              <w:top w:val="double" w:sz="3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506F28" w14:textId="77777777" w:rsidR="005A5F53" w:rsidRDefault="00000000">
            <w:pPr>
              <w:pStyle w:val="TableParagraph"/>
              <w:spacing w:line="18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C5241B" w14:textId="77777777" w:rsidR="005A5F53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06D9BA" w14:textId="77777777" w:rsidR="005A5F53" w:rsidRDefault="00000000">
            <w:pPr>
              <w:pStyle w:val="TableParagraph"/>
              <w:spacing w:line="233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DB9E11" w14:textId="77777777" w:rsidR="005A5F53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457.325,47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4BE8CB" w14:textId="77777777" w:rsidR="005A5F53" w:rsidRDefault="00000000">
            <w:pPr>
              <w:pStyle w:val="TableParagraph"/>
              <w:spacing w:line="233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-8.247,75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92E558A" w14:textId="77777777" w:rsidR="005A5F53" w:rsidRDefault="00000000">
            <w:pPr>
              <w:pStyle w:val="TableParagraph"/>
              <w:spacing w:line="233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449.077,72</w:t>
            </w:r>
          </w:p>
        </w:tc>
      </w:tr>
      <w:tr w:rsidR="005A5F53" w14:paraId="17E531F8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60F6E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5AD7F0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2A1AD806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DE1CBE" w14:textId="77777777" w:rsidR="005A5F53" w:rsidRDefault="00000000">
            <w:pPr>
              <w:pStyle w:val="TableParagraph"/>
              <w:spacing w:before="5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1988F" w14:textId="77777777" w:rsidR="005A5F53" w:rsidRDefault="00000000"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-10.136,50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46A99A" w14:textId="77777777" w:rsidR="005A5F53" w:rsidRDefault="00000000">
            <w:pPr>
              <w:pStyle w:val="TableParagraph"/>
              <w:spacing w:before="5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198.500,00</w:t>
            </w:r>
          </w:p>
        </w:tc>
      </w:tr>
      <w:tr w:rsidR="005A5F53" w14:paraId="2D01F3B2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BAB356" w14:textId="77777777" w:rsidR="005A5F53" w:rsidRDefault="00000000">
            <w:pPr>
              <w:pStyle w:val="TableParagraph"/>
              <w:spacing w:before="3" w:line="158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7EC594" w14:textId="77777777" w:rsidR="005A5F53" w:rsidRDefault="00000000">
            <w:pPr>
              <w:pStyle w:val="TableParagraph"/>
              <w:spacing w:line="162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6EA8B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4B485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227B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F75DE0" w14:textId="77777777" w:rsidR="005A5F53" w:rsidRDefault="00000000"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D92CD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9B405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FF9DC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484E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A7E4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C7CF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6392C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477BCBF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EEB7A0" w14:textId="77777777" w:rsidR="005A5F53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7454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A5C16" w14:textId="77777777" w:rsidR="005A5F53" w:rsidRDefault="00000000">
            <w:pPr>
              <w:pStyle w:val="TableParagraph"/>
              <w:spacing w:before="6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B8BE9" w14:textId="77777777" w:rsidR="005A5F53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208.636,50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35445" w14:textId="77777777" w:rsidR="005A5F53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-10.136,50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64A0C0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198.500,00</w:t>
            </w:r>
          </w:p>
        </w:tc>
      </w:tr>
      <w:tr w:rsidR="005A5F53" w14:paraId="57379585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909A72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1BD9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309D8" w14:textId="77777777" w:rsidR="005A5F53" w:rsidRDefault="00000000">
            <w:pPr>
              <w:pStyle w:val="TableParagraph"/>
              <w:spacing w:before="5"/>
              <w:ind w:left="14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D8D6A" w14:textId="77777777" w:rsidR="005A5F53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151.636,50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715B7" w14:textId="77777777" w:rsidR="005A5F5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9.863,50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A8F122" w14:textId="77777777" w:rsidR="005A5F5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161.500,00</w:t>
            </w:r>
          </w:p>
        </w:tc>
      </w:tr>
      <w:tr w:rsidR="005A5F53" w14:paraId="31F0E2D1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FE5F0" w14:textId="77777777" w:rsidR="005A5F53" w:rsidRDefault="00000000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4DAC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5BFB" w14:textId="77777777" w:rsidR="005A5F53" w:rsidRDefault="00000000">
            <w:pPr>
              <w:pStyle w:val="TableParagraph"/>
              <w:spacing w:before="6"/>
              <w:ind w:left="14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A90A9" w14:textId="77777777" w:rsidR="005A5F53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CAA7E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56A6F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 w:rsidR="005A5F53" w14:paraId="1DE9521A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3A3223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223C2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 i proslave</w:t>
            </w:r>
          </w:p>
          <w:p w14:paraId="5742A869" w14:textId="77777777" w:rsidR="005A5F53" w:rsidRDefault="00000000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3AECE" w14:textId="77777777" w:rsidR="005A5F53" w:rsidRDefault="00000000">
            <w:pPr>
              <w:pStyle w:val="TableParagraph"/>
              <w:spacing w:before="5"/>
              <w:ind w:left="900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5F126" w14:textId="77777777" w:rsidR="005A5F53" w:rsidRDefault="00000000">
            <w:pPr>
              <w:pStyle w:val="TableParagraph"/>
              <w:spacing w:before="5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8.768,75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511042" w14:textId="77777777" w:rsidR="005A5F53" w:rsidRDefault="00000000">
            <w:pPr>
              <w:pStyle w:val="TableParagraph"/>
              <w:spacing w:before="5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69.035,00</w:t>
            </w:r>
          </w:p>
        </w:tc>
      </w:tr>
      <w:tr w:rsidR="005A5F53" w14:paraId="36CE82CC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FF63AD" w14:textId="77777777" w:rsidR="005A5F53" w:rsidRDefault="00000000">
            <w:pPr>
              <w:pStyle w:val="TableParagraph"/>
              <w:spacing w:before="2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9F939D" w14:textId="77777777" w:rsidR="005A5F53" w:rsidRDefault="00000000">
            <w:pPr>
              <w:pStyle w:val="TableParagraph"/>
              <w:spacing w:line="162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EED33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2A2A7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ACF61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6ACEA4" w14:textId="77777777" w:rsidR="005A5F53" w:rsidRDefault="00000000"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86391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8836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E565F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5E8B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3D4D2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C4E1F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1DF861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EB6D8E8" w14:textId="77777777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7C929E" w14:textId="77777777" w:rsidR="005A5F53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18E5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D87E0" w14:textId="77777777" w:rsidR="005A5F53" w:rsidRDefault="00000000">
            <w:pPr>
              <w:pStyle w:val="TableParagraph"/>
              <w:spacing w:before="4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27D08" w14:textId="77777777" w:rsidR="005A5F5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60.266,25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38209" w14:textId="77777777" w:rsidR="005A5F53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8.768,75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05CDA" w14:textId="77777777" w:rsidR="005A5F5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69.035,00</w:t>
            </w:r>
          </w:p>
        </w:tc>
      </w:tr>
      <w:tr w:rsidR="005A5F53" w14:paraId="1F1C38FB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C2196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1412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D177D" w14:textId="77777777" w:rsidR="005A5F53" w:rsidRDefault="00000000">
            <w:pPr>
              <w:pStyle w:val="TableParagraph"/>
              <w:spacing w:before="5"/>
              <w:ind w:left="14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AD13B" w14:textId="77777777" w:rsidR="005A5F53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4.135,00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98E76" w14:textId="77777777" w:rsidR="005A5F53" w:rsidRDefault="00000000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1B3064" w14:textId="77777777" w:rsidR="005A5F5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4.135,00</w:t>
            </w:r>
          </w:p>
        </w:tc>
      </w:tr>
      <w:tr w:rsidR="005A5F53" w14:paraId="7EA25177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C2C80F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196E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60EC1" w14:textId="77777777" w:rsidR="005A5F53" w:rsidRDefault="00000000">
            <w:pPr>
              <w:pStyle w:val="TableParagraph"/>
              <w:spacing w:before="5"/>
              <w:ind w:left="14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0D3DC" w14:textId="77777777" w:rsidR="005A5F53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56.131,25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C7F48" w14:textId="77777777" w:rsidR="005A5F5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8.768,75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ABB743" w14:textId="77777777" w:rsidR="005A5F53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64.900,00</w:t>
            </w:r>
          </w:p>
        </w:tc>
      </w:tr>
      <w:tr w:rsidR="005A5F53" w14:paraId="6DD2D43B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C310D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928C13" w14:textId="77777777" w:rsidR="005A5F53" w:rsidRDefault="00000000">
            <w:pPr>
              <w:pStyle w:val="TableParagraph"/>
              <w:spacing w:before="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69149243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BFA9E" w14:textId="77777777" w:rsidR="005A5F53" w:rsidRDefault="00000000">
            <w:pPr>
              <w:pStyle w:val="TableParagraph"/>
              <w:spacing w:before="6"/>
              <w:ind w:left="100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A56E9" w14:textId="77777777" w:rsidR="005A5F53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B52ED8" w14:textId="77777777" w:rsidR="005A5F53" w:rsidRDefault="00000000">
            <w:pPr>
              <w:pStyle w:val="TableParagraph"/>
              <w:spacing w:before="6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3081441C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24CB60" w14:textId="77777777" w:rsidR="005A5F53" w:rsidRDefault="00000000">
            <w:pPr>
              <w:pStyle w:val="TableParagraph"/>
              <w:spacing w:before="4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9B0A1A" w14:textId="77777777" w:rsidR="005A5F53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DF545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B2B59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EC451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23F6F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C58F7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1D6AC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95FDA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30D3B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6406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50DF0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88A07A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D0CD1D7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1EAD34" w14:textId="77777777" w:rsidR="005A5F53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7853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EB3AD" w14:textId="77777777" w:rsidR="005A5F53" w:rsidRDefault="00000000">
            <w:pPr>
              <w:pStyle w:val="TableParagraph"/>
              <w:spacing w:before="4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FB0C4" w14:textId="77777777" w:rsidR="005A5F53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D1C87" w14:textId="77777777" w:rsidR="005A5F53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9C5243" w14:textId="77777777" w:rsidR="005A5F5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3288DECA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DB2EE5" w14:textId="77777777" w:rsidR="005A5F53" w:rsidRDefault="00000000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308E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8FCD9" w14:textId="77777777" w:rsidR="005A5F53" w:rsidRDefault="00000000">
            <w:pPr>
              <w:pStyle w:val="TableParagraph"/>
              <w:spacing w:before="10"/>
              <w:ind w:left="14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911DC" w14:textId="77777777" w:rsidR="005A5F53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EF6AC" w14:textId="77777777" w:rsidR="005A5F53" w:rsidRDefault="00000000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69DE7C" w14:textId="77777777" w:rsidR="005A5F53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39905AC5" w14:textId="77777777">
        <w:trPr>
          <w:trHeight w:val="25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7B783" w14:textId="77777777" w:rsidR="005A5F53" w:rsidRDefault="00000000">
            <w:pPr>
              <w:pStyle w:val="TableParagraph"/>
              <w:spacing w:before="10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A7FC0D" w14:textId="77777777" w:rsidR="005A5F53" w:rsidRDefault="00000000"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7C7D41EE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7450A" w14:textId="77777777" w:rsidR="005A5F53" w:rsidRDefault="00000000">
            <w:pPr>
              <w:pStyle w:val="TableParagraph"/>
              <w:spacing w:before="10"/>
              <w:ind w:left="1003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007AF4" w14:textId="77777777" w:rsidR="005A5F53" w:rsidRDefault="00000000">
            <w:pPr>
              <w:pStyle w:val="TableParagraph"/>
              <w:spacing w:before="10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-6.880,00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79D941" w14:textId="77777777" w:rsidR="005A5F53" w:rsidRDefault="00000000">
            <w:pPr>
              <w:pStyle w:val="TableParagraph"/>
              <w:spacing w:before="10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2.120,00</w:t>
            </w:r>
          </w:p>
        </w:tc>
      </w:tr>
      <w:tr w:rsidR="005A5F53" w14:paraId="2AF532A4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F70E55" w14:textId="77777777" w:rsidR="005A5F53" w:rsidRDefault="00000000">
            <w:pPr>
              <w:pStyle w:val="TableParagraph"/>
              <w:spacing w:before="3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EDB9C2" w14:textId="77777777" w:rsidR="005A5F53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C0A1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1BDA3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8E485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7B0B52" w14:textId="77777777" w:rsidR="005A5F53" w:rsidRDefault="00000000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6E4C7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77441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B492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1EBC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F1B3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4ED5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0312C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C077B20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A49433" w14:textId="77777777" w:rsidR="005A5F53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61B1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AA597" w14:textId="77777777" w:rsidR="005A5F53" w:rsidRDefault="00000000">
            <w:pPr>
              <w:pStyle w:val="TableParagraph"/>
              <w:spacing w:before="6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F4FF9" w14:textId="77777777" w:rsidR="005A5F53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BCD2F" w14:textId="77777777" w:rsidR="005A5F53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-6.880,00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7B7A16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2.120,00</w:t>
            </w:r>
          </w:p>
        </w:tc>
      </w:tr>
      <w:tr w:rsidR="005A5F53" w14:paraId="22B9757F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0B725D" w14:textId="77777777" w:rsidR="005A5F53" w:rsidRDefault="00000000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F174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DC3AF" w14:textId="77777777" w:rsidR="005A5F53" w:rsidRDefault="00000000">
            <w:pPr>
              <w:pStyle w:val="TableParagraph"/>
              <w:spacing w:before="4"/>
              <w:ind w:left="14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8DAD4" w14:textId="77777777" w:rsidR="005A5F53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FD115" w14:textId="77777777" w:rsidR="005A5F53" w:rsidRDefault="00000000">
            <w:pPr>
              <w:pStyle w:val="TableParagraph"/>
              <w:spacing w:before="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24D2D7" w14:textId="77777777" w:rsidR="005A5F5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5A5F53" w14:paraId="1D65BD0A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D587C" w14:textId="77777777" w:rsidR="005A5F53" w:rsidRDefault="00000000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8749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DEC78" w14:textId="77777777" w:rsidR="005A5F53" w:rsidRDefault="00000000">
            <w:pPr>
              <w:pStyle w:val="TableParagraph"/>
              <w:spacing w:before="4"/>
              <w:ind w:left="14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59E19" w14:textId="77777777" w:rsidR="005A5F53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EEB25" w14:textId="77777777" w:rsidR="005A5F53" w:rsidRDefault="00000000">
            <w:pPr>
              <w:pStyle w:val="TableParagraph"/>
              <w:spacing w:before="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-6.030,00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FF978D" w14:textId="77777777" w:rsidR="005A5F53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1.970,00</w:t>
            </w:r>
          </w:p>
        </w:tc>
      </w:tr>
      <w:tr w:rsidR="005A5F53" w14:paraId="73C87FD1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1F7AE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7C040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Povrat državnog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prijavi</w:t>
            </w:r>
          </w:p>
          <w:p w14:paraId="187742A0" w14:textId="77777777" w:rsidR="005A5F53" w:rsidRDefault="00000000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3B2C4" w14:textId="77777777" w:rsidR="005A5F53" w:rsidRDefault="00000000">
            <w:pPr>
              <w:pStyle w:val="TableParagraph"/>
              <w:spacing w:before="5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DDD58" w14:textId="77777777" w:rsidR="005A5F5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91787E" w14:textId="77777777" w:rsidR="005A5F53" w:rsidRDefault="00000000">
            <w:pPr>
              <w:pStyle w:val="TableParagraph"/>
              <w:spacing w:before="5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</w:tr>
      <w:tr w:rsidR="005A5F53" w14:paraId="4E04536D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DC737A" w14:textId="77777777" w:rsidR="005A5F53" w:rsidRDefault="00000000">
            <w:pPr>
              <w:pStyle w:val="TableParagraph"/>
              <w:spacing w:before="2" w:line="158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470795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FAA72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EAB28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D06D9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0A084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EBBF3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1388C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7243E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3F56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AF77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56CA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E5E80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AFE07B3" w14:textId="77777777">
        <w:trPr>
          <w:trHeight w:val="39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015D7C" w14:textId="77777777" w:rsidR="005A5F53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C0C3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CFC89" w14:textId="77777777" w:rsidR="005A5F53" w:rsidRDefault="00000000">
            <w:pPr>
              <w:pStyle w:val="TableParagraph"/>
              <w:spacing w:line="190" w:lineRule="atLeas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0DEDA" w14:textId="77777777" w:rsidR="005A5F53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204D2" w14:textId="77777777" w:rsidR="005A5F53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BFCBE5" w14:textId="77777777" w:rsidR="005A5F53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174.422,72</w:t>
            </w:r>
          </w:p>
        </w:tc>
      </w:tr>
      <w:tr w:rsidR="005A5F53" w14:paraId="143C559D" w14:textId="77777777">
        <w:trPr>
          <w:trHeight w:val="40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A535D" w14:textId="77777777" w:rsidR="005A5F53" w:rsidRDefault="00000000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D01D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D1E0D" w14:textId="77777777" w:rsidR="005A5F53" w:rsidRDefault="00000000">
            <w:pPr>
              <w:pStyle w:val="TableParagraph"/>
              <w:spacing w:line="190" w:lineRule="atLeast"/>
              <w:ind w:left="147" w:right="164"/>
              <w:rPr>
                <w:sz w:val="16"/>
              </w:rPr>
            </w:pPr>
            <w:r>
              <w:rPr>
                <w:sz w:val="16"/>
              </w:rPr>
              <w:t>Otplata glavnice primljenih zajmova od drugih razina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vlasti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6BD5A" w14:textId="77777777" w:rsidR="005A5F53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174.422,72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AFD5D" w14:textId="77777777" w:rsidR="005A5F53" w:rsidRDefault="00000000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6A031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174.422,72</w:t>
            </w:r>
          </w:p>
        </w:tc>
      </w:tr>
      <w:tr w:rsidR="005A5F53" w14:paraId="405348C9" w14:textId="77777777">
        <w:trPr>
          <w:trHeight w:val="49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AD2B65" w14:textId="77777777" w:rsidR="005A5F53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66A6D8" w14:textId="77777777" w:rsidR="005A5F53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1B8E8E" w14:textId="77777777" w:rsidR="005A5F53" w:rsidRDefault="00000000">
            <w:pPr>
              <w:pStyle w:val="TableParagraph"/>
              <w:spacing w:before="4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388826" w14:textId="77777777" w:rsidR="005A5F53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CBD3E1" w14:textId="77777777" w:rsidR="005A5F53" w:rsidRDefault="00000000">
            <w:pPr>
              <w:pStyle w:val="TableParagraph"/>
              <w:spacing w:before="4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D8C0973" w14:textId="77777777" w:rsidR="005A5F53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5A5F53" w14:paraId="2E2A9AAB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C0FD9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A100063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98E6F4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Izbori za mjesne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odbore</w:t>
            </w:r>
          </w:p>
          <w:p w14:paraId="3DE0E06E" w14:textId="77777777" w:rsidR="005A5F53" w:rsidRDefault="00000000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EA1DE" w14:textId="77777777" w:rsidR="005A5F53" w:rsidRDefault="00000000">
            <w:pPr>
              <w:pStyle w:val="TableParagraph"/>
              <w:spacing w:before="5"/>
              <w:ind w:left="90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4AD8D" w14:textId="77777777" w:rsidR="005A5F53" w:rsidRDefault="00000000"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-22.000,00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629CEA" w14:textId="77777777" w:rsidR="005A5F5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4FECDFE2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7C6DE9" w14:textId="77777777" w:rsidR="005A5F53" w:rsidRDefault="00000000">
            <w:pPr>
              <w:pStyle w:val="TableParagraph"/>
              <w:spacing w:before="3"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914AAD" w14:textId="77777777" w:rsidR="005A5F53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EAB02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5ACA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6E4C2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6B5B51" w14:textId="77777777" w:rsidR="005A5F53" w:rsidRDefault="00000000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9AF74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0D829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5790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DE03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6FFEC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D7C0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DC9FD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E9D9270" w14:textId="77777777">
        <w:trPr>
          <w:trHeight w:val="26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55C6B4" w14:textId="77777777" w:rsidR="005A5F53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4CCE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631EF" w14:textId="77777777" w:rsidR="005A5F53" w:rsidRDefault="00000000">
            <w:pPr>
              <w:pStyle w:val="TableParagraph"/>
              <w:spacing w:before="6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65A4B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2B920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4DE35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01007329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079DD7" w14:textId="77777777" w:rsidR="005A5F53" w:rsidRDefault="00000000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F221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A9B4D" w14:textId="77777777" w:rsidR="005A5F53" w:rsidRDefault="00000000">
            <w:pPr>
              <w:pStyle w:val="TableParagraph"/>
              <w:spacing w:before="9"/>
              <w:ind w:left="14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4AA7E" w14:textId="77777777" w:rsidR="005A5F53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D9597" w14:textId="77777777" w:rsidR="005A5F53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A09852" w14:textId="77777777" w:rsidR="005A5F53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668CD28D" w14:textId="77777777">
        <w:trPr>
          <w:trHeight w:val="26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4E988E" w14:textId="77777777" w:rsidR="005A5F53" w:rsidRDefault="00000000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F3CF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238EA" w14:textId="77777777" w:rsidR="005A5F53" w:rsidRDefault="00000000">
            <w:pPr>
              <w:pStyle w:val="TableParagraph"/>
              <w:spacing w:before="10"/>
              <w:ind w:left="14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E4A28" w14:textId="77777777" w:rsidR="005A5F53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F93EF" w14:textId="77777777" w:rsidR="005A5F53" w:rsidRDefault="00000000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B0288" w14:textId="77777777" w:rsidR="005A5F53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3854FD2E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65F70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81AF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F2FF4" w14:textId="77777777" w:rsidR="005A5F53" w:rsidRDefault="00000000">
            <w:pPr>
              <w:pStyle w:val="TableParagraph"/>
              <w:spacing w:before="5"/>
              <w:ind w:left="14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F5C49" w14:textId="77777777" w:rsidR="005A5F53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442A6" w14:textId="77777777" w:rsidR="005A5F53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0DA3E3" w14:textId="77777777" w:rsidR="005A5F53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36E0AB00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818CA7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FDAC53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C8B4D4" w14:textId="77777777" w:rsidR="005A5F53" w:rsidRDefault="00000000">
            <w:pPr>
              <w:pStyle w:val="TableParagraph"/>
              <w:spacing w:before="5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CE3090" w14:textId="77777777" w:rsidR="005A5F53" w:rsidRDefault="00000000">
            <w:pPr>
              <w:pStyle w:val="TableParagraph"/>
              <w:spacing w:before="5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-17.642,00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829CE6B" w14:textId="77777777" w:rsidR="005A5F53" w:rsidRDefault="00000000">
            <w:pPr>
              <w:pStyle w:val="TableParagraph"/>
              <w:spacing w:before="5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273.405,00</w:t>
            </w:r>
          </w:p>
        </w:tc>
      </w:tr>
      <w:tr w:rsidR="005A5F53" w14:paraId="6078D900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40CE774" w14:textId="77777777" w:rsidR="005A5F53" w:rsidRDefault="00000000">
            <w:pPr>
              <w:pStyle w:val="TableParagraph"/>
              <w:spacing w:before="3" w:line="159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E183FC8" w14:textId="77777777" w:rsidR="005A5F53" w:rsidRDefault="00000000">
            <w:pPr>
              <w:pStyle w:val="TableParagraph"/>
              <w:spacing w:line="162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353B20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CE260C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3A6C99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09195C1" w14:textId="77777777" w:rsidR="005A5F53" w:rsidRDefault="00000000"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C2AE16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41639E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3B76A8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7F2F5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48C69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F79DE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0712A8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1D53D22" w14:textId="77777777">
        <w:trPr>
          <w:trHeight w:val="466"/>
        </w:trPr>
        <w:tc>
          <w:tcPr>
            <w:tcW w:w="1145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29C70B" w14:textId="77777777" w:rsidR="005A5F53" w:rsidRDefault="00000000">
            <w:pPr>
              <w:pStyle w:val="TableParagraph"/>
              <w:spacing w:line="168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C5B601" w14:textId="77777777" w:rsidR="005A5F53" w:rsidRDefault="00000000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E4295F" w14:textId="77777777" w:rsidR="005A5F53" w:rsidRDefault="00000000">
            <w:pPr>
              <w:pStyle w:val="TableParagraph"/>
              <w:spacing w:line="218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13CF4B" w14:textId="77777777" w:rsidR="005A5F53" w:rsidRDefault="00000000">
            <w:pPr>
              <w:pStyle w:val="TableParagraph"/>
              <w:spacing w:line="218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291.047,00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04496A" w14:textId="77777777" w:rsidR="005A5F53" w:rsidRDefault="00000000">
            <w:pPr>
              <w:pStyle w:val="TableParagraph"/>
              <w:spacing w:line="21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-17.642,00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8120D4" w14:textId="77777777" w:rsidR="005A5F53" w:rsidRDefault="00000000">
            <w:pPr>
              <w:pStyle w:val="TableParagraph"/>
              <w:spacing w:line="218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273.405,00</w:t>
            </w:r>
          </w:p>
        </w:tc>
      </w:tr>
      <w:tr w:rsidR="005A5F53" w14:paraId="50EB6123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70C35" w14:textId="77777777" w:rsidR="005A5F53" w:rsidRDefault="00000000">
            <w:pPr>
              <w:pStyle w:val="TableParagraph"/>
              <w:spacing w:before="4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BC1257" w14:textId="77777777" w:rsidR="005A5F53" w:rsidRDefault="00000000">
            <w:pPr>
              <w:pStyle w:val="TableParagraph"/>
              <w:spacing w:before="4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7F185936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36301" w14:textId="77777777" w:rsidR="005A5F53" w:rsidRDefault="00000000">
            <w:pPr>
              <w:pStyle w:val="TableParagraph"/>
              <w:spacing w:before="4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264.287,00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9F6E7" w14:textId="77777777" w:rsidR="005A5F53" w:rsidRDefault="00000000">
            <w:pPr>
              <w:pStyle w:val="TableParagraph"/>
              <w:spacing w:before="4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-10.882,00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A1D814" w14:textId="77777777" w:rsidR="005A5F53" w:rsidRDefault="00000000">
            <w:pPr>
              <w:pStyle w:val="TableParagraph"/>
              <w:spacing w:before="4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253.405,00</w:t>
            </w:r>
          </w:p>
        </w:tc>
      </w:tr>
      <w:tr w:rsidR="005A5F53" w14:paraId="26D91790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FA6EE1" w14:textId="77777777" w:rsidR="005A5F53" w:rsidRDefault="00000000">
            <w:pPr>
              <w:pStyle w:val="TableParagraph"/>
              <w:spacing w:before="2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7C8E8B" w14:textId="77777777" w:rsidR="005A5F53" w:rsidRDefault="00000000">
            <w:pPr>
              <w:pStyle w:val="TableParagraph"/>
              <w:spacing w:line="163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755E6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B3BBE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3CA45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79C7D8" w14:textId="77777777" w:rsidR="005A5F53" w:rsidRDefault="00000000"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F4775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92540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FCA6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463C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4900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36220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C3427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100B887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69A45C" w14:textId="77777777" w:rsidR="005A5F53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34E5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12F41" w14:textId="77777777" w:rsidR="005A5F53" w:rsidRDefault="00000000">
            <w:pPr>
              <w:pStyle w:val="TableParagraph"/>
              <w:spacing w:before="5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2EADBF" w14:textId="77777777" w:rsidR="005A5F53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206.330,00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C701F" w14:textId="77777777" w:rsidR="005A5F5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F6394B" w14:textId="77777777" w:rsidR="005A5F5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206.330,00</w:t>
            </w:r>
          </w:p>
        </w:tc>
      </w:tr>
      <w:tr w:rsidR="005A5F53" w14:paraId="78006847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B3FB6B" w14:textId="77777777" w:rsidR="005A5F53" w:rsidRDefault="00000000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112A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6A31C" w14:textId="77777777" w:rsidR="005A5F53" w:rsidRDefault="00000000">
            <w:pPr>
              <w:pStyle w:val="TableParagraph"/>
              <w:spacing w:before="11"/>
              <w:ind w:left="147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C3359" w14:textId="77777777" w:rsidR="005A5F53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176.330,00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AD6CB" w14:textId="77777777" w:rsidR="005A5F53" w:rsidRDefault="00000000"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FEEE15" w14:textId="77777777" w:rsidR="005A5F53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176.330,00</w:t>
            </w:r>
          </w:p>
        </w:tc>
      </w:tr>
      <w:tr w:rsidR="005A5F53" w14:paraId="403F7B99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AD6507" w14:textId="77777777" w:rsidR="005A5F53" w:rsidRDefault="00000000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9937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BE300" w14:textId="77777777" w:rsidR="005A5F53" w:rsidRDefault="00000000">
            <w:pPr>
              <w:pStyle w:val="TableParagraph"/>
              <w:spacing w:before="11"/>
              <w:ind w:left="147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04081" w14:textId="77777777" w:rsidR="005A5F53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775F8" w14:textId="77777777" w:rsidR="005A5F53" w:rsidRDefault="00000000">
            <w:pPr>
              <w:pStyle w:val="TableParagraph"/>
              <w:spacing w:before="1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A59484" w14:textId="77777777" w:rsidR="005A5F53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5A5F53" w14:paraId="6ADEBCAE" w14:textId="77777777">
        <w:trPr>
          <w:trHeight w:val="27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7568C8" w14:textId="77777777" w:rsidR="005A5F53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1B67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0FB92" w14:textId="77777777" w:rsidR="005A5F53" w:rsidRDefault="00000000">
            <w:pPr>
              <w:pStyle w:val="TableParagraph"/>
              <w:spacing w:before="4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FE6CE" w14:textId="77777777" w:rsidR="005A5F53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57.957,00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653B6" w14:textId="77777777" w:rsidR="005A5F53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-10.882,00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C65605" w14:textId="77777777" w:rsidR="005A5F53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47.075,00</w:t>
            </w:r>
          </w:p>
        </w:tc>
      </w:tr>
    </w:tbl>
    <w:p w14:paraId="7DF94842" w14:textId="77777777" w:rsidR="005A5F53" w:rsidRDefault="005A5F53">
      <w:pPr>
        <w:jc w:val="right"/>
        <w:rPr>
          <w:sz w:val="16"/>
        </w:rPr>
        <w:sectPr w:rsidR="005A5F53">
          <w:footerReference w:type="default" r:id="rId10"/>
          <w:pgSz w:w="11910" w:h="16850"/>
          <w:pgMar w:top="10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3"/>
        <w:gridCol w:w="125"/>
        <w:gridCol w:w="4053"/>
        <w:gridCol w:w="1813"/>
        <w:gridCol w:w="1810"/>
        <w:gridCol w:w="1843"/>
      </w:tblGrid>
      <w:tr w:rsidR="005A5F53" w14:paraId="1C67CDAC" w14:textId="77777777">
        <w:trPr>
          <w:trHeight w:val="829"/>
        </w:trPr>
        <w:tc>
          <w:tcPr>
            <w:tcW w:w="1066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55FF4A" w14:textId="77777777" w:rsidR="005A5F53" w:rsidRDefault="00000000">
            <w:pPr>
              <w:pStyle w:val="TableParagraph"/>
              <w:spacing w:before="61"/>
              <w:ind w:left="5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012FA8B5" w14:textId="77777777" w:rsidR="005A5F53" w:rsidRDefault="00000000">
            <w:pPr>
              <w:pStyle w:val="TableParagraph"/>
              <w:spacing w:before="76"/>
              <w:ind w:left="2908" w:right="29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1C5AB1B9" w14:textId="77777777">
        <w:trPr>
          <w:trHeight w:val="83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9EF83" w14:textId="77777777" w:rsidR="005A5F53" w:rsidRDefault="00000000">
            <w:pPr>
              <w:pStyle w:val="TableParagraph"/>
              <w:spacing w:line="237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766A7E" w14:textId="77777777" w:rsidR="005A5F53" w:rsidRDefault="00000000">
            <w:pPr>
              <w:pStyle w:val="TableParagraph"/>
              <w:spacing w:line="241" w:lineRule="exact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9E0232A" w14:textId="77777777" w:rsidR="005A5F53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1CF5D" w14:textId="77777777" w:rsidR="005A5F53" w:rsidRDefault="00000000">
            <w:pPr>
              <w:pStyle w:val="TableParagraph"/>
              <w:spacing w:line="237" w:lineRule="exact"/>
              <w:ind w:left="1807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E6CD2BD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6FDD8016" w14:textId="77777777" w:rsidR="005A5F53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7CD9F" w14:textId="77777777" w:rsidR="005A5F53" w:rsidRDefault="00000000">
            <w:pPr>
              <w:pStyle w:val="TableParagraph"/>
              <w:spacing w:before="2"/>
              <w:ind w:left="366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7E80988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5BC265CB" w14:textId="77777777" w:rsidR="005A5F53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81036" w14:textId="77777777" w:rsidR="005A5F53" w:rsidRDefault="00000000">
            <w:pPr>
              <w:pStyle w:val="TableParagraph"/>
              <w:spacing w:before="2" w:line="241" w:lineRule="exact"/>
              <w:ind w:left="379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522BDEF" w14:textId="77777777" w:rsidR="005A5F53" w:rsidRDefault="00000000">
            <w:pPr>
              <w:pStyle w:val="TableParagraph"/>
              <w:spacing w:line="241" w:lineRule="exact"/>
              <w:ind w:left="379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0DD5D41" w14:textId="77777777" w:rsidR="005A5F53" w:rsidRDefault="00000000">
            <w:pPr>
              <w:pStyle w:val="TableParagraph"/>
              <w:spacing w:before="8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4F61E0" w14:textId="77777777" w:rsidR="005A5F53" w:rsidRDefault="00000000">
            <w:pPr>
              <w:pStyle w:val="TableParagraph"/>
              <w:spacing w:before="2"/>
              <w:ind w:left="152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B6AB15A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4722C7E0" w14:textId="77777777" w:rsidR="005A5F53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7E6F9187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60B569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C679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FF682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0B876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15B8A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717A59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12.975,00</w:t>
            </w:r>
          </w:p>
        </w:tc>
      </w:tr>
      <w:tr w:rsidR="005A5F53" w14:paraId="28352B3C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EE926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3091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03FE5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02927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7ABC2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953593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5A5F53" w14:paraId="48362D44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C866AE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7D87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6EF24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12999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58D2E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5D2D6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1CA2730A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735527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6B60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0E901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79E61" w14:textId="77777777" w:rsidR="005A5F53" w:rsidRDefault="00000000">
            <w:pPr>
              <w:pStyle w:val="TableParagraph"/>
              <w:spacing w:before="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857,00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3F954" w14:textId="77777777" w:rsidR="005A5F53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-757,00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102B9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5A5F53" w14:paraId="593C2BB6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3F59D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25D9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DC76C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831FB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2496A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67628A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5A5F53" w14:paraId="2486BE7A" w14:textId="77777777">
        <w:trPr>
          <w:trHeight w:val="259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65CE50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A8D42B" w14:textId="77777777" w:rsidR="005A5F53" w:rsidRDefault="00000000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67E027E5" w14:textId="77777777" w:rsidR="005A5F53" w:rsidRDefault="00000000">
            <w:pPr>
              <w:pStyle w:val="TableParagraph"/>
              <w:spacing w:before="47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6777D4" w14:textId="77777777" w:rsidR="005A5F53" w:rsidRDefault="00000000">
            <w:pPr>
              <w:pStyle w:val="TableParagraph"/>
              <w:spacing w:before="1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6CB3B8" w14:textId="77777777" w:rsidR="005A5F53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375A0E" w14:textId="77777777" w:rsidR="005A5F53" w:rsidRDefault="00000000">
            <w:pPr>
              <w:pStyle w:val="TableParagraph"/>
              <w:spacing w:before="1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5A5F53" w14:paraId="6FBF33AA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461DAB" w14:textId="77777777" w:rsidR="005A5F53" w:rsidRDefault="00000000">
            <w:pPr>
              <w:pStyle w:val="TableParagraph"/>
              <w:spacing w:before="3"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ED10AB" w14:textId="77777777" w:rsidR="005A5F53" w:rsidRDefault="00000000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A5716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FB301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70AF6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0511F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8E7ED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A465E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E6356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9C364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BAEB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A89A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0FD08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A6B250C" w14:textId="77777777">
        <w:trPr>
          <w:trHeight w:val="261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2DE730" w14:textId="77777777" w:rsidR="005A5F53" w:rsidRDefault="00000000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ADB9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78181" w14:textId="77777777" w:rsidR="005A5F53" w:rsidRDefault="00000000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0148C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0FACE" w14:textId="77777777" w:rsidR="005A5F53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12704E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5A5F53" w14:paraId="6E83FA43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79067D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ACE0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F2D4D" w14:textId="77777777" w:rsidR="005A5F53" w:rsidRDefault="00000000">
            <w:pPr>
              <w:pStyle w:val="TableParagraph"/>
              <w:spacing w:before="6"/>
              <w:ind w:left="146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9AA88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FE8C9" w14:textId="77777777" w:rsidR="005A5F53" w:rsidRDefault="00000000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A26EDE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5A5F53" w14:paraId="3F734D56" w14:textId="77777777">
        <w:trPr>
          <w:trHeight w:val="25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4BE58" w14:textId="77777777" w:rsidR="005A5F53" w:rsidRDefault="00000000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A7264A" w14:textId="77777777" w:rsidR="005A5F53" w:rsidRDefault="00000000">
            <w:pPr>
              <w:pStyle w:val="TableParagraph"/>
              <w:spacing w:before="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6B74A312" w14:textId="77777777" w:rsidR="005A5F53" w:rsidRDefault="0000000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0E099" w14:textId="77777777" w:rsidR="005A5F53" w:rsidRDefault="00000000">
            <w:pPr>
              <w:pStyle w:val="TableParagraph"/>
              <w:spacing w:before="6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D53F8C" w14:textId="77777777" w:rsidR="005A5F53" w:rsidRDefault="00000000">
            <w:pPr>
              <w:pStyle w:val="TableParagraph"/>
              <w:spacing w:before="6"/>
              <w:ind w:left="940"/>
              <w:rPr>
                <w:b/>
                <w:sz w:val="16"/>
              </w:rPr>
            </w:pPr>
            <w:r>
              <w:rPr>
                <w:b/>
                <w:sz w:val="16"/>
              </w:rPr>
              <w:t>-6.760,00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F3C257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618B8086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6AABE4" w14:textId="77777777" w:rsidR="005A5F53" w:rsidRDefault="00000000">
            <w:pPr>
              <w:pStyle w:val="TableParagraph"/>
              <w:spacing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5126E4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DC33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47966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62FEA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D0672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12CB7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137A5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48BEE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D0B4A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059D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2824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FC2E5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B85E059" w14:textId="77777777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E6D3F" w14:textId="77777777" w:rsidR="005A5F53" w:rsidRDefault="00000000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1D82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F7C29" w14:textId="77777777" w:rsidR="005A5F53" w:rsidRDefault="00000000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AF8BF" w14:textId="77777777" w:rsidR="005A5F53" w:rsidRDefault="00000000"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5BF01" w14:textId="77777777" w:rsidR="005A5F53" w:rsidRDefault="00000000">
            <w:pPr>
              <w:pStyle w:val="TableParagraph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-6.760,00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3D80E0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16218012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FCA168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8DBE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95E46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27B19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9357D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5DA39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43C815F6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3AF155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9059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88F81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6284C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4BCAF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D74D95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63099125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F471F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8586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4A091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0AE39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8887D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-2.760,00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8FDB4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3AF8CF7A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121F79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4E0F11" w14:textId="77777777" w:rsidR="005A5F53" w:rsidRDefault="00000000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0A4DC29" w14:textId="77777777" w:rsidR="005A5F53" w:rsidRDefault="00000000">
            <w:pPr>
              <w:pStyle w:val="TableParagraph"/>
              <w:spacing w:before="2"/>
              <w:ind w:left="833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9F0632" w14:textId="77777777" w:rsidR="005A5F53" w:rsidRDefault="00000000">
            <w:pPr>
              <w:pStyle w:val="TableParagraph"/>
              <w:spacing w:before="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2BD808A" w14:textId="77777777" w:rsidR="005A5F53" w:rsidRDefault="00000000">
            <w:pPr>
              <w:pStyle w:val="TableParagraph"/>
              <w:spacing w:before="2"/>
              <w:ind w:left="871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</w:tr>
      <w:tr w:rsidR="005A5F53" w14:paraId="462CB2D8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63C4EA4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2A1D9D3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62E2B0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43567F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FE13C1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ECB8A16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17D434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D8A2FF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95DF8D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520CE5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6989ED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812AA0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F107A3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6CA236A" w14:textId="77777777">
        <w:trPr>
          <w:trHeight w:val="465"/>
        </w:trPr>
        <w:tc>
          <w:tcPr>
            <w:tcW w:w="1145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D5EAC6" w14:textId="77777777" w:rsidR="005A5F53" w:rsidRDefault="00000000">
            <w:pPr>
              <w:pStyle w:val="TableParagraph"/>
              <w:spacing w:line="16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9C93C3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DD4D8C" w14:textId="77777777" w:rsidR="005A5F53" w:rsidRDefault="00000000">
            <w:pPr>
              <w:pStyle w:val="TableParagraph"/>
              <w:spacing w:line="21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F4C60E" w14:textId="77777777" w:rsidR="005A5F53" w:rsidRDefault="00000000">
            <w:pPr>
              <w:pStyle w:val="TableParagraph"/>
              <w:spacing w:line="21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5EEAE4" w14:textId="77777777" w:rsidR="005A5F53" w:rsidRDefault="00000000">
            <w:pPr>
              <w:pStyle w:val="TableParagraph"/>
              <w:spacing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A660492" w14:textId="77777777" w:rsidR="005A5F53" w:rsidRDefault="00000000">
            <w:pPr>
              <w:pStyle w:val="TableParagraph"/>
              <w:spacing w:line="212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</w:tr>
      <w:tr w:rsidR="005A5F53" w14:paraId="0A1F1BA2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D7333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92F44" w14:textId="77777777" w:rsidR="005A5F53" w:rsidRDefault="00000000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4396FEF9" w14:textId="77777777" w:rsidR="005A5F53" w:rsidRDefault="00000000">
            <w:pPr>
              <w:pStyle w:val="TableParagraph"/>
              <w:spacing w:before="47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C063F0" w14:textId="77777777" w:rsidR="005A5F53" w:rsidRDefault="00000000">
            <w:pPr>
              <w:pStyle w:val="TableParagraph"/>
              <w:spacing w:before="1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69A9E" w14:textId="77777777" w:rsidR="005A5F53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269496" w14:textId="77777777" w:rsidR="005A5F53" w:rsidRDefault="00000000">
            <w:pPr>
              <w:pStyle w:val="TableParagraph"/>
              <w:spacing w:before="1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5A5F53" w14:paraId="1B0D2E96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3C0DC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BA9BCE" w14:textId="77777777" w:rsidR="005A5F53" w:rsidRDefault="00000000"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F7E62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46635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5D7E9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CDF7A3" w14:textId="77777777" w:rsidR="005A5F53" w:rsidRDefault="00000000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A21C6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29774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D2F93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B0E74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5D00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AAE0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641F30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C1517F6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C0E22B" w14:textId="77777777" w:rsidR="005A5F53" w:rsidRDefault="00000000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175D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3B538" w14:textId="77777777" w:rsidR="005A5F53" w:rsidRDefault="00000000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BEAA7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5E32E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9945BB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1.535,00</w:t>
            </w:r>
          </w:p>
        </w:tc>
      </w:tr>
      <w:tr w:rsidR="005A5F53" w14:paraId="5624CEE4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450A1D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1DAE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74D4B" w14:textId="77777777" w:rsidR="005A5F53" w:rsidRDefault="00000000">
            <w:pPr>
              <w:pStyle w:val="TableParagraph"/>
              <w:spacing w:before="7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D28BD" w14:textId="77777777" w:rsidR="005A5F53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0A31D" w14:textId="77777777" w:rsidR="005A5F53" w:rsidRDefault="00000000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685,00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8E822C" w14:textId="77777777" w:rsidR="005A5F53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785,00</w:t>
            </w:r>
          </w:p>
        </w:tc>
      </w:tr>
      <w:tr w:rsidR="005A5F53" w14:paraId="29264278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1D2CC" w14:textId="77777777" w:rsidR="005A5F53" w:rsidRDefault="00000000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0D15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D0D9E" w14:textId="77777777" w:rsidR="005A5F53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033A5" w14:textId="77777777" w:rsidR="005A5F53" w:rsidRDefault="00000000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A4B8F" w14:textId="77777777" w:rsidR="005A5F53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-110,00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18849" w14:textId="77777777" w:rsidR="005A5F53" w:rsidRDefault="00000000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</w:tr>
      <w:tr w:rsidR="005A5F53" w14:paraId="77C6ED6B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D0C94A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6F19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F72FF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B5024" w14:textId="77777777" w:rsidR="005A5F53" w:rsidRDefault="00000000"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E550F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21471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01F1CA5F" w14:textId="77777777">
        <w:trPr>
          <w:trHeight w:val="26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8F0ED2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845F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0C6A3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10DCA" w14:textId="77777777" w:rsidR="005A5F53" w:rsidRDefault="00000000"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AEF86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F3CC4E" w14:textId="77777777" w:rsidR="005A5F53" w:rsidRDefault="00000000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</w:tr>
      <w:tr w:rsidR="005A5F53" w14:paraId="6829BA8B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ED3FB5" w14:textId="77777777" w:rsidR="005A5F53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1C82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7DF33" w14:textId="77777777" w:rsidR="005A5F53" w:rsidRDefault="00000000">
            <w:pPr>
              <w:pStyle w:val="TableParagraph"/>
              <w:spacing w:before="7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A845E" w14:textId="77777777" w:rsidR="005A5F53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4BFA5" w14:textId="77777777" w:rsidR="005A5F53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-535,00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49114F" w14:textId="77777777" w:rsidR="005A5F53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1.465,00</w:t>
            </w:r>
          </w:p>
        </w:tc>
      </w:tr>
      <w:tr w:rsidR="005A5F53" w14:paraId="42247CA3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E66534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5354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A109B" w14:textId="77777777" w:rsidR="005A5F53" w:rsidRDefault="00000000">
            <w:pPr>
              <w:pStyle w:val="TableParagraph"/>
              <w:spacing w:before="6"/>
              <w:ind w:left="14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BD10A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F5875" w14:textId="77777777" w:rsidR="005A5F53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-535,00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C14297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1.465,00</w:t>
            </w:r>
          </w:p>
        </w:tc>
      </w:tr>
      <w:tr w:rsidR="005A5F53" w14:paraId="78962F06" w14:textId="77777777">
        <w:trPr>
          <w:trHeight w:val="250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E54A1" w14:textId="77777777" w:rsidR="005A5F53" w:rsidRDefault="00000000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16F0A" w14:textId="77777777" w:rsidR="005A5F53" w:rsidRDefault="00000000">
            <w:pPr>
              <w:pStyle w:val="TableParagraph"/>
              <w:spacing w:line="19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005DC893" w14:textId="77777777" w:rsidR="005A5F53" w:rsidRDefault="00000000">
            <w:pPr>
              <w:pStyle w:val="TableParagraph"/>
              <w:spacing w:before="47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45F22" w14:textId="77777777" w:rsidR="005A5F53" w:rsidRDefault="00000000">
            <w:pPr>
              <w:pStyle w:val="TableParagraph"/>
              <w:spacing w:line="192" w:lineRule="exact"/>
              <w:ind w:left="1001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269E0" w14:textId="77777777" w:rsidR="005A5F53" w:rsidRDefault="00000000"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44AC63" w14:textId="77777777" w:rsidR="005A5F53" w:rsidRDefault="00000000">
            <w:pPr>
              <w:pStyle w:val="TableParagraph"/>
              <w:spacing w:line="192" w:lineRule="exact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</w:tr>
      <w:tr w:rsidR="005A5F53" w14:paraId="378FE784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96E9F3" w14:textId="77777777" w:rsidR="005A5F53" w:rsidRDefault="00000000">
            <w:pPr>
              <w:pStyle w:val="TableParagraph"/>
              <w:spacing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99D0FE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F35F3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988AA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0B57E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37CD60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CEA5E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BF7A7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C90DA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CA56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1C73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56E2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A0169A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999548D" w14:textId="77777777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17711" w14:textId="77777777" w:rsidR="005A5F53" w:rsidRDefault="00000000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17EE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F02F7" w14:textId="77777777" w:rsidR="005A5F53" w:rsidRDefault="00000000">
            <w:pPr>
              <w:pStyle w:val="TableParagraph"/>
              <w:spacing w:before="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1B8C4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9FFE3" w14:textId="77777777" w:rsidR="005A5F53" w:rsidRDefault="00000000">
            <w:pPr>
              <w:pStyle w:val="TableParagraph"/>
              <w:spacing w:before="1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A6248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</w:tr>
      <w:tr w:rsidR="005A5F53" w14:paraId="47250045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4D6A62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6FE2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1F69C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EBF07" w14:textId="77777777" w:rsidR="005A5F53" w:rsidRDefault="00000000"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328DE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37E67" w14:textId="77777777" w:rsidR="005A5F53" w:rsidRDefault="00000000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5A5F53" w14:paraId="35118AB8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884283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C879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96F69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3EFA7" w14:textId="77777777" w:rsidR="005A5F53" w:rsidRDefault="00000000"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DB1B5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375701" w14:textId="77777777" w:rsidR="005A5F53" w:rsidRDefault="00000000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5A5F53" w14:paraId="166F30F6" w14:textId="77777777">
        <w:trPr>
          <w:trHeight w:val="26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038803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5CCC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CF715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FBAD8" w14:textId="77777777" w:rsidR="005A5F53" w:rsidRDefault="00000000">
            <w:pPr>
              <w:pStyle w:val="TableParagraph"/>
              <w:spacing w:before="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FBE9E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209E8B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5A5F53" w14:paraId="65CC2B3D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60796" w14:textId="77777777" w:rsidR="005A5F53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DE48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3E8A1" w14:textId="77777777" w:rsidR="005A5F53" w:rsidRDefault="00000000">
            <w:pPr>
              <w:pStyle w:val="TableParagraph"/>
              <w:spacing w:before="4"/>
              <w:ind w:left="1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03211" w14:textId="77777777" w:rsidR="005A5F53" w:rsidRDefault="00000000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D9E40" w14:textId="77777777" w:rsidR="005A5F53" w:rsidRDefault="00000000">
            <w:pPr>
              <w:pStyle w:val="TableParagraph"/>
              <w:spacing w:before="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3CE28E" w14:textId="77777777" w:rsidR="005A5F53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 w:rsidR="005A5F53" w14:paraId="104DC8F6" w14:textId="77777777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A3B234" w14:textId="77777777" w:rsidR="005A5F53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8561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AE0EF" w14:textId="77777777" w:rsidR="005A5F53" w:rsidRDefault="00000000">
            <w:pPr>
              <w:pStyle w:val="TableParagraph"/>
              <w:spacing w:before="5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3F5FC" w14:textId="77777777" w:rsidR="005A5F53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09120" w14:textId="77777777" w:rsidR="005A5F53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C4486" w14:textId="77777777" w:rsidR="005A5F5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5A5F53" w14:paraId="1F61F2BE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337A6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A8A3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50838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91492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72923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2068B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5A5F53" w14:paraId="3C44C278" w14:textId="77777777">
        <w:trPr>
          <w:trHeight w:val="49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BAA1A40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7BDB7B5" w14:textId="77777777" w:rsidR="005A5F53" w:rsidRDefault="00000000">
            <w:pPr>
              <w:pStyle w:val="TableParagraph"/>
              <w:spacing w:before="92" w:line="191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43D65E8" w14:textId="77777777" w:rsidR="005A5F53" w:rsidRDefault="00000000">
            <w:pPr>
              <w:pStyle w:val="TableParagraph"/>
              <w:spacing w:before="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27B563E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13.155.992,31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0A83DA5" w14:textId="77777777" w:rsidR="005A5F53" w:rsidRDefault="00000000">
            <w:pPr>
              <w:pStyle w:val="TableParagraph"/>
              <w:spacing w:before="1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80.325,69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151DAD5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13.236.318,00</w:t>
            </w:r>
          </w:p>
        </w:tc>
      </w:tr>
      <w:tr w:rsidR="005A5F53" w14:paraId="2494F76F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4E54C10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A3D847" w14:textId="77777777" w:rsidR="005A5F53" w:rsidRDefault="00000000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7AD0D29" w14:textId="77777777" w:rsidR="005A5F53" w:rsidRDefault="00000000">
            <w:pPr>
              <w:pStyle w:val="TableParagraph"/>
              <w:spacing w:before="2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9.091.431,81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4DEB0EB" w14:textId="77777777" w:rsidR="005A5F53" w:rsidRDefault="00000000">
            <w:pPr>
              <w:pStyle w:val="TableParagraph"/>
              <w:spacing w:before="2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57.094,86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E35E4BC" w14:textId="77777777" w:rsidR="005A5F53" w:rsidRDefault="00000000">
            <w:pPr>
              <w:pStyle w:val="TableParagraph"/>
              <w:spacing w:before="2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9.148.526,67</w:t>
            </w:r>
          </w:p>
        </w:tc>
      </w:tr>
      <w:tr w:rsidR="005A5F53" w14:paraId="511F711B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1E52FF9" w14:textId="77777777" w:rsidR="005A5F53" w:rsidRDefault="00000000">
            <w:pPr>
              <w:pStyle w:val="TableParagraph"/>
              <w:spacing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06E2458" w14:textId="77777777" w:rsidR="005A5F53" w:rsidRDefault="00000000">
            <w:pPr>
              <w:pStyle w:val="TableParagraph"/>
              <w:spacing w:line="162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C75295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C022F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709F2DC" w14:textId="77777777" w:rsidR="005A5F53" w:rsidRDefault="00000000">
            <w:pPr>
              <w:pStyle w:val="TableParagraph"/>
              <w:spacing w:line="162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3B6C44E" w14:textId="77777777" w:rsidR="005A5F53" w:rsidRDefault="00000000">
            <w:pPr>
              <w:pStyle w:val="TableParagraph"/>
              <w:spacing w:line="162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595AAC6" w14:textId="77777777" w:rsidR="005A5F53" w:rsidRDefault="00000000">
            <w:pPr>
              <w:pStyle w:val="TableParagraph"/>
              <w:spacing w:line="162" w:lineRule="exact"/>
              <w:ind w:left="6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9C5178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923F58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8EF5F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7EC7F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0C93FD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3A30C6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0FEB7A5" w14:textId="77777777">
        <w:trPr>
          <w:trHeight w:val="466"/>
        </w:trPr>
        <w:tc>
          <w:tcPr>
            <w:tcW w:w="1145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4300BC" w14:textId="77777777" w:rsidR="005A5F53" w:rsidRDefault="00000000">
            <w:pPr>
              <w:pStyle w:val="TableParagraph"/>
              <w:spacing w:line="16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8003AA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1962A7" w14:textId="77777777" w:rsidR="005A5F53" w:rsidRDefault="00000000">
            <w:pPr>
              <w:pStyle w:val="TableParagraph"/>
              <w:spacing w:line="21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EA8EF7" w14:textId="77777777" w:rsidR="005A5F53" w:rsidRDefault="00000000">
            <w:pPr>
              <w:pStyle w:val="TableParagraph"/>
              <w:spacing w:line="212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1.760.984,08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7B5B97" w14:textId="77777777" w:rsidR="005A5F53" w:rsidRDefault="00000000">
            <w:pPr>
              <w:pStyle w:val="TableParagraph"/>
              <w:spacing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173.886,63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975A318" w14:textId="77777777" w:rsidR="005A5F53" w:rsidRDefault="00000000">
            <w:pPr>
              <w:pStyle w:val="TableParagraph"/>
              <w:spacing w:line="212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1.934.870,71</w:t>
            </w:r>
          </w:p>
        </w:tc>
      </w:tr>
      <w:tr w:rsidR="005A5F53" w14:paraId="332A34AE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80C4F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D0498" w14:textId="77777777" w:rsidR="005A5F53" w:rsidRDefault="00000000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stručno osoblje</w:t>
            </w:r>
          </w:p>
          <w:p w14:paraId="10862984" w14:textId="77777777" w:rsidR="005A5F53" w:rsidRDefault="0000000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36ED2" w14:textId="77777777" w:rsidR="005A5F53" w:rsidRDefault="00000000">
            <w:pPr>
              <w:pStyle w:val="TableParagraph"/>
              <w:spacing w:before="1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833.100,80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EF14CD" w14:textId="77777777" w:rsidR="005A5F53" w:rsidRDefault="00000000">
            <w:pPr>
              <w:pStyle w:val="TableParagraph"/>
              <w:spacing w:before="1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53.665,00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FDE43F" w14:textId="77777777" w:rsidR="005A5F53" w:rsidRDefault="00000000">
            <w:pPr>
              <w:pStyle w:val="TableParagraph"/>
              <w:spacing w:before="1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886.765,80</w:t>
            </w:r>
          </w:p>
        </w:tc>
      </w:tr>
      <w:tr w:rsidR="005A5F53" w14:paraId="050CB309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33D159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F330E0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A6F0C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70796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EE669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E1B611" w14:textId="77777777" w:rsidR="005A5F53" w:rsidRDefault="00000000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12B1D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3E900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292CF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AF15A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DEE01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46C6B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4137F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64F1537" w14:textId="77777777">
        <w:trPr>
          <w:trHeight w:val="26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3D0BA7" w14:textId="77777777" w:rsidR="005A5F53" w:rsidRDefault="00000000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4E60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964A6" w14:textId="77777777" w:rsidR="005A5F53" w:rsidRDefault="00000000">
            <w:pPr>
              <w:pStyle w:val="TableParagraph"/>
              <w:spacing w:before="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70070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796.300,00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86AC8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5.365,00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1546EF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801.665,00</w:t>
            </w:r>
          </w:p>
        </w:tc>
      </w:tr>
      <w:tr w:rsidR="005A5F53" w14:paraId="093896E4" w14:textId="77777777">
        <w:trPr>
          <w:trHeight w:val="28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2EDC961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53656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651D98" w14:textId="77777777" w:rsidR="005A5F53" w:rsidRDefault="00000000"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2D2484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618.000,00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DE9CB0" w14:textId="77777777" w:rsidR="005A5F53" w:rsidRDefault="00000000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82E09BE" w14:textId="77777777" w:rsidR="005A5F5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618.000,00</w:t>
            </w:r>
          </w:p>
        </w:tc>
      </w:tr>
    </w:tbl>
    <w:p w14:paraId="5B016CA3" w14:textId="77777777" w:rsidR="005A5F53" w:rsidRDefault="005A5F53">
      <w:pPr>
        <w:pStyle w:val="Tijeloteksta"/>
        <w:spacing w:before="4"/>
        <w:rPr>
          <w:rFonts w:ascii="Arial MT"/>
          <w:sz w:val="5"/>
        </w:rPr>
      </w:pPr>
    </w:p>
    <w:p w14:paraId="60B191D0" w14:textId="38C0ECD4" w:rsidR="005A5F53" w:rsidRDefault="00C9702B">
      <w:pPr>
        <w:pStyle w:val="Tijeloteksta"/>
        <w:spacing w:line="20" w:lineRule="exact"/>
        <w:ind w:left="112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4905451B" wp14:editId="6AA0E011">
                <wp:extent cx="6762115" cy="10160"/>
                <wp:effectExtent l="0" t="0" r="2540" b="3810"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0160"/>
                          <a:chOff x="0" y="0"/>
                          <a:chExt cx="10649" cy="16"/>
                        </a:xfrm>
                      </wpg:grpSpPr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C96A6" id="Group 6" o:spid="_x0000_s1026" style="width:532.45pt;height:.8pt;mso-position-horizontal-relative:char;mso-position-vertical-relative:line" coordsize="106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iRwIAAAgFAAAOAAAAZHJzL2Uyb0RvYy54bWykVNtu2zAMfR+wfxD0vjgOUmc14hRFugYD&#10;uq1Ytw9QZPmC2aJGKXG6rx8luWnaYi+ZHwxRpKhzDkktrw59x/YKbQu64OlkypnSEspW1wX/+eP2&#10;w0fOrBO6FB1oVfBHZfnV6v275WByNYMGulIhoyTa5oMpeOOcyZPEykb1wk7AKE3OCrAXjkyskxLF&#10;QNn7LplNp1kyAJYGQSprafcmOvkq5K8qJd23qrLKsa7ghM2FP4b/1v+T1VLkNQrTtHKEIc5A0YtW&#10;06XHVDfCCbbD9k2qvpUIFio3kdAnUFWtVIEDsUmnr9hsEHYmcKnzoTZHmUjaVzqdnVZ+3W/QPJh7&#10;jOhpeQfylyVdksHU+anf23UMZtvhC5RUT7FzEIgfKux9CqLEDkHfx6O+6uCYpM1skc3S9IIzSb50&#10;mmaj/rKhIr05JZtP47l0ms0vx1OZL1ki8nhfwDhi8jWnJrLPOtn/0+mhEUYF+a3X4R5ZWxZ8Rki0&#10;6In7d+ouoetOsYUH5W+nsCctbRSSaVg3FKWuEWFolCgJVRpIvDjgDUtlOE/ZfyskcoPWbRT0zC8K&#10;joQ6VEzs76yLYj6F+AJa6Nrytu26YGC9XXfI9sLPT/hG/V+EddoHa/DHYka/Q8WJnKI2WygfiR9C&#10;HEJ6NGjRAP7hbKABLLj9vROoOOs+a9LoMp3P/cQGY36xmJGBp57tqUdoSakK7jiLy7WLU74z2NYN&#10;3ZQG0hquqWOrNhD3+CKqESw1z9j3NG6hzcanwc/zqR2inh+w1V8AAAD//wMAUEsDBBQABgAIAAAA&#10;IQAW/0Es3AAAAAQBAAAPAAAAZHJzL2Rvd25yZXYueG1sTI9Ba8JAEIXvhf6HZQq91U1sG2yajYjY&#10;nqRQFcTbmB2TYHY2ZNck/vuuvbSX4Q1veO+bbD6aRvTUudqygngSgSAurK65VLDbfjzNQDiPrLGx&#10;TAqu5GCe399lmGo78Df1G1+KEMIuRQWV920qpSsqMugmtiUO3sl2Bn1Yu1LqDocQbho5jaJEGqw5&#10;NFTY0rKi4ry5GAWfAw6L53jVr8+n5fWwff3ar2NS6vFhXLyD8DT6v2O44Qd0yAPT0V5YO9EoCI/4&#10;33nzouTlDcQxqARknsn/8PkPAAAA//8DAFBLAQItABQABgAIAAAAIQC2gziS/gAAAOEBAAATAAAA&#10;AAAAAAAAAAAAAAAAAABbQ29udGVudF9UeXBlc10ueG1sUEsBAi0AFAAGAAgAAAAhADj9If/WAAAA&#10;lAEAAAsAAAAAAAAAAAAAAAAALwEAAF9yZWxzLy5yZWxzUEsBAi0AFAAGAAgAAAAhAKxmi6JHAgAA&#10;CAUAAA4AAAAAAAAAAAAAAAAALgIAAGRycy9lMm9Eb2MueG1sUEsBAi0AFAAGAAgAAAAhABb/QSzc&#10;AAAABAEAAA8AAAAAAAAAAAAAAAAAoQQAAGRycy9kb3ducmV2LnhtbFBLBQYAAAAABAAEAPMAAACq&#10;BQAAAAA=&#10;">
                <v:rect id="Rectangle 7" o:spid="_x0000_s1027" style="position:absolute;width:106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733C849" w14:textId="77777777" w:rsidR="005A5F53" w:rsidRDefault="005A5F53">
      <w:pPr>
        <w:spacing w:line="20" w:lineRule="exact"/>
        <w:rPr>
          <w:rFonts w:ascii="Arial MT"/>
          <w:sz w:val="2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2"/>
        <w:gridCol w:w="168"/>
        <w:gridCol w:w="113"/>
        <w:gridCol w:w="125"/>
        <w:gridCol w:w="4054"/>
        <w:gridCol w:w="1813"/>
        <w:gridCol w:w="1810"/>
        <w:gridCol w:w="1843"/>
      </w:tblGrid>
      <w:tr w:rsidR="005A5F53" w14:paraId="4F80AAD2" w14:textId="77777777">
        <w:trPr>
          <w:trHeight w:val="829"/>
        </w:trPr>
        <w:tc>
          <w:tcPr>
            <w:tcW w:w="1066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8974554" w14:textId="77777777" w:rsidR="005A5F53" w:rsidRDefault="00000000">
            <w:pPr>
              <w:pStyle w:val="TableParagraph"/>
              <w:spacing w:before="61"/>
              <w:ind w:left="5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1E4B72D2" w14:textId="77777777" w:rsidR="005A5F53" w:rsidRDefault="00000000">
            <w:pPr>
              <w:pStyle w:val="TableParagraph"/>
              <w:spacing w:before="76"/>
              <w:ind w:left="2908" w:right="29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0B627EAB" w14:textId="77777777">
        <w:trPr>
          <w:trHeight w:val="83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260D8A" w14:textId="77777777" w:rsidR="005A5F53" w:rsidRDefault="00000000">
            <w:pPr>
              <w:pStyle w:val="TableParagraph"/>
              <w:spacing w:line="237" w:lineRule="exact"/>
              <w:ind w:left="229" w:right="2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E2130A" w14:textId="77777777" w:rsidR="005A5F53" w:rsidRDefault="00000000">
            <w:pPr>
              <w:pStyle w:val="TableParagraph"/>
              <w:spacing w:line="241" w:lineRule="exact"/>
              <w:ind w:left="227" w:right="21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8015169" w14:textId="77777777" w:rsidR="005A5F53" w:rsidRDefault="00000000">
            <w:pPr>
              <w:pStyle w:val="TableParagraph"/>
              <w:spacing w:before="86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CD668" w14:textId="77777777" w:rsidR="005A5F53" w:rsidRDefault="00000000">
            <w:pPr>
              <w:pStyle w:val="TableParagraph"/>
              <w:spacing w:line="237" w:lineRule="exact"/>
              <w:ind w:left="1807" w:right="18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CD9FC2A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01ABD3CB" w14:textId="77777777" w:rsidR="005A5F53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8C207" w14:textId="77777777" w:rsidR="005A5F53" w:rsidRDefault="00000000">
            <w:pPr>
              <w:pStyle w:val="TableParagraph"/>
              <w:spacing w:before="2"/>
              <w:ind w:left="366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768519F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781031C0" w14:textId="77777777" w:rsidR="005A5F53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18FA8" w14:textId="77777777" w:rsidR="005A5F53" w:rsidRDefault="00000000">
            <w:pPr>
              <w:pStyle w:val="TableParagraph"/>
              <w:spacing w:before="2" w:line="241" w:lineRule="exact"/>
              <w:ind w:left="379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400F213" w14:textId="77777777" w:rsidR="005A5F53" w:rsidRDefault="00000000">
            <w:pPr>
              <w:pStyle w:val="TableParagraph"/>
              <w:spacing w:line="241" w:lineRule="exact"/>
              <w:ind w:left="379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353BF22" w14:textId="77777777" w:rsidR="005A5F53" w:rsidRDefault="00000000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D85B7D" w14:textId="77777777" w:rsidR="005A5F53" w:rsidRDefault="00000000">
            <w:pPr>
              <w:pStyle w:val="TableParagraph"/>
              <w:spacing w:before="2"/>
              <w:ind w:left="152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D3A7F9B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783E5C29" w14:textId="77777777" w:rsidR="005A5F53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1B516088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21DA4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80D4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1F11A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B2E8A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78.300,00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53189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5.365,00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A2099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83.665,00</w:t>
            </w:r>
          </w:p>
        </w:tc>
      </w:tr>
      <w:tr w:rsidR="005A5F53" w14:paraId="3EE5D857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F0F7CF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F6EB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7CE0F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8CBED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3F899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4D396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5A5F53" w14:paraId="55477329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A959F3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C78A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E3D91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CD0C5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36.800,80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20163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48.300,00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CC1B7D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85.100,80</w:t>
            </w:r>
          </w:p>
        </w:tc>
      </w:tr>
      <w:tr w:rsidR="005A5F53" w14:paraId="101412D1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9C356" w14:textId="77777777" w:rsidR="005A5F5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7931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35CFB" w14:textId="77777777" w:rsidR="005A5F53" w:rsidRDefault="00000000">
            <w:pPr>
              <w:pStyle w:val="TableParagraph"/>
              <w:spacing w:before="3"/>
              <w:ind w:left="14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2F1C8" w14:textId="77777777" w:rsidR="005A5F53" w:rsidRDefault="00000000">
            <w:pPr>
              <w:pStyle w:val="TableParagraph"/>
              <w:spacing w:before="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30.500,80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2755F" w14:textId="77777777" w:rsidR="005A5F53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6DB70B" w14:textId="77777777" w:rsidR="005A5F53" w:rsidRDefault="00000000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31.800,80</w:t>
            </w:r>
          </w:p>
        </w:tc>
      </w:tr>
      <w:tr w:rsidR="005A5F53" w14:paraId="6134C9B9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228C07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2D9E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E92BE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0475B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E6113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EE8C6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</w:tr>
      <w:tr w:rsidR="005A5F53" w14:paraId="38F65FB8" w14:textId="77777777">
        <w:trPr>
          <w:trHeight w:val="259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2B9739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553774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troškovi službi</w:t>
            </w:r>
          </w:p>
          <w:p w14:paraId="203D3D80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D219A" w14:textId="77777777" w:rsidR="005A5F53" w:rsidRDefault="00000000">
            <w:pPr>
              <w:pStyle w:val="TableParagraph"/>
              <w:spacing w:before="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657.428,00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F0370" w14:textId="77777777" w:rsidR="005A5F53" w:rsidRDefault="00000000">
            <w:pPr>
              <w:pStyle w:val="TableParagraph"/>
              <w:spacing w:before="1"/>
              <w:ind w:left="1009"/>
              <w:rPr>
                <w:b/>
                <w:sz w:val="16"/>
              </w:rPr>
            </w:pPr>
            <w:r>
              <w:rPr>
                <w:b/>
                <w:sz w:val="16"/>
              </w:rPr>
              <w:t>6.798,00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23A824" w14:textId="77777777" w:rsidR="005A5F53" w:rsidRDefault="00000000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664.226,00</w:t>
            </w:r>
          </w:p>
        </w:tc>
      </w:tr>
      <w:tr w:rsidR="005A5F53" w14:paraId="21A11686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C2EC62" w14:textId="77777777" w:rsidR="005A5F53" w:rsidRDefault="00000000">
            <w:pPr>
              <w:pStyle w:val="TableParagraph"/>
              <w:spacing w:before="3"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F363EF" w14:textId="77777777" w:rsidR="005A5F53" w:rsidRDefault="00000000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DBD1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5BD92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A7414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8027E6" w14:textId="77777777" w:rsidR="005A5F53" w:rsidRDefault="00000000">
            <w:pPr>
              <w:pStyle w:val="TableParagraph"/>
              <w:spacing w:line="164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8753A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A046B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C5C4A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16234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53D76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7C1D6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80EA1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3CE23A5" w14:textId="77777777">
        <w:trPr>
          <w:trHeight w:val="264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E9E5ED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6875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40BEC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A305B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632.928,00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DE1CF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4.798,00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DC985E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637.726,00</w:t>
            </w:r>
          </w:p>
        </w:tc>
      </w:tr>
      <w:tr w:rsidR="005A5F53" w14:paraId="70BBFB19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3A2E15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6BDD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E7FC8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8F400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55D65" w14:textId="77777777" w:rsidR="005A5F53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BCCAC7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5A5F53" w14:paraId="235FD331" w14:textId="77777777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9CE0DF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6BAF5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327ED6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8B6AD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4EA15" w14:textId="77777777" w:rsidR="005A5F53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54FC4C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</w:tr>
      <w:tr w:rsidR="005A5F53" w14:paraId="00B26ABD" w14:textId="77777777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35C1A3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264F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7BD34" w14:textId="77777777" w:rsidR="005A5F53" w:rsidRDefault="00000000">
            <w:pPr>
              <w:pStyle w:val="TableParagraph"/>
              <w:spacing w:before="7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2688F" w14:textId="77777777" w:rsidR="005A5F53" w:rsidRDefault="00000000">
            <w:pPr>
              <w:pStyle w:val="TableParagraph"/>
              <w:spacing w:before="7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532.428,00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1E261" w14:textId="77777777" w:rsidR="005A5F53" w:rsidRDefault="0000000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-16.217,00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26986D" w14:textId="77777777" w:rsidR="005A5F53" w:rsidRDefault="0000000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516.211,00</w:t>
            </w:r>
          </w:p>
        </w:tc>
      </w:tr>
      <w:tr w:rsidR="005A5F53" w14:paraId="7B50A9AA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57FAB" w14:textId="77777777" w:rsidR="005A5F53" w:rsidRDefault="00000000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FA70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6952C" w14:textId="77777777" w:rsidR="005A5F5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5A196" w14:textId="77777777" w:rsidR="005A5F53" w:rsidRDefault="00000000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4C0D9" w14:textId="77777777" w:rsidR="005A5F53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22.015,00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A71800" w14:textId="77777777" w:rsidR="005A5F53" w:rsidRDefault="00000000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49.515,00</w:t>
            </w:r>
          </w:p>
        </w:tc>
      </w:tr>
      <w:tr w:rsidR="005A5F53" w14:paraId="6C864A96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89CDA6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352E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0AD48" w14:textId="77777777" w:rsidR="005A5F53" w:rsidRDefault="00000000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46791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5F94B" w14:textId="77777777" w:rsidR="005A5F53" w:rsidRDefault="00000000">
            <w:pPr>
              <w:pStyle w:val="TableParagraph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A9A75C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26.500,00</w:t>
            </w:r>
          </w:p>
        </w:tc>
      </w:tr>
      <w:tr w:rsidR="005A5F53" w14:paraId="00A246F3" w14:textId="77777777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E85858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231E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1A0EB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73914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588B6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4A7CCA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</w:tr>
      <w:tr w:rsidR="005A5F53" w14:paraId="24928C9D" w14:textId="77777777">
        <w:trPr>
          <w:trHeight w:val="25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88B9A" w14:textId="77777777" w:rsidR="005A5F53" w:rsidRDefault="00000000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607D0B" w14:textId="77777777" w:rsidR="005A5F53" w:rsidRDefault="00000000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  <w:p w14:paraId="09A9FC2C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3BCA0C" w14:textId="77777777" w:rsidR="005A5F53" w:rsidRDefault="00000000">
            <w:pPr>
              <w:pStyle w:val="TableParagraph"/>
              <w:spacing w:before="7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C312B0" w14:textId="77777777" w:rsidR="005A5F53" w:rsidRDefault="00000000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B0CC19" w14:textId="77777777" w:rsidR="005A5F53" w:rsidRDefault="00000000">
            <w:pPr>
              <w:pStyle w:val="TableParagraph"/>
              <w:spacing w:before="7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5A5F53" w14:paraId="1F206790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2918FC" w14:textId="77777777" w:rsidR="005A5F53" w:rsidRDefault="00000000">
            <w:pPr>
              <w:pStyle w:val="TableParagraph"/>
              <w:spacing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B04CFF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86971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605AD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8A27D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26A03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DC702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C6BD9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5142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C2765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4258C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458C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DDC020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71F2303" w14:textId="77777777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1D448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9A73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1F49A" w14:textId="77777777" w:rsidR="005A5F53" w:rsidRDefault="00000000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1942E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E998E" w14:textId="77777777" w:rsidR="005A5F53" w:rsidRDefault="00000000">
            <w:pPr>
              <w:pStyle w:val="TableParagraph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85A532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5A5F53" w14:paraId="6A129B70" w14:textId="77777777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8F1E9B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5E51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299D0" w14:textId="77777777" w:rsidR="005A5F53" w:rsidRDefault="00000000">
            <w:pPr>
              <w:pStyle w:val="TableParagraph"/>
              <w:spacing w:before="5"/>
              <w:ind w:left="14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3C781" w14:textId="77777777" w:rsidR="005A5F53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9A54F" w14:textId="77777777" w:rsidR="005A5F5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E7B4E0" w14:textId="77777777" w:rsidR="005A5F53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5A5F53" w14:paraId="2A9D640E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1FC04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E079D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11C6C391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947A1" w14:textId="77777777" w:rsidR="005A5F53" w:rsidRDefault="00000000">
            <w:pPr>
              <w:pStyle w:val="TableParagraph"/>
              <w:spacing w:before="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194.133,00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D9692" w14:textId="77777777" w:rsidR="005A5F53" w:rsidRDefault="00000000">
            <w:pPr>
              <w:pStyle w:val="TableParagraph"/>
              <w:spacing w:before="1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-32.633,00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9649E4" w14:textId="77777777" w:rsidR="005A5F53" w:rsidRDefault="00000000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161.500,00</w:t>
            </w:r>
          </w:p>
        </w:tc>
      </w:tr>
      <w:tr w:rsidR="005A5F53" w14:paraId="748FF813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1437B6" w14:textId="77777777" w:rsidR="005A5F53" w:rsidRDefault="00000000">
            <w:pPr>
              <w:pStyle w:val="TableParagraph"/>
              <w:spacing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AA3E05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1A3E3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20CF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47332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82EC9C" w14:textId="77777777" w:rsidR="005A5F53" w:rsidRDefault="00000000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BBFD6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F5455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2DEA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536D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4AA9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316BA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FC9941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A14B895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CEA36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1F67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89C00" w14:textId="77777777" w:rsidR="005A5F53" w:rsidRDefault="00000000">
            <w:pPr>
              <w:pStyle w:val="TableParagraph"/>
              <w:spacing w:before="2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5A05D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5ECFF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41CAFB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5A5F53" w14:paraId="201B5932" w14:textId="77777777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9E4D9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D45E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080EB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E9FD2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61D13" w14:textId="77777777" w:rsidR="005A5F53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3616F3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5A5F53" w14:paraId="0C878836" w14:textId="77777777">
        <w:trPr>
          <w:trHeight w:val="40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39A2D0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7E2A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DDE88" w14:textId="77777777" w:rsidR="005A5F53" w:rsidRDefault="00000000">
            <w:pPr>
              <w:pStyle w:val="TableParagraph"/>
              <w:spacing w:line="194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EC90A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154.133,00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38955" w14:textId="77777777" w:rsidR="005A5F53" w:rsidRDefault="00000000">
            <w:pPr>
              <w:pStyle w:val="TableParagraph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-32.633,00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284FBC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</w:tr>
      <w:tr w:rsidR="005A5F53" w14:paraId="5544E745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8139D6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4A5C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79CE0" w14:textId="77777777" w:rsidR="005A5F53" w:rsidRDefault="00000000">
            <w:pPr>
              <w:pStyle w:val="TableParagraph"/>
              <w:spacing w:before="5"/>
              <w:ind w:left="14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A2D52" w14:textId="77777777" w:rsidR="005A5F53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143.133,00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964A7" w14:textId="77777777" w:rsidR="005A5F53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-32.633,00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C7278B" w14:textId="77777777" w:rsidR="005A5F53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110.500,00</w:t>
            </w:r>
          </w:p>
        </w:tc>
      </w:tr>
      <w:tr w:rsidR="005A5F53" w14:paraId="120B2F29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6931DC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A9F1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4EFFE" w14:textId="77777777" w:rsidR="005A5F53" w:rsidRDefault="00000000">
            <w:pPr>
              <w:pStyle w:val="TableParagraph"/>
              <w:spacing w:before="5"/>
              <w:ind w:left="145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7D28B" w14:textId="77777777" w:rsidR="005A5F53" w:rsidRDefault="00000000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4EE39" w14:textId="77777777" w:rsidR="005A5F5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E3BE5F" w14:textId="77777777" w:rsidR="005A5F53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5A5F53" w14:paraId="71FAB25B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1CF9E8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C141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BBC41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1D3CA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6E5D7" w14:textId="77777777" w:rsidR="005A5F53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0C53E2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710E99B9" w14:textId="77777777">
        <w:trPr>
          <w:trHeight w:val="25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9422C" w14:textId="77777777" w:rsidR="005A5F53" w:rsidRDefault="00000000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C683A" w14:textId="77777777" w:rsidR="005A5F53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70875587" w14:textId="77777777" w:rsidR="005A5F53" w:rsidRDefault="00000000">
            <w:pPr>
              <w:pStyle w:val="TableParagraph"/>
              <w:spacing w:before="48"/>
              <w:ind w:left="70" w:right="78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921CB" w14:textId="77777777" w:rsidR="005A5F53" w:rsidRDefault="00000000">
            <w:pPr>
              <w:pStyle w:val="TableParagraph"/>
              <w:spacing w:before="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67.822,28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22511" w14:textId="77777777" w:rsidR="005A5F53" w:rsidRDefault="00000000">
            <w:pPr>
              <w:pStyle w:val="TableParagraph"/>
              <w:spacing w:before="6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-34.100,00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14B91E" w14:textId="77777777" w:rsidR="005A5F53" w:rsidRDefault="00000000">
            <w:pPr>
              <w:pStyle w:val="TableParagraph"/>
              <w:spacing w:before="6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33.722,28</w:t>
            </w:r>
          </w:p>
        </w:tc>
      </w:tr>
      <w:tr w:rsidR="005A5F53" w14:paraId="3185DE2C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82C48B7" w14:textId="77777777" w:rsidR="005A5F53" w:rsidRDefault="00000000">
            <w:pPr>
              <w:pStyle w:val="TableParagraph"/>
              <w:spacing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EE6DB9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F4128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76662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38F194" w14:textId="77777777" w:rsidR="005A5F53" w:rsidRDefault="00000000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98A2B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A637A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B26D0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0D20D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1079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BC8A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E528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40583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74DAD68" w14:textId="77777777">
        <w:trPr>
          <w:trHeight w:val="137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918CB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929A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F693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37D3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4800A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51F7267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02451A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1B38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083DA" w14:textId="77777777" w:rsidR="005A5F53" w:rsidRDefault="00000000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F252E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63.265,64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2073D" w14:textId="77777777" w:rsidR="005A5F53" w:rsidRDefault="00000000">
            <w:pPr>
              <w:pStyle w:val="TableParagraph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1C8B79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32.765,64</w:t>
            </w:r>
          </w:p>
        </w:tc>
      </w:tr>
      <w:tr w:rsidR="005A5F53" w14:paraId="778E8CC0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74C444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A3F4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AEAE1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169EB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54.304,70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92E59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3B4DF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27.304,70</w:t>
            </w:r>
          </w:p>
        </w:tc>
      </w:tr>
      <w:tr w:rsidR="005A5F53" w14:paraId="646B3B66" w14:textId="77777777">
        <w:trPr>
          <w:trHeight w:val="262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BA955E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10C0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7D41E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15FBD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8.960,94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28B28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-3.500,00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B171E5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5.460,94</w:t>
            </w:r>
          </w:p>
        </w:tc>
      </w:tr>
      <w:tr w:rsidR="005A5F53" w14:paraId="6509BAC3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D2B6C3" w14:textId="77777777" w:rsidR="005A5F53" w:rsidRDefault="00000000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A103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DACE2" w14:textId="77777777" w:rsidR="005A5F53" w:rsidRDefault="00000000">
            <w:pPr>
              <w:pStyle w:val="TableParagraph"/>
              <w:spacing w:before="7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E2C56" w14:textId="77777777" w:rsidR="005A5F53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4.556,64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7B359" w14:textId="77777777" w:rsidR="005A5F53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-3.600,00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D84631" w14:textId="77777777" w:rsidR="005A5F53" w:rsidRDefault="00000000">
            <w:pPr>
              <w:pStyle w:val="TableParagraph"/>
              <w:spacing w:before="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956,64</w:t>
            </w:r>
          </w:p>
        </w:tc>
      </w:tr>
      <w:tr w:rsidR="005A5F53" w14:paraId="56287F06" w14:textId="77777777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EB96F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CB51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AE334" w14:textId="77777777" w:rsidR="005A5F53" w:rsidRDefault="00000000">
            <w:pPr>
              <w:pStyle w:val="TableParagraph"/>
              <w:spacing w:before="7"/>
              <w:ind w:left="14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B2B2B" w14:textId="77777777" w:rsidR="005A5F53" w:rsidRDefault="00000000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3.456,64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3CBF6" w14:textId="77777777" w:rsidR="005A5F53" w:rsidRDefault="00000000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04972E" w14:textId="77777777" w:rsidR="005A5F53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956,64</w:t>
            </w:r>
          </w:p>
        </w:tc>
      </w:tr>
      <w:tr w:rsidR="005A5F53" w14:paraId="027A2A46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9DF5AC" w14:textId="77777777" w:rsidR="005A5F53" w:rsidRDefault="00000000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6C84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E7B93" w14:textId="77777777" w:rsidR="005A5F5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79530" w14:textId="77777777" w:rsidR="005A5F53" w:rsidRDefault="00000000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323A8" w14:textId="77777777" w:rsidR="005A5F53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-1.100,00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BE057" w14:textId="77777777" w:rsidR="005A5F53" w:rsidRDefault="00000000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2C129D4F" w14:textId="77777777">
        <w:trPr>
          <w:trHeight w:val="25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4698B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A100072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41C71E" w14:textId="77777777" w:rsidR="005A5F53" w:rsidRDefault="00000000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zajmovi</w:t>
            </w:r>
          </w:p>
          <w:p w14:paraId="0580A2FE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Transakcije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dug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F99CA0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A825D" w14:textId="77777777" w:rsidR="005A5F53" w:rsidRDefault="00000000">
            <w:pPr>
              <w:pStyle w:val="TableParagraph"/>
              <w:ind w:left="802"/>
              <w:rPr>
                <w:b/>
                <w:sz w:val="16"/>
              </w:rPr>
            </w:pPr>
            <w:r>
              <w:rPr>
                <w:b/>
                <w:sz w:val="16"/>
              </w:rPr>
              <w:t>180.156,63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67F444" w14:textId="77777777" w:rsidR="005A5F53" w:rsidRDefault="00000000">
            <w:pPr>
              <w:pStyle w:val="TableParagraph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180.156,63</w:t>
            </w:r>
          </w:p>
        </w:tc>
      </w:tr>
      <w:tr w:rsidR="005A5F53" w14:paraId="2EEAE477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29B9E9" w14:textId="77777777" w:rsidR="005A5F53" w:rsidRDefault="00000000">
            <w:pPr>
              <w:pStyle w:val="TableParagraph"/>
              <w:spacing w:before="3"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CE1429" w14:textId="77777777" w:rsidR="005A5F53" w:rsidRDefault="00000000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E82DA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2D3C4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6F833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09604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C0077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C5C5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9F613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60DB6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CF1F8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F9F8D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CBB4F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296DB5E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4B76A3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2F0A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81629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zajmove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6D94B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AE724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180.156,63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722234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180.156,63</w:t>
            </w:r>
          </w:p>
        </w:tc>
      </w:tr>
      <w:tr w:rsidR="005A5F53" w14:paraId="3FCE689E" w14:textId="77777777">
        <w:trPr>
          <w:trHeight w:val="40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6A5AA6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46BC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8A9BB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neprofitnim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organizacijama,</w:t>
            </w:r>
          </w:p>
          <w:p w14:paraId="31A45A5A" w14:textId="77777777" w:rsidR="005A5F53" w:rsidRDefault="00000000">
            <w:pPr>
              <w:pStyle w:val="TableParagraph"/>
              <w:spacing w:before="2" w:line="186" w:lineRule="exact"/>
              <w:ind w:left="145"/>
              <w:rPr>
                <w:sz w:val="16"/>
              </w:rPr>
            </w:pP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B0C5C" w14:textId="77777777" w:rsidR="005A5F53" w:rsidRDefault="00000000">
            <w:pPr>
              <w:pStyle w:val="TableParagraph"/>
              <w:spacing w:before="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5DAD8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180.156,63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297DDD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180.156,63</w:t>
            </w:r>
          </w:p>
        </w:tc>
      </w:tr>
      <w:tr w:rsidR="005A5F53" w14:paraId="51E3B8EA" w14:textId="77777777">
        <w:trPr>
          <w:trHeight w:val="497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904D5D" w14:textId="77777777" w:rsidR="005A5F53" w:rsidRDefault="00000000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F4CC10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457594" w14:textId="77777777" w:rsidR="005A5F53" w:rsidRDefault="00000000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BC7AAC" w14:textId="77777777" w:rsidR="005A5F53" w:rsidRDefault="00000000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2.510.067,98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BACC09" w14:textId="77777777" w:rsidR="005A5F53" w:rsidRDefault="00000000"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-132.225,11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1324DEA" w14:textId="77777777" w:rsidR="005A5F53" w:rsidRDefault="00000000">
            <w:pPr>
              <w:pStyle w:val="TableParagraph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2.377.842,87</w:t>
            </w:r>
          </w:p>
        </w:tc>
      </w:tr>
      <w:tr w:rsidR="005A5F53" w14:paraId="105BC846" w14:textId="77777777">
        <w:trPr>
          <w:trHeight w:val="25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39B79C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5A3E7" w14:textId="77777777" w:rsidR="005A5F53" w:rsidRDefault="00000000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0FADB2A8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B936D" w14:textId="77777777" w:rsidR="005A5F53" w:rsidRDefault="00000000"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437F82" w14:textId="77777777" w:rsidR="005A5F53" w:rsidRDefault="00000000">
            <w:pPr>
              <w:pStyle w:val="TableParagraph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7F7FEF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454A207A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1ECDBE" w14:textId="77777777" w:rsidR="005A5F53" w:rsidRDefault="00000000">
            <w:pPr>
              <w:pStyle w:val="TableParagraph"/>
              <w:spacing w:before="3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C7C139" w14:textId="77777777" w:rsidR="005A5F53" w:rsidRDefault="00000000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4C815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0A09E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2B62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63129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CD49C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43B1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AC05D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683E1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234C1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2B676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2B7C3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877B2B5" w14:textId="77777777">
        <w:trPr>
          <w:trHeight w:val="40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CCCCE0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C7E1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D6A6F" w14:textId="77777777" w:rsidR="005A5F53" w:rsidRDefault="00000000">
            <w:pPr>
              <w:pStyle w:val="TableParagraph"/>
              <w:spacing w:line="190" w:lineRule="atLeas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8DB67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59EF1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7F3097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46AAA262" w14:textId="77777777">
        <w:trPr>
          <w:trHeight w:val="27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30FB6F8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EB0C6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48A49E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E004E6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28CF66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6A94436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1B24707B" w14:textId="77777777" w:rsidR="005A5F53" w:rsidRDefault="005A5F53">
      <w:pPr>
        <w:jc w:val="right"/>
        <w:rPr>
          <w:sz w:val="16"/>
        </w:rPr>
        <w:sectPr w:rsidR="005A5F53">
          <w:footerReference w:type="default" r:id="rId11"/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3"/>
        <w:gridCol w:w="125"/>
        <w:gridCol w:w="4054"/>
        <w:gridCol w:w="1813"/>
        <w:gridCol w:w="1810"/>
        <w:gridCol w:w="1843"/>
      </w:tblGrid>
      <w:tr w:rsidR="005A5F53" w14:paraId="4B94F817" w14:textId="77777777">
        <w:trPr>
          <w:trHeight w:val="829"/>
        </w:trPr>
        <w:tc>
          <w:tcPr>
            <w:tcW w:w="1066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FBE138" w14:textId="77777777" w:rsidR="005A5F53" w:rsidRDefault="00000000">
            <w:pPr>
              <w:pStyle w:val="TableParagraph"/>
              <w:spacing w:before="61"/>
              <w:ind w:left="52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5CFC0692" w14:textId="77777777" w:rsidR="005A5F53" w:rsidRDefault="00000000">
            <w:pPr>
              <w:pStyle w:val="TableParagraph"/>
              <w:spacing w:before="76"/>
              <w:ind w:left="2908" w:right="29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7B88CD7E" w14:textId="77777777">
        <w:trPr>
          <w:trHeight w:val="83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E5729" w14:textId="77777777" w:rsidR="005A5F53" w:rsidRDefault="00000000">
            <w:pPr>
              <w:pStyle w:val="TableParagraph"/>
              <w:spacing w:line="237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4627A57" w14:textId="77777777" w:rsidR="005A5F53" w:rsidRDefault="00000000">
            <w:pPr>
              <w:pStyle w:val="TableParagraph"/>
              <w:spacing w:line="241" w:lineRule="exact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0FC2928" w14:textId="77777777" w:rsidR="005A5F53" w:rsidRDefault="00000000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3BD4C" w14:textId="77777777" w:rsidR="005A5F53" w:rsidRDefault="00000000">
            <w:pPr>
              <w:pStyle w:val="TableParagraph"/>
              <w:spacing w:line="237" w:lineRule="exact"/>
              <w:ind w:left="1807" w:right="180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441D751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6CEDF592" w14:textId="77777777" w:rsidR="005A5F53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2D640" w14:textId="77777777" w:rsidR="005A5F53" w:rsidRDefault="00000000">
            <w:pPr>
              <w:pStyle w:val="TableParagraph"/>
              <w:spacing w:before="2"/>
              <w:ind w:left="366" w:right="3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2124AF7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32D2A6FF" w14:textId="77777777" w:rsidR="005A5F53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D4021" w14:textId="77777777" w:rsidR="005A5F53" w:rsidRDefault="00000000">
            <w:pPr>
              <w:pStyle w:val="TableParagraph"/>
              <w:spacing w:before="2" w:line="241" w:lineRule="exact"/>
              <w:ind w:left="379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272145E" w14:textId="77777777" w:rsidR="005A5F53" w:rsidRDefault="00000000">
            <w:pPr>
              <w:pStyle w:val="TableParagraph"/>
              <w:spacing w:line="241" w:lineRule="exact"/>
              <w:ind w:left="379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D8446F1" w14:textId="77777777" w:rsidR="005A5F53" w:rsidRDefault="00000000">
            <w:pPr>
              <w:pStyle w:val="TableParagraph"/>
              <w:spacing w:before="8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A281DD" w14:textId="77777777" w:rsidR="005A5F53" w:rsidRDefault="00000000">
            <w:pPr>
              <w:pStyle w:val="TableParagraph"/>
              <w:spacing w:before="2"/>
              <w:ind w:left="152" w:right="14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35CCDEF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0A550AB7" w14:textId="77777777" w:rsidR="005A5F53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7D37218C" w14:textId="77777777">
        <w:trPr>
          <w:trHeight w:val="40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051C2" w14:textId="77777777" w:rsidR="005A5F53" w:rsidRDefault="00000000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D6A6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7AC9C" w14:textId="77777777" w:rsidR="005A5F53" w:rsidRDefault="00000000">
            <w:pPr>
              <w:pStyle w:val="TableParagraph"/>
              <w:spacing w:line="190" w:lineRule="atLeas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5C98B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1B07D" w14:textId="77777777" w:rsidR="005A5F53" w:rsidRDefault="00000000">
            <w:pPr>
              <w:pStyle w:val="TableParagraph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8C80D4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43355D90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0F0493" w14:textId="77777777" w:rsidR="005A5F53" w:rsidRDefault="00000000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F5A0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DF4EC" w14:textId="77777777" w:rsidR="005A5F53" w:rsidRDefault="00000000">
            <w:pPr>
              <w:pStyle w:val="TableParagraph"/>
              <w:spacing w:before="6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9B98F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062CB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3ABB6F" w14:textId="77777777" w:rsidR="005A5F53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029C7781" w14:textId="77777777">
        <w:trPr>
          <w:trHeight w:val="44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534366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4D9FBC" w14:textId="77777777" w:rsidR="005A5F53" w:rsidRDefault="00000000">
            <w:pPr>
              <w:pStyle w:val="TableParagraph"/>
              <w:spacing w:before="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 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(bivša) škola</w:t>
            </w:r>
          </w:p>
          <w:p w14:paraId="16F5B68E" w14:textId="77777777" w:rsidR="005A5F53" w:rsidRDefault="00000000"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6B693575" w14:textId="77777777" w:rsidR="005A5F53" w:rsidRDefault="00000000">
            <w:pPr>
              <w:pStyle w:val="TableParagraph"/>
              <w:spacing w:before="41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34BB78" w14:textId="77777777" w:rsidR="005A5F53" w:rsidRDefault="00000000">
            <w:pPr>
              <w:pStyle w:val="TableParagraph"/>
              <w:spacing w:before="6"/>
              <w:ind w:left="10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8CF14" w14:textId="77777777" w:rsidR="005A5F53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FCD5A1" w14:textId="77777777" w:rsidR="005A5F53" w:rsidRDefault="00000000">
            <w:pPr>
              <w:pStyle w:val="TableParagraph"/>
              <w:spacing w:before="6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423B8C91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A14690" w14:textId="77777777" w:rsidR="005A5F53" w:rsidRDefault="00000000">
            <w:pPr>
              <w:pStyle w:val="TableParagraph"/>
              <w:spacing w:line="164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1CCCB9" w14:textId="77777777" w:rsidR="005A5F53" w:rsidRDefault="00000000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E6877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E8755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E9730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EE9BC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DAD8A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B6D48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038ED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C95F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6305B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F328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A1E784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DF67682" w14:textId="77777777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8C79CF" w14:textId="77777777" w:rsidR="005A5F53" w:rsidRDefault="00000000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9B99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1A2F6" w14:textId="77777777" w:rsidR="005A5F53" w:rsidRDefault="00000000">
            <w:pPr>
              <w:pStyle w:val="TableParagraph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572D2" w14:textId="77777777" w:rsidR="005A5F53" w:rsidRDefault="00000000">
            <w:pPr>
              <w:pStyle w:val="TableParagraph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2A65C" w14:textId="77777777" w:rsidR="005A5F53" w:rsidRDefault="00000000">
            <w:pPr>
              <w:pStyle w:val="TableParagraph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95053B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0A2B6CDF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D3D68" w14:textId="77777777" w:rsidR="005A5F53" w:rsidRDefault="00000000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9931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C2701" w14:textId="77777777" w:rsidR="005A5F53" w:rsidRDefault="00000000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128CD" w14:textId="77777777" w:rsidR="005A5F53" w:rsidRDefault="00000000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73FB4" w14:textId="77777777" w:rsidR="005A5F53" w:rsidRDefault="00000000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03A05A" w14:textId="77777777" w:rsidR="005A5F53" w:rsidRDefault="00000000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6D41D028" w14:textId="77777777">
        <w:trPr>
          <w:trHeight w:val="39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FC6820" w14:textId="77777777" w:rsidR="005A5F53" w:rsidRDefault="00000000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3678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82A1E" w14:textId="77777777" w:rsidR="005A5F53" w:rsidRDefault="00000000">
            <w:pPr>
              <w:pStyle w:val="TableParagraph"/>
              <w:spacing w:line="190" w:lineRule="atLeas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4AD06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E76DB" w14:textId="77777777" w:rsidR="005A5F53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626177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3F161C7B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DB8063" w14:textId="77777777" w:rsidR="005A5F53" w:rsidRDefault="00000000">
            <w:pPr>
              <w:pStyle w:val="TableParagraph"/>
              <w:spacing w:before="2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91CC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1A45B" w14:textId="77777777" w:rsidR="005A5F53" w:rsidRDefault="00000000">
            <w:pPr>
              <w:pStyle w:val="TableParagraph"/>
              <w:spacing w:before="2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B1B64" w14:textId="77777777" w:rsidR="005A5F53" w:rsidRDefault="00000000">
            <w:pPr>
              <w:pStyle w:val="TableParagraph"/>
              <w:spacing w:before="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6871F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A8827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58CC3808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F6C21" w14:textId="77777777" w:rsidR="005A5F53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F418D6" w14:textId="77777777" w:rsidR="005A5F53" w:rsidRDefault="00000000"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4A69A455" w14:textId="77777777" w:rsidR="005A5F53" w:rsidRDefault="00000000">
            <w:pPr>
              <w:pStyle w:val="TableParagraph"/>
              <w:spacing w:before="48"/>
              <w:ind w:left="72" w:right="78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D21B82" w14:textId="77777777" w:rsidR="005A5F53" w:rsidRDefault="00000000">
            <w:pPr>
              <w:pStyle w:val="TableParagraph"/>
              <w:spacing w:before="2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7620C6" w14:textId="77777777" w:rsidR="005A5F53" w:rsidRDefault="00000000">
            <w:pPr>
              <w:pStyle w:val="TableParagraph"/>
              <w:spacing w:before="2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-71.279,30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D3F78A" w14:textId="77777777" w:rsidR="005A5F53" w:rsidRDefault="00000000">
            <w:pPr>
              <w:pStyle w:val="TableParagraph"/>
              <w:spacing w:before="2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220.231,18</w:t>
            </w:r>
          </w:p>
        </w:tc>
      </w:tr>
      <w:tr w:rsidR="005A5F53" w14:paraId="6D30D2ED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D8E6F03" w14:textId="77777777" w:rsidR="005A5F53" w:rsidRDefault="00000000">
            <w:pPr>
              <w:pStyle w:val="TableParagraph"/>
              <w:spacing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459357" w14:textId="77777777" w:rsidR="005A5F53" w:rsidRDefault="00000000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3254D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EE571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90A93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B74C03" w14:textId="77777777" w:rsidR="005A5F53" w:rsidRDefault="00000000"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EBE40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98EC8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B742D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8C5B1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E8C0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9E646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7F5D7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8F407B9" w14:textId="77777777">
        <w:trPr>
          <w:trHeight w:val="14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18B953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A55E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0F6ED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1B1C3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16778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EEBAABC" w14:textId="77777777">
        <w:trPr>
          <w:trHeight w:val="40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93F50" w14:textId="77777777" w:rsidR="005A5F53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ECA9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FA7E6" w14:textId="77777777" w:rsidR="005A5F53" w:rsidRDefault="00000000">
            <w:pPr>
              <w:pStyle w:val="TableParagraph"/>
              <w:spacing w:line="190" w:lineRule="atLeast"/>
              <w:ind w:left="147" w:right="130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90B9B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291.510,48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F061D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-71.279,30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A40FC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220.231,18</w:t>
            </w:r>
          </w:p>
        </w:tc>
      </w:tr>
      <w:tr w:rsidR="005A5F53" w14:paraId="41FF8D58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01C810" w14:textId="77777777" w:rsidR="005A5F53" w:rsidRDefault="00000000">
            <w:pPr>
              <w:pStyle w:val="TableParagraph"/>
              <w:spacing w:before="2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4D88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31D76" w14:textId="77777777" w:rsidR="005A5F53" w:rsidRDefault="00000000">
            <w:pPr>
              <w:pStyle w:val="TableParagraph"/>
              <w:spacing w:before="2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E2C14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291.510,48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DF0FA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-71.279,30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628E72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220.231,18</w:t>
            </w:r>
          </w:p>
        </w:tc>
      </w:tr>
      <w:tr w:rsidR="005A5F53" w14:paraId="02CC198E" w14:textId="77777777">
        <w:trPr>
          <w:trHeight w:val="258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DE5252" w14:textId="77777777" w:rsidR="005A5F53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08D61B" w14:textId="77777777" w:rsidR="005A5F53" w:rsidRDefault="00000000"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050A73C6" w14:textId="77777777" w:rsidR="005A5F53" w:rsidRDefault="00000000">
            <w:pPr>
              <w:pStyle w:val="TableParagraph"/>
              <w:spacing w:before="48"/>
              <w:ind w:left="72" w:right="78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081B9D" w14:textId="77777777" w:rsidR="005A5F53" w:rsidRDefault="00000000">
            <w:pPr>
              <w:pStyle w:val="TableParagraph"/>
              <w:spacing w:before="2"/>
              <w:ind w:left="10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185F12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0408A3" w14:textId="77777777" w:rsidR="005A5F53" w:rsidRDefault="00000000">
            <w:pPr>
              <w:pStyle w:val="TableParagraph"/>
              <w:spacing w:before="2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106BA507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AFD02DF" w14:textId="77777777" w:rsidR="005A5F53" w:rsidRDefault="00000000">
            <w:pPr>
              <w:pStyle w:val="TableParagraph"/>
              <w:spacing w:before="5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641E40" w14:textId="77777777" w:rsidR="005A5F53" w:rsidRDefault="00000000">
            <w:pPr>
              <w:pStyle w:val="TableParagraph"/>
              <w:spacing w:line="167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943C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D9406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88312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D212B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259C6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EECB4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F8454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872F6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33591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ECAD4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C151C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FF9E6D3" w14:textId="77777777">
        <w:trPr>
          <w:trHeight w:val="14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A6AD93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5DA46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7A33D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232F7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E003A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5CC1887" w14:textId="77777777">
        <w:trPr>
          <w:trHeight w:val="40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92AE8" w14:textId="77777777" w:rsidR="005A5F53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FE2A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7928A" w14:textId="77777777" w:rsidR="005A5F53" w:rsidRDefault="00000000">
            <w:pPr>
              <w:pStyle w:val="TableParagraph"/>
              <w:spacing w:line="190" w:lineRule="atLeas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D787F" w14:textId="77777777" w:rsidR="005A5F53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47B1A" w14:textId="77777777" w:rsidR="005A5F5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35B8E" w14:textId="77777777" w:rsidR="005A5F5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6E1D7D20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D5A087" w14:textId="77777777" w:rsidR="005A5F53" w:rsidRDefault="00000000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C185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E650C" w14:textId="77777777" w:rsidR="005A5F53" w:rsidRDefault="00000000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76AFB" w14:textId="77777777" w:rsidR="005A5F53" w:rsidRDefault="00000000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FEF0F" w14:textId="77777777" w:rsidR="005A5F53" w:rsidRDefault="00000000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52DE0E" w14:textId="77777777" w:rsidR="005A5F53" w:rsidRDefault="00000000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53EB2F6F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61DBF" w14:textId="77777777" w:rsidR="005A5F53" w:rsidRDefault="00000000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02299" w14:textId="77777777" w:rsidR="005A5F53" w:rsidRDefault="00000000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7BFC04F2" w14:textId="77777777" w:rsidR="005A5F53" w:rsidRDefault="00000000">
            <w:pPr>
              <w:pStyle w:val="TableParagraph"/>
              <w:spacing w:before="48"/>
              <w:ind w:left="72" w:right="78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6AF0E" w14:textId="77777777" w:rsidR="005A5F53" w:rsidRDefault="00000000">
            <w:pPr>
              <w:pStyle w:val="TableParagraph"/>
              <w:spacing w:before="1"/>
              <w:ind w:left="89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6585F" w14:textId="77777777" w:rsidR="005A5F53" w:rsidRDefault="00000000">
            <w:pPr>
              <w:pStyle w:val="TableParagraph"/>
              <w:spacing w:before="1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F8F566" w14:textId="77777777" w:rsidR="005A5F53" w:rsidRDefault="00000000">
            <w:pPr>
              <w:pStyle w:val="TableParagraph"/>
              <w:spacing w:before="1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0941EE5D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0878607" w14:textId="77777777" w:rsidR="005A5F53" w:rsidRDefault="00000000">
            <w:pPr>
              <w:pStyle w:val="TableParagraph"/>
              <w:spacing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2D5FB5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BD803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EBAA2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EB3F2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E3BD9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EC7F8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E530B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89B73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591D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7CF8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E218C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DD924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989881D" w14:textId="77777777">
        <w:trPr>
          <w:trHeight w:val="138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21238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61D42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5140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EBA1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260B3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FCF2E70" w14:textId="77777777">
        <w:trPr>
          <w:trHeight w:val="40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37846C" w14:textId="77777777" w:rsidR="005A5F53" w:rsidRDefault="00000000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FEC7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7E7048" w14:textId="77777777" w:rsidR="005A5F53" w:rsidRDefault="00000000">
            <w:pPr>
              <w:pStyle w:val="TableParagraph"/>
              <w:spacing w:line="194" w:lineRule="exac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67410" w14:textId="77777777" w:rsidR="005A5F53" w:rsidRDefault="00000000"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F77F4" w14:textId="77777777" w:rsidR="005A5F53" w:rsidRDefault="00000000">
            <w:pPr>
              <w:pStyle w:val="TableParagraph"/>
              <w:spacing w:line="169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69CC4B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63D46E8C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356CAE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741E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8FE89" w14:textId="77777777" w:rsidR="005A5F53" w:rsidRDefault="00000000">
            <w:pPr>
              <w:pStyle w:val="TableParagraph"/>
              <w:spacing w:before="5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994BA" w14:textId="77777777" w:rsidR="005A5F53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B7DEF" w14:textId="77777777" w:rsidR="005A5F53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8B15EA" w14:textId="77777777" w:rsidR="005A5F5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3C4994B0" w14:textId="77777777">
        <w:trPr>
          <w:trHeight w:val="446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1E811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0D401" w14:textId="77777777" w:rsidR="005A5F53" w:rsidRDefault="00000000">
            <w:pPr>
              <w:pStyle w:val="TableParagraph"/>
              <w:spacing w:before="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3CE1FF8F" w14:textId="77777777" w:rsidR="005A5F53" w:rsidRDefault="00000000">
            <w:pPr>
              <w:pStyle w:val="TableParagraph"/>
              <w:spacing w:before="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kulture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4515D895" w14:textId="77777777" w:rsidR="005A5F53" w:rsidRDefault="00000000">
            <w:pPr>
              <w:pStyle w:val="TableParagraph"/>
              <w:spacing w:before="42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2987A" w14:textId="77777777" w:rsidR="005A5F53" w:rsidRDefault="00000000">
            <w:pPr>
              <w:pStyle w:val="TableParagraph"/>
              <w:spacing w:before="6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0840C" w14:textId="77777777" w:rsidR="005A5F53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16806D" w14:textId="77777777" w:rsidR="005A5F53" w:rsidRDefault="00000000">
            <w:pPr>
              <w:pStyle w:val="TableParagraph"/>
              <w:spacing w:before="6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</w:tr>
      <w:tr w:rsidR="005A5F53" w14:paraId="77E941A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D9FB87" w14:textId="77777777" w:rsidR="005A5F53" w:rsidRDefault="00000000">
            <w:pPr>
              <w:pStyle w:val="TableParagraph"/>
              <w:spacing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9350D8" w14:textId="77777777" w:rsidR="005A5F53" w:rsidRDefault="00000000">
            <w:pPr>
              <w:pStyle w:val="TableParagraph"/>
              <w:spacing w:line="16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91506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C642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EE5219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D0330B" w14:textId="77777777" w:rsidR="005A5F53" w:rsidRDefault="00000000"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42FC0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CC3B0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01D0F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96D0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8069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1F4B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57231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5F3FD71" w14:textId="77777777">
        <w:trPr>
          <w:trHeight w:val="40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8894E2" w14:textId="77777777" w:rsidR="005A5F53" w:rsidRDefault="00000000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48D9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9FFB4" w14:textId="77777777" w:rsidR="005A5F53" w:rsidRDefault="00000000">
            <w:pPr>
              <w:pStyle w:val="TableParagraph"/>
              <w:spacing w:before="1" w:line="190" w:lineRule="atLeas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36871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A9EE7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0ED452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562.500,00</w:t>
            </w:r>
          </w:p>
        </w:tc>
      </w:tr>
      <w:tr w:rsidR="005A5F53" w14:paraId="2D9F13E3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4EC5F9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DA6E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94775" w14:textId="77777777" w:rsidR="005A5F53" w:rsidRDefault="00000000">
            <w:pPr>
              <w:pStyle w:val="TableParagraph"/>
              <w:spacing w:before="5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73549" w14:textId="77777777" w:rsidR="005A5F53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40CEE" w14:textId="77777777" w:rsidR="005A5F53" w:rsidRDefault="00000000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80F761" w14:textId="77777777" w:rsidR="005A5F5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562.500,00</w:t>
            </w:r>
          </w:p>
        </w:tc>
      </w:tr>
      <w:tr w:rsidR="005A5F53" w14:paraId="0FF1F383" w14:textId="77777777">
        <w:trPr>
          <w:trHeight w:val="25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CAC887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BAD72" w14:textId="77777777" w:rsidR="005A5F53" w:rsidRDefault="00000000">
            <w:pPr>
              <w:pStyle w:val="TableParagraph"/>
              <w:spacing w:before="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03B9D66B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37ED9" w14:textId="77777777" w:rsidR="005A5F53" w:rsidRDefault="00000000">
            <w:pPr>
              <w:pStyle w:val="TableParagraph"/>
              <w:spacing w:before="5"/>
              <w:ind w:left="8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5F240" w14:textId="77777777" w:rsidR="005A5F53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2B2332" w14:textId="77777777" w:rsidR="005A5F53" w:rsidRDefault="00000000">
            <w:pPr>
              <w:pStyle w:val="TableParagraph"/>
              <w:spacing w:before="5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280E7E59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179180" w14:textId="77777777" w:rsidR="005A5F53" w:rsidRDefault="00000000">
            <w:pPr>
              <w:pStyle w:val="TableParagraph"/>
              <w:spacing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35BC15" w14:textId="77777777" w:rsidR="005A5F53" w:rsidRDefault="00000000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7D50A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8B635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6EF08B" w14:textId="77777777" w:rsidR="005A5F53" w:rsidRDefault="00000000">
            <w:pPr>
              <w:pStyle w:val="TableParagraph"/>
              <w:spacing w:line="159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0F131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5BFFF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76AF4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2FBBE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900F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6A7F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7B82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418EC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C1A56B2" w14:textId="77777777">
        <w:trPr>
          <w:trHeight w:val="40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11D5F4" w14:textId="77777777" w:rsidR="005A5F53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9D64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DECBB" w14:textId="77777777" w:rsidR="005A5F53" w:rsidRDefault="00000000">
            <w:pPr>
              <w:pStyle w:val="TableParagraph"/>
              <w:spacing w:line="190" w:lineRule="atLeast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FAFDB" w14:textId="77777777" w:rsidR="005A5F53" w:rsidRDefault="00000000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A2A05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5AC3E6" w14:textId="77777777" w:rsidR="005A5F53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715F1E3A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7CEC84" w14:textId="77777777" w:rsidR="005A5F53" w:rsidRDefault="00000000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A558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0D4A5" w14:textId="77777777" w:rsidR="005A5F53" w:rsidRDefault="00000000">
            <w:pPr>
              <w:pStyle w:val="TableParagraph"/>
              <w:spacing w:before="7"/>
              <w:ind w:left="14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A904A" w14:textId="77777777" w:rsidR="005A5F53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E3242" w14:textId="77777777" w:rsidR="005A5F53" w:rsidRDefault="00000000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CB03D6" w14:textId="77777777" w:rsidR="005A5F53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1A05E22A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79014" w14:textId="77777777" w:rsidR="005A5F53" w:rsidRDefault="00000000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FF3697" w14:textId="77777777" w:rsidR="005A5F53" w:rsidRDefault="00000000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dogradnja dječjeg vrtića</w:t>
            </w:r>
          </w:p>
          <w:p w14:paraId="24DE2B34" w14:textId="77777777" w:rsidR="005A5F53" w:rsidRDefault="00000000">
            <w:pPr>
              <w:pStyle w:val="TableParagraph"/>
              <w:spacing w:before="47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C3664" w14:textId="77777777" w:rsidR="005A5F53" w:rsidRDefault="00000000">
            <w:pPr>
              <w:pStyle w:val="TableParagraph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2F85A1" w14:textId="77777777" w:rsidR="005A5F53" w:rsidRDefault="00000000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262928" w14:textId="77777777" w:rsidR="005A5F53" w:rsidRDefault="00000000">
            <w:pPr>
              <w:pStyle w:val="TableParagraph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5A5F53" w14:paraId="2AF6FD90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C217D5" w14:textId="77777777" w:rsidR="005A5F53" w:rsidRDefault="00000000">
            <w:pPr>
              <w:pStyle w:val="TableParagraph"/>
              <w:spacing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193786" w14:textId="77777777" w:rsidR="005A5F53" w:rsidRDefault="00000000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73CDF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B0949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40DF89" w14:textId="77777777" w:rsidR="005A5F53" w:rsidRDefault="00000000"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CC689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D4DF7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EA39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25AD6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9CC9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B837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DF63A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FF5F4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6E286D9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6A3DD3" w14:textId="77777777" w:rsidR="005A5F53" w:rsidRDefault="00000000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2B08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BF674" w14:textId="77777777" w:rsidR="005A5F53" w:rsidRDefault="00000000">
            <w:pPr>
              <w:pStyle w:val="TableParagraph"/>
              <w:ind w:left="14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A82D4" w14:textId="77777777" w:rsidR="005A5F53" w:rsidRDefault="00000000">
            <w:pPr>
              <w:pStyle w:val="TableParagraph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9CBD2" w14:textId="77777777" w:rsidR="005A5F53" w:rsidRDefault="00000000">
            <w:pPr>
              <w:pStyle w:val="TableParagraph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4CF1BC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5A5F53" w14:paraId="4BF3628B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C1AFB" w14:textId="77777777" w:rsidR="005A5F53" w:rsidRDefault="00000000">
            <w:pPr>
              <w:pStyle w:val="TableParagraph"/>
              <w:spacing w:before="1"/>
              <w:ind w:left="458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3FB7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27D0A" w14:textId="77777777" w:rsidR="005A5F53" w:rsidRDefault="00000000">
            <w:pPr>
              <w:pStyle w:val="TableParagraph"/>
              <w:spacing w:before="1"/>
              <w:ind w:left="14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3B1B0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48A99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15EB5F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5A5F53" w14:paraId="34C10817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84FD4" w14:textId="77777777" w:rsidR="005A5F53" w:rsidRDefault="00000000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K100160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B4FFB" w14:textId="77777777" w:rsidR="005A5F53" w:rsidRDefault="00000000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Miljanovac</w:t>
            </w:r>
            <w:proofErr w:type="spellEnd"/>
          </w:p>
          <w:p w14:paraId="3AF83377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B298E" w14:textId="77777777" w:rsidR="005A5F53" w:rsidRDefault="00000000">
            <w:pPr>
              <w:pStyle w:val="TableParagraph"/>
              <w:spacing w:before="1"/>
              <w:ind w:left="899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617D0" w14:textId="77777777" w:rsidR="005A5F53" w:rsidRDefault="00000000">
            <w:pPr>
              <w:pStyle w:val="TableParagraph"/>
              <w:spacing w:before="1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5C3744" w14:textId="77777777" w:rsidR="005A5F53" w:rsidRDefault="00000000">
            <w:pPr>
              <w:pStyle w:val="TableParagraph"/>
              <w:spacing w:before="1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</w:tr>
      <w:tr w:rsidR="005A5F53" w14:paraId="1996B69C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6032C5" w14:textId="77777777" w:rsidR="005A5F53" w:rsidRDefault="00000000">
            <w:pPr>
              <w:pStyle w:val="TableParagraph"/>
              <w:spacing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88964B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FA964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643C9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7577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725847" w14:textId="77777777" w:rsidR="005A5F53" w:rsidRDefault="00000000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B1559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2C50E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2779D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B00F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1740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2CF80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33E2F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3A60279" w14:textId="77777777">
        <w:trPr>
          <w:trHeight w:val="40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E83DD6" w14:textId="77777777" w:rsidR="005A5F53" w:rsidRDefault="00000000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9194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C81A8" w14:textId="77777777" w:rsidR="005A5F53" w:rsidRDefault="00000000">
            <w:pPr>
              <w:pStyle w:val="TableParagraph"/>
              <w:spacing w:line="190" w:lineRule="atLeas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6C60D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8A729" w14:textId="77777777" w:rsidR="005A5F53" w:rsidRDefault="00000000">
            <w:pPr>
              <w:pStyle w:val="TableParagraph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9184F1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</w:tr>
      <w:tr w:rsidR="005A5F53" w14:paraId="5F0C64EC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B9852C" w14:textId="77777777" w:rsidR="005A5F53" w:rsidRDefault="00000000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698B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D7302" w14:textId="77777777" w:rsidR="005A5F53" w:rsidRDefault="00000000">
            <w:pPr>
              <w:pStyle w:val="TableParagraph"/>
              <w:spacing w:before="6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1D4FD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4CFC5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337495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30.500,00</w:t>
            </w:r>
          </w:p>
        </w:tc>
      </w:tr>
      <w:tr w:rsidR="005A5F53" w14:paraId="62FE0308" w14:textId="77777777">
        <w:trPr>
          <w:trHeight w:val="25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8A80B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K100164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3A6EF" w14:textId="77777777" w:rsidR="005A5F53" w:rsidRDefault="00000000">
            <w:pPr>
              <w:pStyle w:val="TableParagraph"/>
              <w:spacing w:before="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Siraču</w:t>
            </w:r>
          </w:p>
          <w:p w14:paraId="4347D8E5" w14:textId="77777777" w:rsidR="005A5F53" w:rsidRDefault="00000000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89A44" w14:textId="77777777" w:rsidR="005A5F53" w:rsidRDefault="00000000">
            <w:pPr>
              <w:pStyle w:val="TableParagraph"/>
              <w:spacing w:before="6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2EAB7" w14:textId="77777777" w:rsidR="005A5F53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9310F2" w14:textId="77777777" w:rsidR="005A5F53" w:rsidRDefault="00000000">
            <w:pPr>
              <w:pStyle w:val="TableParagraph"/>
              <w:spacing w:before="6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</w:tr>
      <w:tr w:rsidR="005A5F53" w14:paraId="3CADD43F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C74071" w14:textId="77777777" w:rsidR="005A5F53" w:rsidRDefault="00000000">
            <w:pPr>
              <w:pStyle w:val="TableParagraph"/>
              <w:spacing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001688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6D0CF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9723F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4C8CF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C869FF" w14:textId="77777777" w:rsidR="005A5F53" w:rsidRDefault="00000000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97310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1C29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D4341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01B0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96A8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8A37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A42F0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7C35737" w14:textId="77777777">
        <w:trPr>
          <w:trHeight w:val="40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B45C82" w14:textId="77777777" w:rsidR="005A5F53" w:rsidRDefault="00000000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DEF7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7CAF1" w14:textId="77777777" w:rsidR="005A5F53" w:rsidRDefault="00000000">
            <w:pPr>
              <w:pStyle w:val="TableParagraph"/>
              <w:spacing w:line="190" w:lineRule="atLeast"/>
              <w:ind w:left="147" w:right="1309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17A48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D0A60" w14:textId="77777777" w:rsidR="005A5F53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3E635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474.500,00</w:t>
            </w:r>
          </w:p>
        </w:tc>
      </w:tr>
      <w:tr w:rsidR="005A5F53" w14:paraId="4D534434" w14:textId="77777777">
        <w:trPr>
          <w:trHeight w:val="28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F5E2A0" w14:textId="77777777" w:rsidR="005A5F53" w:rsidRDefault="00000000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3E18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FC3E0" w14:textId="77777777" w:rsidR="005A5F53" w:rsidRDefault="00000000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A14F5" w14:textId="77777777" w:rsidR="005A5F53" w:rsidRDefault="00000000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2D7C4" w14:textId="77777777" w:rsidR="005A5F53" w:rsidRDefault="00000000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5C4F1A" w14:textId="77777777" w:rsidR="005A5F53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474.500,00</w:t>
            </w:r>
          </w:p>
        </w:tc>
      </w:tr>
    </w:tbl>
    <w:p w14:paraId="0E6C5BBB" w14:textId="77777777" w:rsidR="005A5F53" w:rsidRDefault="005A5F53">
      <w:pPr>
        <w:jc w:val="right"/>
        <w:rPr>
          <w:sz w:val="16"/>
        </w:rPr>
        <w:sectPr w:rsidR="005A5F53">
          <w:footerReference w:type="default" r:id="rId12"/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2"/>
        <w:gridCol w:w="167"/>
        <w:gridCol w:w="113"/>
        <w:gridCol w:w="125"/>
        <w:gridCol w:w="4054"/>
        <w:gridCol w:w="1813"/>
        <w:gridCol w:w="1810"/>
        <w:gridCol w:w="1843"/>
      </w:tblGrid>
      <w:tr w:rsidR="005A5F53" w14:paraId="15BFE0CA" w14:textId="77777777">
        <w:trPr>
          <w:trHeight w:val="829"/>
        </w:trPr>
        <w:tc>
          <w:tcPr>
            <w:tcW w:w="1066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07D5E5" w14:textId="77777777" w:rsidR="005A5F53" w:rsidRDefault="00000000">
            <w:pPr>
              <w:pStyle w:val="TableParagraph"/>
              <w:spacing w:before="61"/>
              <w:ind w:left="5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3DA59E8A" w14:textId="77777777" w:rsidR="005A5F53" w:rsidRDefault="00000000">
            <w:pPr>
              <w:pStyle w:val="TableParagraph"/>
              <w:spacing w:before="76"/>
              <w:ind w:left="2900" w:right="29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31BAEB95" w14:textId="77777777">
        <w:trPr>
          <w:trHeight w:val="83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F51E3" w14:textId="77777777" w:rsidR="005A5F53" w:rsidRDefault="00000000">
            <w:pPr>
              <w:pStyle w:val="TableParagraph"/>
              <w:spacing w:line="237" w:lineRule="exact"/>
              <w:ind w:left="218" w:right="2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5956D9F" w14:textId="77777777" w:rsidR="005A5F53" w:rsidRDefault="00000000">
            <w:pPr>
              <w:pStyle w:val="TableParagraph"/>
              <w:spacing w:line="241" w:lineRule="exact"/>
              <w:ind w:left="216" w:right="2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09B45DA" w14:textId="77777777" w:rsidR="005A5F53" w:rsidRDefault="00000000">
            <w:pPr>
              <w:pStyle w:val="TableParagraph"/>
              <w:spacing w:before="86"/>
              <w:ind w:left="1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394EA" w14:textId="77777777" w:rsidR="005A5F53" w:rsidRDefault="00000000">
            <w:pPr>
              <w:pStyle w:val="TableParagraph"/>
              <w:spacing w:line="237" w:lineRule="exact"/>
              <w:ind w:left="1801" w:right="18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3048AE2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3050CA95" w14:textId="77777777" w:rsidR="005A5F5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87EBC" w14:textId="77777777" w:rsidR="005A5F53" w:rsidRDefault="00000000">
            <w:pPr>
              <w:pStyle w:val="TableParagraph"/>
              <w:spacing w:before="2"/>
              <w:ind w:left="356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7A2CC82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3B8C8BBE" w14:textId="77777777" w:rsidR="005A5F53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9BCE3" w14:textId="77777777" w:rsidR="005A5F53" w:rsidRDefault="00000000">
            <w:pPr>
              <w:pStyle w:val="TableParagraph"/>
              <w:spacing w:before="2" w:line="241" w:lineRule="exact"/>
              <w:ind w:left="372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30012B" w14:textId="77777777" w:rsidR="005A5F53" w:rsidRDefault="00000000">
            <w:pPr>
              <w:pStyle w:val="TableParagraph"/>
              <w:spacing w:line="241" w:lineRule="exact"/>
              <w:ind w:left="371" w:right="40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9A9AB02" w14:textId="77777777" w:rsidR="005A5F53" w:rsidRDefault="00000000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124424" w14:textId="77777777" w:rsidR="005A5F53" w:rsidRDefault="00000000">
            <w:pPr>
              <w:pStyle w:val="TableParagraph"/>
              <w:spacing w:before="2"/>
              <w:ind w:left="145" w:right="15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0CCFFCF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537E5CCC" w14:textId="77777777" w:rsidR="005A5F53" w:rsidRDefault="0000000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3966869B" w14:textId="77777777">
        <w:trPr>
          <w:trHeight w:val="258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EC8087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K100165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0BAD3D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Nadstrešnica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O.Š. Sirač</w:t>
            </w:r>
          </w:p>
          <w:p w14:paraId="7101A9BD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D9BAC8" w14:textId="77777777" w:rsidR="005A5F53" w:rsidRDefault="00000000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DF8611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26F3DE" w14:textId="77777777" w:rsidR="005A5F53" w:rsidRDefault="00000000">
            <w:pPr>
              <w:pStyle w:val="TableParagraph"/>
              <w:spacing w:before="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</w:tr>
      <w:tr w:rsidR="005A5F53" w14:paraId="07F6A2B4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46C4EC" w14:textId="77777777" w:rsidR="005A5F53" w:rsidRDefault="00000000">
            <w:pPr>
              <w:pStyle w:val="TableParagraph"/>
              <w:spacing w:before="3" w:line="162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FD58B2" w14:textId="77777777" w:rsidR="005A5F53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4058A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964DD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353A5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0D45B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38A3C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EEB28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448EB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48F0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8FB30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D3987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8DCCCE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67976E4" w14:textId="77777777">
        <w:trPr>
          <w:trHeight w:val="262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CC78C8" w14:textId="77777777" w:rsidR="005A5F53" w:rsidRDefault="00000000">
            <w:pPr>
              <w:pStyle w:val="TableParagraph"/>
              <w:spacing w:before="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25CA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893BC" w14:textId="77777777" w:rsidR="005A5F53" w:rsidRDefault="00000000">
            <w:pPr>
              <w:pStyle w:val="TableParagraph"/>
              <w:spacing w:before="2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867D1" w14:textId="77777777" w:rsidR="005A5F53" w:rsidRDefault="00000000">
            <w:pPr>
              <w:pStyle w:val="TableParagraph"/>
              <w:spacing w:before="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39291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8AB61E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67.052,50</w:t>
            </w:r>
          </w:p>
        </w:tc>
      </w:tr>
      <w:tr w:rsidR="005A5F53" w14:paraId="372A97D5" w14:textId="77777777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D2C213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C240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FD5B3" w14:textId="77777777" w:rsidR="005A5F53" w:rsidRDefault="00000000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5F8BC" w14:textId="77777777" w:rsidR="005A5F53" w:rsidRDefault="00000000"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67.052,50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433CA" w14:textId="77777777" w:rsidR="005A5F53" w:rsidRDefault="00000000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83B103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67.052,50</w:t>
            </w:r>
          </w:p>
        </w:tc>
      </w:tr>
      <w:tr w:rsidR="005A5F53" w14:paraId="6BD92D73" w14:textId="77777777">
        <w:trPr>
          <w:trHeight w:val="25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F94C0" w14:textId="77777777" w:rsidR="005A5F53" w:rsidRDefault="00000000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CA89CE" w14:textId="77777777" w:rsidR="005A5F53" w:rsidRDefault="00000000">
            <w:pPr>
              <w:pStyle w:val="TableParagraph"/>
              <w:spacing w:before="7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</w:p>
          <w:p w14:paraId="5D1567A5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60D8B" w14:textId="77777777" w:rsidR="005A5F53" w:rsidRDefault="00000000">
            <w:pPr>
              <w:pStyle w:val="TableParagraph"/>
              <w:spacing w:before="7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B256DA" w14:textId="77777777" w:rsidR="005A5F53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BABC5D" w14:textId="77777777" w:rsidR="005A5F53" w:rsidRDefault="00000000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5A5F53" w14:paraId="5ADA2479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B183AD" w14:textId="77777777" w:rsidR="005A5F53" w:rsidRDefault="00000000">
            <w:pPr>
              <w:pStyle w:val="TableParagraph"/>
              <w:spacing w:line="166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1530BC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FB48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0DDDA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FD967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81B5DC" w14:textId="77777777" w:rsidR="005A5F53" w:rsidRDefault="00000000">
            <w:pPr>
              <w:pStyle w:val="TableParagraph"/>
              <w:spacing w:line="161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2A8AF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2221F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7DBA5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62DC5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AB168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BD94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1ABD39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95F07BC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B61DF4" w14:textId="77777777" w:rsidR="005A5F53" w:rsidRDefault="00000000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81E5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0BD75" w14:textId="77777777" w:rsidR="005A5F53" w:rsidRDefault="00000000">
            <w:pPr>
              <w:pStyle w:val="TableParagraph"/>
              <w:spacing w:line="194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100C8" w14:textId="77777777" w:rsidR="005A5F53" w:rsidRDefault="00000000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7B2E0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F61A62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5A5F53" w14:paraId="50F51417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85A97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81B8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537F3" w14:textId="77777777" w:rsidR="005A5F53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055AB" w14:textId="77777777" w:rsidR="005A5F53" w:rsidRDefault="0000000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36CA5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CBC299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5A5F53" w14:paraId="4B3334CA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108C25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D66D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E5809" w14:textId="77777777" w:rsidR="005A5F53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431A1" w14:textId="77777777" w:rsidR="005A5F53" w:rsidRDefault="0000000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0B798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000E5A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5A5F53" w14:paraId="161EF341" w14:textId="77777777">
        <w:trPr>
          <w:trHeight w:val="44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7CF5AA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92ACA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 održavanje</w:t>
            </w:r>
          </w:p>
          <w:p w14:paraId="461B4B6B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objekata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20291F04" w14:textId="77777777" w:rsidR="005A5F53" w:rsidRDefault="00000000">
            <w:pPr>
              <w:pStyle w:val="TableParagraph"/>
              <w:spacing w:before="41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7B072" w14:textId="77777777" w:rsidR="005A5F53" w:rsidRDefault="00000000">
            <w:pPr>
              <w:pStyle w:val="TableParagraph"/>
              <w:spacing w:before="2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8F702" w14:textId="77777777" w:rsidR="005A5F53" w:rsidRDefault="00000000">
            <w:pPr>
              <w:pStyle w:val="TableParagraph"/>
              <w:spacing w:before="2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-5.945,81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08C94A" w14:textId="77777777" w:rsidR="005A5F53" w:rsidRDefault="00000000">
            <w:pPr>
              <w:pStyle w:val="TableParagraph"/>
              <w:spacing w:before="2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398.059,19</w:t>
            </w:r>
          </w:p>
        </w:tc>
      </w:tr>
      <w:tr w:rsidR="005A5F53" w14:paraId="5B1E7553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66B026" w14:textId="77777777" w:rsidR="005A5F53" w:rsidRDefault="00000000">
            <w:pPr>
              <w:pStyle w:val="TableParagraph"/>
              <w:spacing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8069BC" w14:textId="77777777" w:rsidR="005A5F53" w:rsidRDefault="00000000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65398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5C968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08AD5D" w14:textId="77777777" w:rsidR="005A5F53" w:rsidRDefault="00000000">
            <w:pPr>
              <w:pStyle w:val="TableParagraph"/>
              <w:spacing w:line="159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EF9237" w14:textId="77777777" w:rsidR="005A5F53" w:rsidRDefault="00000000">
            <w:pPr>
              <w:pStyle w:val="TableParagraph"/>
              <w:spacing w:line="159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C9221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EC67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7FCC5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E358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7C69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B880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5EF65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02346CB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87D0B0" w14:textId="77777777" w:rsidR="005A5F53" w:rsidRDefault="00000000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DBA1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9E3FF" w14:textId="77777777" w:rsidR="005A5F53" w:rsidRDefault="00000000">
            <w:pPr>
              <w:pStyle w:val="TableParagraph"/>
              <w:spacing w:before="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C71F9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404.005,00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D2A1C" w14:textId="77777777" w:rsidR="005A5F53" w:rsidRDefault="00000000">
            <w:pPr>
              <w:pStyle w:val="TableParagraph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-5.945,81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25470B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398.059,19</w:t>
            </w:r>
          </w:p>
        </w:tc>
      </w:tr>
      <w:tr w:rsidR="005A5F53" w14:paraId="3C9EEED3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5F8C67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9F6C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DF6D5" w14:textId="77777777" w:rsidR="005A5F53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3137D" w14:textId="77777777" w:rsidR="005A5F53" w:rsidRDefault="0000000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F482C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E0AECD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</w:tr>
      <w:tr w:rsidR="005A5F53" w14:paraId="57E21287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CF456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65F5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51746" w14:textId="77777777" w:rsidR="005A5F53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AC3E1" w14:textId="77777777" w:rsidR="005A5F53" w:rsidRDefault="0000000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195.005,00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9547E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-7.945,81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B6A19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187.059,19</w:t>
            </w:r>
          </w:p>
        </w:tc>
      </w:tr>
      <w:tr w:rsidR="005A5F53" w14:paraId="446207AD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EDAFE5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1986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10B81" w14:textId="77777777" w:rsidR="005A5F53" w:rsidRDefault="00000000"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3040A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EEBF8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4F6EFF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5A5F53" w14:paraId="4CEAFF1C" w14:textId="77777777">
        <w:trPr>
          <w:trHeight w:val="49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CD45EB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0052EB" w14:textId="77777777" w:rsidR="005A5F53" w:rsidRDefault="00000000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79AF4E" w14:textId="77777777" w:rsidR="005A5F53" w:rsidRDefault="00000000">
            <w:pPr>
              <w:pStyle w:val="TableParagraph"/>
              <w:spacing w:before="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470413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762.597,50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742FD6" w14:textId="77777777" w:rsidR="005A5F53" w:rsidRDefault="00000000">
            <w:pPr>
              <w:pStyle w:val="TableParagraph"/>
              <w:spacing w:before="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8.740,00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5C2B03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771.337,50</w:t>
            </w:r>
          </w:p>
        </w:tc>
      </w:tr>
      <w:tr w:rsidR="005A5F53" w14:paraId="5351BD9D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49BA06" w14:textId="77777777" w:rsidR="005A5F53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264C1" w14:textId="77777777" w:rsidR="005A5F53" w:rsidRDefault="00000000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488FFB3B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5EC56" w14:textId="77777777" w:rsidR="005A5F53" w:rsidRDefault="00000000">
            <w:pPr>
              <w:pStyle w:val="TableParagraph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684.435,00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87A48" w14:textId="77777777" w:rsidR="005A5F53" w:rsidRDefault="00000000">
            <w:pPr>
              <w:pStyle w:val="TableParagraph"/>
              <w:ind w:left="1003"/>
              <w:rPr>
                <w:b/>
                <w:sz w:val="16"/>
              </w:rPr>
            </w:pPr>
            <w:r>
              <w:rPr>
                <w:b/>
                <w:sz w:val="16"/>
              </w:rPr>
              <w:t>8.740,00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27EA3B" w14:textId="77777777" w:rsidR="005A5F53" w:rsidRDefault="00000000">
            <w:pPr>
              <w:pStyle w:val="TableParagraph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693.175,00</w:t>
            </w:r>
          </w:p>
        </w:tc>
      </w:tr>
      <w:tr w:rsidR="005A5F53" w14:paraId="2BC252EB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E40442" w14:textId="77777777" w:rsidR="005A5F53" w:rsidRDefault="00000000">
            <w:pPr>
              <w:pStyle w:val="TableParagraph"/>
              <w:spacing w:line="164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8411C0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A9A7F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9D04C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CCDE3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74FBD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EDE1C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FBB9D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14E3B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1AED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4C43A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CBE1D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A4BBB8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B82ABC1" w14:textId="77777777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F3C960" w14:textId="77777777" w:rsidR="005A5F53" w:rsidRDefault="00000000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1571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6164B" w14:textId="77777777" w:rsidR="005A5F53" w:rsidRDefault="00000000">
            <w:pPr>
              <w:pStyle w:val="TableParagraph"/>
              <w:spacing w:before="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22366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4C5F6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BB5A44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32.100,00</w:t>
            </w:r>
          </w:p>
        </w:tc>
      </w:tr>
      <w:tr w:rsidR="005A5F53" w14:paraId="2DB70A9C" w14:textId="77777777">
        <w:trPr>
          <w:trHeight w:val="262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040F23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58DA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814A2" w14:textId="77777777" w:rsidR="005A5F53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C8A4D" w14:textId="77777777" w:rsidR="005A5F53" w:rsidRDefault="0000000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2AB20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1BCDE9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</w:tr>
      <w:tr w:rsidR="005A5F53" w14:paraId="295DD5CB" w14:textId="77777777">
        <w:trPr>
          <w:trHeight w:val="266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EC787" w14:textId="77777777" w:rsidR="005A5F53" w:rsidRDefault="00000000">
            <w:pPr>
              <w:pStyle w:val="TableParagraph"/>
              <w:spacing w:before="7"/>
              <w:ind w:left="4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9837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59559" w14:textId="77777777" w:rsidR="005A5F53" w:rsidRDefault="00000000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F2963" w14:textId="77777777" w:rsidR="005A5F53" w:rsidRDefault="00000000"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37B55" w14:textId="77777777" w:rsidR="005A5F53" w:rsidRDefault="00000000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0F207A" w14:textId="77777777" w:rsidR="005A5F53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5A5F53" w14:paraId="62ED432B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DF9D13" w14:textId="77777777" w:rsidR="005A5F53" w:rsidRDefault="00000000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98A9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68E88" w14:textId="77777777" w:rsidR="005A5F53" w:rsidRDefault="00000000">
            <w:pPr>
              <w:pStyle w:val="TableParagraph"/>
              <w:spacing w:line="194" w:lineRule="exact"/>
              <w:ind w:left="139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6E2C8" w14:textId="77777777" w:rsidR="005A5F53" w:rsidRDefault="00000000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652.335,00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6D15E" w14:textId="77777777" w:rsidR="005A5F53" w:rsidRDefault="00000000">
            <w:pPr>
              <w:pStyle w:val="TableParagraph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8.740,00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FB04A0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661.075,00</w:t>
            </w:r>
          </w:p>
        </w:tc>
      </w:tr>
      <w:tr w:rsidR="005A5F53" w14:paraId="77311296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36A8AE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1EFC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98E73" w14:textId="77777777" w:rsidR="005A5F53" w:rsidRDefault="00000000"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A98BC" w14:textId="77777777" w:rsidR="005A5F53" w:rsidRDefault="00000000">
            <w:pPr>
              <w:pStyle w:val="TableParagraph"/>
              <w:spacing w:before="2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652.335,00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23EA9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8.740,00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AB57C" w14:textId="77777777" w:rsidR="005A5F53" w:rsidRDefault="00000000">
            <w:pPr>
              <w:pStyle w:val="TableParagraph"/>
              <w:spacing w:before="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661.075,00</w:t>
            </w:r>
          </w:p>
        </w:tc>
      </w:tr>
      <w:tr w:rsidR="005A5F53" w14:paraId="454DEE7B" w14:textId="77777777">
        <w:trPr>
          <w:trHeight w:val="25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2FBB4" w14:textId="77777777" w:rsidR="005A5F53" w:rsidRDefault="00000000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F01ED" w14:textId="77777777" w:rsidR="005A5F53" w:rsidRDefault="00000000">
            <w:pPr>
              <w:pStyle w:val="TableParagraph"/>
              <w:spacing w:before="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2A19E3A0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3E34C9" w14:textId="77777777" w:rsidR="005A5F53" w:rsidRDefault="00000000">
            <w:pPr>
              <w:pStyle w:val="TableParagraph"/>
              <w:spacing w:before="3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4.012,50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7BDDAE" w14:textId="77777777" w:rsidR="005A5F53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F4542B" w14:textId="77777777" w:rsidR="005A5F53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4.012,50</w:t>
            </w:r>
          </w:p>
        </w:tc>
      </w:tr>
      <w:tr w:rsidR="005A5F53" w14:paraId="1127504C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C2BE12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02AD21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B896B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7BC2F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F4B7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3F2DB2" w14:textId="77777777" w:rsidR="005A5F53" w:rsidRDefault="00000000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C8E24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9D84C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FA941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0F89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ECEA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B46F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0E718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AEE5A7A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022D1" w14:textId="77777777" w:rsidR="005A5F53" w:rsidRDefault="00000000">
            <w:pPr>
              <w:pStyle w:val="TableParagraph"/>
              <w:spacing w:before="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4700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AE760" w14:textId="77777777" w:rsidR="005A5F53" w:rsidRDefault="00000000">
            <w:pPr>
              <w:pStyle w:val="TableParagraph"/>
              <w:spacing w:before="2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B5379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1.012,50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E1DB4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A64692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1.012,50</w:t>
            </w:r>
          </w:p>
        </w:tc>
      </w:tr>
      <w:tr w:rsidR="005A5F53" w14:paraId="33E18EE9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11FBE0" w14:textId="77777777" w:rsidR="005A5F53" w:rsidRDefault="00000000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8761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77FFC" w14:textId="77777777" w:rsidR="005A5F53" w:rsidRDefault="00000000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5DDC3" w14:textId="77777777" w:rsidR="005A5F53" w:rsidRDefault="00000000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1.012,50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93504" w14:textId="77777777" w:rsidR="005A5F53" w:rsidRDefault="00000000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3B69D" w14:textId="77777777" w:rsidR="005A5F53" w:rsidRDefault="00000000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1.012,50</w:t>
            </w:r>
          </w:p>
        </w:tc>
      </w:tr>
      <w:tr w:rsidR="005A5F53" w14:paraId="47521AB2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44D5E" w14:textId="77777777" w:rsidR="005A5F53" w:rsidRDefault="00000000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90F5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EC171" w14:textId="77777777" w:rsidR="005A5F53" w:rsidRDefault="00000000">
            <w:pPr>
              <w:pStyle w:val="TableParagraph"/>
              <w:spacing w:line="194" w:lineRule="exact"/>
              <w:ind w:left="139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FEC69" w14:textId="77777777" w:rsidR="005A5F53" w:rsidRDefault="00000000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D4241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F35D61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5A5F53" w14:paraId="471340E3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6EAF1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FF5F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B08F3" w14:textId="77777777" w:rsidR="005A5F53" w:rsidRDefault="00000000">
            <w:pPr>
              <w:pStyle w:val="TableParagraph"/>
              <w:spacing w:before="1"/>
              <w:ind w:left="139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3296B" w14:textId="77777777" w:rsidR="005A5F53" w:rsidRDefault="00000000"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8D13A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F725E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5A5F53" w14:paraId="714858EB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AD1BE8" w14:textId="77777777" w:rsidR="005A5F53" w:rsidRDefault="00000000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46C2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5B19E" w14:textId="77777777" w:rsidR="005A5F53" w:rsidRDefault="00000000">
            <w:pPr>
              <w:pStyle w:val="TableParagraph"/>
              <w:spacing w:before="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BBCA3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08293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1DEE36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190D914B" w14:textId="77777777">
        <w:trPr>
          <w:trHeight w:val="26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881E43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DE9F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4E19F" w14:textId="77777777" w:rsidR="005A5F53" w:rsidRDefault="00000000">
            <w:pPr>
              <w:pStyle w:val="TableParagraph"/>
              <w:spacing w:before="2"/>
              <w:ind w:left="13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08280" w14:textId="77777777" w:rsidR="005A5F53" w:rsidRDefault="00000000">
            <w:pPr>
              <w:pStyle w:val="TableParagraph"/>
              <w:spacing w:before="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B5E5E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4FE4E9" w14:textId="77777777" w:rsidR="005A5F53" w:rsidRDefault="00000000">
            <w:pPr>
              <w:pStyle w:val="TableParagraph"/>
              <w:spacing w:before="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1DA4D28A" w14:textId="77777777">
        <w:trPr>
          <w:trHeight w:val="256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BB699" w14:textId="77777777" w:rsidR="005A5F53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8E8F1" w14:textId="77777777" w:rsidR="005A5F53" w:rsidRDefault="00000000">
            <w:pPr>
              <w:pStyle w:val="TableParagraph"/>
              <w:spacing w:before="5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ostalo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1C3D4BD5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2DB87" w14:textId="77777777" w:rsidR="005A5F53" w:rsidRDefault="00000000">
            <w:pPr>
              <w:pStyle w:val="TableParagraph"/>
              <w:spacing w:before="5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CD03C" w14:textId="77777777" w:rsidR="005A5F53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CD9A49" w14:textId="77777777" w:rsidR="005A5F53" w:rsidRDefault="00000000">
            <w:pPr>
              <w:pStyle w:val="TableParagraph"/>
              <w:spacing w:before="5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</w:tr>
      <w:tr w:rsidR="005A5F53" w14:paraId="77921943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2DC0D0" w14:textId="77777777" w:rsidR="005A5F53" w:rsidRDefault="00000000">
            <w:pPr>
              <w:pStyle w:val="TableParagraph"/>
              <w:spacing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14ACCBF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9D856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141F0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F7428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C13AD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FA601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44DEA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1E31B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50D4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BE6B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8EC69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661720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067F077" w14:textId="77777777">
        <w:trPr>
          <w:trHeight w:val="40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E01C19" w14:textId="77777777" w:rsidR="005A5F53" w:rsidRDefault="00000000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2AF3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7C8E8" w14:textId="77777777" w:rsidR="005A5F53" w:rsidRDefault="00000000"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6F5371E0" w14:textId="77777777" w:rsidR="005A5F53" w:rsidRDefault="00000000">
            <w:pPr>
              <w:pStyle w:val="TableParagraph"/>
              <w:spacing w:before="1" w:line="190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4997B" w14:textId="77777777" w:rsidR="005A5F53" w:rsidRDefault="00000000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0EE4F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831275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47.600,00</w:t>
            </w:r>
          </w:p>
        </w:tc>
      </w:tr>
      <w:tr w:rsidR="005A5F53" w14:paraId="6C15EF56" w14:textId="77777777">
        <w:trPr>
          <w:trHeight w:val="405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80D687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2D5F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6D479" w14:textId="77777777" w:rsidR="005A5F53" w:rsidRDefault="00000000">
            <w:pPr>
              <w:pStyle w:val="TableParagraph"/>
              <w:spacing w:line="190" w:lineRule="atLeast"/>
              <w:ind w:left="139" w:right="828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1EFE8" w14:textId="77777777" w:rsidR="005A5F53" w:rsidRDefault="00000000"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47.600,00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DA233" w14:textId="77777777" w:rsidR="005A5F53" w:rsidRDefault="00000000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44F60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47.600,00</w:t>
            </w:r>
          </w:p>
        </w:tc>
      </w:tr>
      <w:tr w:rsidR="005A5F53" w14:paraId="7853F272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BB1CD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0CD2E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  <w:p w14:paraId="2D3C3108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31D925" w14:textId="77777777" w:rsidR="005A5F53" w:rsidRDefault="00000000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44719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0837DE" w14:textId="77777777" w:rsidR="005A5F53" w:rsidRDefault="00000000">
            <w:pPr>
              <w:pStyle w:val="TableParagraph"/>
              <w:spacing w:before="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</w:tr>
      <w:tr w:rsidR="005A5F53" w14:paraId="09A16E3F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90576" w14:textId="77777777" w:rsidR="005A5F53" w:rsidRDefault="00000000">
            <w:pPr>
              <w:pStyle w:val="TableParagraph"/>
              <w:spacing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A3580E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76094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E836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137FA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15DC5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B32DA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A578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2C880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B07A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1515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AF90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E0942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E7293E3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0F2FF2" w14:textId="77777777" w:rsidR="005A5F53" w:rsidRDefault="00000000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F0E3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10967" w14:textId="77777777" w:rsidR="005A5F53" w:rsidRDefault="00000000"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492A1D0" w14:textId="77777777" w:rsidR="005A5F53" w:rsidRDefault="00000000">
            <w:pPr>
              <w:pStyle w:val="TableParagraph"/>
              <w:spacing w:before="2" w:line="182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689E5" w14:textId="77777777" w:rsidR="005A5F53" w:rsidRDefault="00000000"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4EE28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6157CF" w14:textId="77777777" w:rsidR="005A5F53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</w:tr>
      <w:tr w:rsidR="005A5F53" w14:paraId="41657DC5" w14:textId="77777777">
        <w:trPr>
          <w:trHeight w:val="40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A056B0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A751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A639E" w14:textId="77777777" w:rsidR="005A5F53" w:rsidRDefault="00000000">
            <w:pPr>
              <w:pStyle w:val="TableParagraph"/>
              <w:spacing w:line="190" w:lineRule="atLeast"/>
              <w:ind w:left="139" w:right="828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C9F34" w14:textId="77777777" w:rsidR="005A5F53" w:rsidRDefault="00000000">
            <w:pPr>
              <w:pStyle w:val="TableParagraph"/>
              <w:spacing w:before="2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48301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2939C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</w:tr>
      <w:tr w:rsidR="005A5F53" w14:paraId="7468A5D4" w14:textId="77777777">
        <w:trPr>
          <w:trHeight w:val="51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D96CDF3" w14:textId="77777777" w:rsidR="005A5F53" w:rsidRDefault="00000000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67C5E2" w14:textId="77777777" w:rsidR="005A5F53" w:rsidRDefault="00000000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11F4A71" w14:textId="77777777" w:rsidR="005A5F53" w:rsidRDefault="00000000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87794A3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471.000,50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E8E04E9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95F345D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496.000,50</w:t>
            </w:r>
          </w:p>
        </w:tc>
      </w:tr>
    </w:tbl>
    <w:p w14:paraId="6DAEB23F" w14:textId="48DD840C" w:rsidR="005A5F53" w:rsidRDefault="00C9702B">
      <w:pPr>
        <w:pStyle w:val="Tijeloteksta"/>
        <w:spacing w:before="3"/>
        <w:rPr>
          <w:rFonts w:ascii="Arial M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F08941" wp14:editId="53F06848">
                <wp:simplePos x="0" y="0"/>
                <wp:positionH relativeFrom="page">
                  <wp:posOffset>541020</wp:posOffset>
                </wp:positionH>
                <wp:positionV relativeFrom="paragraph">
                  <wp:posOffset>216535</wp:posOffset>
                </wp:positionV>
                <wp:extent cx="6761480" cy="10160"/>
                <wp:effectExtent l="0" t="0" r="0" b="0"/>
                <wp:wrapTopAndBottom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9DF7" id="Rectangle 5" o:spid="_x0000_s1026" style="position:absolute;margin-left:42.6pt;margin-top:17.05pt;width:532.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a+r4ad8AAAAJAQAADwAAAGRycy9kb3ducmV2LnhtbEyPwU7DMBBE&#10;70j8g7VI3Kid0EAIcSqKxBGJFg705sRLEjVeB9ttQ7++7oked2Y0+6ZcTGZge3S+tyQhmQlgSI3V&#10;PbUSvj7f7nJgPijSarCEEv7Qw6K6vipVoe2BVrhfh5bFEvKFktCFMBac+6ZDo/zMjkjR+7HOqBBP&#10;13Lt1CGWm4GnQjxwo3qKHzo14muHzXa9MxKWT/ny92NO78dVvcHNd73NUiekvL2ZXp6BBZzCfxjO&#10;+BEdqshU2x1pzwYJeZbGpIT7eQLs7CeZiOPqqGSPwKuSXy6oTgAAAP//AwBQSwECLQAUAAYACAAA&#10;ACEAtoM4kv4AAADhAQAAEwAAAAAAAAAAAAAAAAAAAAAAW0NvbnRlbnRfVHlwZXNdLnhtbFBLAQIt&#10;ABQABgAIAAAAIQA4/SH/1gAAAJQBAAALAAAAAAAAAAAAAAAAAC8BAABfcmVscy8ucmVsc1BLAQIt&#10;ABQABgAIAAAAIQDbmeYa5QEAALQDAAAOAAAAAAAAAAAAAAAAAC4CAABkcnMvZTJvRG9jLnhtbFBL&#10;AQItABQABgAIAAAAIQBr6vh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F8FB05" w14:textId="77777777" w:rsidR="005A5F53" w:rsidRDefault="005A5F53">
      <w:pPr>
        <w:rPr>
          <w:rFonts w:ascii="Arial MT"/>
          <w:sz w:val="26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7"/>
        <w:gridCol w:w="112"/>
        <w:gridCol w:w="124"/>
        <w:gridCol w:w="4053"/>
        <w:gridCol w:w="1812"/>
        <w:gridCol w:w="1809"/>
        <w:gridCol w:w="1842"/>
      </w:tblGrid>
      <w:tr w:rsidR="005A5F53" w14:paraId="2FDA0E28" w14:textId="77777777">
        <w:trPr>
          <w:trHeight w:val="829"/>
        </w:trPr>
        <w:tc>
          <w:tcPr>
            <w:tcW w:w="1065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C2CA75" w14:textId="77777777" w:rsidR="005A5F53" w:rsidRDefault="00000000">
            <w:pPr>
              <w:pStyle w:val="TableParagraph"/>
              <w:spacing w:before="61"/>
              <w:ind w:left="5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6DDA399" w14:textId="77777777" w:rsidR="005A5F53" w:rsidRDefault="00000000">
            <w:pPr>
              <w:pStyle w:val="TableParagraph"/>
              <w:spacing w:before="76"/>
              <w:ind w:left="2908" w:right="2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5F86FDBE" w14:textId="77777777">
        <w:trPr>
          <w:trHeight w:val="835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DEBD2" w14:textId="77777777" w:rsidR="005A5F53" w:rsidRDefault="00000000">
            <w:pPr>
              <w:pStyle w:val="TableParagraph"/>
              <w:spacing w:line="237" w:lineRule="exact"/>
              <w:ind w:left="224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D2CC895" w14:textId="77777777" w:rsidR="005A5F53" w:rsidRDefault="00000000">
            <w:pPr>
              <w:pStyle w:val="TableParagraph"/>
              <w:spacing w:line="241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17C82E" w14:textId="77777777" w:rsidR="005A5F5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7748F" w14:textId="77777777" w:rsidR="005A5F53" w:rsidRDefault="00000000">
            <w:pPr>
              <w:pStyle w:val="TableParagraph"/>
              <w:spacing w:line="237" w:lineRule="exact"/>
              <w:ind w:left="1801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4EF88DD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746243F3" w14:textId="77777777" w:rsidR="005A5F53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5ADEC" w14:textId="77777777" w:rsidR="005A5F53" w:rsidRDefault="00000000">
            <w:pPr>
              <w:pStyle w:val="TableParagraph"/>
              <w:spacing w:before="2"/>
              <w:ind w:left="360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387E1F43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59820FCD" w14:textId="77777777" w:rsidR="005A5F53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509BB" w14:textId="77777777" w:rsidR="005A5F53" w:rsidRDefault="00000000">
            <w:pPr>
              <w:pStyle w:val="TableParagraph"/>
              <w:spacing w:before="2" w:line="241" w:lineRule="exact"/>
              <w:ind w:left="376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F73381A" w14:textId="77777777" w:rsidR="005A5F53" w:rsidRDefault="00000000">
            <w:pPr>
              <w:pStyle w:val="TableParagraph"/>
              <w:spacing w:line="241" w:lineRule="exact"/>
              <w:ind w:left="375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3C3050" w14:textId="77777777" w:rsidR="005A5F53" w:rsidRDefault="00000000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163212" w14:textId="77777777" w:rsidR="005A5F53" w:rsidRDefault="00000000">
            <w:pPr>
              <w:pStyle w:val="TableParagraph"/>
              <w:spacing w:before="2"/>
              <w:ind w:left="148" w:right="14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508BC18B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1C8CC5A5" w14:textId="77777777" w:rsidR="005A5F53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0D78FCE1" w14:textId="77777777">
        <w:trPr>
          <w:trHeight w:val="258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C141B5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0294E0" w14:textId="77777777" w:rsidR="005A5F53" w:rsidRDefault="00000000"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4315F9DD" w14:textId="77777777" w:rsidR="005A5F53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1F7EBC" w14:textId="77777777" w:rsidR="005A5F53" w:rsidRDefault="00000000">
            <w:pPr>
              <w:pStyle w:val="TableParagraph"/>
              <w:spacing w:before="1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DB7E7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950F4E" w14:textId="77777777" w:rsidR="005A5F53" w:rsidRDefault="00000000">
            <w:pPr>
              <w:pStyle w:val="TableParagraph"/>
              <w:spacing w:before="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</w:tr>
      <w:tr w:rsidR="005A5F53" w14:paraId="5F15919A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89F989" w14:textId="77777777" w:rsidR="005A5F53" w:rsidRDefault="00000000">
            <w:pPr>
              <w:pStyle w:val="TableParagraph"/>
              <w:spacing w:before="3" w:line="162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36E6A5" w14:textId="77777777" w:rsidR="005A5F53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3B14B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79DD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8EC1E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B2A13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DFF8E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5D612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60DD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2D825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EE14E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A4BEE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3C8DB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496E173" w14:textId="77777777">
        <w:trPr>
          <w:trHeight w:val="40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7F9EE7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FFB9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339AD" w14:textId="77777777" w:rsidR="005A5F53" w:rsidRDefault="00000000">
            <w:pPr>
              <w:pStyle w:val="TableParagraph"/>
              <w:spacing w:before="2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7BA884AD" w14:textId="77777777" w:rsidR="005A5F53" w:rsidRDefault="00000000">
            <w:pPr>
              <w:pStyle w:val="TableParagraph"/>
              <w:spacing w:before="2" w:line="184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6D118" w14:textId="77777777" w:rsidR="005A5F53" w:rsidRDefault="00000000">
            <w:pPr>
              <w:pStyle w:val="TableParagraph"/>
              <w:spacing w:before="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03D17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F47E1D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</w:tr>
      <w:tr w:rsidR="005A5F53" w14:paraId="483B7AD0" w14:textId="77777777">
        <w:trPr>
          <w:trHeight w:val="40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3B41F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1DDB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3376E" w14:textId="77777777" w:rsidR="005A5F53" w:rsidRDefault="00000000">
            <w:pPr>
              <w:pStyle w:val="TableParagraph"/>
              <w:spacing w:line="190" w:lineRule="atLeast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2462A" w14:textId="77777777" w:rsidR="005A5F53" w:rsidRDefault="00000000">
            <w:pPr>
              <w:pStyle w:val="TableParagraph"/>
              <w:spacing w:before="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A6C82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19A5B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5A5F53" w14:paraId="05C5B570" w14:textId="77777777">
        <w:trPr>
          <w:trHeight w:val="25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34AAA" w14:textId="77777777" w:rsidR="005A5F53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43214" w14:textId="77777777" w:rsidR="005A5F53" w:rsidRDefault="00000000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69F1E654" w14:textId="77777777" w:rsidR="005A5F53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E2625" w14:textId="77777777" w:rsidR="005A5F53" w:rsidRDefault="00000000">
            <w:pPr>
              <w:pStyle w:val="TableParagraph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A1610" w14:textId="77777777" w:rsidR="005A5F53" w:rsidRDefault="00000000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1D1544" w14:textId="77777777" w:rsidR="005A5F53" w:rsidRDefault="00000000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2B933616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CE341A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B17594" w14:textId="77777777" w:rsidR="005A5F53" w:rsidRDefault="00000000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F8881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8954E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8A586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6EAD1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F2B88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9EBC5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ACE5A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3BF9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8ED7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B25F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3BEA2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5D7FAB7" w14:textId="77777777">
        <w:trPr>
          <w:trHeight w:val="39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EA1E3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56EA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22FA5" w14:textId="77777777" w:rsidR="005A5F53" w:rsidRDefault="00000000">
            <w:pPr>
              <w:pStyle w:val="TableParagraph"/>
              <w:spacing w:before="2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5D7A8AE8" w14:textId="77777777" w:rsidR="005A5F53" w:rsidRDefault="00000000">
            <w:pPr>
              <w:pStyle w:val="TableParagraph"/>
              <w:spacing w:before="1" w:line="182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FC870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94894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23215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274227B3" w14:textId="77777777">
        <w:trPr>
          <w:trHeight w:val="39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BA02F6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0985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04C6B" w14:textId="77777777" w:rsidR="005A5F53" w:rsidRDefault="00000000">
            <w:pPr>
              <w:pStyle w:val="TableParagraph"/>
              <w:spacing w:line="194" w:lineRule="exact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07B6B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B637B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643496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31A91287" w14:textId="77777777">
        <w:trPr>
          <w:trHeight w:val="25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9C343" w14:textId="77777777" w:rsidR="005A5F53" w:rsidRDefault="00000000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4B4E3" w14:textId="77777777" w:rsidR="005A5F53" w:rsidRDefault="00000000">
            <w:pPr>
              <w:pStyle w:val="TableParagraph"/>
              <w:spacing w:before="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645C303F" w14:textId="77777777" w:rsidR="005A5F53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3BB2D" w14:textId="77777777" w:rsidR="005A5F53" w:rsidRDefault="00000000">
            <w:pPr>
              <w:pStyle w:val="TableParagraph"/>
              <w:spacing w:before="3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08277" w14:textId="77777777" w:rsidR="005A5F53" w:rsidRDefault="00000000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9F643" w14:textId="77777777" w:rsidR="005A5F53" w:rsidRDefault="00000000">
            <w:pPr>
              <w:pStyle w:val="TableParagraph"/>
              <w:spacing w:before="3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71225488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3882A2" w14:textId="77777777" w:rsidR="005A5F53" w:rsidRDefault="00000000">
            <w:pPr>
              <w:pStyle w:val="TableParagraph"/>
              <w:spacing w:line="165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F86688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82358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4CC99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DDC91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787CA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52F1E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16FF9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58011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DF8B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C456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F329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75CC0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8A5C9D1" w14:textId="77777777">
        <w:trPr>
          <w:trHeight w:val="40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11D3A0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0827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99A79" w14:textId="77777777" w:rsidR="005A5F53" w:rsidRDefault="00000000">
            <w:pPr>
              <w:pStyle w:val="TableParagraph"/>
              <w:spacing w:before="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3937D0E0" w14:textId="77777777" w:rsidR="005A5F53" w:rsidRDefault="00000000">
            <w:pPr>
              <w:pStyle w:val="TableParagraph"/>
              <w:spacing w:before="1" w:line="188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4EEB4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63440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1F5251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061C7960" w14:textId="77777777">
        <w:trPr>
          <w:trHeight w:val="40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3C08FB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1458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5E6D3" w14:textId="77777777" w:rsidR="005A5F53" w:rsidRDefault="00000000">
            <w:pPr>
              <w:pStyle w:val="TableParagraph"/>
              <w:spacing w:line="190" w:lineRule="atLeast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4F3C2" w14:textId="77777777" w:rsidR="005A5F53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841C7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04323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5A5F53" w14:paraId="6B4756A1" w14:textId="77777777">
        <w:trPr>
          <w:trHeight w:val="258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68FB52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7E290C" w14:textId="77777777" w:rsidR="005A5F53" w:rsidRDefault="00000000">
            <w:pPr>
              <w:pStyle w:val="TableParagraph"/>
              <w:spacing w:before="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75F963EF" w14:textId="77777777" w:rsidR="005A5F53" w:rsidRDefault="00000000">
            <w:pPr>
              <w:pStyle w:val="TableParagraph"/>
              <w:spacing w:before="48"/>
              <w:ind w:left="68" w:right="64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BB8F6" w14:textId="77777777" w:rsidR="005A5F53" w:rsidRDefault="00000000">
            <w:pPr>
              <w:pStyle w:val="TableParagraph"/>
              <w:spacing w:before="2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3C05C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A76129" w14:textId="77777777" w:rsidR="005A5F53" w:rsidRDefault="00000000">
            <w:pPr>
              <w:pStyle w:val="TableParagraph"/>
              <w:spacing w:before="2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5A5F53" w14:paraId="01FADF11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D35EB1" w14:textId="77777777" w:rsidR="005A5F53" w:rsidRDefault="00000000">
            <w:pPr>
              <w:pStyle w:val="TableParagraph"/>
              <w:spacing w:before="5"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E47E0D" w14:textId="77777777" w:rsidR="005A5F53" w:rsidRDefault="00000000">
            <w:pPr>
              <w:pStyle w:val="TableParagraph"/>
              <w:spacing w:line="167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472B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71C6F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EA24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83723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C25A8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1730F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BDC08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0DF1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CBC84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F31D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B81499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A42B89B" w14:textId="77777777">
        <w:trPr>
          <w:trHeight w:val="14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4C4C78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1E616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8B73A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E183B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871BD0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BBFC862" w14:textId="77777777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0D511" w14:textId="77777777" w:rsidR="005A5F53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AE75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89E62" w14:textId="77777777" w:rsidR="005A5F53" w:rsidRDefault="00000000">
            <w:pPr>
              <w:pStyle w:val="TableParagraph"/>
              <w:spacing w:before="5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109E4" w14:textId="77777777" w:rsidR="005A5F53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4612" w14:textId="77777777" w:rsidR="005A5F5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5DFD01" w14:textId="77777777" w:rsidR="005A5F53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5A5F53" w14:paraId="1AD37E5B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773A35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0DE9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830CF" w14:textId="77777777" w:rsidR="005A5F53" w:rsidRDefault="00000000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52289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A9121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8E4AAD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5A5F53" w14:paraId="01EB993C" w14:textId="77777777">
        <w:trPr>
          <w:trHeight w:val="441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322AE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763AD7" w14:textId="77777777" w:rsidR="005A5F53" w:rsidRDefault="00000000">
            <w:pPr>
              <w:pStyle w:val="TableParagraph"/>
              <w:spacing w:before="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obroka</w:t>
            </w:r>
          </w:p>
          <w:p w14:paraId="39BC047A" w14:textId="77777777" w:rsidR="005A5F53" w:rsidRDefault="00000000"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7D0482E6" w14:textId="77777777" w:rsidR="005A5F53" w:rsidRDefault="00000000"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1EB5CE" w14:textId="77777777" w:rsidR="005A5F53" w:rsidRDefault="00000000">
            <w:pPr>
              <w:pStyle w:val="TableParagraph"/>
              <w:spacing w:before="2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316A3E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C58E29" w14:textId="77777777" w:rsidR="005A5F53" w:rsidRDefault="00000000"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5A5F53" w14:paraId="340F2816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625136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D26A3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41E2E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A980D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C1A82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5CC265" w14:textId="77777777" w:rsidR="005A5F53" w:rsidRDefault="00000000">
            <w:pPr>
              <w:pStyle w:val="TableParagraph"/>
              <w:spacing w:line="161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9AA1E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42665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5D441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0A059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5468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EF664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32DB2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9024F6C" w14:textId="77777777">
        <w:trPr>
          <w:trHeight w:val="40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1AC8F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5B84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A41F8" w14:textId="77777777" w:rsidR="005A5F53" w:rsidRDefault="00000000">
            <w:pPr>
              <w:pStyle w:val="TableParagraph"/>
              <w:spacing w:line="190" w:lineRule="atLeast"/>
              <w:ind w:left="142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1B551" w14:textId="77777777" w:rsidR="005A5F53" w:rsidRDefault="00000000">
            <w:pPr>
              <w:pStyle w:val="TableParagraph"/>
              <w:spacing w:before="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59F51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DDDC9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5A5F53" w14:paraId="558A9B7B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ADAF30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68CD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5199A" w14:textId="77777777" w:rsidR="005A5F53" w:rsidRDefault="00000000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3DD18" w14:textId="77777777" w:rsidR="005A5F53" w:rsidRDefault="0000000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5CBBD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8612C2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5A5F53" w14:paraId="166E43D5" w14:textId="77777777">
        <w:trPr>
          <w:trHeight w:val="441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B9307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4491D" w14:textId="77777777" w:rsidR="005A5F53" w:rsidRDefault="00000000">
            <w:pPr>
              <w:pStyle w:val="TableParagraph"/>
              <w:spacing w:before="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troškova socijalno ugroženih osoba</w:t>
            </w:r>
          </w:p>
          <w:p w14:paraId="5135A1A5" w14:textId="77777777" w:rsidR="005A5F53" w:rsidRDefault="00000000"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 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1187150E" w14:textId="77777777" w:rsidR="005A5F53" w:rsidRDefault="00000000"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</w:p>
          <w:p w14:paraId="063F72F6" w14:textId="77777777" w:rsidR="005A5F53" w:rsidRDefault="00000000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svrstane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9F5AC" w14:textId="77777777" w:rsidR="005A5F53" w:rsidRDefault="00000000">
            <w:pPr>
              <w:pStyle w:val="TableParagraph"/>
              <w:spacing w:before="2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2AB11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296E02" w14:textId="77777777" w:rsidR="005A5F53" w:rsidRDefault="00000000"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5A5F53" w14:paraId="0317CAB3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F2CF4A8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B2A64D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2A69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DD1DA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C6AD9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FE363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73F84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09DE6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A6820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7AB4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3718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6351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20458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53F0D98" w14:textId="77777777">
        <w:trPr>
          <w:trHeight w:val="135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7DE2A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2C06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B594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BCA6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71EA8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B9989A1" w14:textId="77777777">
        <w:trPr>
          <w:trHeight w:val="40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F93DCF" w14:textId="77777777" w:rsidR="005A5F53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513E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864E0" w14:textId="77777777" w:rsidR="005A5F53" w:rsidRDefault="00000000">
            <w:pPr>
              <w:pStyle w:val="TableParagraph"/>
              <w:spacing w:before="3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2629973" w14:textId="77777777" w:rsidR="005A5F53" w:rsidRDefault="00000000">
            <w:pPr>
              <w:pStyle w:val="TableParagraph"/>
              <w:spacing w:before="1" w:line="190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5B3D5" w14:textId="77777777" w:rsidR="005A5F53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0D129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95097A" w14:textId="77777777" w:rsidR="005A5F53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5A5F53" w14:paraId="451AC38D" w14:textId="77777777">
        <w:trPr>
          <w:trHeight w:val="40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41A627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FF6A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5CE90" w14:textId="77777777" w:rsidR="005A5F53" w:rsidRDefault="00000000">
            <w:pPr>
              <w:pStyle w:val="TableParagraph"/>
              <w:spacing w:line="190" w:lineRule="atLeast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2541D" w14:textId="77777777" w:rsidR="005A5F53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1A24C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BF535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5A5F53" w14:paraId="7F944E92" w14:textId="77777777">
        <w:trPr>
          <w:trHeight w:val="255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CCD523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195C30" w14:textId="77777777" w:rsidR="005A5F53" w:rsidRDefault="00000000">
            <w:pPr>
              <w:pStyle w:val="TableParagraph"/>
              <w:spacing w:before="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  <w:p w14:paraId="7EF240F3" w14:textId="77777777" w:rsidR="005A5F53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B2AE3B" w14:textId="77777777" w:rsidR="005A5F53" w:rsidRDefault="00000000">
            <w:pPr>
              <w:pStyle w:val="TableParagraph"/>
              <w:spacing w:before="2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D2D2E5" w14:textId="77777777" w:rsidR="005A5F53" w:rsidRDefault="00000000">
            <w:pPr>
              <w:pStyle w:val="TableParagraph"/>
              <w:spacing w:before="2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F15D48" w14:textId="77777777" w:rsidR="005A5F53" w:rsidRDefault="00000000"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</w:tr>
      <w:tr w:rsidR="005A5F53" w14:paraId="59C07D7B" w14:textId="77777777">
        <w:trPr>
          <w:trHeight w:val="17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9738D0" w14:textId="77777777" w:rsidR="005A5F53" w:rsidRDefault="00000000">
            <w:pPr>
              <w:pStyle w:val="TableParagraph"/>
              <w:spacing w:line="160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6B747A" w14:textId="77777777" w:rsidR="005A5F53" w:rsidRDefault="00000000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60625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A9340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3D4ED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05D888" w14:textId="77777777" w:rsidR="005A5F53" w:rsidRDefault="00000000">
            <w:pPr>
              <w:pStyle w:val="TableParagraph"/>
              <w:spacing w:line="159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50B81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B4212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68AF4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A30E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2170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C9777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F85AC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CEAF9DA" w14:textId="77777777">
        <w:trPr>
          <w:trHeight w:val="40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9AC00F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6DA4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01BE0" w14:textId="77777777" w:rsidR="005A5F53" w:rsidRDefault="00000000">
            <w:pPr>
              <w:pStyle w:val="TableParagraph"/>
              <w:spacing w:before="2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352A2AA1" w14:textId="77777777" w:rsidR="005A5F53" w:rsidRDefault="00000000">
            <w:pPr>
              <w:pStyle w:val="TableParagraph"/>
              <w:spacing w:before="2" w:line="186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23C8E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9D3CD" w14:textId="77777777" w:rsidR="005A5F53" w:rsidRDefault="00000000">
            <w:pPr>
              <w:pStyle w:val="TableParagraph"/>
              <w:spacing w:before="2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CF2C80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</w:tr>
      <w:tr w:rsidR="005A5F53" w14:paraId="1D7BD063" w14:textId="77777777">
        <w:trPr>
          <w:trHeight w:val="40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7FE162" w14:textId="77777777" w:rsidR="005A5F53" w:rsidRDefault="00000000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6477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16CEA" w14:textId="77777777" w:rsidR="005A5F53" w:rsidRDefault="00000000">
            <w:pPr>
              <w:pStyle w:val="TableParagraph"/>
              <w:spacing w:line="194" w:lineRule="exact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C1312" w14:textId="77777777" w:rsidR="005A5F53" w:rsidRDefault="00000000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446A4" w14:textId="77777777" w:rsidR="005A5F53" w:rsidRDefault="00000000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270F1E" w14:textId="77777777" w:rsidR="005A5F53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5A5F53" w14:paraId="4A431824" w14:textId="77777777">
        <w:trPr>
          <w:trHeight w:val="259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F61B51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82B27D" w14:textId="77777777" w:rsidR="005A5F53" w:rsidRDefault="00000000">
            <w:pPr>
              <w:pStyle w:val="TableParagraph"/>
              <w:spacing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  <w:p w14:paraId="36064ADD" w14:textId="77777777" w:rsidR="005A5F53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2D7E1" w14:textId="77777777" w:rsidR="005A5F53" w:rsidRDefault="00000000">
            <w:pPr>
              <w:pStyle w:val="TableParagraph"/>
              <w:spacing w:before="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0932E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AB0747" w14:textId="77777777" w:rsidR="005A5F53" w:rsidRDefault="00000000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5A5F53" w14:paraId="3E5DCBE0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0205C2" w14:textId="77777777" w:rsidR="005A5F53" w:rsidRDefault="00000000">
            <w:pPr>
              <w:pStyle w:val="TableParagraph"/>
              <w:spacing w:before="3"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A38D6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75D0B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D5AE5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8E049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53E009" w14:textId="77777777" w:rsidR="005A5F53" w:rsidRDefault="00000000">
            <w:pPr>
              <w:pStyle w:val="TableParagraph"/>
              <w:spacing w:line="164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C6B3C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EBB28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CF20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4EFD7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DE0A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FF8C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78BFA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24BA13B" w14:textId="77777777">
        <w:trPr>
          <w:trHeight w:val="39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633887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C58F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D4E2D" w14:textId="77777777" w:rsidR="005A5F53" w:rsidRDefault="00000000">
            <w:pPr>
              <w:pStyle w:val="TableParagraph"/>
              <w:spacing w:before="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115CDD68" w14:textId="77777777" w:rsidR="005A5F53" w:rsidRDefault="00000000">
            <w:pPr>
              <w:pStyle w:val="TableParagraph"/>
              <w:spacing w:before="2" w:line="182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69614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8590E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DD351D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5A5F53" w14:paraId="0F496961" w14:textId="77777777">
        <w:trPr>
          <w:trHeight w:val="40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752C79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8083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FA275" w14:textId="77777777" w:rsidR="005A5F53" w:rsidRDefault="00000000">
            <w:pPr>
              <w:pStyle w:val="TableParagraph"/>
              <w:spacing w:line="190" w:lineRule="atLeast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84E1B" w14:textId="77777777" w:rsidR="005A5F53" w:rsidRDefault="00000000">
            <w:pPr>
              <w:pStyle w:val="TableParagraph"/>
              <w:spacing w:before="2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90EFE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D0EE0D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5A5F53" w14:paraId="7034F962" w14:textId="77777777">
        <w:trPr>
          <w:trHeight w:val="258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C5CFF" w14:textId="77777777" w:rsidR="005A5F53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8634E" w14:textId="77777777" w:rsidR="005A5F53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Pomoć za ogrjev</w:t>
            </w:r>
          </w:p>
          <w:p w14:paraId="27B65173" w14:textId="77777777" w:rsidR="005A5F53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F5F67" w14:textId="77777777" w:rsidR="005A5F53" w:rsidRDefault="00000000">
            <w:pPr>
              <w:pStyle w:val="TableParagraph"/>
              <w:spacing w:before="5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BB5DB" w14:textId="77777777" w:rsidR="005A5F5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DC5852" w14:textId="77777777" w:rsidR="005A5F53" w:rsidRDefault="00000000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5A5F53" w14:paraId="2B29971E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501C43" w14:textId="77777777" w:rsidR="005A5F53" w:rsidRDefault="00000000">
            <w:pPr>
              <w:pStyle w:val="TableParagraph"/>
              <w:spacing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59135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4740F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9396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FDA51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B33B9F" w14:textId="77777777" w:rsidR="005A5F53" w:rsidRDefault="00000000">
            <w:pPr>
              <w:pStyle w:val="TableParagraph"/>
              <w:spacing w:line="159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031B8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44D36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6FE95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6B7C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4D74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2DEE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3D7120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9C3C50E" w14:textId="77777777">
        <w:trPr>
          <w:trHeight w:val="40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97201A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78D3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155EA" w14:textId="77777777" w:rsidR="005A5F53" w:rsidRDefault="00000000">
            <w:pPr>
              <w:pStyle w:val="TableParagraph"/>
              <w:spacing w:before="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6339D12A" w14:textId="77777777" w:rsidR="005A5F53" w:rsidRDefault="00000000">
            <w:pPr>
              <w:pStyle w:val="TableParagraph"/>
              <w:spacing w:before="2" w:line="187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A2C53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32D7D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94FD3D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5A5F53" w14:paraId="40FA24E3" w14:textId="77777777">
        <w:trPr>
          <w:trHeight w:val="42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66B9741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968B7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71B29E" w14:textId="77777777" w:rsidR="005A5F53" w:rsidRDefault="00000000">
            <w:pPr>
              <w:pStyle w:val="TableParagraph"/>
              <w:spacing w:before="6"/>
              <w:ind w:left="142" w:right="824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DE356E" w14:textId="77777777" w:rsidR="005A5F53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B4BB97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98D68CB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 w14:paraId="5765FD18" w14:textId="77777777" w:rsidR="005A5F53" w:rsidRDefault="005A5F53">
      <w:pPr>
        <w:jc w:val="right"/>
        <w:rPr>
          <w:sz w:val="16"/>
        </w:rPr>
        <w:sectPr w:rsidR="005A5F53">
          <w:footerReference w:type="default" r:id="rId13"/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3"/>
        <w:gridCol w:w="124"/>
        <w:gridCol w:w="4054"/>
        <w:gridCol w:w="1813"/>
        <w:gridCol w:w="1810"/>
        <w:gridCol w:w="1843"/>
      </w:tblGrid>
      <w:tr w:rsidR="005A5F53" w14:paraId="69AF0465" w14:textId="77777777">
        <w:trPr>
          <w:trHeight w:val="829"/>
        </w:trPr>
        <w:tc>
          <w:tcPr>
            <w:tcW w:w="1066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EAB5962" w14:textId="77777777" w:rsidR="005A5F53" w:rsidRDefault="00000000">
            <w:pPr>
              <w:pStyle w:val="TableParagraph"/>
              <w:spacing w:before="61"/>
              <w:ind w:left="5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0E90F260" w14:textId="77777777" w:rsidR="005A5F53" w:rsidRDefault="00000000">
            <w:pPr>
              <w:pStyle w:val="TableParagraph"/>
              <w:spacing w:before="76"/>
              <w:ind w:left="2902" w:right="2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6F8A797F" w14:textId="77777777">
        <w:trPr>
          <w:trHeight w:val="83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88761" w14:textId="77777777" w:rsidR="005A5F53" w:rsidRDefault="00000000">
            <w:pPr>
              <w:pStyle w:val="TableParagraph"/>
              <w:spacing w:line="237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B7E9BA2" w14:textId="77777777" w:rsidR="005A5F53" w:rsidRDefault="00000000">
            <w:pPr>
              <w:pStyle w:val="TableParagraph"/>
              <w:spacing w:line="241" w:lineRule="exact"/>
              <w:ind w:left="224" w:right="22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257862" w14:textId="77777777" w:rsidR="005A5F53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81BF8" w14:textId="77777777" w:rsidR="005A5F53" w:rsidRDefault="00000000">
            <w:pPr>
              <w:pStyle w:val="TableParagraph"/>
              <w:spacing w:line="237" w:lineRule="exact"/>
              <w:ind w:left="1803" w:right="18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A5E72B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0EA20995" w14:textId="77777777" w:rsidR="005A5F53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64C01" w14:textId="77777777" w:rsidR="005A5F53" w:rsidRDefault="00000000">
            <w:pPr>
              <w:pStyle w:val="TableParagraph"/>
              <w:spacing w:before="2"/>
              <w:ind w:left="357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EAEA903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0D96D29A" w14:textId="77777777" w:rsidR="005A5F53" w:rsidRDefault="0000000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A10D2" w14:textId="77777777" w:rsidR="005A5F53" w:rsidRDefault="00000000">
            <w:pPr>
              <w:pStyle w:val="TableParagraph"/>
              <w:spacing w:before="2" w:line="241" w:lineRule="exact"/>
              <w:ind w:left="374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9042EF0" w14:textId="77777777" w:rsidR="005A5F53" w:rsidRDefault="00000000">
            <w:pPr>
              <w:pStyle w:val="TableParagraph"/>
              <w:spacing w:line="241" w:lineRule="exact"/>
              <w:ind w:left="373" w:right="40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089A7B2" w14:textId="77777777" w:rsidR="005A5F53" w:rsidRDefault="00000000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F330E8" w14:textId="77777777" w:rsidR="005A5F53" w:rsidRDefault="00000000">
            <w:pPr>
              <w:pStyle w:val="TableParagraph"/>
              <w:spacing w:before="2"/>
              <w:ind w:left="147" w:right="15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2BA7F492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655E5908" w14:textId="77777777" w:rsidR="005A5F53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65C39211" w14:textId="77777777">
        <w:trPr>
          <w:trHeight w:val="25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3E510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A100166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76E41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branitelja</w:t>
            </w:r>
          </w:p>
          <w:p w14:paraId="3A2D8C7B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730E7F" w14:textId="77777777" w:rsidR="005A5F53" w:rsidRDefault="00000000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FFE05F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4F8C3B" w14:textId="77777777" w:rsidR="005A5F53" w:rsidRDefault="00000000">
            <w:pPr>
              <w:pStyle w:val="TableParagraph"/>
              <w:spacing w:before="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</w:tr>
      <w:tr w:rsidR="005A5F53" w14:paraId="0F8AD76E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C77FE7" w14:textId="77777777" w:rsidR="005A5F53" w:rsidRDefault="00000000">
            <w:pPr>
              <w:pStyle w:val="TableParagraph"/>
              <w:spacing w:before="3" w:line="162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827FB5" w14:textId="77777777" w:rsidR="005A5F53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6A24D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13F6B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ED981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EF6AC4" w14:textId="77777777" w:rsidR="005A5F53" w:rsidRDefault="00000000">
            <w:pPr>
              <w:pStyle w:val="TableParagraph"/>
              <w:spacing w:line="164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DFA99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79A4C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B426F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487B9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96AC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422CD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BFC23A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69FFD92" w14:textId="77777777">
        <w:trPr>
          <w:trHeight w:val="40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775ED1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D592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33112" w14:textId="77777777" w:rsidR="005A5F53" w:rsidRDefault="00000000">
            <w:pPr>
              <w:pStyle w:val="TableParagraph"/>
              <w:spacing w:before="2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720E66F0" w14:textId="77777777" w:rsidR="005A5F53" w:rsidRDefault="00000000">
            <w:pPr>
              <w:pStyle w:val="TableParagraph"/>
              <w:spacing w:before="2" w:line="184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FF881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D3553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35711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30.000,50</w:t>
            </w:r>
          </w:p>
        </w:tc>
      </w:tr>
      <w:tr w:rsidR="005A5F53" w14:paraId="3E8F6C46" w14:textId="77777777">
        <w:trPr>
          <w:trHeight w:val="40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CF8E14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A460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DF75A" w14:textId="77777777" w:rsidR="005A5F53" w:rsidRDefault="00000000">
            <w:pPr>
              <w:pStyle w:val="TableParagraph"/>
              <w:spacing w:line="190" w:lineRule="atLeast"/>
              <w:ind w:left="140" w:right="827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70BFD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30.000,50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3D004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9FDA87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30.000,50</w:t>
            </w:r>
          </w:p>
        </w:tc>
      </w:tr>
      <w:tr w:rsidR="005A5F53" w14:paraId="3D624C59" w14:textId="77777777">
        <w:trPr>
          <w:trHeight w:val="4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399452" w14:textId="77777777" w:rsidR="005A5F53" w:rsidRDefault="00000000">
            <w:pPr>
              <w:pStyle w:val="TableParagraph"/>
              <w:spacing w:line="19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FBCDED" w14:textId="77777777" w:rsidR="005A5F53" w:rsidRDefault="00000000">
            <w:pPr>
              <w:pStyle w:val="TableParagraph"/>
              <w:spacing w:before="35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17E985" w14:textId="77777777" w:rsidR="005A5F53" w:rsidRDefault="00000000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6666DD" w14:textId="77777777" w:rsidR="005A5F53" w:rsidRDefault="00000000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490.701,75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84F411" w14:textId="77777777" w:rsidR="005A5F53" w:rsidRDefault="00000000"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2.679,00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F940A78" w14:textId="77777777" w:rsidR="005A5F53" w:rsidRDefault="00000000"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493.380,75</w:t>
            </w:r>
          </w:p>
        </w:tc>
      </w:tr>
      <w:tr w:rsidR="005A5F53" w14:paraId="396B8277" w14:textId="77777777">
        <w:trPr>
          <w:trHeight w:val="258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7D95B" w14:textId="77777777" w:rsidR="005A5F53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FA6EE5" w14:textId="77777777" w:rsidR="005A5F53" w:rsidRDefault="00000000"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327D2454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77BE4" w14:textId="77777777" w:rsidR="005A5F53" w:rsidRDefault="00000000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89759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22E9AE" w14:textId="77777777" w:rsidR="005A5F53" w:rsidRDefault="00000000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</w:tr>
      <w:tr w:rsidR="005A5F53" w14:paraId="477392BA" w14:textId="77777777">
        <w:trPr>
          <w:trHeight w:val="179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C78E94B" w14:textId="77777777" w:rsidR="005A5F53" w:rsidRDefault="00000000">
            <w:pPr>
              <w:pStyle w:val="TableParagraph"/>
              <w:spacing w:line="160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9AC8D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1713C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5DA98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3CA44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76757B" w14:textId="77777777" w:rsidR="005A5F53" w:rsidRDefault="00000000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85D30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FDFAE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03D3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8A4F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D970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7FF2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D333B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72BBC78" w14:textId="77777777">
        <w:trPr>
          <w:trHeight w:val="14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0B998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CD5C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14FA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90A1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B4E11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D9CD2D3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EA1943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81F1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DAA04" w14:textId="77777777" w:rsidR="005A5F53" w:rsidRDefault="00000000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0549C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AD9DC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24AA0F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</w:tr>
      <w:tr w:rsidR="005A5F53" w14:paraId="5C8EAC2A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0A62A" w14:textId="77777777" w:rsidR="005A5F53" w:rsidRDefault="00000000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39E5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DED23" w14:textId="77777777" w:rsidR="005A5F53" w:rsidRDefault="00000000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F0B6B" w14:textId="77777777" w:rsidR="005A5F53" w:rsidRDefault="00000000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5C816" w14:textId="77777777" w:rsidR="005A5F53" w:rsidRDefault="00000000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99C105" w14:textId="77777777" w:rsidR="005A5F53" w:rsidRDefault="00000000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</w:tr>
      <w:tr w:rsidR="005A5F53" w14:paraId="2B706FF4" w14:textId="77777777">
        <w:trPr>
          <w:trHeight w:val="25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FAECE" w14:textId="77777777" w:rsidR="005A5F53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921617" w14:textId="77777777" w:rsidR="005A5F53" w:rsidRDefault="00000000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4266307F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5F3E31" w14:textId="77777777" w:rsidR="005A5F53" w:rsidRDefault="00000000">
            <w:pPr>
              <w:pStyle w:val="TableParagraph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365.710,75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E1D7A3" w14:textId="77777777" w:rsidR="005A5F53" w:rsidRDefault="00000000">
            <w:pPr>
              <w:pStyle w:val="TableParagraph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1.979,00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1A4908" w14:textId="77777777" w:rsidR="005A5F53" w:rsidRDefault="00000000">
            <w:pPr>
              <w:pStyle w:val="TableParagraph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367.689,75</w:t>
            </w:r>
          </w:p>
        </w:tc>
      </w:tr>
      <w:tr w:rsidR="005A5F53" w14:paraId="3CC8DCAC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83B863" w14:textId="77777777" w:rsidR="005A5F53" w:rsidRDefault="00000000">
            <w:pPr>
              <w:pStyle w:val="TableParagraph"/>
              <w:spacing w:before="3"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457226" w14:textId="77777777" w:rsidR="005A5F53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3900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E3B93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45480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E8EE3C" w14:textId="77777777" w:rsidR="005A5F53" w:rsidRDefault="00000000">
            <w:pPr>
              <w:pStyle w:val="TableParagraph"/>
              <w:spacing w:line="164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086EC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8DBEC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DD8C6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5FFB4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386F1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09E51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A5D42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DC634EA" w14:textId="77777777">
        <w:trPr>
          <w:trHeight w:val="261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679AC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65E0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20245" w14:textId="77777777" w:rsidR="005A5F53" w:rsidRDefault="00000000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DDA32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358.710,75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894CB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1.979,00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410769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360.689,75</w:t>
            </w:r>
          </w:p>
        </w:tc>
      </w:tr>
      <w:tr w:rsidR="005A5F53" w14:paraId="07A853A1" w14:textId="77777777">
        <w:trPr>
          <w:trHeight w:val="26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E8D2D2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C85A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01675" w14:textId="77777777" w:rsidR="005A5F53" w:rsidRDefault="00000000">
            <w:pPr>
              <w:pStyle w:val="TableParagraph"/>
              <w:spacing w:before="6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A6897" w14:textId="77777777" w:rsidR="005A5F53" w:rsidRDefault="00000000"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6.295,88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136A" w14:textId="77777777" w:rsidR="005A5F53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74A9F1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6.295,88</w:t>
            </w:r>
          </w:p>
        </w:tc>
      </w:tr>
      <w:tr w:rsidR="005A5F53" w14:paraId="5718959B" w14:textId="77777777">
        <w:trPr>
          <w:trHeight w:val="26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9CE921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8862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081D4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18A2B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270.439,12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5988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CD7BF1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270.439,12</w:t>
            </w:r>
          </w:p>
        </w:tc>
      </w:tr>
      <w:tr w:rsidR="005A5F53" w14:paraId="229760D6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3038F8" w14:textId="77777777" w:rsidR="005A5F53" w:rsidRDefault="00000000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65DE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C6E22" w14:textId="77777777" w:rsidR="005A5F53" w:rsidRDefault="00000000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9EFAF" w14:textId="77777777" w:rsidR="005A5F53" w:rsidRDefault="00000000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CE48A" w14:textId="77777777" w:rsidR="005A5F53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38656A" w14:textId="77777777" w:rsidR="005A5F53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260,00</w:t>
            </w:r>
          </w:p>
        </w:tc>
      </w:tr>
      <w:tr w:rsidR="005A5F53" w14:paraId="6160CE8C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6AB69A" w14:textId="77777777" w:rsidR="005A5F53" w:rsidRDefault="00000000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C090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29479" w14:textId="77777777" w:rsidR="005A5F53" w:rsidRDefault="00000000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6E4BD" w14:textId="77777777" w:rsidR="005A5F53" w:rsidRDefault="00000000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81.715,75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1E706" w14:textId="77777777" w:rsidR="005A5F53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1.979,00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28AC26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83.694,75</w:t>
            </w:r>
          </w:p>
        </w:tc>
      </w:tr>
      <w:tr w:rsidR="005A5F53" w14:paraId="1B19018A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E0B929" w14:textId="77777777" w:rsidR="005A5F53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C2DB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38F51" w14:textId="77777777" w:rsidR="005A5F53" w:rsidRDefault="00000000">
            <w:pPr>
              <w:pStyle w:val="TableParagraph"/>
              <w:spacing w:before="6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DE03B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00E0D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77E1AA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5A5F53" w14:paraId="2D4EFB6A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5CC940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165F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21DD5" w14:textId="77777777" w:rsidR="005A5F53" w:rsidRDefault="00000000">
            <w:pPr>
              <w:pStyle w:val="TableParagraph"/>
              <w:spacing w:before="6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F5170" w14:textId="77777777" w:rsidR="005A5F53" w:rsidRDefault="00000000"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42675" w14:textId="77777777" w:rsidR="005A5F53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F41825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5A5F53" w14:paraId="1FC97B12" w14:textId="77777777">
        <w:trPr>
          <w:trHeight w:val="258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FDF48" w14:textId="77777777" w:rsidR="005A5F53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5BBD3" w14:textId="77777777" w:rsidR="005A5F53" w:rsidRDefault="00000000"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3733725B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6EBB1" w14:textId="77777777" w:rsidR="005A5F53" w:rsidRDefault="00000000">
            <w:pPr>
              <w:pStyle w:val="TableParagraph"/>
              <w:spacing w:before="6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CCEF3" w14:textId="77777777" w:rsidR="005A5F53" w:rsidRDefault="00000000">
            <w:pPr>
              <w:pStyle w:val="TableParagraph"/>
              <w:spacing w:before="6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1C1E77" w14:textId="77777777" w:rsidR="005A5F53" w:rsidRDefault="00000000">
            <w:pPr>
              <w:pStyle w:val="TableParagraph"/>
              <w:spacing w:before="6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 w:rsidR="005A5F53" w14:paraId="6F1D9EBF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833217" w14:textId="77777777" w:rsidR="005A5F53" w:rsidRDefault="00000000">
            <w:pPr>
              <w:pStyle w:val="TableParagraph"/>
              <w:spacing w:line="164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2559F3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F87E9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1D535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137E2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DAC169" w14:textId="77777777" w:rsidR="005A5F53" w:rsidRDefault="00000000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3A919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EF38E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66A58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E7E02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F7BB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AA04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34B55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043086A" w14:textId="77777777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6004EA" w14:textId="77777777" w:rsidR="005A5F53" w:rsidRDefault="00000000">
            <w:pPr>
              <w:pStyle w:val="TableParagraph"/>
              <w:spacing w:line="193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964D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E7229" w14:textId="77777777" w:rsidR="005A5F53" w:rsidRDefault="00000000">
            <w:pPr>
              <w:pStyle w:val="TableParagraph"/>
              <w:spacing w:line="19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E5182" w14:textId="77777777" w:rsidR="005A5F53" w:rsidRDefault="00000000">
            <w:pPr>
              <w:pStyle w:val="TableParagraph"/>
              <w:spacing w:line="193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9AE0F" w14:textId="77777777" w:rsidR="005A5F53" w:rsidRDefault="00000000">
            <w:pPr>
              <w:pStyle w:val="TableParagraph"/>
              <w:spacing w:line="16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75A60" w14:textId="77777777" w:rsidR="005A5F53" w:rsidRDefault="00000000">
            <w:pPr>
              <w:pStyle w:val="TableParagraph"/>
              <w:spacing w:line="193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 w:rsidR="005A5F53" w14:paraId="2398EC0B" w14:textId="77777777">
        <w:trPr>
          <w:trHeight w:val="257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A6A7CC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FF60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F52B9" w14:textId="77777777" w:rsidR="005A5F5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562AA" w14:textId="77777777" w:rsidR="005A5F53" w:rsidRDefault="00000000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6FD55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17D19" w14:textId="77777777" w:rsidR="005A5F53" w:rsidRDefault="00000000"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A5F53" w14:paraId="5FA4E8A7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A4322B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5831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32A00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F2CA1" w14:textId="77777777" w:rsidR="005A5F53" w:rsidRDefault="00000000">
            <w:pPr>
              <w:pStyle w:val="TableParagraph"/>
              <w:spacing w:before="2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FD2CF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B7437D" w14:textId="77777777" w:rsidR="005A5F53" w:rsidRDefault="00000000">
            <w:pPr>
              <w:pStyle w:val="TableParagraph"/>
              <w:spacing w:before="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5A5F53" w14:paraId="6474A216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7E2B21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9706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8CF1F" w14:textId="77777777" w:rsidR="005A5F5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8D3C" w14:textId="77777777" w:rsidR="005A5F53" w:rsidRDefault="00000000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D20BF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3E133C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5A5F53" w14:paraId="5DB92FF6" w14:textId="77777777">
        <w:trPr>
          <w:trHeight w:val="444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7B1628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0DF983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</w:p>
          <w:p w14:paraId="5D29EF87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14:paraId="2CD6FF30" w14:textId="77777777" w:rsidR="005A5F53" w:rsidRDefault="00000000">
            <w:pPr>
              <w:pStyle w:val="TableParagraph"/>
              <w:spacing w:before="41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8928D" w14:textId="77777777" w:rsidR="005A5F53" w:rsidRDefault="00000000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EB1B51" w14:textId="77777777" w:rsidR="005A5F53" w:rsidRDefault="00000000">
            <w:pPr>
              <w:pStyle w:val="TableParagraph"/>
              <w:spacing w:before="2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83C213" w14:textId="77777777" w:rsidR="005A5F53" w:rsidRDefault="00000000">
            <w:pPr>
              <w:pStyle w:val="TableParagraph"/>
              <w:spacing w:before="2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16.200,00</w:t>
            </w:r>
          </w:p>
        </w:tc>
      </w:tr>
      <w:tr w:rsidR="005A5F53" w14:paraId="69E06C2F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71E123" w14:textId="77777777" w:rsidR="005A5F53" w:rsidRDefault="00000000">
            <w:pPr>
              <w:pStyle w:val="TableParagraph"/>
              <w:spacing w:line="164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D6BD5A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B040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4674A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F725E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750D7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9186B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E8D13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AF55E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EF20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17ED7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FD5F1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36016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33A8F5C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A347E0" w14:textId="77777777" w:rsidR="005A5F53" w:rsidRDefault="00000000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93F6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33DC0" w14:textId="77777777" w:rsidR="005A5F53" w:rsidRDefault="00000000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F4999B" w14:textId="77777777" w:rsidR="005A5F53" w:rsidRDefault="00000000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5CB9D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512D0F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16.200,00</w:t>
            </w:r>
          </w:p>
        </w:tc>
      </w:tr>
      <w:tr w:rsidR="005A5F53" w14:paraId="79C28523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9AA061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7688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2D5B8" w14:textId="77777777" w:rsidR="005A5F53" w:rsidRDefault="00000000">
            <w:pPr>
              <w:pStyle w:val="TableParagraph"/>
              <w:spacing w:before="6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DCE49" w14:textId="77777777" w:rsidR="005A5F53" w:rsidRDefault="00000000"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F8337" w14:textId="77777777" w:rsidR="005A5F53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498D67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5A5F53" w14:paraId="068C20B9" w14:textId="77777777">
        <w:trPr>
          <w:trHeight w:val="26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7A9AAC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C799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1B680" w14:textId="77777777" w:rsidR="005A5F53" w:rsidRDefault="00000000">
            <w:pPr>
              <w:pStyle w:val="TableParagraph"/>
              <w:spacing w:before="6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33720" w14:textId="77777777" w:rsidR="005A5F53" w:rsidRDefault="00000000"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68C4E" w14:textId="77777777" w:rsidR="005A5F53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189B0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</w:tr>
      <w:tr w:rsidR="005A5F53" w14:paraId="1DDE14DD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00F61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AE29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39956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E7A64" w14:textId="77777777" w:rsidR="005A5F53" w:rsidRDefault="00000000">
            <w:pPr>
              <w:pStyle w:val="TableParagraph"/>
              <w:spacing w:before="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A3BCD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4E97C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 w:rsidR="005A5F53" w14:paraId="7ED852C3" w14:textId="77777777">
        <w:trPr>
          <w:trHeight w:val="25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31B74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121AF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1E0609D2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38F8F" w14:textId="77777777" w:rsidR="005A5F53" w:rsidRDefault="00000000">
            <w:pPr>
              <w:pStyle w:val="TableParagraph"/>
              <w:spacing w:before="2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74BB9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40CBD5" w14:textId="77777777" w:rsidR="005A5F53" w:rsidRDefault="00000000">
            <w:pPr>
              <w:pStyle w:val="TableParagraph"/>
              <w:spacing w:before="2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</w:tr>
      <w:tr w:rsidR="005A5F53" w14:paraId="68D72773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EBFF5F" w14:textId="77777777" w:rsidR="005A5F53" w:rsidRDefault="00000000">
            <w:pPr>
              <w:pStyle w:val="TableParagraph"/>
              <w:spacing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B0B528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228A9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2C5CA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EB9F0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3FBA8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E3029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E6396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34541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B015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F8AF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4466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4DE1A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CE0C682" w14:textId="77777777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1147D0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CB2A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EA46F" w14:textId="77777777" w:rsidR="005A5F53" w:rsidRDefault="00000000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70226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A651D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85E64C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12.285,00</w:t>
            </w:r>
          </w:p>
        </w:tc>
      </w:tr>
      <w:tr w:rsidR="005A5F53" w14:paraId="7FE52FCD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C14FD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DE46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F5F76" w14:textId="77777777" w:rsidR="005A5F5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E263B" w14:textId="77777777" w:rsidR="005A5F53" w:rsidRDefault="00000000"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12.285,00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D82B8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7CAC27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12.285,00</w:t>
            </w:r>
          </w:p>
        </w:tc>
      </w:tr>
      <w:tr w:rsidR="005A5F53" w14:paraId="7E344D89" w14:textId="77777777">
        <w:trPr>
          <w:trHeight w:val="25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7D14C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513F9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"Stari grad"</w:t>
            </w:r>
          </w:p>
          <w:p w14:paraId="346BF63F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D2B0F8" w14:textId="77777777" w:rsidR="005A5F53" w:rsidRDefault="00000000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22.106,00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BEB05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D3D8E2" w14:textId="77777777" w:rsidR="005A5F53" w:rsidRDefault="00000000">
            <w:pPr>
              <w:pStyle w:val="TableParagraph"/>
              <w:spacing w:before="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22.106,00</w:t>
            </w:r>
          </w:p>
        </w:tc>
      </w:tr>
      <w:tr w:rsidR="005A5F53" w14:paraId="52DF4AB4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78F6F4A" w14:textId="77777777" w:rsidR="005A5F53" w:rsidRDefault="00000000">
            <w:pPr>
              <w:pStyle w:val="TableParagraph"/>
              <w:spacing w:line="162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AD40BA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98E70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4C28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068E1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8660F9" w14:textId="77777777" w:rsidR="005A5F53" w:rsidRDefault="00000000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430F0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A3EF2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19CDB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F66BB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FB4E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B14A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F4EAC4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1F868D1" w14:textId="77777777">
        <w:trPr>
          <w:trHeight w:val="137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1ABA3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27AA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8753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4C3C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585D1A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9B13CE3" w14:textId="77777777">
        <w:trPr>
          <w:trHeight w:val="26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D9E083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6B91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857DE" w14:textId="77777777" w:rsidR="005A5F53" w:rsidRDefault="00000000">
            <w:pPr>
              <w:pStyle w:val="TableParagraph"/>
              <w:spacing w:before="2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FB151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18.106,00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2702D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266303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18.106,00</w:t>
            </w:r>
          </w:p>
        </w:tc>
      </w:tr>
      <w:tr w:rsidR="005A5F53" w14:paraId="7EAFB327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799F4B" w14:textId="77777777" w:rsidR="005A5F53" w:rsidRDefault="00000000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0B70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A0C31" w14:textId="77777777" w:rsidR="005A5F53" w:rsidRDefault="00000000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27151" w14:textId="77777777" w:rsidR="005A5F53" w:rsidRDefault="00000000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18.106,00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20F23" w14:textId="77777777" w:rsidR="005A5F53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5B7BF9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18.106,00</w:t>
            </w:r>
          </w:p>
        </w:tc>
      </w:tr>
      <w:tr w:rsidR="005A5F53" w14:paraId="20533A10" w14:textId="77777777">
        <w:trPr>
          <w:trHeight w:val="403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8EC1C" w14:textId="77777777" w:rsidR="005A5F53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6BB4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B42BF" w14:textId="77777777" w:rsidR="005A5F53" w:rsidRDefault="00000000">
            <w:pPr>
              <w:pStyle w:val="TableParagraph"/>
              <w:spacing w:before="6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7E4C7CD0" w14:textId="77777777" w:rsidR="005A5F53" w:rsidRDefault="00000000">
            <w:pPr>
              <w:pStyle w:val="TableParagraph"/>
              <w:spacing w:before="2" w:line="182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D3930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7C992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ACA56D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5A5F53" w14:paraId="16B56A4C" w14:textId="77777777">
        <w:trPr>
          <w:trHeight w:val="40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E74E22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D2B6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78322" w14:textId="77777777" w:rsidR="005A5F53" w:rsidRDefault="00000000">
            <w:pPr>
              <w:pStyle w:val="TableParagraph"/>
              <w:spacing w:line="190" w:lineRule="atLeast"/>
              <w:ind w:left="140" w:right="827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E9256" w14:textId="77777777" w:rsidR="005A5F53" w:rsidRDefault="00000000">
            <w:pPr>
              <w:pStyle w:val="TableParagraph"/>
              <w:spacing w:before="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09EB3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34E801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5A5F53" w14:paraId="7EF37DAE" w14:textId="77777777">
        <w:trPr>
          <w:trHeight w:val="51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8BBA9B8" w14:textId="77777777" w:rsidR="005A5F53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26AD5F4" w14:textId="77777777" w:rsidR="005A5F53" w:rsidRDefault="00000000">
            <w:pPr>
              <w:pStyle w:val="TableParagraph"/>
              <w:spacing w:before="3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79ED0E0" w14:textId="77777777" w:rsidR="005A5F53" w:rsidRDefault="00000000">
            <w:pPr>
              <w:pStyle w:val="TableParagraph"/>
              <w:spacing w:before="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2BFF60B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94EE793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316DB9A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</w:tr>
    </w:tbl>
    <w:p w14:paraId="5E297B23" w14:textId="77777777" w:rsidR="005A5F53" w:rsidRDefault="005A5F53">
      <w:pPr>
        <w:jc w:val="right"/>
        <w:rPr>
          <w:sz w:val="20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3"/>
        <w:gridCol w:w="124"/>
        <w:gridCol w:w="4054"/>
        <w:gridCol w:w="1813"/>
        <w:gridCol w:w="1810"/>
        <w:gridCol w:w="1843"/>
      </w:tblGrid>
      <w:tr w:rsidR="005A5F53" w14:paraId="3E08FA28" w14:textId="77777777">
        <w:trPr>
          <w:trHeight w:val="829"/>
        </w:trPr>
        <w:tc>
          <w:tcPr>
            <w:tcW w:w="1066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65E286" w14:textId="77777777" w:rsidR="005A5F53" w:rsidRDefault="00000000">
            <w:pPr>
              <w:pStyle w:val="TableParagraph"/>
              <w:spacing w:before="61"/>
              <w:ind w:left="5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77B035B3" w14:textId="77777777" w:rsidR="005A5F53" w:rsidRDefault="00000000">
            <w:pPr>
              <w:pStyle w:val="TableParagraph"/>
              <w:spacing w:before="76"/>
              <w:ind w:left="2902" w:right="29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5CC0BE6C" w14:textId="77777777">
        <w:trPr>
          <w:trHeight w:val="83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19A2F" w14:textId="77777777" w:rsidR="005A5F53" w:rsidRDefault="00000000">
            <w:pPr>
              <w:pStyle w:val="TableParagraph"/>
              <w:spacing w:line="237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634EC1F" w14:textId="77777777" w:rsidR="005A5F53" w:rsidRDefault="00000000">
            <w:pPr>
              <w:pStyle w:val="TableParagraph"/>
              <w:spacing w:line="241" w:lineRule="exact"/>
              <w:ind w:left="224" w:right="22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7531C3C" w14:textId="77777777" w:rsidR="005A5F53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EDB67" w14:textId="77777777" w:rsidR="005A5F53" w:rsidRDefault="00000000">
            <w:pPr>
              <w:pStyle w:val="TableParagraph"/>
              <w:spacing w:line="237" w:lineRule="exact"/>
              <w:ind w:left="1803" w:right="18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9E3BB56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20969F92" w14:textId="77777777" w:rsidR="005A5F53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468E6" w14:textId="77777777" w:rsidR="005A5F53" w:rsidRDefault="00000000">
            <w:pPr>
              <w:pStyle w:val="TableParagraph"/>
              <w:spacing w:before="2"/>
              <w:ind w:left="357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5E916A0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5A15AE26" w14:textId="77777777" w:rsidR="005A5F53" w:rsidRDefault="0000000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C6C039" w14:textId="77777777" w:rsidR="005A5F53" w:rsidRDefault="00000000">
            <w:pPr>
              <w:pStyle w:val="TableParagraph"/>
              <w:spacing w:before="2" w:line="241" w:lineRule="exact"/>
              <w:ind w:left="374" w:right="40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FC90B12" w14:textId="77777777" w:rsidR="005A5F53" w:rsidRDefault="00000000">
            <w:pPr>
              <w:pStyle w:val="TableParagraph"/>
              <w:spacing w:line="241" w:lineRule="exact"/>
              <w:ind w:left="373" w:right="40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BA8C81" w14:textId="77777777" w:rsidR="005A5F53" w:rsidRDefault="00000000">
            <w:pPr>
              <w:pStyle w:val="TableParagraph"/>
              <w:spacing w:before="88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ACF7F8" w14:textId="77777777" w:rsidR="005A5F53" w:rsidRDefault="00000000">
            <w:pPr>
              <w:pStyle w:val="TableParagraph"/>
              <w:spacing w:before="2"/>
              <w:ind w:left="147" w:right="15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7B1CD66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4B216F89" w14:textId="77777777" w:rsidR="005A5F53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20809F22" w14:textId="77777777">
        <w:trPr>
          <w:trHeight w:val="25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562566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E5B709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0FABAD36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0BB65" w14:textId="77777777" w:rsidR="005A5F53" w:rsidRDefault="00000000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C1F62C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0DBFB6" w14:textId="77777777" w:rsidR="005A5F53" w:rsidRDefault="00000000">
            <w:pPr>
              <w:pStyle w:val="TableParagraph"/>
              <w:spacing w:before="1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</w:tr>
      <w:tr w:rsidR="005A5F53" w14:paraId="6CF930C9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659221" w14:textId="77777777" w:rsidR="005A5F53" w:rsidRDefault="00000000">
            <w:pPr>
              <w:pStyle w:val="TableParagraph"/>
              <w:spacing w:before="3" w:line="162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A3A70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4A688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987A2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93762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28DD7C" w14:textId="77777777" w:rsidR="005A5F53" w:rsidRDefault="00000000">
            <w:pPr>
              <w:pStyle w:val="TableParagraph"/>
              <w:spacing w:line="164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C5A8A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E4CB6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5B8D4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4891E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0FC1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4D82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050E0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CFEECC1" w14:textId="77777777">
        <w:trPr>
          <w:trHeight w:val="26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D178F8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A95F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6FBD7" w14:textId="77777777" w:rsidR="005A5F53" w:rsidRDefault="00000000">
            <w:pPr>
              <w:pStyle w:val="TableParagraph"/>
              <w:spacing w:before="2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85746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8EF0C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E7784C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</w:tr>
      <w:tr w:rsidR="005A5F53" w14:paraId="36AC6EF9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CD6660" w14:textId="77777777" w:rsidR="005A5F53" w:rsidRDefault="00000000">
            <w:pPr>
              <w:pStyle w:val="TableParagraph"/>
              <w:spacing w:before="6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D6EE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481D7" w14:textId="77777777" w:rsidR="005A5F53" w:rsidRDefault="00000000">
            <w:pPr>
              <w:pStyle w:val="TableParagraph"/>
              <w:spacing w:before="6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5DA7E" w14:textId="77777777" w:rsidR="005A5F53" w:rsidRDefault="00000000">
            <w:pPr>
              <w:pStyle w:val="TableParagraph"/>
              <w:spacing w:before="6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BCEE3" w14:textId="77777777" w:rsidR="005A5F53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7CE6BB" w14:textId="77777777" w:rsidR="005A5F53" w:rsidRDefault="00000000">
            <w:pPr>
              <w:pStyle w:val="TableParagraph"/>
              <w:spacing w:before="6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</w:tr>
      <w:tr w:rsidR="005A5F53" w14:paraId="55F0176B" w14:textId="77777777">
        <w:trPr>
          <w:trHeight w:val="508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2A1489" w14:textId="77777777" w:rsidR="005A5F53" w:rsidRDefault="00000000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628996" w14:textId="77777777" w:rsidR="005A5F53" w:rsidRDefault="00000000">
            <w:pPr>
              <w:pStyle w:val="TableParagraph"/>
              <w:spacing w:before="35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4513B7" w14:textId="77777777" w:rsidR="005A5F53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120D40" w14:textId="77777777" w:rsidR="005A5F53" w:rsidRDefault="00000000">
            <w:pPr>
              <w:pStyle w:val="TableParagraph"/>
              <w:spacing w:before="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322.430,00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932BD1" w14:textId="77777777" w:rsidR="005A5F53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D04A30E" w14:textId="77777777" w:rsidR="005A5F53" w:rsidRDefault="00000000"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322.430,00</w:t>
            </w:r>
          </w:p>
        </w:tc>
      </w:tr>
      <w:tr w:rsidR="005A5F53" w14:paraId="10387787" w14:textId="77777777">
        <w:trPr>
          <w:trHeight w:val="259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F3AB6" w14:textId="77777777" w:rsidR="005A5F53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C45F7" w14:textId="77777777" w:rsidR="005A5F53" w:rsidRDefault="00000000"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2054D34C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AD7C8" w14:textId="77777777" w:rsidR="005A5F53" w:rsidRDefault="00000000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5174D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BEAB9" w14:textId="77777777" w:rsidR="005A5F53" w:rsidRDefault="00000000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5A5F53" w14:paraId="0409D30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4E31FC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E07661" w14:textId="77777777" w:rsidR="005A5F53" w:rsidRDefault="00000000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2A14F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25A1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F7C7F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BF999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72F7B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94F4A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79883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6BD45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DDB1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A879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7FEF3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0E48F55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F15B2F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3D0E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2C613" w14:textId="77777777" w:rsidR="005A5F53" w:rsidRDefault="00000000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A6A9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7807C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8B56B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5A5F53" w14:paraId="35BDD538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5B7D77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92EA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FE555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DC2ED" w14:textId="77777777" w:rsidR="005A5F53" w:rsidRDefault="00000000">
            <w:pPr>
              <w:pStyle w:val="TableParagraph"/>
              <w:spacing w:before="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BB7CA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36BB58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5A5F53" w14:paraId="2AB79D10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A98C4D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8405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8FF53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81C6D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72C14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92FB19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5A5F53" w14:paraId="1CAF07C1" w14:textId="77777777">
        <w:trPr>
          <w:trHeight w:val="254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14461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927B5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38F54F3A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ED434E" w14:textId="77777777" w:rsidR="005A5F53" w:rsidRDefault="00000000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3BDC01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73F5F2" w14:textId="77777777" w:rsidR="005A5F53" w:rsidRDefault="00000000">
            <w:pPr>
              <w:pStyle w:val="TableParagraph"/>
              <w:spacing w:before="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</w:tr>
      <w:tr w:rsidR="005A5F53" w14:paraId="1CD51DC9" w14:textId="77777777">
        <w:trPr>
          <w:trHeight w:val="179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1C92B7E" w14:textId="77777777" w:rsidR="005A5F53" w:rsidRDefault="00000000">
            <w:pPr>
              <w:pStyle w:val="TableParagraph"/>
              <w:spacing w:line="160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9632FA" w14:textId="77777777" w:rsidR="005A5F53" w:rsidRDefault="00000000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2E6F2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69E1F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0F65B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BD661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03111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B3A62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F9F75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91AD6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B60D2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22741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CD878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8AFC0FD" w14:textId="77777777">
        <w:trPr>
          <w:trHeight w:val="142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E47665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9EDA6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2CA55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FB5E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811FDA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31B4844" w14:textId="77777777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B9F19" w14:textId="77777777" w:rsidR="005A5F53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35F3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8B8B6" w14:textId="77777777" w:rsidR="005A5F53" w:rsidRDefault="00000000">
            <w:pPr>
              <w:pStyle w:val="TableParagraph"/>
              <w:spacing w:before="6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3285C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03035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96327B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</w:tr>
      <w:tr w:rsidR="005A5F53" w14:paraId="5E04B382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B0194B" w14:textId="77777777" w:rsidR="005A5F53" w:rsidRDefault="00000000">
            <w:pPr>
              <w:pStyle w:val="TableParagraph"/>
              <w:spacing w:before="3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71BC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075DC" w14:textId="77777777" w:rsidR="005A5F53" w:rsidRDefault="00000000">
            <w:pPr>
              <w:pStyle w:val="TableParagraph"/>
              <w:spacing w:before="3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63BFB" w14:textId="77777777" w:rsidR="005A5F53" w:rsidRDefault="00000000">
            <w:pPr>
              <w:pStyle w:val="TableParagraph"/>
              <w:spacing w:before="3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7FBD4" w14:textId="77777777" w:rsidR="005A5F53" w:rsidRDefault="00000000"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74C05F" w14:textId="77777777" w:rsidR="005A5F53" w:rsidRDefault="00000000">
            <w:pPr>
              <w:pStyle w:val="TableParagraph"/>
              <w:spacing w:before="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</w:tr>
      <w:tr w:rsidR="005A5F53" w14:paraId="4E026F8C" w14:textId="77777777">
        <w:trPr>
          <w:trHeight w:val="254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76880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0F462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5A4C0D12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E5198" w14:textId="77777777" w:rsidR="005A5F53" w:rsidRDefault="00000000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CF6D4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860F36" w14:textId="77777777" w:rsidR="005A5F53" w:rsidRDefault="00000000">
            <w:pPr>
              <w:pStyle w:val="TableParagraph"/>
              <w:spacing w:before="2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</w:tr>
      <w:tr w:rsidR="005A5F53" w14:paraId="62AE60BD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E7E1B09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E0058E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1F7E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CFE7D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FD8F8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8DE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F8E88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CD44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68E78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745A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77A5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E678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8677C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618DF25" w14:textId="77777777">
        <w:trPr>
          <w:trHeight w:val="14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22320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A751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BC85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2176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88F48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1B03187" w14:textId="77777777">
        <w:trPr>
          <w:trHeight w:val="25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353F99" w14:textId="77777777" w:rsidR="005A5F53" w:rsidRDefault="00000000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58A0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DFAC8" w14:textId="77777777" w:rsidR="005A5F53" w:rsidRDefault="00000000">
            <w:pPr>
              <w:pStyle w:val="TableParagraph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A7DE8" w14:textId="77777777" w:rsidR="005A5F53" w:rsidRDefault="00000000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D106A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DB71F8" w14:textId="77777777" w:rsidR="005A5F53" w:rsidRDefault="00000000"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148.000,00</w:t>
            </w:r>
          </w:p>
        </w:tc>
      </w:tr>
      <w:tr w:rsidR="005A5F53" w14:paraId="2CBE2790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8DA3D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939F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19079" w14:textId="77777777" w:rsidR="005A5F5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04054" w14:textId="77777777" w:rsidR="005A5F53" w:rsidRDefault="00000000"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0D692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3462C7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148.000,00</w:t>
            </w:r>
          </w:p>
        </w:tc>
      </w:tr>
      <w:tr w:rsidR="005A5F53" w14:paraId="6C249B57" w14:textId="77777777">
        <w:trPr>
          <w:trHeight w:val="253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00984B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F3054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drugog proračuna</w:t>
            </w:r>
          </w:p>
          <w:p w14:paraId="204DD5C1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E1707" w14:textId="77777777" w:rsidR="005A5F53" w:rsidRDefault="00000000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65BCB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4C60A5" w14:textId="77777777" w:rsidR="005A5F53" w:rsidRDefault="00000000">
            <w:pPr>
              <w:pStyle w:val="TableParagraph"/>
              <w:spacing w:before="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7AEDFED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3684D1E" w14:textId="77777777" w:rsidR="005A5F53" w:rsidRDefault="00000000">
            <w:pPr>
              <w:pStyle w:val="TableParagraph"/>
              <w:spacing w:line="162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63631E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DE735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FB39E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E92B6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33227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BE792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43B07B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A4C27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4284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A846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68EB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5D721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8FA6453" w14:textId="77777777">
        <w:trPr>
          <w:trHeight w:val="137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68A4D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459C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41A4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0F5A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FBE12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4362CF7" w14:textId="77777777">
        <w:trPr>
          <w:trHeight w:val="40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E78A10" w14:textId="77777777" w:rsidR="005A5F53" w:rsidRDefault="00000000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84D5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C1864" w14:textId="77777777" w:rsidR="005A5F53" w:rsidRDefault="00000000">
            <w:pPr>
              <w:pStyle w:val="TableParagraph"/>
              <w:spacing w:line="194" w:lineRule="exact"/>
              <w:ind w:left="140" w:right="627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06BA0" w14:textId="77777777" w:rsidR="005A5F53" w:rsidRDefault="00000000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DB4EA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323C0A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679123A4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67D7B2" w14:textId="77777777" w:rsidR="005A5F53" w:rsidRDefault="00000000">
            <w:pPr>
              <w:pStyle w:val="TableParagraph"/>
              <w:spacing w:before="5"/>
              <w:ind w:left="4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AAAF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CD33E" w14:textId="77777777" w:rsidR="005A5F53" w:rsidRDefault="00000000">
            <w:pPr>
              <w:pStyle w:val="TableParagraph"/>
              <w:spacing w:before="5"/>
              <w:ind w:left="140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0B663" w14:textId="77777777" w:rsidR="005A5F53" w:rsidRDefault="00000000">
            <w:pPr>
              <w:pStyle w:val="TableParagraph"/>
              <w:spacing w:before="5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1A4AC" w14:textId="77777777" w:rsidR="005A5F53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871082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529EA169" w14:textId="77777777">
        <w:trPr>
          <w:trHeight w:val="258"/>
        </w:trPr>
        <w:tc>
          <w:tcPr>
            <w:tcW w:w="114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1314E" w14:textId="77777777" w:rsidR="005A5F53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D584D" w14:textId="77777777" w:rsidR="005A5F53" w:rsidRDefault="00000000">
            <w:pPr>
              <w:pStyle w:val="TableParagraph"/>
              <w:spacing w:before="6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5B514914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D6C91" w14:textId="77777777" w:rsidR="005A5F53" w:rsidRDefault="00000000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ACA84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6833F8" w14:textId="77777777" w:rsidR="005A5F53" w:rsidRDefault="00000000">
            <w:pPr>
              <w:pStyle w:val="TableParagraph"/>
              <w:spacing w:before="6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5A5F53" w14:paraId="6C336989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A31DB3" w14:textId="77777777" w:rsidR="005A5F53" w:rsidRDefault="00000000">
            <w:pPr>
              <w:pStyle w:val="TableParagraph"/>
              <w:spacing w:line="163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B72CB9" w14:textId="77777777" w:rsidR="005A5F53" w:rsidRDefault="00000000">
            <w:pPr>
              <w:pStyle w:val="TableParagraph"/>
              <w:spacing w:line="160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3BA71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6478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72803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ACF7EC" w14:textId="77777777" w:rsidR="005A5F53" w:rsidRDefault="00000000">
            <w:pPr>
              <w:pStyle w:val="TableParagraph"/>
              <w:spacing w:line="160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AFF8F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EE181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1EB20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F71D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FBFD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E85E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F4963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DE3BCE1" w14:textId="77777777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649765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0C37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6F0BC" w14:textId="77777777" w:rsidR="005A5F53" w:rsidRDefault="00000000">
            <w:pPr>
              <w:pStyle w:val="TableParagraph"/>
              <w:spacing w:before="2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E53F5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7BAFD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6D65B6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5A5F53" w14:paraId="3E32E51D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D1BB56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CA38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AC20C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302D3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048E5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6956C7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5A5F53" w14:paraId="08439E5A" w14:textId="77777777">
        <w:trPr>
          <w:trHeight w:val="25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C54B0" w14:textId="77777777" w:rsidR="005A5F53" w:rsidRDefault="00000000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A100169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99C4E5" w14:textId="77777777" w:rsidR="005A5F53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Defibrilatori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(AVD)</w:t>
            </w:r>
          </w:p>
          <w:p w14:paraId="092360AF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0C4BC" w14:textId="77777777" w:rsidR="005A5F53" w:rsidRDefault="00000000">
            <w:pPr>
              <w:pStyle w:val="TableParagraph"/>
              <w:spacing w:before="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82BC0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433B38" w14:textId="77777777" w:rsidR="005A5F53" w:rsidRDefault="00000000">
            <w:pPr>
              <w:pStyle w:val="TableParagraph"/>
              <w:spacing w:before="1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5A5F53" w14:paraId="6906350E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1E8F5B" w14:textId="77777777" w:rsidR="005A5F53" w:rsidRDefault="00000000">
            <w:pPr>
              <w:pStyle w:val="TableParagraph"/>
              <w:spacing w:line="160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6E536D" w14:textId="77777777" w:rsidR="005A5F53" w:rsidRDefault="00000000">
            <w:pPr>
              <w:pStyle w:val="TableParagraph"/>
              <w:spacing w:line="158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34D5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3C080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0C0E0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83834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4F247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379B0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42A69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CF8C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06D3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CAB40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69D46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784B3A8" w14:textId="77777777">
        <w:trPr>
          <w:trHeight w:val="39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E386C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7550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51C65" w14:textId="77777777" w:rsidR="005A5F53" w:rsidRDefault="00000000">
            <w:pPr>
              <w:pStyle w:val="TableParagraph"/>
              <w:spacing w:line="190" w:lineRule="atLeas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F3366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38854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51C1CC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5A5F53" w14:paraId="3020E6C2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D1A4E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7203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BBDD0" w14:textId="77777777" w:rsidR="005A5F5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DBAB1" w14:textId="77777777" w:rsidR="005A5F53" w:rsidRDefault="00000000"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FE1F5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2C3CB0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5A5F53" w14:paraId="633540EF" w14:textId="77777777">
        <w:trPr>
          <w:trHeight w:val="498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416A81" w14:textId="77777777" w:rsidR="005A5F53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9FC262" w14:textId="77777777" w:rsidR="005A5F53" w:rsidRDefault="00000000">
            <w:pPr>
              <w:pStyle w:val="TableParagraph"/>
              <w:spacing w:before="35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F11C9E" w14:textId="77777777" w:rsidR="005A5F53" w:rsidRDefault="00000000">
            <w:pPr>
              <w:pStyle w:val="TableParagraph"/>
              <w:spacing w:line="242" w:lineRule="exact"/>
              <w:ind w:left="78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E3AC45" w14:textId="77777777" w:rsidR="005A5F53" w:rsidRDefault="00000000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1.058.000,00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54A8DB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29.637,00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FDED8F0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1.087.637,00</w:t>
            </w:r>
          </w:p>
        </w:tc>
      </w:tr>
      <w:tr w:rsidR="005A5F53" w14:paraId="66BB6048" w14:textId="77777777">
        <w:trPr>
          <w:trHeight w:val="255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8F12F" w14:textId="77777777" w:rsidR="005A5F53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9622E" w14:textId="77777777" w:rsidR="005A5F53" w:rsidRDefault="00000000">
            <w:pPr>
              <w:pStyle w:val="TableParagraph"/>
              <w:spacing w:before="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07D84AD8" w14:textId="77777777" w:rsidR="005A5F53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BE290" w14:textId="77777777" w:rsidR="005A5F53" w:rsidRDefault="00000000">
            <w:pPr>
              <w:pStyle w:val="TableParagraph"/>
              <w:spacing w:before="2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F7A97" w14:textId="77777777" w:rsidR="005A5F53" w:rsidRDefault="00000000">
            <w:pPr>
              <w:pStyle w:val="TableParagraph"/>
              <w:spacing w:before="2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3EC940" w14:textId="77777777" w:rsidR="005A5F53" w:rsidRDefault="00000000">
            <w:pPr>
              <w:pStyle w:val="TableParagraph"/>
              <w:spacing w:before="2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</w:tr>
      <w:tr w:rsidR="005A5F53" w14:paraId="66664EFA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9A7A9" w14:textId="77777777" w:rsidR="005A5F53" w:rsidRDefault="00000000">
            <w:pPr>
              <w:pStyle w:val="TableParagraph"/>
              <w:spacing w:line="161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51E1C1" w14:textId="77777777" w:rsidR="005A5F53" w:rsidRDefault="00000000">
            <w:pPr>
              <w:pStyle w:val="TableParagraph"/>
              <w:spacing w:line="159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4E570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6E281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051E8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70D38B" w14:textId="77777777" w:rsidR="005A5F53" w:rsidRDefault="00000000">
            <w:pPr>
              <w:pStyle w:val="TableParagraph"/>
              <w:spacing w:line="159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7065D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FEF97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B50B5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8102E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8A91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BB40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16D7E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DB6530D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F0A95A" w14:textId="77777777" w:rsidR="005A5F53" w:rsidRDefault="00000000">
            <w:pPr>
              <w:pStyle w:val="TableParagraph"/>
              <w:spacing w:before="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DEE6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010C8" w14:textId="77777777" w:rsidR="005A5F53" w:rsidRDefault="00000000"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08BF2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57ABD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626481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</w:tr>
      <w:tr w:rsidR="005A5F53" w14:paraId="4780688B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CD750" w14:textId="77777777" w:rsidR="005A5F53" w:rsidRDefault="00000000">
            <w:pPr>
              <w:pStyle w:val="TableParagraph"/>
              <w:spacing w:before="1"/>
              <w:ind w:left="4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CFDB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F283A" w14:textId="77777777" w:rsidR="005A5F5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740EA" w14:textId="77777777" w:rsidR="005A5F53" w:rsidRDefault="00000000"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236FD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64438D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5A5F53" w14:paraId="6A9DA74F" w14:textId="77777777">
        <w:trPr>
          <w:trHeight w:val="260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771B1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15AE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A4F2C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C4EC9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73BF9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4C02F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5A5F53" w14:paraId="0FBE47E3" w14:textId="77777777">
        <w:trPr>
          <w:trHeight w:val="251"/>
        </w:trPr>
        <w:tc>
          <w:tcPr>
            <w:tcW w:w="114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8728B" w14:textId="77777777" w:rsidR="005A5F53" w:rsidRDefault="00000000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40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F071A" w14:textId="77777777" w:rsidR="005A5F53" w:rsidRDefault="00000000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62804AA8" w14:textId="77777777" w:rsidR="005A5F53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D038B" w14:textId="77777777" w:rsidR="005A5F53" w:rsidRDefault="00000000">
            <w:pPr>
              <w:pStyle w:val="TableParagraph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DD6A4" w14:textId="77777777" w:rsidR="005A5F53" w:rsidRDefault="00000000">
            <w:pPr>
              <w:pStyle w:val="TableParagraph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29.137,00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604831" w14:textId="77777777" w:rsidR="005A5F53" w:rsidRDefault="00000000">
            <w:pPr>
              <w:pStyle w:val="TableParagraph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494.137,00</w:t>
            </w:r>
          </w:p>
        </w:tc>
      </w:tr>
      <w:tr w:rsidR="005A5F53" w14:paraId="43096EA9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D878E7" w14:textId="77777777" w:rsidR="005A5F53" w:rsidRDefault="00000000">
            <w:pPr>
              <w:pStyle w:val="TableParagraph"/>
              <w:spacing w:line="164" w:lineRule="exact"/>
              <w:ind w:left="18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A2FA8E" w14:textId="77777777" w:rsidR="005A5F53" w:rsidRDefault="00000000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2DBB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65172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357102" w14:textId="77777777" w:rsidR="005A5F53" w:rsidRDefault="00000000">
            <w:pPr>
              <w:pStyle w:val="TableParagraph"/>
              <w:spacing w:line="161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3D24A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B40D1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6C67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D92D3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9146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FFFA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F231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716A5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B8BC34D" w14:textId="77777777">
        <w:trPr>
          <w:trHeight w:val="39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7282D" w14:textId="77777777" w:rsidR="005A5F53" w:rsidRDefault="00000000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D3DE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DCFC5" w14:textId="77777777" w:rsidR="005A5F53" w:rsidRDefault="00000000">
            <w:pPr>
              <w:pStyle w:val="TableParagraph"/>
              <w:spacing w:line="194" w:lineRule="exact"/>
              <w:ind w:left="140" w:right="631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87927" w14:textId="77777777" w:rsidR="005A5F53" w:rsidRDefault="00000000">
            <w:pPr>
              <w:pStyle w:val="TableParagraph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CBD0A" w14:textId="77777777" w:rsidR="005A5F53" w:rsidRDefault="00000000">
            <w:pPr>
              <w:pStyle w:val="TableParagraph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29.137,00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5CE361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484.137,00</w:t>
            </w:r>
          </w:p>
        </w:tc>
      </w:tr>
      <w:tr w:rsidR="005A5F53" w14:paraId="1F7162BC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D0413F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3E81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BFB99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FE15D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5A33E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48865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 w:rsidR="005A5F53" w14:paraId="5D11984C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58A2E" w14:textId="77777777" w:rsidR="005A5F53" w:rsidRDefault="00000000">
            <w:pPr>
              <w:pStyle w:val="TableParagraph"/>
              <w:spacing w:before="2"/>
              <w:ind w:left="4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2F64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EED63" w14:textId="77777777" w:rsidR="005A5F53" w:rsidRDefault="00000000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5E8DF" w14:textId="77777777" w:rsidR="005A5F53" w:rsidRDefault="00000000">
            <w:pPr>
              <w:pStyle w:val="TableParagraph"/>
              <w:spacing w:before="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3A13B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29.137,00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4D35B0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264.137,00</w:t>
            </w:r>
          </w:p>
        </w:tc>
      </w:tr>
      <w:tr w:rsidR="005A5F53" w14:paraId="24F78C97" w14:textId="77777777">
        <w:trPr>
          <w:trHeight w:val="275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70C8317" w14:textId="77777777" w:rsidR="005A5F53" w:rsidRDefault="00000000">
            <w:pPr>
              <w:pStyle w:val="TableParagraph"/>
              <w:spacing w:before="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0DB6E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2EF344" w14:textId="77777777" w:rsidR="005A5F53" w:rsidRDefault="00000000">
            <w:pPr>
              <w:pStyle w:val="TableParagraph"/>
              <w:spacing w:before="2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3763C0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FA93BE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A02B572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47D93CD8" w14:textId="77777777" w:rsidR="005A5F53" w:rsidRDefault="005A5F53">
      <w:pPr>
        <w:jc w:val="right"/>
        <w:rPr>
          <w:sz w:val="16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3"/>
        <w:gridCol w:w="165"/>
        <w:gridCol w:w="112"/>
        <w:gridCol w:w="123"/>
        <w:gridCol w:w="4053"/>
        <w:gridCol w:w="1812"/>
        <w:gridCol w:w="1809"/>
        <w:gridCol w:w="1842"/>
      </w:tblGrid>
      <w:tr w:rsidR="005A5F53" w14:paraId="6404E71F" w14:textId="77777777">
        <w:trPr>
          <w:trHeight w:val="829"/>
        </w:trPr>
        <w:tc>
          <w:tcPr>
            <w:tcW w:w="1065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40008F3" w14:textId="77777777" w:rsidR="005A5F53" w:rsidRDefault="00000000">
            <w:pPr>
              <w:pStyle w:val="TableParagraph"/>
              <w:spacing w:before="61"/>
              <w:ind w:left="52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4064545A" w14:textId="77777777" w:rsidR="005A5F53" w:rsidRDefault="00000000">
            <w:pPr>
              <w:pStyle w:val="TableParagraph"/>
              <w:spacing w:before="76"/>
              <w:ind w:left="2916" w:right="29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66ABF115" w14:textId="77777777">
        <w:trPr>
          <w:trHeight w:val="835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2375B7" w14:textId="77777777" w:rsidR="005A5F53" w:rsidRDefault="00000000">
            <w:pPr>
              <w:pStyle w:val="TableParagraph"/>
              <w:spacing w:line="237" w:lineRule="exact"/>
              <w:ind w:left="232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67C513" w14:textId="77777777" w:rsidR="005A5F53" w:rsidRDefault="00000000">
            <w:pPr>
              <w:pStyle w:val="TableParagraph"/>
              <w:spacing w:line="241" w:lineRule="exact"/>
              <w:ind w:left="232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A002A57" w14:textId="77777777" w:rsidR="005A5F53" w:rsidRDefault="00000000">
            <w:pPr>
              <w:pStyle w:val="TableParagraph"/>
              <w:spacing w:before="86"/>
              <w:ind w:left="1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52D8A" w14:textId="77777777" w:rsidR="005A5F53" w:rsidRDefault="00000000">
            <w:pPr>
              <w:pStyle w:val="TableParagraph"/>
              <w:spacing w:line="237" w:lineRule="exact"/>
              <w:ind w:left="1810" w:right="179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90CA1E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5CA6C992" w14:textId="77777777" w:rsidR="005A5F53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FDCBB" w14:textId="77777777" w:rsidR="005A5F53" w:rsidRDefault="00000000">
            <w:pPr>
              <w:pStyle w:val="TableParagraph"/>
              <w:spacing w:before="2"/>
              <w:ind w:left="369" w:right="34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B139A9E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3A1F9171" w14:textId="77777777" w:rsidR="005A5F53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B6135" w14:textId="77777777" w:rsidR="005A5F53" w:rsidRDefault="00000000">
            <w:pPr>
              <w:pStyle w:val="TableParagraph"/>
              <w:spacing w:before="2" w:line="241" w:lineRule="exact"/>
              <w:ind w:left="385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D6D2131" w14:textId="77777777" w:rsidR="005A5F53" w:rsidRDefault="00000000">
            <w:pPr>
              <w:pStyle w:val="TableParagraph"/>
              <w:spacing w:line="241" w:lineRule="exact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E9F4711" w14:textId="77777777" w:rsidR="005A5F53" w:rsidRDefault="00000000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76312B" w14:textId="77777777" w:rsidR="005A5F53" w:rsidRDefault="00000000">
            <w:pPr>
              <w:pStyle w:val="TableParagraph"/>
              <w:spacing w:before="2"/>
              <w:ind w:left="157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448F7DF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4E59D0CC" w14:textId="77777777" w:rsidR="005A5F53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396AE37D" w14:textId="77777777">
        <w:trPr>
          <w:trHeight w:val="257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4C9DB3" w14:textId="77777777" w:rsidR="005A5F53" w:rsidRDefault="00000000">
            <w:pPr>
              <w:pStyle w:val="TableParagraph"/>
              <w:spacing w:before="1"/>
              <w:ind w:left="458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ACB8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E91F1" w14:textId="77777777" w:rsidR="005A5F53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1C895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8C38A" w14:textId="77777777" w:rsidR="005A5F53" w:rsidRDefault="00000000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23C94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0EEC8E41" w14:textId="77777777">
        <w:trPr>
          <w:trHeight w:val="259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A61790" w14:textId="77777777" w:rsidR="005A5F53" w:rsidRDefault="00000000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E2D166" w14:textId="77777777" w:rsidR="005A5F53" w:rsidRDefault="00000000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5287E09D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C0C778" w14:textId="77777777" w:rsidR="005A5F53" w:rsidRDefault="00000000">
            <w:pPr>
              <w:pStyle w:val="TableParagraph"/>
              <w:spacing w:before="1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B12EAC" w14:textId="77777777" w:rsidR="005A5F53" w:rsidRDefault="00000000">
            <w:pPr>
              <w:pStyle w:val="TableParagraph"/>
              <w:spacing w:before="1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-19.500,00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583B6C" w14:textId="77777777" w:rsidR="005A5F53" w:rsidRDefault="00000000">
            <w:pPr>
              <w:pStyle w:val="TableParagraph"/>
              <w:spacing w:before="1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30.500,00</w:t>
            </w:r>
          </w:p>
        </w:tc>
      </w:tr>
      <w:tr w:rsidR="005A5F53" w14:paraId="26C8913D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1A1C5F" w14:textId="77777777" w:rsidR="005A5F53" w:rsidRDefault="00000000">
            <w:pPr>
              <w:pStyle w:val="TableParagraph"/>
              <w:spacing w:before="3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BF2A4D" w14:textId="77777777" w:rsidR="005A5F53" w:rsidRDefault="00000000">
            <w:pPr>
              <w:pStyle w:val="TableParagraph"/>
              <w:spacing w:line="164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C691E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D750A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3D464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BDA2CD" w14:textId="77777777" w:rsidR="005A5F53" w:rsidRDefault="00000000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1B753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6D325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3158F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2F1DB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94372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55B3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592AB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D2C1AE7" w14:textId="77777777">
        <w:trPr>
          <w:trHeight w:val="261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789438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B17F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41143" w14:textId="77777777" w:rsidR="005A5F53" w:rsidRDefault="00000000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714B3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1FD4F" w14:textId="77777777" w:rsidR="005A5F53" w:rsidRDefault="00000000">
            <w:pPr>
              <w:pStyle w:val="TableParagraph"/>
              <w:spacing w:before="2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CF70ED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</w:tr>
      <w:tr w:rsidR="005A5F53" w14:paraId="78723DC9" w14:textId="77777777">
        <w:trPr>
          <w:trHeight w:val="266"/>
        </w:trPr>
        <w:tc>
          <w:tcPr>
            <w:tcW w:w="741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10CB7C" w14:textId="77777777" w:rsidR="005A5F53" w:rsidRDefault="00000000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B3D6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F345E" w14:textId="77777777" w:rsidR="005A5F53" w:rsidRDefault="00000000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8CA78" w14:textId="77777777" w:rsidR="005A5F53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C5302" w14:textId="77777777" w:rsidR="005A5F53" w:rsidRDefault="00000000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-4.500,00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293F67" w14:textId="77777777" w:rsidR="005A5F53" w:rsidRDefault="00000000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5A5F53" w14:paraId="09C53FE4" w14:textId="77777777">
        <w:trPr>
          <w:trHeight w:val="258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B95376" w14:textId="77777777" w:rsidR="005A5F53" w:rsidRDefault="00000000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3B10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C4219" w14:textId="77777777" w:rsidR="005A5F53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09505" w14:textId="77777777" w:rsidR="005A5F53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1B5C9" w14:textId="77777777" w:rsidR="005A5F53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37B91D" w14:textId="77777777" w:rsidR="005A5F53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5A5F53" w14:paraId="2A07DC6A" w14:textId="77777777">
        <w:trPr>
          <w:trHeight w:val="399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0C3B3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09AD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225C5" w14:textId="77777777" w:rsidR="005A5F53" w:rsidRDefault="00000000">
            <w:pPr>
              <w:pStyle w:val="TableParagraph"/>
              <w:spacing w:line="194" w:lineRule="exact"/>
              <w:ind w:left="151" w:right="39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FB85A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040F7" w14:textId="77777777" w:rsidR="005A5F53" w:rsidRDefault="00000000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92FB3" w14:textId="77777777" w:rsidR="005A5F53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641CC878" w14:textId="77777777">
        <w:trPr>
          <w:trHeight w:val="257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9FA80D" w14:textId="77777777" w:rsidR="005A5F53" w:rsidRDefault="00000000">
            <w:pPr>
              <w:pStyle w:val="TableParagraph"/>
              <w:spacing w:before="2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EB08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6C831" w14:textId="77777777" w:rsidR="005A5F53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ACC87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530E1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11FC6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23C926C4" w14:textId="77777777">
        <w:trPr>
          <w:trHeight w:val="255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37FC2" w14:textId="77777777" w:rsidR="005A5F53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8F8FD" w14:textId="77777777" w:rsidR="005A5F53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služba spašavanja</w:t>
            </w:r>
          </w:p>
          <w:p w14:paraId="70C4CEA2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381D0E" w14:textId="77777777" w:rsidR="005A5F53" w:rsidRDefault="00000000">
            <w:pPr>
              <w:pStyle w:val="TableParagraph"/>
              <w:spacing w:before="2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F73D6" w14:textId="77777777" w:rsidR="005A5F53" w:rsidRDefault="00000000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CB92BD" w14:textId="77777777" w:rsidR="005A5F53" w:rsidRDefault="00000000">
            <w:pPr>
              <w:pStyle w:val="TableParagraph"/>
              <w:spacing w:before="2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5A5F53" w14:paraId="07105503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E0F954" w14:textId="77777777" w:rsidR="005A5F53" w:rsidRDefault="00000000">
            <w:pPr>
              <w:pStyle w:val="TableParagraph"/>
              <w:spacing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C9FA56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95819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9819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0CF13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8DCA5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97D71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22D69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8EF48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70C0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5122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54E8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93A43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F825000" w14:textId="77777777">
        <w:trPr>
          <w:trHeight w:val="256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9A04F2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C7BD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9108C" w14:textId="77777777" w:rsidR="005A5F53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CB256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2612A" w14:textId="77777777" w:rsidR="005A5F53" w:rsidRDefault="00000000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164C84" w14:textId="77777777" w:rsidR="005A5F53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5A5F53" w14:paraId="0914E83F" w14:textId="77777777">
        <w:trPr>
          <w:trHeight w:val="258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43E6FE" w14:textId="77777777" w:rsidR="005A5F53" w:rsidRDefault="00000000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173B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029D7" w14:textId="77777777" w:rsidR="005A5F53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1DD17" w14:textId="77777777" w:rsidR="005A5F53" w:rsidRDefault="00000000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BC034" w14:textId="77777777" w:rsidR="005A5F53" w:rsidRDefault="00000000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966AF" w14:textId="77777777" w:rsidR="005A5F53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5A5F53" w14:paraId="09C76B07" w14:textId="77777777">
        <w:trPr>
          <w:trHeight w:val="502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1E73DC" w14:textId="77777777" w:rsidR="005A5F53" w:rsidRDefault="00000000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4F7086" w14:textId="77777777" w:rsidR="005A5F53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9CA7F7" w14:textId="77777777" w:rsidR="005A5F53" w:rsidRDefault="00000000"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E46CB3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2ACAD2" w14:textId="77777777" w:rsidR="005A5F53" w:rsidRDefault="00000000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5B3B22D" w14:textId="77777777" w:rsidR="005A5F53" w:rsidRDefault="00000000">
            <w:pPr>
              <w:pStyle w:val="TableParagraph"/>
              <w:spacing w:before="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355.000,00</w:t>
            </w:r>
          </w:p>
        </w:tc>
      </w:tr>
      <w:tr w:rsidR="005A5F53" w14:paraId="39148E6F" w14:textId="77777777">
        <w:trPr>
          <w:trHeight w:val="258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196A0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C62F9" w14:textId="77777777" w:rsidR="005A5F53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05CDC50D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D27FD" w14:textId="77777777" w:rsidR="005A5F53" w:rsidRDefault="00000000">
            <w:pPr>
              <w:pStyle w:val="TableParagraph"/>
              <w:spacing w:before="6"/>
              <w:ind w:left="100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C3EB75" w14:textId="77777777" w:rsidR="005A5F53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2C931D" w14:textId="77777777" w:rsidR="005A5F53" w:rsidRDefault="00000000">
            <w:pPr>
              <w:pStyle w:val="TableParagraph"/>
              <w:spacing w:before="6"/>
              <w:ind w:left="104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5A5F53" w14:paraId="7DDC048A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A91C6D" w14:textId="77777777" w:rsidR="005A5F53" w:rsidRDefault="00000000">
            <w:pPr>
              <w:pStyle w:val="TableParagraph"/>
              <w:spacing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B47536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017CE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2052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FE4A8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7E6C1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04C38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D2B7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095A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0641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3CDE4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2964A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062591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7EBAFA8" w14:textId="77777777">
        <w:trPr>
          <w:trHeight w:val="261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A70C4E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FF50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7447D" w14:textId="77777777" w:rsidR="005A5F53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B456D" w14:textId="77777777" w:rsidR="005A5F53" w:rsidRDefault="00000000">
            <w:pPr>
              <w:pStyle w:val="TableParagraph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35484" w14:textId="77777777" w:rsidR="005A5F53" w:rsidRDefault="00000000">
            <w:pPr>
              <w:pStyle w:val="TableParagraph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3E37B4" w14:textId="77777777" w:rsidR="005A5F53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5A5F53" w14:paraId="753D3A6E" w14:textId="77777777">
        <w:trPr>
          <w:trHeight w:val="268"/>
        </w:trPr>
        <w:tc>
          <w:tcPr>
            <w:tcW w:w="74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BEB3DF" w14:textId="77777777" w:rsidR="005A5F53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744F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D47C3" w14:textId="77777777" w:rsidR="005A5F53" w:rsidRDefault="00000000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6FF19" w14:textId="77777777" w:rsidR="005A5F5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53434" w14:textId="77777777" w:rsidR="005A5F53" w:rsidRDefault="00000000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408BBB" w14:textId="77777777" w:rsidR="005A5F53" w:rsidRDefault="00000000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5A5F53" w14:paraId="14EBB4DB" w14:textId="77777777">
        <w:trPr>
          <w:trHeight w:val="258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78253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F8770" w14:textId="77777777" w:rsidR="005A5F53" w:rsidRDefault="00000000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380BB2FF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DEBC46" w14:textId="77777777" w:rsidR="005A5F53" w:rsidRDefault="00000000">
            <w:pPr>
              <w:pStyle w:val="TableParagraph"/>
              <w:spacing w:before="5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9A8E4" w14:textId="77777777" w:rsidR="005A5F53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00F60A" w14:textId="77777777" w:rsidR="005A5F53" w:rsidRDefault="00000000">
            <w:pPr>
              <w:pStyle w:val="TableParagraph"/>
              <w:spacing w:before="5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5A5F53" w14:paraId="6AA570A8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85EA29" w14:textId="77777777" w:rsidR="005A5F53" w:rsidRDefault="00000000">
            <w:pPr>
              <w:pStyle w:val="TableParagraph"/>
              <w:spacing w:line="163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74EE00" w14:textId="77777777" w:rsidR="005A5F53" w:rsidRDefault="00000000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DB5E4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BD83D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6CC9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9339E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225C7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4133F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74620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2713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DA19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CE206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BE3935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96DF138" w14:textId="77777777">
        <w:trPr>
          <w:trHeight w:val="402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DFC508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6A23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AF24D" w14:textId="77777777" w:rsidR="005A5F53" w:rsidRDefault="00000000">
            <w:pPr>
              <w:pStyle w:val="TableParagraph"/>
              <w:spacing w:line="190" w:lineRule="atLeast"/>
              <w:ind w:left="151"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E3C47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B5480" w14:textId="77777777" w:rsidR="005A5F53" w:rsidRDefault="00000000"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D56AC6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5A5F53" w14:paraId="626E49B6" w14:textId="77777777">
        <w:trPr>
          <w:trHeight w:val="270"/>
        </w:trPr>
        <w:tc>
          <w:tcPr>
            <w:tcW w:w="74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CBA92A" w14:textId="77777777" w:rsidR="005A5F53" w:rsidRDefault="00000000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5967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9FD6A" w14:textId="77777777" w:rsidR="005A5F53" w:rsidRDefault="00000000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BAF76" w14:textId="77777777" w:rsidR="005A5F53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7278C" w14:textId="77777777" w:rsidR="005A5F53" w:rsidRDefault="00000000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D4EBFD" w14:textId="77777777" w:rsidR="005A5F53" w:rsidRDefault="00000000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5A5F53" w14:paraId="7CA12731" w14:textId="77777777">
        <w:trPr>
          <w:trHeight w:val="259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EAE3F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F8CA4" w14:textId="77777777" w:rsidR="005A5F53" w:rsidRDefault="00000000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13033CAF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3BB586" w14:textId="77777777" w:rsidR="005A5F53" w:rsidRDefault="00000000">
            <w:pPr>
              <w:pStyle w:val="TableParagraph"/>
              <w:spacing w:before="5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FDF79" w14:textId="77777777" w:rsidR="005A5F53" w:rsidRDefault="00000000"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1D004C" w14:textId="77777777" w:rsidR="005A5F53" w:rsidRDefault="00000000">
            <w:pPr>
              <w:pStyle w:val="TableParagraph"/>
              <w:spacing w:before="5"/>
              <w:ind w:left="84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5A5F53" w14:paraId="4E234A30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97CDC" w14:textId="77777777" w:rsidR="005A5F53" w:rsidRDefault="00000000">
            <w:pPr>
              <w:pStyle w:val="TableParagraph"/>
              <w:spacing w:line="160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E7D9B7" w14:textId="77777777" w:rsidR="005A5F53" w:rsidRDefault="00000000">
            <w:pPr>
              <w:pStyle w:val="TableParagraph"/>
              <w:spacing w:line="158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981A7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3D4BE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94FD8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CF41D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1DC37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E0E82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36E8E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28DE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A035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03F6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CD683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3383BFA" w14:textId="77777777">
        <w:trPr>
          <w:trHeight w:val="256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E1EF3A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34B1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505C6" w14:textId="77777777" w:rsidR="005A5F53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B7B42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47668" w14:textId="77777777" w:rsidR="005A5F53" w:rsidRDefault="00000000">
            <w:pPr>
              <w:pStyle w:val="TableParagraph"/>
              <w:spacing w:before="1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F4F0B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5A5F53" w14:paraId="0D027D46" w14:textId="77777777">
        <w:trPr>
          <w:trHeight w:val="405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61BDB7" w14:textId="77777777" w:rsidR="005A5F53" w:rsidRDefault="00000000">
            <w:pPr>
              <w:pStyle w:val="TableParagraph"/>
              <w:spacing w:before="2"/>
              <w:ind w:left="45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7CB6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40C69" w14:textId="77777777" w:rsidR="005A5F53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0F5CDCA2" w14:textId="77777777" w:rsidR="005A5F53" w:rsidRDefault="00000000">
            <w:pPr>
              <w:pStyle w:val="TableParagraph"/>
              <w:spacing w:before="1" w:line="189" w:lineRule="exact"/>
              <w:ind w:left="15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8E713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5B4E5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C98BBC" w14:textId="77777777" w:rsidR="005A5F53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5A5F53" w14:paraId="154CF95B" w14:textId="77777777">
        <w:trPr>
          <w:trHeight w:val="508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8C8EF8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557DD6" w14:textId="77777777" w:rsidR="005A5F53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C947FF" w14:textId="77777777" w:rsidR="005A5F53" w:rsidRDefault="00000000">
            <w:pPr>
              <w:pStyle w:val="TableParagraph"/>
              <w:spacing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DBBF88" w14:textId="77777777" w:rsidR="005A5F53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4F793A" w14:textId="77777777" w:rsidR="005A5F53" w:rsidRDefault="00000000">
            <w:pPr>
              <w:pStyle w:val="TableParagraph"/>
              <w:spacing w:before="8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0EAA873" w14:textId="77777777" w:rsidR="005A5F53" w:rsidRDefault="00000000">
            <w:pPr>
              <w:pStyle w:val="TableParagraph"/>
              <w:spacing w:before="8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</w:tr>
      <w:tr w:rsidR="005A5F53" w14:paraId="18C46E96" w14:textId="77777777">
        <w:trPr>
          <w:trHeight w:val="259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6C6AA" w14:textId="77777777" w:rsidR="005A5F53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040D9" w14:textId="77777777" w:rsidR="005A5F53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14C49D8D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DCE018" w14:textId="77777777" w:rsidR="005A5F53" w:rsidRDefault="00000000">
            <w:pPr>
              <w:pStyle w:val="TableParagraph"/>
              <w:spacing w:before="6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DE990" w14:textId="77777777" w:rsidR="005A5F53" w:rsidRDefault="00000000">
            <w:pPr>
              <w:pStyle w:val="TableParagraph"/>
              <w:spacing w:before="6"/>
              <w:ind w:left="740"/>
              <w:rPr>
                <w:b/>
                <w:sz w:val="16"/>
              </w:rPr>
            </w:pPr>
            <w:r>
              <w:rPr>
                <w:b/>
                <w:sz w:val="16"/>
              </w:rPr>
              <w:t>-130.000,00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4601EC" w14:textId="77777777" w:rsidR="005A5F53" w:rsidRDefault="00000000">
            <w:pPr>
              <w:pStyle w:val="TableParagraph"/>
              <w:spacing w:before="6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5A5F53" w14:paraId="52352FB0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33EA5" w14:textId="77777777" w:rsidR="005A5F53" w:rsidRDefault="00000000">
            <w:pPr>
              <w:pStyle w:val="TableParagraph"/>
              <w:spacing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171318" w14:textId="77777777" w:rsidR="005A5F53" w:rsidRDefault="00000000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4452E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2CC02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D3A0E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CFD15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9F159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C9FB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58298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E68D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9453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2316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DA951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D4F45E4" w14:textId="77777777">
        <w:trPr>
          <w:trHeight w:val="258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353AB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DB41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1CE10" w14:textId="77777777" w:rsidR="005A5F53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B0625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7741C" w14:textId="77777777" w:rsidR="005A5F53" w:rsidRDefault="00000000">
            <w:pPr>
              <w:pStyle w:val="TableParagraph"/>
              <w:spacing w:before="1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7E38A1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5A5F53" w14:paraId="595B68F6" w14:textId="77777777">
        <w:trPr>
          <w:trHeight w:val="405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3907A8" w14:textId="77777777" w:rsidR="005A5F53" w:rsidRDefault="00000000">
            <w:pPr>
              <w:pStyle w:val="TableParagraph"/>
              <w:spacing w:before="2"/>
              <w:ind w:left="458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78AF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B7595" w14:textId="77777777" w:rsidR="005A5F53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106AAA07" w14:textId="77777777" w:rsidR="005A5F53" w:rsidRDefault="00000000">
            <w:pPr>
              <w:pStyle w:val="TableParagraph"/>
              <w:spacing w:before="1" w:line="189" w:lineRule="exact"/>
              <w:ind w:left="15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97A4D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5B8CE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-130.000,00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AFB90F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5A5F53" w14:paraId="3777A842" w14:textId="77777777">
        <w:trPr>
          <w:trHeight w:val="509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D69097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75C7ED" w14:textId="77777777" w:rsidR="005A5F53" w:rsidRDefault="00000000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83851E" w14:textId="77777777" w:rsidR="005A5F53" w:rsidRDefault="00000000">
            <w:pPr>
              <w:pStyle w:val="TableParagraph"/>
              <w:spacing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96CEAD" w14:textId="77777777" w:rsidR="005A5F53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146.250,00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83A993" w14:textId="77777777" w:rsidR="005A5F53" w:rsidRDefault="00000000">
            <w:pPr>
              <w:pStyle w:val="TableParagraph"/>
              <w:spacing w:before="8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-111.222,66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B0D475E" w14:textId="77777777" w:rsidR="005A5F53" w:rsidRDefault="00000000">
            <w:pPr>
              <w:pStyle w:val="TableParagraph"/>
              <w:spacing w:before="8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35.027,34</w:t>
            </w:r>
          </w:p>
        </w:tc>
      </w:tr>
      <w:tr w:rsidR="005A5F53" w14:paraId="0FA7B863" w14:textId="77777777">
        <w:trPr>
          <w:trHeight w:val="258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EADEB" w14:textId="77777777" w:rsidR="005A5F53" w:rsidRDefault="00000000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2BDDB" w14:textId="77777777" w:rsidR="005A5F53" w:rsidRDefault="00000000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379A37DA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D7000" w14:textId="77777777" w:rsidR="005A5F53" w:rsidRDefault="00000000">
            <w:pPr>
              <w:pStyle w:val="TableParagraph"/>
              <w:spacing w:before="5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E869E" w14:textId="77777777" w:rsidR="005A5F53" w:rsidRDefault="00000000">
            <w:pPr>
              <w:pStyle w:val="TableParagraph"/>
              <w:spacing w:before="5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5.027,34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9F3456" w14:textId="77777777" w:rsidR="005A5F53" w:rsidRDefault="00000000">
            <w:pPr>
              <w:pStyle w:val="TableParagraph"/>
              <w:spacing w:before="5"/>
              <w:ind w:left="944"/>
              <w:rPr>
                <w:b/>
                <w:sz w:val="16"/>
              </w:rPr>
            </w:pPr>
            <w:r>
              <w:rPr>
                <w:b/>
                <w:sz w:val="16"/>
              </w:rPr>
              <w:t>35.027,34</w:t>
            </w:r>
          </w:p>
        </w:tc>
      </w:tr>
      <w:tr w:rsidR="005A5F53" w14:paraId="2CE0BE02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596C3B" w14:textId="77777777" w:rsidR="005A5F53" w:rsidRDefault="00000000">
            <w:pPr>
              <w:pStyle w:val="TableParagraph"/>
              <w:spacing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99EB19" w14:textId="77777777" w:rsidR="005A5F53" w:rsidRDefault="00000000">
            <w:pPr>
              <w:pStyle w:val="TableParagraph"/>
              <w:spacing w:line="159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DD0BD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1C881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9D57F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443309" w14:textId="77777777" w:rsidR="005A5F53" w:rsidRDefault="00000000"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66C2B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4926F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68EA5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3A56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D8CC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D994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DD6E64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5526756" w14:textId="77777777">
        <w:trPr>
          <w:trHeight w:val="256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617BC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96C4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C9A1E" w14:textId="77777777" w:rsidR="005A5F53" w:rsidRDefault="00000000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14A0F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3277F" w14:textId="77777777" w:rsidR="005A5F53" w:rsidRDefault="00000000">
            <w:pPr>
              <w:pStyle w:val="TableParagraph"/>
              <w:spacing w:before="1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5.027,34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AF0B54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35.027,34</w:t>
            </w:r>
          </w:p>
        </w:tc>
      </w:tr>
      <w:tr w:rsidR="005A5F53" w14:paraId="1A0A3860" w14:textId="77777777">
        <w:trPr>
          <w:trHeight w:val="257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533591" w14:textId="77777777" w:rsidR="005A5F53" w:rsidRDefault="00000000">
            <w:pPr>
              <w:pStyle w:val="TableParagraph"/>
              <w:spacing w:before="1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AE81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6DAA1" w14:textId="77777777" w:rsidR="005A5F53" w:rsidRDefault="00000000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E1A45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2A35A" w14:textId="77777777" w:rsidR="005A5F53" w:rsidRDefault="00000000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5.027,34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1AF2E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35.027,34</w:t>
            </w:r>
          </w:p>
        </w:tc>
      </w:tr>
      <w:tr w:rsidR="005A5F53" w14:paraId="02E06AD0" w14:textId="77777777">
        <w:trPr>
          <w:trHeight w:val="255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18B5A" w14:textId="77777777" w:rsidR="005A5F53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EBB251" w14:textId="77777777" w:rsidR="005A5F53" w:rsidRDefault="00000000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 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6724B739" w14:textId="77777777" w:rsidR="005A5F53" w:rsidRDefault="00000000">
            <w:pPr>
              <w:pStyle w:val="TableParagraph"/>
              <w:spacing w:before="47"/>
              <w:ind w:left="76" w:right="64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95F1D5" w14:textId="77777777" w:rsidR="005A5F53" w:rsidRDefault="00000000">
            <w:pPr>
              <w:pStyle w:val="TableParagraph"/>
              <w:spacing w:before="3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6B2FFA" w14:textId="77777777" w:rsidR="005A5F53" w:rsidRDefault="00000000">
            <w:pPr>
              <w:pStyle w:val="TableParagraph"/>
              <w:spacing w:before="3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1C5B1E" w14:textId="77777777" w:rsidR="005A5F53" w:rsidRDefault="00000000"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016137CB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66E6A07" w14:textId="77777777" w:rsidR="005A5F53" w:rsidRDefault="00000000">
            <w:pPr>
              <w:pStyle w:val="TableParagraph"/>
              <w:spacing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E67ECB" w14:textId="77777777" w:rsidR="005A5F53" w:rsidRDefault="00000000">
            <w:pPr>
              <w:pStyle w:val="TableParagraph"/>
              <w:spacing w:line="160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9AD9B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DE14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D8E87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5AFE7C" w14:textId="77777777" w:rsidR="005A5F53" w:rsidRDefault="00000000">
            <w:pPr>
              <w:pStyle w:val="TableParagraph"/>
              <w:spacing w:line="160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E1D26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51C74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5602F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BCD5A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5E828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C13FD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BBF98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13991E1" w14:textId="77777777">
        <w:trPr>
          <w:trHeight w:val="143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A6289D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70B58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F1AF2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D8A9D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F81B3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2A10A15" w14:textId="77777777">
        <w:trPr>
          <w:trHeight w:val="404"/>
        </w:trPr>
        <w:tc>
          <w:tcPr>
            <w:tcW w:w="741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9E50B6" w14:textId="77777777" w:rsidR="005A5F53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B262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30C9E" w14:textId="77777777" w:rsidR="005A5F53" w:rsidRDefault="00000000">
            <w:pPr>
              <w:pStyle w:val="TableParagraph"/>
              <w:spacing w:line="190" w:lineRule="atLeast"/>
              <w:ind w:left="151" w:right="39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7E58F" w14:textId="77777777" w:rsidR="005A5F53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E88D3" w14:textId="77777777" w:rsidR="005A5F53" w:rsidRDefault="00000000">
            <w:pPr>
              <w:pStyle w:val="TableParagraph"/>
              <w:spacing w:before="5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13D361" w14:textId="77777777" w:rsidR="005A5F53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50B1471C" w14:textId="77777777">
        <w:trPr>
          <w:trHeight w:val="258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0C72EF" w14:textId="77777777" w:rsidR="005A5F53" w:rsidRDefault="00000000">
            <w:pPr>
              <w:pStyle w:val="TableParagraph"/>
              <w:spacing w:before="2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23A9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E24FE" w14:textId="77777777" w:rsidR="005A5F53" w:rsidRDefault="00000000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E0D53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1F61B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AB3230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72FD38ED" w14:textId="77777777">
        <w:trPr>
          <w:trHeight w:val="253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01D7B0" w14:textId="77777777" w:rsidR="005A5F53" w:rsidRDefault="00000000"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T100168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C3E99" w14:textId="77777777" w:rsidR="005A5F53" w:rsidRDefault="00000000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Odvojeno sakupljanje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  <w:p w14:paraId="29BA4E3F" w14:textId="77777777" w:rsidR="005A5F53" w:rsidRDefault="00000000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8987B" w14:textId="77777777" w:rsidR="005A5F53" w:rsidRDefault="00000000">
            <w:pPr>
              <w:pStyle w:val="TableParagraph"/>
              <w:spacing w:before="2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DE9F78" w14:textId="77777777" w:rsidR="005A5F53" w:rsidRDefault="00000000">
            <w:pPr>
              <w:pStyle w:val="TableParagraph"/>
              <w:spacing w:before="2"/>
              <w:ind w:left="740"/>
              <w:rPr>
                <w:b/>
                <w:sz w:val="16"/>
              </w:rPr>
            </w:pPr>
            <w:r>
              <w:rPr>
                <w:b/>
                <w:sz w:val="16"/>
              </w:rPr>
              <w:t>-106.250,00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9890F1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18863CCC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7DD1F5" w14:textId="77777777" w:rsidR="005A5F53" w:rsidRDefault="00000000">
            <w:pPr>
              <w:pStyle w:val="TableParagraph"/>
              <w:spacing w:line="164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EC9991" w14:textId="77777777" w:rsidR="005A5F53" w:rsidRDefault="00000000">
            <w:pPr>
              <w:pStyle w:val="TableParagraph"/>
              <w:spacing w:line="162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CC295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5BBE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B6C5B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3" w:space="0" w:color="000000"/>
            </w:tcBorders>
            <w:shd w:val="clear" w:color="auto" w:fill="C0C0C0"/>
          </w:tcPr>
          <w:p w14:paraId="36CC8AC6" w14:textId="77777777" w:rsidR="005A5F53" w:rsidRDefault="00000000">
            <w:pPr>
              <w:pStyle w:val="TableParagraph"/>
              <w:spacing w:line="162" w:lineRule="exact"/>
              <w:ind w:left="13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5" w:type="dxa"/>
            <w:tcBorders>
              <w:top w:val="single" w:sz="8" w:space="0" w:color="000000"/>
              <w:left w:val="double" w:sz="3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F4A0B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C6CE6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E8D5D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FF76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274D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69612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C1EBF7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2600DEF" w14:textId="77777777">
        <w:trPr>
          <w:trHeight w:val="270"/>
        </w:trPr>
        <w:tc>
          <w:tcPr>
            <w:tcW w:w="74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D71E52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3232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96B0E" w14:textId="77777777" w:rsidR="005A5F53" w:rsidRDefault="00000000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D0600" w14:textId="77777777" w:rsidR="005A5F53" w:rsidRDefault="00000000">
            <w:pPr>
              <w:pStyle w:val="TableParagraph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C090A" w14:textId="77777777" w:rsidR="005A5F53" w:rsidRDefault="00000000">
            <w:pPr>
              <w:pStyle w:val="TableParagraph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4392B5" w14:textId="77777777" w:rsidR="005A5F53" w:rsidRDefault="00000000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2A035E0C" w14:textId="77777777" w:rsidR="005A5F53" w:rsidRDefault="005A5F53">
      <w:pPr>
        <w:jc w:val="right"/>
        <w:rPr>
          <w:sz w:val="16"/>
        </w:rPr>
        <w:sectPr w:rsidR="005A5F53">
          <w:footerReference w:type="default" r:id="rId14"/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2"/>
        <w:gridCol w:w="168"/>
        <w:gridCol w:w="113"/>
        <w:gridCol w:w="125"/>
        <w:gridCol w:w="4053"/>
        <w:gridCol w:w="1813"/>
        <w:gridCol w:w="1810"/>
        <w:gridCol w:w="1843"/>
      </w:tblGrid>
      <w:tr w:rsidR="005A5F53" w14:paraId="73DD7EB6" w14:textId="77777777">
        <w:trPr>
          <w:trHeight w:val="829"/>
        </w:trPr>
        <w:tc>
          <w:tcPr>
            <w:tcW w:w="1066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3BAC21" w14:textId="77777777" w:rsidR="005A5F53" w:rsidRDefault="00000000">
            <w:pPr>
              <w:pStyle w:val="TableParagraph"/>
              <w:spacing w:before="61"/>
              <w:ind w:left="5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3247498D" w14:textId="77777777" w:rsidR="005A5F53" w:rsidRDefault="00000000">
            <w:pPr>
              <w:pStyle w:val="TableParagraph"/>
              <w:spacing w:before="76"/>
              <w:ind w:left="2908" w:right="2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2BD9125F" w14:textId="77777777">
        <w:trPr>
          <w:trHeight w:val="83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2F9D1" w14:textId="77777777" w:rsidR="005A5F53" w:rsidRDefault="00000000">
            <w:pPr>
              <w:pStyle w:val="TableParagraph"/>
              <w:spacing w:line="237" w:lineRule="exact"/>
              <w:ind w:left="229" w:right="2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1467767" w14:textId="77777777" w:rsidR="005A5F53" w:rsidRDefault="00000000">
            <w:pPr>
              <w:pStyle w:val="TableParagraph"/>
              <w:spacing w:line="241" w:lineRule="exact"/>
              <w:ind w:left="227" w:right="21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5F9844" w14:textId="77777777" w:rsidR="005A5F53" w:rsidRDefault="00000000">
            <w:pPr>
              <w:pStyle w:val="TableParagraph"/>
              <w:spacing w:before="86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12744" w14:textId="77777777" w:rsidR="005A5F53" w:rsidRDefault="00000000">
            <w:pPr>
              <w:pStyle w:val="TableParagraph"/>
              <w:spacing w:line="237" w:lineRule="exact"/>
              <w:ind w:left="1805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F2C4F3E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71E8DACE" w14:textId="77777777" w:rsidR="005A5F53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F1683" w14:textId="77777777" w:rsidR="005A5F53" w:rsidRDefault="00000000">
            <w:pPr>
              <w:pStyle w:val="TableParagraph"/>
              <w:spacing w:before="2"/>
              <w:ind w:left="366" w:right="3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CAF54DC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6D5781BE" w14:textId="77777777" w:rsidR="005A5F53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93FBF" w14:textId="77777777" w:rsidR="005A5F53" w:rsidRDefault="00000000">
            <w:pPr>
              <w:pStyle w:val="TableParagraph"/>
              <w:spacing w:before="2" w:line="241" w:lineRule="exact"/>
              <w:ind w:left="37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0AF679D" w14:textId="77777777" w:rsidR="005A5F53" w:rsidRDefault="00000000">
            <w:pPr>
              <w:pStyle w:val="TableParagraph"/>
              <w:spacing w:line="241" w:lineRule="exact"/>
              <w:ind w:left="379" w:right="40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426DB15" w14:textId="77777777" w:rsidR="005A5F53" w:rsidRDefault="00000000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AFA7CC" w14:textId="77777777" w:rsidR="005A5F53" w:rsidRDefault="00000000">
            <w:pPr>
              <w:pStyle w:val="TableParagraph"/>
              <w:spacing w:before="2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AC4F7A2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115CB003" w14:textId="77777777" w:rsidR="005A5F53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750E5C7F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A29197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827D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D6913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4F56B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7B28F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29E3A1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0412B3AE" w14:textId="77777777">
        <w:trPr>
          <w:trHeight w:val="40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F5924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B8E3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BF9E0" w14:textId="77777777" w:rsidR="005A5F53" w:rsidRDefault="00000000">
            <w:pPr>
              <w:pStyle w:val="TableParagraph"/>
              <w:spacing w:line="190" w:lineRule="atLeas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DBFB3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56.250,00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FE7C8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-56.250,00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6BAE82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10279127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83D6D4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55AD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A72B9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FF8C6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7AE67" w14:textId="77777777" w:rsidR="005A5F53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-56.250,00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CA839A" w14:textId="77777777" w:rsidR="005A5F53" w:rsidRDefault="00000000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55C28D35" w14:textId="77777777">
        <w:trPr>
          <w:trHeight w:val="50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F82F5A" w14:textId="77777777" w:rsidR="005A5F53" w:rsidRDefault="00000000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3D73A6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8A8CFD" w14:textId="77777777" w:rsidR="005A5F53" w:rsidRDefault="00000000">
            <w:pPr>
              <w:pStyle w:val="TableParagraph"/>
              <w:spacing w:before="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4F65AE" w14:textId="77777777" w:rsidR="005A5F53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FC9EA6" w14:textId="77777777" w:rsidR="005A5F53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5F295C" w14:textId="77777777" w:rsidR="005A5F53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</w:tr>
      <w:tr w:rsidR="005A5F53" w14:paraId="217C9CD4" w14:textId="77777777">
        <w:trPr>
          <w:trHeight w:val="25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FFB7A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F4D44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4A53EA4A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008C1" w14:textId="77777777" w:rsidR="005A5F53" w:rsidRDefault="00000000">
            <w:pPr>
              <w:pStyle w:val="TableParagraph"/>
              <w:spacing w:before="1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C8EDB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B150FD" w14:textId="77777777" w:rsidR="005A5F53" w:rsidRDefault="00000000">
            <w:pPr>
              <w:pStyle w:val="TableParagraph"/>
              <w:spacing w:before="1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5A5F53" w14:paraId="3C6BE966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993D38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CE5CC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C9B9B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E6C4F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1F6B5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6584C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A3AB85" w14:textId="77777777" w:rsidR="005A5F53" w:rsidRDefault="00000000">
            <w:pPr>
              <w:pStyle w:val="TableParagraph"/>
              <w:spacing w:line="159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7F67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B620D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5F52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9A87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71916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E4465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65453D9" w14:textId="77777777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E5CDD1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583A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83E09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0CB18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C19E1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19B57C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5A5F53" w14:paraId="56FE662D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1AB23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F289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42E20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A473C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B98D2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D289D3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5A5F53" w14:paraId="18701309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A2B65E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B352E" w14:textId="77777777" w:rsidR="005A5F53" w:rsidRDefault="00000000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poduzetničkoj</w:t>
            </w:r>
          </w:p>
          <w:p w14:paraId="1B73D119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96614" w14:textId="77777777" w:rsidR="005A5F53" w:rsidRDefault="00000000">
            <w:pPr>
              <w:pStyle w:val="TableParagraph"/>
              <w:spacing w:before="2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DD75E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7C23A4" w14:textId="77777777" w:rsidR="005A5F53" w:rsidRDefault="00000000">
            <w:pPr>
              <w:pStyle w:val="TableParagraph"/>
              <w:spacing w:before="2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5A5F53" w14:paraId="781CC344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970C8D" w14:textId="77777777" w:rsidR="005A5F53" w:rsidRDefault="00000000">
            <w:pPr>
              <w:pStyle w:val="TableParagraph"/>
              <w:spacing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C92D4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D9DAA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A5E97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F99DD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2942C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F4C2C9" w14:textId="77777777" w:rsidR="005A5F53" w:rsidRDefault="00000000">
            <w:pPr>
              <w:pStyle w:val="TableParagraph"/>
              <w:spacing w:line="161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E16CB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147E3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A3C9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2A95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77BE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79D63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02A901A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BF122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E485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A2B24" w14:textId="77777777" w:rsidR="005A5F53" w:rsidRDefault="00000000">
            <w:pPr>
              <w:pStyle w:val="TableParagraph"/>
              <w:spacing w:line="194" w:lineRule="exact"/>
              <w:ind w:left="145" w:right="40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5E663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4236D" w14:textId="77777777" w:rsidR="005A5F53" w:rsidRDefault="00000000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500708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5A5F53" w14:paraId="5083AAEB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E71940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083F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475A7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23AFE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E0C5F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3D7A26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5A5F53" w14:paraId="6532FA00" w14:textId="77777777">
        <w:trPr>
          <w:trHeight w:val="49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40CC2A" w14:textId="77777777" w:rsidR="005A5F53" w:rsidRDefault="00000000">
            <w:pPr>
              <w:pStyle w:val="TableParagraph"/>
              <w:spacing w:line="19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E55C72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185E8D" w14:textId="77777777" w:rsidR="005A5F53" w:rsidRDefault="00000000">
            <w:pPr>
              <w:pStyle w:val="TableParagraph"/>
              <w:spacing w:line="240" w:lineRule="exact"/>
              <w:ind w:left="82" w:right="99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F01898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631.864,39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EC6319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1A294CA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672.464,39</w:t>
            </w:r>
          </w:p>
        </w:tc>
      </w:tr>
      <w:tr w:rsidR="005A5F53" w14:paraId="338F320A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ADAC10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EC863" w14:textId="77777777" w:rsidR="005A5F53" w:rsidRDefault="00000000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704A716D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E5F5A" w14:textId="77777777" w:rsidR="005A5F53" w:rsidRDefault="00000000">
            <w:pPr>
              <w:pStyle w:val="TableParagraph"/>
              <w:spacing w:before="2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472.673,24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CCEA2B" w14:textId="77777777" w:rsidR="005A5F53" w:rsidRDefault="00000000">
            <w:pPr>
              <w:pStyle w:val="TableParagraph"/>
              <w:spacing w:before="2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-5.048,71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051CE" w14:textId="77777777" w:rsidR="005A5F53" w:rsidRDefault="00000000">
            <w:pPr>
              <w:pStyle w:val="TableParagraph"/>
              <w:spacing w:before="2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467.624,53</w:t>
            </w:r>
          </w:p>
        </w:tc>
      </w:tr>
      <w:tr w:rsidR="005A5F53" w14:paraId="06CF3771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7F7A2F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7F1AAB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ED16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57BD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0C01B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AB1FA0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E91C1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E64A9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C9106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5F43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6A47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F615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1500DE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A3A300E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8EA804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0839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5CF91" w14:textId="77777777" w:rsidR="005A5F53" w:rsidRDefault="00000000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8A39F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450.318,24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7A0292" w14:textId="77777777" w:rsidR="005A5F53" w:rsidRDefault="00000000">
            <w:pPr>
              <w:pStyle w:val="TableParagraph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-5.048,71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C185E3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445.269,53</w:t>
            </w:r>
          </w:p>
        </w:tc>
      </w:tr>
      <w:tr w:rsidR="005A5F53" w14:paraId="28EBE209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5253B6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26A0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8A3A27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5B912" w14:textId="77777777" w:rsidR="005A5F53" w:rsidRDefault="00000000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350.014,85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9A548" w14:textId="77777777" w:rsidR="005A5F53" w:rsidRDefault="00000000">
            <w:pPr>
              <w:pStyle w:val="TableParagraph"/>
              <w:spacing w:before="6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468869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387.514,85</w:t>
            </w:r>
          </w:p>
        </w:tc>
      </w:tr>
      <w:tr w:rsidR="005A5F53" w14:paraId="082222F7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B4E74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DBA8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935E4" w14:textId="77777777" w:rsidR="005A5F53" w:rsidRDefault="00000000">
            <w:pPr>
              <w:pStyle w:val="TableParagraph"/>
              <w:spacing w:before="7"/>
              <w:ind w:left="14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540DF" w14:textId="77777777" w:rsidR="005A5F53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42.548,71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68B12" w14:textId="77777777" w:rsidR="005A5F53" w:rsidRDefault="00000000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-42.548,71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320622" w14:textId="77777777" w:rsidR="005A5F53" w:rsidRDefault="00000000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576FEE94" w14:textId="77777777">
        <w:trPr>
          <w:trHeight w:val="269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A424B1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04E4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8BC0E" w14:textId="77777777" w:rsidR="005A5F53" w:rsidRDefault="00000000">
            <w:pPr>
              <w:pStyle w:val="TableParagraph"/>
              <w:spacing w:before="7"/>
              <w:ind w:left="14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36E5B" w14:textId="77777777" w:rsidR="005A5F53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57.754,68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D69E8" w14:textId="77777777" w:rsidR="005A5F53" w:rsidRDefault="00000000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C4C2BF" w14:textId="77777777" w:rsidR="005A5F53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57.754,68</w:t>
            </w:r>
          </w:p>
        </w:tc>
      </w:tr>
      <w:tr w:rsidR="005A5F53" w14:paraId="5202FD4D" w14:textId="77777777">
        <w:trPr>
          <w:trHeight w:val="263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2091C2" w14:textId="77777777" w:rsidR="005A5F53" w:rsidRDefault="00000000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4B23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4DF3C" w14:textId="77777777" w:rsidR="005A5F53" w:rsidRDefault="00000000">
            <w:pPr>
              <w:pStyle w:val="TableParagraph"/>
              <w:spacing w:before="7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4EE0A" w14:textId="77777777" w:rsidR="005A5F53" w:rsidRDefault="00000000"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CEF63" w14:textId="77777777" w:rsidR="005A5F53" w:rsidRDefault="00000000">
            <w:pPr>
              <w:pStyle w:val="TableParagraph"/>
              <w:spacing w:before="7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C8AF88" w14:textId="77777777" w:rsidR="005A5F53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22.355,00</w:t>
            </w:r>
          </w:p>
        </w:tc>
      </w:tr>
      <w:tr w:rsidR="005A5F53" w14:paraId="4925CDA4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C476A" w14:textId="77777777" w:rsidR="005A5F53" w:rsidRDefault="00000000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CA28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4A410" w14:textId="77777777" w:rsidR="005A5F5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6AD23" w14:textId="77777777" w:rsidR="005A5F53" w:rsidRDefault="00000000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22.355,00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D01D1" w14:textId="77777777" w:rsidR="005A5F53" w:rsidRDefault="00000000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FB6A31" w14:textId="77777777" w:rsidR="005A5F53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22.355,00</w:t>
            </w:r>
          </w:p>
        </w:tc>
      </w:tr>
      <w:tr w:rsidR="005A5F53" w14:paraId="46E06A7C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EDF86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1F471" w14:textId="77777777" w:rsidR="005A5F53" w:rsidRDefault="00000000"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vidljivost</w:t>
            </w:r>
          </w:p>
          <w:p w14:paraId="4D6B67F2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F8109" w14:textId="77777777" w:rsidR="005A5F53" w:rsidRDefault="00000000">
            <w:pPr>
              <w:pStyle w:val="TableParagraph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6131B" w14:textId="77777777" w:rsidR="005A5F53" w:rsidRDefault="00000000"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7.800,00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97CEAB" w14:textId="77777777" w:rsidR="005A5F53" w:rsidRDefault="00000000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5A5F53" w14:paraId="2D853ECB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61F442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E46052" w14:textId="77777777" w:rsidR="005A5F53" w:rsidRDefault="00000000"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4FE32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CB612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5B28B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354DE5" w14:textId="77777777" w:rsidR="005A5F53" w:rsidRDefault="00000000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FA0F1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231CA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0F57B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A5A72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9830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4FF9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FEC982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A82C74F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C6BEEB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7410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63C33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05322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21AB0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A6BBE3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</w:tr>
      <w:tr w:rsidR="005A5F53" w14:paraId="04200CF6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25055B" w14:textId="77777777" w:rsidR="005A5F5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B3DD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11DE7" w14:textId="77777777" w:rsidR="005A5F53" w:rsidRDefault="00000000">
            <w:pPr>
              <w:pStyle w:val="TableParagraph"/>
              <w:spacing w:before="3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4FFDC" w14:textId="77777777" w:rsidR="005A5F53" w:rsidRDefault="00000000">
            <w:pPr>
              <w:pStyle w:val="TableParagraph"/>
              <w:spacing w:before="3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23.200,00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865B4" w14:textId="77777777" w:rsidR="005A5F53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726882" w14:textId="77777777" w:rsidR="005A5F53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</w:tr>
      <w:tr w:rsidR="005A5F53" w14:paraId="50E09455" w14:textId="77777777">
        <w:trPr>
          <w:trHeight w:val="25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9DE2A7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CFDBB" w14:textId="77777777" w:rsidR="005A5F53" w:rsidRDefault="00000000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administracija</w:t>
            </w:r>
          </w:p>
          <w:p w14:paraId="7D6EB955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9003F" w14:textId="77777777" w:rsidR="005A5F53" w:rsidRDefault="00000000">
            <w:pPr>
              <w:pStyle w:val="TableParagraph"/>
              <w:spacing w:before="2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135.991,15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1B28DD" w14:textId="77777777" w:rsidR="005A5F53" w:rsidRDefault="00000000">
            <w:pPr>
              <w:pStyle w:val="TableParagraph"/>
              <w:spacing w:before="2"/>
              <w:ind w:left="906"/>
              <w:rPr>
                <w:b/>
                <w:sz w:val="16"/>
              </w:rPr>
            </w:pPr>
            <w:r>
              <w:rPr>
                <w:b/>
                <w:sz w:val="16"/>
              </w:rPr>
              <w:t>37.848,71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FB4DB2" w14:textId="77777777" w:rsidR="005A5F53" w:rsidRDefault="00000000">
            <w:pPr>
              <w:pStyle w:val="TableParagraph"/>
              <w:spacing w:before="2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173.839,86</w:t>
            </w:r>
          </w:p>
        </w:tc>
      </w:tr>
      <w:tr w:rsidR="005A5F53" w14:paraId="03BF2B95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A765A8" w14:textId="77777777" w:rsidR="005A5F53" w:rsidRDefault="00000000">
            <w:pPr>
              <w:pStyle w:val="TableParagraph"/>
              <w:spacing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F3C3A1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A5036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7F7ED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331AB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958386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E394B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CD96B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C8B1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1585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79B2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94B2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1481AA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1041F1C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797EB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BF35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2B901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02CE3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6CBEB" w14:textId="77777777" w:rsidR="005A5F53" w:rsidRDefault="00000000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09CCD6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7655E17B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A4832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0638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7292E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39C35" w14:textId="77777777" w:rsidR="005A5F53" w:rsidRDefault="00000000">
            <w:pPr>
              <w:pStyle w:val="TableParagraph"/>
              <w:spacing w:before="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C7692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3D864B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768FE747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B81DCC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C0D8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FB587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3F2CE" w14:textId="77777777" w:rsidR="005A5F53" w:rsidRDefault="00000000">
            <w:pPr>
              <w:pStyle w:val="TableParagraph"/>
              <w:spacing w:before="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69EDB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E8FF1E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50E46BB3" w14:textId="77777777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A896A4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7D13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126CE" w14:textId="77777777" w:rsidR="005A5F53" w:rsidRDefault="00000000">
            <w:pPr>
              <w:pStyle w:val="TableParagraph"/>
              <w:spacing w:before="2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A9D27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135.991,15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BC5CC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37.848,71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FFAC6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173.839,86</w:t>
            </w:r>
          </w:p>
        </w:tc>
      </w:tr>
      <w:tr w:rsidR="005A5F53" w14:paraId="618AD91C" w14:textId="77777777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048FD6" w14:textId="77777777" w:rsidR="005A5F53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EEE7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F3062" w14:textId="77777777" w:rsidR="005A5F53" w:rsidRDefault="00000000">
            <w:pPr>
              <w:pStyle w:val="TableParagraph"/>
              <w:spacing w:before="3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001AF" w14:textId="77777777" w:rsidR="005A5F53" w:rsidRDefault="00000000">
            <w:pPr>
              <w:pStyle w:val="TableParagraph"/>
              <w:spacing w:before="3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101.109,39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D677F" w14:textId="77777777" w:rsidR="005A5F53" w:rsidRDefault="00000000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85393" w14:textId="77777777" w:rsidR="005A5F53" w:rsidRDefault="00000000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101.109,39</w:t>
            </w:r>
          </w:p>
        </w:tc>
      </w:tr>
      <w:tr w:rsidR="005A5F53" w14:paraId="52F1D5F4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7F58B" w14:textId="77777777" w:rsidR="005A5F53" w:rsidRDefault="00000000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39E5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DC545" w14:textId="77777777" w:rsidR="005A5F5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5D04A" w14:textId="77777777" w:rsidR="005A5F53" w:rsidRDefault="00000000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49A33" w14:textId="77777777" w:rsidR="005A5F53" w:rsidRDefault="00000000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32.800,00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9C5EE8" w14:textId="77777777" w:rsidR="005A5F53" w:rsidRDefault="00000000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60.400,00</w:t>
            </w:r>
          </w:p>
        </w:tc>
      </w:tr>
      <w:tr w:rsidR="005A5F53" w14:paraId="141564DD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A9CC28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9DE3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DD878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61ED4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7.281,76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97D70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5.048,71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2E0F80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12.330,47</w:t>
            </w:r>
          </w:p>
        </w:tc>
      </w:tr>
      <w:tr w:rsidR="005A5F53" w14:paraId="44E47F9D" w14:textId="77777777">
        <w:trPr>
          <w:trHeight w:val="49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CB3114" w14:textId="77777777" w:rsidR="005A5F53" w:rsidRDefault="00000000">
            <w:pPr>
              <w:pStyle w:val="TableParagraph"/>
              <w:spacing w:line="193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2687FB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3B9F78" w14:textId="77777777" w:rsidR="005A5F53" w:rsidRDefault="00000000">
            <w:pPr>
              <w:pStyle w:val="TableParagraph"/>
              <w:spacing w:before="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619F07" w14:textId="77777777" w:rsidR="005A5F53" w:rsidRDefault="00000000">
            <w:pPr>
              <w:pStyle w:val="TableParagraph"/>
              <w:spacing w:before="1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52.535,61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1EA09D" w14:textId="77777777" w:rsidR="005A5F53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2049568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52.535,61</w:t>
            </w:r>
          </w:p>
        </w:tc>
      </w:tr>
      <w:tr w:rsidR="005A5F53" w14:paraId="40EAC60E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072CB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409788" w14:textId="77777777" w:rsidR="005A5F53" w:rsidRDefault="00000000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7A0228AD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DF60BF" w14:textId="77777777" w:rsidR="005A5F53" w:rsidRDefault="00000000">
            <w:pPr>
              <w:pStyle w:val="TableParagraph"/>
              <w:spacing w:before="2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52.535,61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F4870" w14:textId="77777777" w:rsidR="005A5F53" w:rsidRDefault="00000000">
            <w:pPr>
              <w:pStyle w:val="TableParagraph"/>
              <w:spacing w:before="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DAF4B6" w14:textId="77777777" w:rsidR="005A5F53" w:rsidRDefault="00000000"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52.535,61</w:t>
            </w:r>
          </w:p>
        </w:tc>
      </w:tr>
      <w:tr w:rsidR="005A5F53" w14:paraId="128CDC88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BCDC0F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52DE2D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223D1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8D6B0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509C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853F7F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E1C55B" w14:textId="77777777" w:rsidR="005A5F53" w:rsidRDefault="00000000">
            <w:pPr>
              <w:pStyle w:val="TableParagraph"/>
              <w:spacing w:line="161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5CDBD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AD89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04F58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4AE9A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F236F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34256E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417A2ED" w14:textId="77777777">
        <w:trPr>
          <w:trHeight w:val="263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F512A4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8F12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72068" w14:textId="77777777" w:rsidR="005A5F53" w:rsidRDefault="00000000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31011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52.535,61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C57A9" w14:textId="77777777" w:rsidR="005A5F53" w:rsidRDefault="00000000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BAF0E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52.535,61</w:t>
            </w:r>
          </w:p>
        </w:tc>
      </w:tr>
      <w:tr w:rsidR="005A5F53" w14:paraId="1C911658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D214DE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7806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5137A" w14:textId="77777777" w:rsidR="005A5F53" w:rsidRDefault="00000000">
            <w:pPr>
              <w:pStyle w:val="TableParagraph"/>
              <w:spacing w:before="5"/>
              <w:ind w:left="14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93464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2.535,61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BD0F1" w14:textId="77777777" w:rsidR="005A5F53" w:rsidRDefault="00000000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3BAE0D" w14:textId="77777777" w:rsidR="005A5F53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2.535,61</w:t>
            </w:r>
          </w:p>
        </w:tc>
      </w:tr>
      <w:tr w:rsidR="005A5F53" w14:paraId="201090D0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12FDD9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1131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57DF1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D6FAD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213B1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4A50F5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5A5F53" w14:paraId="1D019C4A" w14:textId="77777777">
        <w:trPr>
          <w:trHeight w:val="25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6902BD1" w14:textId="77777777" w:rsidR="005A5F53" w:rsidRDefault="00000000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53EDC9DD" w14:textId="77777777" w:rsidR="005A5F53" w:rsidRDefault="00000000">
            <w:pPr>
              <w:pStyle w:val="TableParagraph"/>
              <w:spacing w:before="7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466146D" w14:textId="77777777" w:rsidR="005A5F53" w:rsidRDefault="00000000">
            <w:pPr>
              <w:pStyle w:val="TableParagraph"/>
              <w:spacing w:before="7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2.154.964,00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B2A7E14" w14:textId="77777777" w:rsidR="005A5F53" w:rsidRDefault="00000000">
            <w:pPr>
              <w:pStyle w:val="TableParagraph"/>
              <w:spacing w:before="7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-94.000,00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68338EFE" w14:textId="77777777" w:rsidR="005A5F53" w:rsidRDefault="00000000">
            <w:pPr>
              <w:pStyle w:val="TableParagraph"/>
              <w:spacing w:before="7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2.060.964,00</w:t>
            </w:r>
          </w:p>
        </w:tc>
      </w:tr>
      <w:tr w:rsidR="005A5F53" w14:paraId="4AB6E838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 w14:paraId="61D57994" w14:textId="77777777" w:rsidR="005A5F53" w:rsidRDefault="00000000">
            <w:pPr>
              <w:pStyle w:val="TableParagraph"/>
              <w:spacing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55A61388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F48306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F75E41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18BD20AD" w14:textId="77777777" w:rsidR="005A5F53" w:rsidRDefault="00000000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2A9B554E" w14:textId="77777777" w:rsidR="005A5F53" w:rsidRDefault="00000000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24245D9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2228266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9570DF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1BC0C6C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D96A3B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2713CB7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3D719D93" w14:textId="77777777" w:rsidR="005A5F53" w:rsidRDefault="005A5F53">
            <w:pPr>
              <w:rPr>
                <w:sz w:val="2"/>
                <w:szCs w:val="2"/>
              </w:rPr>
            </w:pPr>
          </w:p>
        </w:tc>
      </w:tr>
    </w:tbl>
    <w:p w14:paraId="65F781AF" w14:textId="77777777" w:rsidR="005A5F53" w:rsidRDefault="005A5F53">
      <w:pPr>
        <w:pStyle w:val="Tijeloteksta"/>
        <w:rPr>
          <w:rFonts w:ascii="Arial MT"/>
          <w:sz w:val="20"/>
        </w:rPr>
      </w:pPr>
    </w:p>
    <w:p w14:paraId="63371281" w14:textId="798E60D2" w:rsidR="005A5F53" w:rsidRDefault="00C9702B">
      <w:pPr>
        <w:pStyle w:val="Tijeloteksta"/>
        <w:spacing w:before="10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CE4585" wp14:editId="6C545002">
                <wp:simplePos x="0" y="0"/>
                <wp:positionH relativeFrom="page">
                  <wp:posOffset>541020</wp:posOffset>
                </wp:positionH>
                <wp:positionV relativeFrom="paragraph">
                  <wp:posOffset>118745</wp:posOffset>
                </wp:positionV>
                <wp:extent cx="6761480" cy="10160"/>
                <wp:effectExtent l="0" t="0" r="0" b="0"/>
                <wp:wrapTopAndBottom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EA0CA" id="Rectangle 4" o:spid="_x0000_s1026" style="position:absolute;margin-left:42.6pt;margin-top:9.35pt;width:532.4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R9rB8d4AAAAJAQAADwAAAGRycy9kb3ducmV2LnhtbEyPwU7DMBBE&#10;70j8g7VI3KjdQGgIcSqKxBGJFg7tzYmXJGq8DrHbBr6e7QmOOzOafVMsJ9eLI46h86RhPlMgkGpv&#10;O2o0fLy/3GQgQjRkTe8JNXxjgGV5eVGY3PoTrfG4iY3gEgq50dDGOORShrpFZ8LMD0jsffrRmcjn&#10;2Eg7mhOXu14mSt1LZzriD60Z8LnFer85OA2rh2z19XZHrz/raoe7bbVPk1FpfX01PT2CiDjFvzCc&#10;8RkdSmaq/IFsEL2GLE04yXq2AHH256nicZWGRN2CLAv5f0H5CwAA//8DAFBLAQItABQABgAIAAAA&#10;IQC2gziS/gAAAOEBAAATAAAAAAAAAAAAAAAAAAAAAABbQ29udGVudF9UeXBlc10ueG1sUEsBAi0A&#10;FAAGAAgAAAAhADj9If/WAAAAlAEAAAsAAAAAAAAAAAAAAAAALwEAAF9yZWxzLy5yZWxzUEsBAi0A&#10;FAAGAAgAAAAhANuZ5hrlAQAAtAMAAA4AAAAAAAAAAAAAAAAALgIAAGRycy9lMm9Eb2MueG1sUEsB&#10;Ai0AFAAGAAgAAAAhAEfawf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2CDC956" w14:textId="77777777" w:rsidR="005A5F53" w:rsidRDefault="005A5F53">
      <w:pPr>
        <w:rPr>
          <w:rFonts w:ascii="Arial MT"/>
          <w:sz w:val="12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2"/>
        <w:gridCol w:w="168"/>
        <w:gridCol w:w="113"/>
        <w:gridCol w:w="125"/>
        <w:gridCol w:w="4053"/>
        <w:gridCol w:w="1813"/>
        <w:gridCol w:w="1811"/>
        <w:gridCol w:w="1843"/>
      </w:tblGrid>
      <w:tr w:rsidR="005A5F53" w14:paraId="35080422" w14:textId="77777777">
        <w:trPr>
          <w:trHeight w:val="829"/>
        </w:trPr>
        <w:tc>
          <w:tcPr>
            <w:tcW w:w="1066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B1C65A" w14:textId="77777777" w:rsidR="005A5F53" w:rsidRDefault="00000000">
            <w:pPr>
              <w:pStyle w:val="TableParagraph"/>
              <w:spacing w:before="61"/>
              <w:ind w:left="5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2E1349EE" w14:textId="77777777" w:rsidR="005A5F53" w:rsidRDefault="00000000">
            <w:pPr>
              <w:pStyle w:val="TableParagraph"/>
              <w:spacing w:before="76"/>
              <w:ind w:left="2911" w:right="29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20CDC030" w14:textId="77777777">
        <w:trPr>
          <w:trHeight w:val="83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34992" w14:textId="77777777" w:rsidR="005A5F53" w:rsidRDefault="00000000">
            <w:pPr>
              <w:pStyle w:val="TableParagraph"/>
              <w:spacing w:line="237" w:lineRule="exact"/>
              <w:ind w:left="229" w:right="2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07A28E1" w14:textId="77777777" w:rsidR="005A5F53" w:rsidRDefault="00000000">
            <w:pPr>
              <w:pStyle w:val="TableParagraph"/>
              <w:spacing w:line="241" w:lineRule="exact"/>
              <w:ind w:left="227" w:right="21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97EF41E" w14:textId="77777777" w:rsidR="005A5F53" w:rsidRDefault="00000000">
            <w:pPr>
              <w:pStyle w:val="TableParagraph"/>
              <w:spacing w:before="86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7D519" w14:textId="77777777" w:rsidR="005A5F53" w:rsidRDefault="00000000">
            <w:pPr>
              <w:pStyle w:val="TableParagraph"/>
              <w:spacing w:line="237" w:lineRule="exact"/>
              <w:ind w:left="1805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6714BF" w14:textId="77777777" w:rsidR="005A5F53" w:rsidRDefault="005A5F53">
            <w:pPr>
              <w:pStyle w:val="TableParagraph"/>
              <w:spacing w:before="4"/>
              <w:rPr>
                <w:rFonts w:ascii="Arial MT"/>
                <w:sz w:val="28"/>
              </w:rPr>
            </w:pPr>
          </w:p>
          <w:p w14:paraId="6593B61B" w14:textId="77777777" w:rsidR="005A5F53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E1807" w14:textId="77777777" w:rsidR="005A5F53" w:rsidRDefault="00000000">
            <w:pPr>
              <w:pStyle w:val="TableParagraph"/>
              <w:spacing w:before="2"/>
              <w:ind w:left="366" w:right="3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DACA5CE" w14:textId="77777777" w:rsidR="005A5F53" w:rsidRDefault="005A5F53">
            <w:pPr>
              <w:pStyle w:val="TableParagraph"/>
              <w:rPr>
                <w:rFonts w:ascii="Arial MT"/>
                <w:sz w:val="29"/>
              </w:rPr>
            </w:pPr>
          </w:p>
          <w:p w14:paraId="33617A9F" w14:textId="77777777" w:rsidR="005A5F53" w:rsidRDefault="0000000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A9F4BD" w14:textId="77777777" w:rsidR="005A5F53" w:rsidRDefault="00000000">
            <w:pPr>
              <w:pStyle w:val="TableParagraph"/>
              <w:spacing w:before="2" w:line="241" w:lineRule="exact"/>
              <w:ind w:left="383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C1EBB5F" w14:textId="77777777" w:rsidR="005A5F53" w:rsidRDefault="00000000">
            <w:pPr>
              <w:pStyle w:val="TableParagraph"/>
              <w:spacing w:line="241" w:lineRule="exact"/>
              <w:ind w:left="382" w:right="40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206F4A5" w14:textId="77777777" w:rsidR="005A5F53" w:rsidRDefault="00000000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E41C35" w14:textId="77777777" w:rsidR="005A5F53" w:rsidRDefault="00000000">
            <w:pPr>
              <w:pStyle w:val="TableParagraph"/>
              <w:spacing w:before="2"/>
              <w:ind w:left="152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4D1AF4EC" w14:textId="77777777" w:rsidR="005A5F53" w:rsidRDefault="005A5F5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14:paraId="1E32E025" w14:textId="77777777" w:rsidR="005A5F53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468E655B" w14:textId="77777777">
        <w:trPr>
          <w:trHeight w:val="49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52B5A0" w14:textId="77777777" w:rsidR="005A5F53" w:rsidRDefault="00000000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0E79D7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650838" w14:textId="77777777" w:rsidR="005A5F53" w:rsidRDefault="00000000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F92162" w14:textId="77777777" w:rsidR="005A5F53" w:rsidRDefault="00000000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2.143.964,00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82B305" w14:textId="77777777" w:rsidR="005A5F53" w:rsidRDefault="00000000">
            <w:pPr>
              <w:pStyle w:val="TableParagraph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D1AC1ED" w14:textId="77777777" w:rsidR="005A5F53" w:rsidRDefault="00000000">
            <w:pPr>
              <w:pStyle w:val="TableParagraph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2.049.964,00</w:t>
            </w:r>
          </w:p>
        </w:tc>
      </w:tr>
      <w:tr w:rsidR="005A5F53" w14:paraId="11F388FC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3401B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4F22CD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64F6E7E4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2AF25D" w14:textId="77777777" w:rsidR="005A5F53" w:rsidRDefault="00000000">
            <w:pPr>
              <w:pStyle w:val="TableParagraph"/>
              <w:spacing w:before="1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0C023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F7DD59" w14:textId="77777777" w:rsidR="005A5F53" w:rsidRDefault="00000000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</w:tr>
      <w:tr w:rsidR="005A5F53" w14:paraId="69DDBDC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DAE385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57331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4FE80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512E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3246BD" w14:textId="77777777" w:rsidR="005A5F53" w:rsidRDefault="00000000">
            <w:pPr>
              <w:pStyle w:val="TableParagraph"/>
              <w:spacing w:line="160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D083F2" w14:textId="77777777" w:rsidR="005A5F53" w:rsidRDefault="00000000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62B91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63DA4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B9F31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AEB72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B452A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D4304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4C080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FCBB1CE" w14:textId="77777777">
        <w:trPr>
          <w:trHeight w:val="40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C65A39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0423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99F49" w14:textId="77777777" w:rsidR="005A5F53" w:rsidRDefault="00000000">
            <w:pPr>
              <w:pStyle w:val="TableParagraph"/>
              <w:spacing w:line="190" w:lineRule="atLeas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082CB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68655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C2386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620.000,00</w:t>
            </w:r>
          </w:p>
        </w:tc>
      </w:tr>
      <w:tr w:rsidR="005A5F53" w14:paraId="31CACC28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711BDB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6693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02A59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53BFF" w14:textId="77777777" w:rsidR="005A5F53" w:rsidRDefault="00000000">
            <w:pPr>
              <w:pStyle w:val="TableParagraph"/>
              <w:spacing w:before="1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B9129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FCB57A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</w:tr>
      <w:tr w:rsidR="005A5F53" w14:paraId="30D48FC0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06F545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C30A2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Stajalište 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autobuse</w:t>
            </w:r>
          </w:p>
          <w:p w14:paraId="02E28528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AFBE4" w14:textId="77777777" w:rsidR="005A5F53" w:rsidRDefault="00000000">
            <w:pPr>
              <w:pStyle w:val="TableParagraph"/>
              <w:spacing w:before="1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E21AF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9F2ED5" w14:textId="77777777" w:rsidR="005A5F53" w:rsidRDefault="00000000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</w:tr>
      <w:tr w:rsidR="005A5F53" w14:paraId="35838BDE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9B81A7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C9D9C2" w14:textId="77777777" w:rsidR="005A5F53" w:rsidRDefault="00000000"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B3A52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D342B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B39BBC" w14:textId="77777777" w:rsidR="005A5F53" w:rsidRDefault="00000000">
            <w:pPr>
              <w:pStyle w:val="TableParagraph"/>
              <w:spacing w:line="159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6A3DAF" w14:textId="77777777" w:rsidR="005A5F53" w:rsidRDefault="00000000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CD39D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31C49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4F2DD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D92D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78C9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8425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96994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C83A046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99147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70B2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410D8" w14:textId="77777777" w:rsidR="005A5F53" w:rsidRDefault="00000000">
            <w:pPr>
              <w:pStyle w:val="TableParagraph"/>
              <w:spacing w:line="194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6E5FE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20B9B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13F3FB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</w:tr>
      <w:tr w:rsidR="005A5F53" w14:paraId="2A13736D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89132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6F6FE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E4138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8DE1B" w14:textId="77777777" w:rsidR="005A5F53" w:rsidRDefault="00000000">
            <w:pPr>
              <w:pStyle w:val="TableParagraph"/>
              <w:spacing w:before="2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D86B4" w14:textId="77777777" w:rsidR="005A5F53" w:rsidRDefault="00000000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57983" w14:textId="77777777" w:rsidR="005A5F53" w:rsidRDefault="00000000">
            <w:pPr>
              <w:pStyle w:val="TableParagraph"/>
              <w:spacing w:before="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</w:tr>
      <w:tr w:rsidR="005A5F53" w14:paraId="5CAD5D5A" w14:textId="77777777">
        <w:trPr>
          <w:trHeight w:val="25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3FF876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2B94DD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2EFAE5DC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10143" w14:textId="77777777" w:rsidR="005A5F53" w:rsidRDefault="00000000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A4719" w14:textId="77777777" w:rsidR="005A5F53" w:rsidRDefault="00000000">
            <w:pPr>
              <w:pStyle w:val="TableParagraph"/>
              <w:spacing w:before="1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76692A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3136C6BD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E33185" w14:textId="77777777" w:rsidR="005A5F53" w:rsidRDefault="00000000">
            <w:pPr>
              <w:pStyle w:val="TableParagraph"/>
              <w:spacing w:line="160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EF7D68" w14:textId="77777777" w:rsidR="005A5F53" w:rsidRDefault="00000000">
            <w:pPr>
              <w:pStyle w:val="TableParagraph"/>
              <w:spacing w:line="15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AABA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B628E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4D316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6E079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26731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1A128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4557F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DD01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5D9C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F863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FC182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9C59E46" w14:textId="77777777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31A34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0F2B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B33CF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F7F4B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313B8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871E2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54D727DA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55E5F4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3AB8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7B3AE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4F40C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36865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88C414" w14:textId="77777777" w:rsidR="005A5F53" w:rsidRDefault="00000000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39FBBB2B" w14:textId="77777777">
        <w:trPr>
          <w:trHeight w:val="25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20C84F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1710A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2B4A6D84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583578" w14:textId="77777777" w:rsidR="005A5F53" w:rsidRDefault="00000000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08389A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703706" w14:textId="77777777" w:rsidR="005A5F53" w:rsidRDefault="00000000">
            <w:pPr>
              <w:pStyle w:val="TableParagraph"/>
              <w:spacing w:before="1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</w:tr>
      <w:tr w:rsidR="005A5F53" w14:paraId="63FEF97F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48403C" w14:textId="77777777" w:rsidR="005A5F53" w:rsidRDefault="00000000">
            <w:pPr>
              <w:pStyle w:val="TableParagraph"/>
              <w:spacing w:before="4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4E895" w14:textId="77777777" w:rsidR="005A5F53" w:rsidRDefault="00000000"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EB6B1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78AF8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F24A7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1EDC0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EC69A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9E665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C7F6D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5444A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BAD1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8D0C9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28317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59AAA28" w14:textId="77777777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B677B8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BADF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E2B62" w14:textId="77777777" w:rsidR="005A5F53" w:rsidRDefault="00000000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032718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F8B0D" w14:textId="77777777" w:rsidR="005A5F53" w:rsidRDefault="00000000">
            <w:pPr>
              <w:pStyle w:val="TableParagraph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864890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49.125,00</w:t>
            </w:r>
          </w:p>
        </w:tc>
      </w:tr>
      <w:tr w:rsidR="005A5F53" w14:paraId="331A3247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7EA550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8AD4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D4880" w14:textId="77777777" w:rsidR="005A5F53" w:rsidRDefault="00000000">
            <w:pPr>
              <w:pStyle w:val="TableParagraph"/>
              <w:spacing w:before="5"/>
              <w:ind w:left="14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33523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49.125,00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A4301" w14:textId="77777777" w:rsidR="005A5F5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193530" w14:textId="77777777" w:rsidR="005A5F53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49.125,00</w:t>
            </w:r>
          </w:p>
        </w:tc>
      </w:tr>
      <w:tr w:rsidR="005A5F53" w14:paraId="6CE2F3E9" w14:textId="77777777">
        <w:trPr>
          <w:trHeight w:val="25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79E58" w14:textId="77777777" w:rsidR="005A5F53" w:rsidRDefault="00000000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25390" w14:textId="77777777" w:rsidR="005A5F53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  <w:p w14:paraId="1B5C7AA1" w14:textId="77777777" w:rsidR="005A5F53" w:rsidRDefault="00000000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9389F" w14:textId="77777777" w:rsidR="005A5F53" w:rsidRDefault="00000000">
            <w:pPr>
              <w:pStyle w:val="TableParagraph"/>
              <w:spacing w:before="6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E0633" w14:textId="77777777" w:rsidR="005A5F53" w:rsidRDefault="00000000">
            <w:pPr>
              <w:pStyle w:val="TableParagraph"/>
              <w:spacing w:before="6"/>
              <w:ind w:left="83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20B595" w14:textId="77777777" w:rsidR="005A5F53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289E3956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B4293B" w14:textId="77777777" w:rsidR="005A5F53" w:rsidRDefault="00000000">
            <w:pPr>
              <w:pStyle w:val="TableParagraph"/>
              <w:spacing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9E9260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253D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36B5A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E4502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E43C7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EF851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D13BC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EF80F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3294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315F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2F16D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8B71E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5FE7867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0A6079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3DFB0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96C0E" w14:textId="77777777" w:rsidR="005A5F53" w:rsidRDefault="00000000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33E83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1F0DF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C26737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5A5F53" w14:paraId="18EE8110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5DF5EF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0CEF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04DAC" w14:textId="77777777" w:rsidR="005A5F53" w:rsidRDefault="00000000">
            <w:pPr>
              <w:pStyle w:val="TableParagraph"/>
              <w:spacing w:before="2"/>
              <w:ind w:left="14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06999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FC934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66B9B0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5A5F53" w14:paraId="42343E1F" w14:textId="77777777">
        <w:trPr>
          <w:trHeight w:val="252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9FA7D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B3F51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4E68B8DA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86667" w14:textId="77777777" w:rsidR="005A5F53" w:rsidRDefault="00000000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D43C6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ADF247" w14:textId="77777777" w:rsidR="005A5F53" w:rsidRDefault="00000000">
            <w:pPr>
              <w:pStyle w:val="TableParagraph"/>
              <w:spacing w:before="1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76942FED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400B2B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F95DA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8A416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FD058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CA13E4" w14:textId="77777777" w:rsidR="005A5F53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69D15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91DE3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05A58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B76C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837C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0FA2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985B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5C2F6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8E09B7E" w14:textId="77777777">
        <w:trPr>
          <w:trHeight w:val="40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FF944E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93BE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B8593" w14:textId="77777777" w:rsidR="005A5F53" w:rsidRDefault="00000000">
            <w:pPr>
              <w:pStyle w:val="TableParagraph"/>
              <w:spacing w:line="194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039E3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97901" w14:textId="77777777" w:rsidR="005A5F53" w:rsidRDefault="00000000">
            <w:pPr>
              <w:pStyle w:val="TableParagraph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13F667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291CFF65" w14:textId="77777777">
        <w:trPr>
          <w:trHeight w:val="26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BA14F4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2A8DC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4E00F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454B9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31CAB" w14:textId="77777777" w:rsidR="005A5F53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7FA656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5A5F53" w14:paraId="47F69B04" w14:textId="77777777">
        <w:trPr>
          <w:trHeight w:val="25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E8A79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33A6C" w14:textId="77777777" w:rsidR="005A5F53" w:rsidRDefault="00000000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7034FB60" w14:textId="77777777" w:rsidR="005A5F53" w:rsidRDefault="00000000">
            <w:pPr>
              <w:pStyle w:val="TableParagraph"/>
              <w:spacing w:before="48"/>
              <w:ind w:left="70" w:right="78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C9048" w14:textId="77777777" w:rsidR="005A5F53" w:rsidRDefault="00000000">
            <w:pPr>
              <w:pStyle w:val="TableParagraph"/>
              <w:spacing w:before="2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7DE1F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F0F512" w14:textId="77777777" w:rsidR="005A5F53" w:rsidRDefault="00000000">
            <w:pPr>
              <w:pStyle w:val="TableParagraph"/>
              <w:spacing w:before="2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56A223E6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AA5CAC2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605A4E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7536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B505F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B32BB3" w14:textId="77777777" w:rsidR="005A5F53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A050B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462CE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35E71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EE841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F3FE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4367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99AF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7AD09E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3ECB74E" w14:textId="77777777">
        <w:trPr>
          <w:trHeight w:val="13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81AFA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FBC4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74A0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0FFD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746FA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3EAB0D0" w14:textId="77777777">
        <w:trPr>
          <w:trHeight w:val="39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411069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F8D9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8E1CE" w14:textId="77777777" w:rsidR="005A5F53" w:rsidRDefault="00000000">
            <w:pPr>
              <w:pStyle w:val="TableParagraph"/>
              <w:spacing w:line="194" w:lineRule="exact"/>
              <w:ind w:left="145" w:right="131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B7BE6" w14:textId="77777777" w:rsidR="005A5F53" w:rsidRDefault="00000000"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CD4C9" w14:textId="77777777" w:rsidR="005A5F53" w:rsidRDefault="00000000">
            <w:pPr>
              <w:pStyle w:val="TableParagraph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DBFFA2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134878AD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8DCF8F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0A36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96309" w14:textId="77777777" w:rsidR="005A5F53" w:rsidRDefault="00000000"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92816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3A956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41DCF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78A8814E" w14:textId="77777777">
        <w:trPr>
          <w:trHeight w:val="25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A3CAB" w14:textId="77777777" w:rsidR="005A5F53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65252" w14:textId="77777777" w:rsidR="005A5F53" w:rsidRDefault="00000000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  <w:p w14:paraId="4A910AB3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458FB" w14:textId="77777777" w:rsidR="005A5F53" w:rsidRDefault="00000000">
            <w:pPr>
              <w:pStyle w:val="TableParagraph"/>
              <w:spacing w:before="2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E67ADC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04366A" w14:textId="77777777" w:rsidR="005A5F53" w:rsidRDefault="00000000">
            <w:pPr>
              <w:pStyle w:val="TableParagraph"/>
              <w:spacing w:before="2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4D2B2906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7596D4" w14:textId="77777777" w:rsidR="005A5F53" w:rsidRDefault="00000000">
            <w:pPr>
              <w:pStyle w:val="TableParagraph"/>
              <w:spacing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2828D9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B3BA9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AF2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FA79C0" w14:textId="77777777" w:rsidR="005A5F53" w:rsidRDefault="00000000">
            <w:pPr>
              <w:pStyle w:val="TableParagraph"/>
              <w:spacing w:line="160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1D91D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6FDB5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3D648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4762E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AA83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40D7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54CA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DA3B8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B147F77" w14:textId="77777777">
        <w:trPr>
          <w:trHeight w:val="40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D1A9BE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99A5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52DDE9" w14:textId="77777777" w:rsidR="005A5F53" w:rsidRDefault="00000000">
            <w:pPr>
              <w:pStyle w:val="TableParagraph"/>
              <w:spacing w:line="190" w:lineRule="atLeast"/>
              <w:ind w:left="145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81978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60B06" w14:textId="77777777" w:rsidR="005A5F53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31DDBE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44A763F5" w14:textId="77777777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6ACFF9" w14:textId="77777777" w:rsidR="005A5F53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968D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7AA5E" w14:textId="77777777" w:rsidR="005A5F53" w:rsidRDefault="00000000">
            <w:pPr>
              <w:pStyle w:val="TableParagraph"/>
              <w:spacing w:before="5"/>
              <w:ind w:left="145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F9CB6" w14:textId="77777777" w:rsidR="005A5F53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BAD50" w14:textId="77777777" w:rsidR="005A5F53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749C91" w14:textId="77777777" w:rsidR="005A5F53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5A5F53" w14:paraId="2E87B4DD" w14:textId="77777777">
        <w:trPr>
          <w:trHeight w:val="44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27C74" w14:textId="77777777" w:rsidR="005A5F53" w:rsidRDefault="00000000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5D4ECD" w14:textId="77777777" w:rsidR="005A5F53" w:rsidRDefault="00000000">
            <w:pPr>
              <w:pStyle w:val="TableParagraph"/>
              <w:spacing w:before="6"/>
              <w:ind w:left="70" w:right="68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Bijela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4CA4CE16" w14:textId="77777777" w:rsidR="005A5F53" w:rsidRDefault="00000000">
            <w:pPr>
              <w:pStyle w:val="TableParagraph"/>
              <w:spacing w:before="43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8303FF" w14:textId="77777777" w:rsidR="005A5F53" w:rsidRDefault="00000000">
            <w:pPr>
              <w:pStyle w:val="TableParagraph"/>
              <w:spacing w:before="6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3D3DF4" w14:textId="77777777" w:rsidR="005A5F53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7E9E31" w14:textId="77777777" w:rsidR="005A5F53" w:rsidRDefault="00000000">
            <w:pPr>
              <w:pStyle w:val="TableParagraph"/>
              <w:spacing w:before="6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78FA1BCD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324DD1" w14:textId="77777777" w:rsidR="005A5F53" w:rsidRDefault="00000000">
            <w:pPr>
              <w:pStyle w:val="TableParagraph"/>
              <w:spacing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E001F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B980E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92317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81B559" w14:textId="77777777" w:rsidR="005A5F53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16D380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BCA9D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CD97B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42413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CDA15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475A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13689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9FE3F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4EB488D2" w14:textId="77777777">
        <w:trPr>
          <w:trHeight w:val="40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097ED6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398D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BDD7A" w14:textId="77777777" w:rsidR="005A5F53" w:rsidRDefault="00000000">
            <w:pPr>
              <w:pStyle w:val="TableParagraph"/>
              <w:spacing w:line="190" w:lineRule="atLeast"/>
              <w:ind w:left="145" w:right="131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C7BF2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BB89A" w14:textId="77777777" w:rsidR="005A5F53" w:rsidRDefault="00000000">
            <w:pPr>
              <w:pStyle w:val="TableParagraph"/>
              <w:spacing w:before="3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E59C93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5A5F53" w14:paraId="30878D8D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F1BCD2" w14:textId="77777777" w:rsidR="005A5F53" w:rsidRDefault="00000000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5D10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FF1FF" w14:textId="77777777" w:rsidR="005A5F53" w:rsidRDefault="00000000">
            <w:pPr>
              <w:pStyle w:val="TableParagraph"/>
              <w:ind w:left="145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3AD4A" w14:textId="77777777" w:rsidR="005A5F53" w:rsidRDefault="00000000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BA7DB" w14:textId="77777777" w:rsidR="005A5F53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34A57" w14:textId="77777777" w:rsidR="005A5F53" w:rsidRDefault="00000000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5A5F53" w14:paraId="4705D329" w14:textId="77777777">
        <w:trPr>
          <w:trHeight w:val="25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E1890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13955" w14:textId="77777777" w:rsidR="005A5F53" w:rsidRDefault="00000000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55D156BB" w14:textId="77777777" w:rsidR="005A5F53" w:rsidRDefault="00000000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F93081" w14:textId="77777777" w:rsidR="005A5F53" w:rsidRDefault="00000000">
            <w:pPr>
              <w:pStyle w:val="TableParagraph"/>
              <w:spacing w:before="1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6A646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E583FF" w14:textId="77777777" w:rsidR="005A5F53" w:rsidRDefault="00000000">
            <w:pPr>
              <w:pStyle w:val="TableParagraph"/>
              <w:spacing w:before="1"/>
              <w:ind w:left="934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</w:tr>
      <w:tr w:rsidR="005A5F53" w14:paraId="77C025FD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8299BF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5103A9" w14:textId="77777777" w:rsidR="005A5F53" w:rsidRDefault="00000000"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064AF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7737D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A5A62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E3A30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F1DEE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00C19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FCC3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A5EA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F06F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BE05E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CB426E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4AC1135" w14:textId="77777777">
        <w:trPr>
          <w:trHeight w:val="40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7E454F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6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5BED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72176" w14:textId="77777777" w:rsidR="005A5F53" w:rsidRDefault="00000000">
            <w:pPr>
              <w:pStyle w:val="TableParagraph"/>
              <w:spacing w:line="190" w:lineRule="atLeas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B8029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08BFE" w14:textId="77777777" w:rsidR="005A5F53" w:rsidRDefault="00000000">
            <w:pPr>
              <w:pStyle w:val="TableParagraph"/>
              <w:spacing w:before="1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B78D14" w14:textId="77777777" w:rsidR="005A5F53" w:rsidRDefault="00000000">
            <w:pPr>
              <w:pStyle w:val="TableParagraph"/>
              <w:spacing w:before="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</w:tr>
      <w:tr w:rsidR="005A5F53" w14:paraId="5808BAE9" w14:textId="77777777">
        <w:trPr>
          <w:trHeight w:val="282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81CE907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24BC6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5BEBC6" w14:textId="77777777" w:rsidR="005A5F53" w:rsidRDefault="00000000">
            <w:pPr>
              <w:pStyle w:val="TableParagraph"/>
              <w:spacing w:before="6"/>
              <w:ind w:left="14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70BB2F" w14:textId="77777777" w:rsidR="005A5F53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C9D303" w14:textId="77777777" w:rsidR="005A5F53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9B10B3B" w14:textId="77777777" w:rsidR="005A5F53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</w:tr>
    </w:tbl>
    <w:p w14:paraId="61F76CBC" w14:textId="77777777" w:rsidR="005A5F53" w:rsidRDefault="005A5F53">
      <w:pPr>
        <w:jc w:val="right"/>
        <w:rPr>
          <w:sz w:val="16"/>
        </w:rPr>
        <w:sectPr w:rsidR="005A5F53">
          <w:footerReference w:type="default" r:id="rId15"/>
          <w:pgSz w:w="11910" w:h="16850"/>
          <w:pgMar w:top="1140" w:right="120" w:bottom="780" w:left="740" w:header="0" w:footer="585" w:gutter="0"/>
          <w:cols w:space="720"/>
        </w:sectPr>
      </w:pPr>
    </w:p>
    <w:p w14:paraId="6C135E4E" w14:textId="53529965" w:rsidR="005A5F53" w:rsidRDefault="00C9702B">
      <w:pPr>
        <w:pStyle w:val="Tijeloteksta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4E0763" wp14:editId="76D48DD8">
                <wp:simplePos x="0" y="0"/>
                <wp:positionH relativeFrom="page">
                  <wp:posOffset>540385</wp:posOffset>
                </wp:positionH>
                <wp:positionV relativeFrom="page">
                  <wp:posOffset>721995</wp:posOffset>
                </wp:positionV>
                <wp:extent cx="6769100" cy="9178290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917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"/>
                              <w:gridCol w:w="114"/>
                              <w:gridCol w:w="113"/>
                              <w:gridCol w:w="114"/>
                              <w:gridCol w:w="116"/>
                              <w:gridCol w:w="164"/>
                              <w:gridCol w:w="63"/>
                              <w:gridCol w:w="113"/>
                              <w:gridCol w:w="113"/>
                              <w:gridCol w:w="125"/>
                              <w:gridCol w:w="4054"/>
                              <w:gridCol w:w="1813"/>
                              <w:gridCol w:w="1810"/>
                              <w:gridCol w:w="1843"/>
                            </w:tblGrid>
                            <w:tr w:rsidR="005A5F53" w14:paraId="795512BB" w14:textId="77777777">
                              <w:trPr>
                                <w:trHeight w:val="829"/>
                              </w:trPr>
                              <w:tc>
                                <w:tcPr>
                                  <w:tcW w:w="10666" w:type="dxa"/>
                                  <w:gridSpan w:val="14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5EFE44E3" w14:textId="77777777" w:rsidR="005A5F53" w:rsidRDefault="00000000">
                                  <w:pPr>
                                    <w:pStyle w:val="TableParagraph"/>
                                    <w:spacing w:before="65"/>
                                    <w:ind w:left="52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VI.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IZMJENE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DOPUNE PRORAČUNA OPĆINE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SIRAČ ZA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2022. GODINU</w:t>
                                  </w:r>
                                </w:p>
                                <w:p w14:paraId="5BA58E68" w14:textId="77777777" w:rsidR="005A5F53" w:rsidRDefault="00000000">
                                  <w:pPr>
                                    <w:pStyle w:val="TableParagraph"/>
                                    <w:spacing w:before="75"/>
                                    <w:ind w:left="2902" w:right="2962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POSEBNI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DIO PRORAČUNA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Rashodi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 izdatci</w:t>
                                  </w:r>
                                </w:p>
                              </w:tc>
                            </w:tr>
                            <w:tr w:rsidR="005A5F53" w14:paraId="762ECC84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FBC7FCD" w14:textId="77777777" w:rsidR="005A5F53" w:rsidRDefault="00000000">
                                  <w:pPr>
                                    <w:pStyle w:val="TableParagraph"/>
                                    <w:spacing w:line="241" w:lineRule="exact"/>
                                    <w:ind w:left="225" w:right="2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Račun/</w:t>
                                  </w:r>
                                </w:p>
                                <w:p w14:paraId="0D7FBCA8" w14:textId="77777777" w:rsidR="005A5F53" w:rsidRDefault="00000000">
                                  <w:pPr>
                                    <w:pStyle w:val="TableParagraph"/>
                                    <w:spacing w:line="241" w:lineRule="exact"/>
                                    <w:ind w:left="225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Pozicija</w:t>
                                  </w:r>
                                </w:p>
                                <w:p w14:paraId="7875430F" w14:textId="77777777" w:rsidR="005A5F53" w:rsidRDefault="00000000">
                                  <w:pPr>
                                    <w:pStyle w:val="TableParagraph"/>
                                    <w:spacing w:before="86"/>
                                    <w:ind w:left="16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59A81F9" w14:textId="77777777" w:rsidR="005A5F53" w:rsidRDefault="00000000">
                                  <w:pPr>
                                    <w:pStyle w:val="TableParagraph"/>
                                    <w:spacing w:line="241" w:lineRule="exact"/>
                                    <w:ind w:left="1799" w:right="18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Opis</w:t>
                                  </w:r>
                                </w:p>
                                <w:p w14:paraId="5378FA1C" w14:textId="77777777" w:rsidR="005A5F53" w:rsidRDefault="005A5F53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31FD70A" w14:textId="77777777" w:rsidR="005A5F53" w:rsidRDefault="00000000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78996C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356" w:right="3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2022.g</w:t>
                                  </w:r>
                                </w:p>
                                <w:p w14:paraId="546A9C66" w14:textId="77777777" w:rsidR="005A5F53" w:rsidRDefault="005A5F53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8FEC6CE" w14:textId="77777777" w:rsidR="005A5F53" w:rsidRDefault="00000000">
                                  <w:pPr>
                                    <w:pStyle w:val="TableParagraph"/>
                                    <w:spacing w:before="1"/>
                                    <w:ind w:right="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11D86D6" w14:textId="77777777" w:rsidR="005A5F53" w:rsidRDefault="00000000">
                                  <w:pPr>
                                    <w:pStyle w:val="TableParagraph"/>
                                    <w:spacing w:before="6" w:line="241" w:lineRule="exact"/>
                                    <w:ind w:left="370" w:right="4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Povećanje/</w:t>
                                  </w:r>
                                </w:p>
                                <w:p w14:paraId="64CA637B" w14:textId="77777777" w:rsidR="005A5F53" w:rsidRDefault="00000000">
                                  <w:pPr>
                                    <w:pStyle w:val="TableParagraph"/>
                                    <w:spacing w:line="241" w:lineRule="exact"/>
                                    <w:ind w:left="369" w:right="4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smanjenje</w:t>
                                  </w:r>
                                </w:p>
                                <w:p w14:paraId="4357582D" w14:textId="77777777" w:rsidR="005A5F53" w:rsidRDefault="00000000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08DE8A45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43" w:right="1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Novi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2022.g</w:t>
                                  </w:r>
                                </w:p>
                                <w:p w14:paraId="5C6B3D53" w14:textId="77777777" w:rsidR="005A5F53" w:rsidRDefault="005A5F53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91C8534" w14:textId="77777777" w:rsidR="005A5F53" w:rsidRDefault="00000000">
                                  <w:pPr>
                                    <w:pStyle w:val="TableParagraph"/>
                                    <w:ind w:righ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A5F53" w14:paraId="1D125E6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C68DFBB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K100126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E5C0BD5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Odvojak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Kipu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(prema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Tutiću)</w:t>
                                  </w:r>
                                </w:p>
                                <w:p w14:paraId="0C3ED0CF" w14:textId="77777777" w:rsidR="005A5F53" w:rsidRDefault="00000000">
                                  <w:pPr>
                                    <w:pStyle w:val="TableParagraph"/>
                                    <w:spacing w:before="47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0451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Cestovni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0DD544A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7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386.875,00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5F7727A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8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-14.000,00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0EF72C3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8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372.875,00</w:t>
                                  </w:r>
                                </w:p>
                              </w:tc>
                            </w:tr>
                            <w:tr w:rsidR="005A5F53" w14:paraId="666D372B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4BCA521" w14:textId="77777777" w:rsidR="005A5F53" w:rsidRDefault="00000000">
                                  <w:pPr>
                                    <w:pStyle w:val="TableParagraph"/>
                                    <w:spacing w:before="7" w:line="158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417CBAA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FED0916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38239AE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5EB93E4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99556D6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lef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13134BF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47C15788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F47D59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1D921B9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1EF8E52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E33D102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4E5FECF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0323C4B2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6EA6303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8E51D4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8A095DE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neproizvedene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3A2292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386.875,00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F11D69E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-14.000,00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A636B99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372.875,00</w:t>
                                  </w:r>
                                </w:p>
                              </w:tc>
                            </w:tr>
                            <w:tr w:rsidR="005A5F53" w14:paraId="0923A3C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E3D9AA9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C630F80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F5684A2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52AFA51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386.875,00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CD1C97E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-14.000,00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72BDF56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372.875,00</w:t>
                                  </w:r>
                                </w:p>
                              </w:tc>
                            </w:tr>
                            <w:tr w:rsidR="005A5F53" w14:paraId="3480153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8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74E2830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K100147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C6883B1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Groblje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Miljanovac</w:t>
                                  </w:r>
                                </w:p>
                                <w:p w14:paraId="6090F75D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0620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46E915D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8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0CB69D1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6A71FE9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9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6A7BCC8B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0B9FA0E" w14:textId="77777777" w:rsidR="005A5F53" w:rsidRDefault="00000000">
                                  <w:pPr>
                                    <w:pStyle w:val="TableParagraph"/>
                                    <w:spacing w:before="4" w:line="162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9BAAB39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9479621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A574376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0C3C6AE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1A9DFA0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CF4AB81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1645E6B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286D2C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9505CE9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B08FBFE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2B82A51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7E3C4DA6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1DC9C7A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A62D86C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D157E9A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CA6ABD8" w14:textId="77777777" w:rsidR="005A5F53" w:rsidRDefault="00000000">
                                  <w:pPr>
                                    <w:pStyle w:val="TableParagraph"/>
                                    <w:spacing w:line="190" w:lineRule="atLeast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11B456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E42424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2EF59109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79FB489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0FE4E01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7035681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61A5A0B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BFD4743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EA3CB80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CC2D893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6180ACA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81D4DE8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K100148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74290D3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Groblje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Šibovac</w:t>
                                  </w:r>
                                </w:p>
                                <w:p w14:paraId="2FBADCCC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0620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EB55866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8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E0D162B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57187D02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9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573515D7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06BCD2C" w14:textId="77777777" w:rsidR="005A5F53" w:rsidRDefault="00000000">
                                  <w:pPr>
                                    <w:pStyle w:val="TableParagraph"/>
                                    <w:spacing w:before="3" w:line="158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2AAD04C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4E05E01B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273463F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B5AC1F2" w14:textId="77777777" w:rsidR="005A5F53" w:rsidRDefault="00000000">
                                  <w:pPr>
                                    <w:pStyle w:val="TableParagraph"/>
                                    <w:spacing w:line="161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3CF1956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B0BC977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E3CB02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93F6EF0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18FB6B2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1608568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EEAD035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31424A9C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39D1ADFC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A93CAC6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2D6D677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6EE401E" w14:textId="77777777" w:rsidR="005A5F53" w:rsidRDefault="00000000">
                                  <w:pPr>
                                    <w:pStyle w:val="TableParagraph"/>
                                    <w:spacing w:line="190" w:lineRule="atLeast"/>
                                    <w:ind w:left="138" w:right="4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D1E6ACE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2F4629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4778FB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7A20E86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C0C671A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2DC2005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1C535EA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5B1FA2B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7D72B40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4A2F1BF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4ACB5F2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B80A436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K100149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128A1ED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Groblje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Kip</w:t>
                                  </w:r>
                                </w:p>
                                <w:p w14:paraId="3ED8FA08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0620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4FCE557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8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4F70BAE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487DA37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9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1E10A628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70F0A1A" w14:textId="77777777" w:rsidR="005A5F53" w:rsidRDefault="00000000">
                                  <w:pPr>
                                    <w:pStyle w:val="TableParagraph"/>
                                    <w:spacing w:before="2" w:line="158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7036F99" w14:textId="77777777" w:rsidR="005A5F53" w:rsidRDefault="00000000">
                                  <w:pPr>
                                    <w:pStyle w:val="TableParagraph"/>
                                    <w:spacing w:line="160" w:lineRule="exact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9DD06A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F54950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AE6D4AF" w14:textId="77777777" w:rsidR="005A5F53" w:rsidRDefault="00000000">
                                  <w:pPr>
                                    <w:pStyle w:val="TableParagraph"/>
                                    <w:spacing w:line="160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47A29EB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DA70F3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4D005C18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1D9E2C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EDCDE61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A4C0807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1DCD7C0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04DA71B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00CE723C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FC2FCD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66B63D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0E1A90A" w14:textId="77777777" w:rsidR="005A5F53" w:rsidRDefault="00000000">
                                  <w:pPr>
                                    <w:pStyle w:val="TableParagraph"/>
                                    <w:spacing w:line="190" w:lineRule="atLeast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C1EA333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E67A8B3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9BFDEAD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10BC5F3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01240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5D06EF9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83E158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0CD57CE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0AE394D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6D9130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25E1C0C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59CBE9B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K100153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949180E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Rekonstrukcija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 sanacija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ceste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Sirač 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Bijela</w:t>
                                  </w:r>
                                </w:p>
                                <w:p w14:paraId="542C7919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0451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Cestovni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92E8DC5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8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A01A8AB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4CB06364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9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37F2898C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0AE71A1" w14:textId="77777777" w:rsidR="005A5F53" w:rsidRDefault="00000000">
                                  <w:pPr>
                                    <w:pStyle w:val="TableParagraph"/>
                                    <w:spacing w:before="2" w:line="159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F4A22AE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A2123FB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46E4BEB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6635A66" w14:textId="77777777" w:rsidR="005A5F53" w:rsidRDefault="00000000">
                                  <w:pPr>
                                    <w:pStyle w:val="TableParagraph"/>
                                    <w:spacing w:line="161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C8FE7B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7B8A68E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1DA57F9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06DC2BF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DD50AAE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1078144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7F6CF30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02775B34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6C9C488E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E93876A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CBEF04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413EC78" w14:textId="77777777" w:rsidR="005A5F53" w:rsidRDefault="00000000">
                                  <w:pPr>
                                    <w:pStyle w:val="TableParagraph"/>
                                    <w:spacing w:line="190" w:lineRule="atLeast"/>
                                    <w:ind w:left="138" w:right="13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B637EEC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30920F1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041851D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0958C49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2985112" w14:textId="77777777" w:rsidR="005A5F53" w:rsidRDefault="00000000">
                                  <w:pPr>
                                    <w:pStyle w:val="TableParagraph"/>
                                    <w:spacing w:before="7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454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86AED8A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927A457" w14:textId="77777777" w:rsidR="005A5F53" w:rsidRDefault="00000000">
                                  <w:pPr>
                                    <w:pStyle w:val="TableParagraph"/>
                                    <w:spacing w:before="7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nefinancijsku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imovinu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0D89C4F" w14:textId="77777777" w:rsidR="005A5F53" w:rsidRDefault="00000000">
                                  <w:pPr>
                                    <w:pStyle w:val="TableParagraph"/>
                                    <w:spacing w:before="7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0F16276" w14:textId="77777777" w:rsidR="005A5F53" w:rsidRDefault="00000000">
                                  <w:pPr>
                                    <w:pStyle w:val="TableParagraph"/>
                                    <w:spacing w:before="7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75B0196" w14:textId="77777777" w:rsidR="005A5F53" w:rsidRDefault="00000000">
                                  <w:pPr>
                                    <w:pStyle w:val="TableParagraph"/>
                                    <w:spacing w:before="7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</w:tr>
                            <w:tr w:rsidR="005A5F53" w14:paraId="2E93654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D7AA5C8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K100162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536A3B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Rekonstrukcija pješačkih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staza na groblju</w:t>
                                  </w:r>
                                </w:p>
                                <w:p w14:paraId="2C33E7A5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0620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E4A6CF2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7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560.964,00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8426F1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57AD4DED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8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560.964,00</w:t>
                                  </w:r>
                                </w:p>
                              </w:tc>
                            </w:tr>
                            <w:tr w:rsidR="005A5F53" w14:paraId="76D8BFC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7A00E28" w14:textId="77777777" w:rsidR="005A5F53" w:rsidRDefault="00000000">
                                  <w:pPr>
                                    <w:pStyle w:val="TableParagraph"/>
                                    <w:spacing w:before="4" w:line="160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24C006F" w14:textId="77777777" w:rsidR="005A5F53" w:rsidRDefault="00000000">
                                  <w:pPr>
                                    <w:pStyle w:val="TableParagraph"/>
                                    <w:spacing w:line="164" w:lineRule="exact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8B9450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699881E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B07B353" w14:textId="77777777" w:rsidR="005A5F53" w:rsidRDefault="00000000">
                                  <w:pPr>
                                    <w:pStyle w:val="TableParagraph"/>
                                    <w:spacing w:line="164" w:lineRule="exact"/>
                                    <w:ind w:right="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1775B7C" w14:textId="77777777" w:rsidR="005A5F53" w:rsidRDefault="00000000">
                                  <w:pPr>
                                    <w:pStyle w:val="TableParagraph"/>
                                    <w:spacing w:line="164" w:lineRule="exact"/>
                                    <w:ind w:lef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AFD5FD7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55292FE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BDE1CF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30967BA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ADD0F21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D9A468C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2912F84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4B090D2E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4432E6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0582D4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1CD4951" w14:textId="77777777" w:rsidR="005A5F53" w:rsidRDefault="00000000">
                                  <w:pPr>
                                    <w:pStyle w:val="TableParagraph"/>
                                    <w:spacing w:line="190" w:lineRule="atLeast"/>
                                    <w:ind w:left="138" w:right="13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nefinancijskoj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imovini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B828A6F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560.964,00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058E46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2301E59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560.964,00</w:t>
                                  </w:r>
                                </w:p>
                              </w:tc>
                            </w:tr>
                            <w:tr w:rsidR="005A5F53" w14:paraId="423343FC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54B772D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B27CE8B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12B7221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Dodatna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ulaganja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građevinskim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objektima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AC6285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560.964,00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F066EF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4DBE028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560.964,00</w:t>
                                  </w:r>
                                </w:p>
                              </w:tc>
                            </w:tr>
                            <w:tr w:rsidR="005A5F53" w14:paraId="6F89B126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8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43C3F223" w14:textId="77777777" w:rsidR="005A5F53" w:rsidRDefault="00000000">
                                  <w:pPr>
                                    <w:pStyle w:val="TableParagraph"/>
                                    <w:spacing w:before="8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</w:p>
                                <w:p w14:paraId="4F2D0F84" w14:textId="77777777" w:rsidR="005A5F53" w:rsidRDefault="00000000">
                                  <w:pPr>
                                    <w:pStyle w:val="TableParagraph"/>
                                    <w:spacing w:before="35"/>
                                    <w:ind w:left="7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1035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0EB91CE3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Legalizacija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infrastrukture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6E95F373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8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09A96B75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7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959595"/>
                                </w:tcPr>
                                <w:p w14:paraId="438C118A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8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11.000,00</w:t>
                                  </w:r>
                                </w:p>
                              </w:tc>
                            </w:tr>
                            <w:tr w:rsidR="005A5F53" w14:paraId="37744D1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05DECB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A100142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E4F6106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Legalizacija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infrastrukture</w:t>
                                  </w:r>
                                </w:p>
                                <w:p w14:paraId="464A31FE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0620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76CBF35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8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1F0173E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42B867D6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9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11.000,00</w:t>
                                  </w:r>
                                </w:p>
                              </w:tc>
                            </w:tr>
                            <w:tr w:rsidR="005A5F53" w14:paraId="5B30082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3BD543B" w14:textId="77777777" w:rsidR="005A5F53" w:rsidRDefault="00000000">
                                  <w:pPr>
                                    <w:pStyle w:val="TableParagraph"/>
                                    <w:spacing w:before="4" w:line="159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15500C0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50A8AC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07A197C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73057D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4A6392E" w14:textId="77777777" w:rsidR="005A5F53" w:rsidRDefault="00000000">
                                  <w:pPr>
                                    <w:pStyle w:val="TableParagraph"/>
                                    <w:spacing w:line="164" w:lineRule="exact"/>
                                    <w:ind w:lef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7EC84DC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7B1BC06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4886EC5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B250431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61EB60C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33ADA13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33CD0470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4293FE3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CB5238B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C217CD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BBFFD4F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F657D11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37BC5F2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E65CDC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11.000,00</w:t>
                                  </w:r>
                                </w:p>
                              </w:tc>
                            </w:tr>
                            <w:tr w:rsidR="005A5F53" w14:paraId="5DC5241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28D7E25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92D2151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363EC07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 usluge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62ACF3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391A909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60EB867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11.000,00</w:t>
                                  </w:r>
                                </w:p>
                              </w:tc>
                            </w:tr>
                            <w:tr w:rsidR="005A5F53" w14:paraId="150A27C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6F06EDBB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GLAVA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00203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77DB1B89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DJELATNOSTI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2BBC59AC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3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1.907.596,50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73C8DB8C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5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117.230,83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4D5DF"/>
                                </w:tcPr>
                                <w:p w14:paraId="7B9B6F4F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41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2.024.827,33</w:t>
                                  </w:r>
                                </w:p>
                              </w:tc>
                            </w:tr>
                            <w:tr w:rsidR="005A5F53" w14:paraId="1442C7DA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14:paraId="41A5D849" w14:textId="77777777" w:rsidR="005A5F53" w:rsidRDefault="00000000">
                                  <w:pPr>
                                    <w:pStyle w:val="TableParagraph"/>
                                    <w:spacing w:before="3" w:line="159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uble" w:sz="4" w:space="0" w:color="000000"/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14:paraId="1267492E" w14:textId="77777777" w:rsidR="005A5F53" w:rsidRDefault="00000000">
                                  <w:pPr>
                                    <w:pStyle w:val="TableParagraph"/>
                                    <w:spacing w:line="162" w:lineRule="exact"/>
                                    <w:ind w:right="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14:paraId="1F6F295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14:paraId="0691372A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uble" w:sz="4" w:space="0" w:color="000000"/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14:paraId="0BFDE9DA" w14:textId="77777777" w:rsidR="005A5F53" w:rsidRDefault="00000000">
                                  <w:pPr>
                                    <w:pStyle w:val="TableParagraph"/>
                                    <w:spacing w:line="162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double" w:sz="4" w:space="0" w:color="000000"/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14:paraId="27010E63" w14:textId="77777777" w:rsidR="005A5F53" w:rsidRDefault="00000000">
                                  <w:pPr>
                                    <w:pStyle w:val="TableParagraph"/>
                                    <w:spacing w:line="162" w:lineRule="exact"/>
                                    <w:ind w:lef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14:paraId="6E91BCA9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double" w:sz="4" w:space="0" w:color="000000"/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14:paraId="67FF9149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14:paraId="52757AF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14:paraId="7FFACFE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54060ADC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06DB7A35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4D5DF"/>
                                </w:tcPr>
                                <w:p w14:paraId="2CEC0664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4D5DF"/>
                                </w:tcPr>
                                <w:p w14:paraId="75BDFA93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3DBC259A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double" w:sz="4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60F99FC7" w14:textId="77777777" w:rsidR="005A5F53" w:rsidRDefault="00000000">
                                  <w:pPr>
                                    <w:pStyle w:val="TableParagraph"/>
                                    <w:spacing w:line="16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</w:p>
                                <w:p w14:paraId="63738E3A" w14:textId="77777777" w:rsidR="005A5F53" w:rsidRDefault="00000000">
                                  <w:pPr>
                                    <w:pStyle w:val="TableParagraph"/>
                                    <w:spacing w:before="35"/>
                                    <w:ind w:left="7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1026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6324275A" w14:textId="77777777" w:rsidR="005A5F53" w:rsidRDefault="00000000">
                                  <w:pPr>
                                    <w:pStyle w:val="TableParagraph"/>
                                    <w:spacing w:line="218" w:lineRule="exact"/>
                                    <w:ind w:left="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nerazvrstanih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cesta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7D069131" w14:textId="77777777" w:rsidR="005A5F53" w:rsidRDefault="00000000">
                                  <w:pPr>
                                    <w:pStyle w:val="TableParagraph"/>
                                    <w:spacing w:line="218" w:lineRule="exact"/>
                                    <w:ind w:right="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652.395,00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7FFCFB69" w14:textId="77777777" w:rsidR="005A5F53" w:rsidRDefault="00000000">
                                  <w:pPr>
                                    <w:pStyle w:val="TableParagraph"/>
                                    <w:spacing w:line="218" w:lineRule="exact"/>
                                    <w:ind w:right="7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959595"/>
                                </w:tcPr>
                                <w:p w14:paraId="2745D9AA" w14:textId="77777777" w:rsidR="005A5F53" w:rsidRDefault="00000000">
                                  <w:pPr>
                                    <w:pStyle w:val="TableParagraph"/>
                                    <w:spacing w:line="218" w:lineRule="exact"/>
                                    <w:ind w:right="8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652.395,00</w:t>
                                  </w:r>
                                </w:p>
                              </w:tc>
                            </w:tr>
                            <w:tr w:rsidR="005A5F53" w14:paraId="14948B6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5FB4C6D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A100128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4AFD660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nerazvrstanih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cesta</w:t>
                                  </w:r>
                                </w:p>
                                <w:p w14:paraId="28C0068E" w14:textId="77777777" w:rsidR="005A5F53" w:rsidRDefault="00000000">
                                  <w:pPr>
                                    <w:pStyle w:val="TableParagraph"/>
                                    <w:spacing w:before="47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0451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Cestovni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9C83BB7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78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1A7DC48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5FBA9936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left="8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</w:tr>
                            <w:tr w:rsidR="005A5F53" w14:paraId="51CC682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1B4BFA4" w14:textId="77777777" w:rsidR="005A5F53" w:rsidRDefault="00000000">
                                  <w:pPr>
                                    <w:pStyle w:val="TableParagraph"/>
                                    <w:spacing w:before="7" w:line="158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E28CC86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E3AF14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646AD9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07D9B39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DB8A3B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F6E4ED2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5D29AD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B8C028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54AB523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E13D85B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A5FF054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D93951D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6563BFF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9C397B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FA076F6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A00A4A4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5B90948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6A609F8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AD91768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</w:tr>
                            <w:tr w:rsidR="005A5F53" w14:paraId="1A74F272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EC8D9CC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A584A3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824EBE9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 usluge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B7B3D1B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1E4317D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A4B6BD7" w14:textId="77777777" w:rsidR="005A5F53" w:rsidRDefault="00000000">
                                  <w:pPr>
                                    <w:pStyle w:val="TableParagraph"/>
                                    <w:spacing w:before="10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</w:tr>
                            <w:tr w:rsidR="005A5F53" w14:paraId="341C21B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8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385C301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A100140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D96AAB3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Zimska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služba</w:t>
                                  </w:r>
                                </w:p>
                                <w:p w14:paraId="681F4461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0451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Cestovni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28F35A7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8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50.395,00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B09F72D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85C32F7" w14:textId="77777777" w:rsidR="005A5F53" w:rsidRDefault="00000000">
                                  <w:pPr>
                                    <w:pStyle w:val="TableParagraph"/>
                                    <w:spacing w:before="11"/>
                                    <w:ind w:left="92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50.395,00</w:t>
                                  </w:r>
                                </w:p>
                              </w:tc>
                            </w:tr>
                            <w:tr w:rsidR="005A5F53" w14:paraId="568258D7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6467094" w14:textId="77777777" w:rsidR="005A5F53" w:rsidRDefault="00000000">
                                  <w:pPr>
                                    <w:pStyle w:val="TableParagraph"/>
                                    <w:spacing w:before="4" w:line="162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759A459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5502C837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6C7D6AC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B836585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ADA5B69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5F1988C" w14:textId="77777777" w:rsidR="005A5F53" w:rsidRDefault="00000000">
                                  <w:pPr>
                                    <w:pStyle w:val="TableParagraph"/>
                                    <w:spacing w:line="165" w:lineRule="exact"/>
                                    <w:ind w:left="-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6075FEAF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9B878E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50252DD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531BD2D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0335FD5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0DF04B38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245FA7C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1972478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E5EECCD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AAF732E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7E2652E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50.395,00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3507BC4" w14:textId="77777777" w:rsidR="005A5F53" w:rsidRDefault="00000000">
                                  <w:pPr>
                                    <w:pStyle w:val="TableParagraph"/>
                                    <w:spacing w:before="4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1A8D0D0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50.395,00</w:t>
                                  </w:r>
                                </w:p>
                              </w:tc>
                            </w:tr>
                            <w:tr w:rsidR="005A5F53" w14:paraId="60AF0637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4B3A269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6A3CF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8B1604A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 usluge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7C7D645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50.395,00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873D14F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E319F09" w14:textId="77777777" w:rsidR="005A5F53" w:rsidRDefault="00000000">
                                  <w:pPr>
                                    <w:pStyle w:val="TableParagraph"/>
                                    <w:spacing w:before="5"/>
                                    <w:ind w:right="9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50.395,00</w:t>
                                  </w:r>
                                </w:p>
                              </w:tc>
                            </w:tr>
                            <w:tr w:rsidR="005A5F53" w14:paraId="5A6A1C0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146" w:type="dxa"/>
                                  <w:gridSpan w:val="10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58E660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A100144</w:t>
                                  </w:r>
                                </w:p>
                              </w:tc>
                              <w:tc>
                                <w:tcPr>
                                  <w:tcW w:w="4054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2ED635A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Horizontalna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 vertikalna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signalizacija</w:t>
                                  </w:r>
                                </w:p>
                                <w:p w14:paraId="580945BE" w14:textId="77777777" w:rsidR="005A5F53" w:rsidRDefault="00000000">
                                  <w:pPr>
                                    <w:pStyle w:val="TableParagraph"/>
                                    <w:spacing w:before="48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0451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Cestovni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6C55FE3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9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CFC8DD1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4FD93243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0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</w:tr>
                            <w:tr w:rsidR="005A5F53" w14:paraId="158E07F6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3C29475" w14:textId="77777777" w:rsidR="005A5F53" w:rsidRDefault="00000000">
                                  <w:pPr>
                                    <w:pStyle w:val="TableParagraph"/>
                                    <w:spacing w:before="3" w:line="158" w:lineRule="exact"/>
                                    <w:ind w:left="18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I: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AC62AC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F63680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39A0785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71F3749" w14:textId="77777777" w:rsidR="005A5F53" w:rsidRDefault="00000000">
                                  <w:pPr>
                                    <w:pStyle w:val="TableParagraph"/>
                                    <w:spacing w:line="161" w:lineRule="exact"/>
                                    <w:ind w:righ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398A750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2577FF4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1D48FF3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2A35517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3F0417D7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B136DB2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364104B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0D1E3CA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4F1C8E5B" w14:textId="77777777" w:rsidR="005A5F53" w:rsidRDefault="005A5F5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5F53" w14:paraId="707C157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32" w:type="dxa"/>
                                  <w:gridSpan w:val="6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4D4261D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59C6CD6C" w14:textId="77777777" w:rsidR="005A5F53" w:rsidRDefault="005A5F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3AC38C7D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left="1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7AF17298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9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1BC63399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DB62A28" w14:textId="77777777" w:rsidR="005A5F53" w:rsidRDefault="00000000">
                                  <w:pPr>
                                    <w:pStyle w:val="TableParagraph"/>
                                    <w:spacing w:before="6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2.000,00</w:t>
                                  </w:r>
                                </w:p>
                              </w:tc>
                            </w:tr>
                          </w:tbl>
                          <w:p w14:paraId="6351A897" w14:textId="77777777" w:rsidR="005A5F53" w:rsidRDefault="005A5F5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07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55pt;margin-top:56.85pt;width:533pt;height:72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0y1wEAAJIDAAAOAAAAZHJzL2Uyb0RvYy54bWysU01v2zAMvQ/YfxB0X2znkDZGnKJr0WFA&#10;9wF0+wGyLNnCbFGjlNjZrx8lx+m23opdBJqknt57pHc309Czo0JvwFa8WOWcKSuhMbat+PdvD++u&#10;OfNB2Eb0YFXFT8rzm/3bN7vRlWoNHfSNQkYg1pejq3gXgiuzzMtODcKvwClLRQ04iECf2GYNipHQ&#10;hz5b5/kmGwEbhyCV95S9n4t8n/C1VjJ80dqrwPqKE7eQTkxnHc9svxNli8J1Rp5piFewGISx9OgF&#10;6l4EwQ5oXkANRiJ40GElYchAayNV0kBqivwfNU+dcCppIXO8u9jk/x+s/Hx8cl+Rhek9TDTAJMK7&#10;R5A/PLNw1wnbqltEGDslGnq4iJZlo/Pl+Wq02pc+gtTjJ2hoyOIQIAFNGofoCulkhE4DOF1MV1Ng&#10;kpKbq822yKkkqbYtrq7X2zSWTJTLdYc+fFAwsBhUHGmqCV4cH32IdES5tMTXLDyYvk+T7e1fCWqM&#10;mUQ/Mp65h6meqDvKqKE5kRCEeVFosSnoAH9xNtKSVNz/PAhUnPUfLZkRN2oJcAnqJRBW0tWKB87m&#10;8C7Mm3dwaNqOkGe7LdySYdokKc8szjxp8EnheUnjZv35nbqef6X9bwAAAP//AwBQSwMEFAAGAAgA&#10;AAAhANEtq5rgAAAADAEAAA8AAABkcnMvZG93bnJldi54bWxMj0FPwzAMhe9I/IfISNxYGlDHVppO&#10;E4ITEqIrB45p47XVGqc02Vb+Pd4JbvZ7T8+f883sBnHCKfSeNKhFAgKp8banVsNn9Xq3AhGiIWsG&#10;T6jhBwNsiuur3GTWn6nE0y62gksoZEZDF+OYSRmaDp0JCz8isbf3kzOR16mVdjJnLneDvE+SpXSm&#10;J77QmRGfO2wOu6PTsP2i8qX/fq8/yn3ZV9U6obflQevbm3n7BCLiHP/CcMFndCiYqfZHskEMGlap&#10;4iTr6uERxCWgUsVSzVOarhXIIpf/nyh+AQAA//8DAFBLAQItABQABgAIAAAAIQC2gziS/gAAAOEB&#10;AAATAAAAAAAAAAAAAAAAAAAAAABbQ29udGVudF9UeXBlc10ueG1sUEsBAi0AFAAGAAgAAAAhADj9&#10;If/WAAAAlAEAAAsAAAAAAAAAAAAAAAAALwEAAF9yZWxzLy5yZWxzUEsBAi0AFAAGAAgAAAAhAKrQ&#10;DTLXAQAAkgMAAA4AAAAAAAAAAAAAAAAALgIAAGRycy9lMm9Eb2MueG1sUEsBAi0AFAAGAAgAAAAh&#10;ANEtq5r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"/>
                        <w:gridCol w:w="114"/>
                        <w:gridCol w:w="113"/>
                        <w:gridCol w:w="114"/>
                        <w:gridCol w:w="116"/>
                        <w:gridCol w:w="164"/>
                        <w:gridCol w:w="63"/>
                        <w:gridCol w:w="113"/>
                        <w:gridCol w:w="113"/>
                        <w:gridCol w:w="125"/>
                        <w:gridCol w:w="4054"/>
                        <w:gridCol w:w="1813"/>
                        <w:gridCol w:w="1810"/>
                        <w:gridCol w:w="1843"/>
                      </w:tblGrid>
                      <w:tr w:rsidR="005A5F53" w14:paraId="795512BB" w14:textId="77777777">
                        <w:trPr>
                          <w:trHeight w:val="829"/>
                        </w:trPr>
                        <w:tc>
                          <w:tcPr>
                            <w:tcW w:w="10666" w:type="dxa"/>
                            <w:gridSpan w:val="14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5EFE44E3" w14:textId="77777777" w:rsidR="005A5F53" w:rsidRDefault="00000000">
                            <w:pPr>
                              <w:pStyle w:val="TableParagraph"/>
                              <w:spacing w:before="65"/>
                              <w:ind w:left="52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VI.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IZMJENE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DOPUNE PRORAČUNA OPĆINE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SIRAČ 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2022. GODINU</w:t>
                            </w:r>
                          </w:p>
                          <w:p w14:paraId="5BA58E68" w14:textId="77777777" w:rsidR="005A5F53" w:rsidRDefault="00000000">
                            <w:pPr>
                              <w:pStyle w:val="TableParagraph"/>
                              <w:spacing w:before="75"/>
                              <w:ind w:left="2902" w:right="296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POSEBNI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DIO PRORAČUNA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Rashodi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 izdatci</w:t>
                            </w:r>
                          </w:p>
                        </w:tc>
                      </w:tr>
                      <w:tr w:rsidR="005A5F53" w14:paraId="762ECC84" w14:textId="77777777">
                        <w:trPr>
                          <w:trHeight w:val="835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FBC7FCD" w14:textId="77777777" w:rsidR="005A5F53" w:rsidRDefault="00000000">
                            <w:pPr>
                              <w:pStyle w:val="TableParagraph"/>
                              <w:spacing w:line="241" w:lineRule="exact"/>
                              <w:ind w:left="225" w:right="2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Račun/</w:t>
                            </w:r>
                          </w:p>
                          <w:p w14:paraId="0D7FBCA8" w14:textId="77777777" w:rsidR="005A5F53" w:rsidRDefault="00000000">
                            <w:pPr>
                              <w:pStyle w:val="TableParagraph"/>
                              <w:spacing w:line="241" w:lineRule="exact"/>
                              <w:ind w:left="225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Pozicija</w:t>
                            </w:r>
                          </w:p>
                          <w:p w14:paraId="7875430F" w14:textId="77777777" w:rsidR="005A5F53" w:rsidRDefault="00000000">
                            <w:pPr>
                              <w:pStyle w:val="TableParagraph"/>
                              <w:spacing w:before="86"/>
                              <w:ind w:left="16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59A81F9" w14:textId="77777777" w:rsidR="005A5F53" w:rsidRDefault="00000000">
                            <w:pPr>
                              <w:pStyle w:val="TableParagraph"/>
                              <w:spacing w:line="241" w:lineRule="exact"/>
                              <w:ind w:left="1799" w:right="18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Opis</w:t>
                            </w:r>
                          </w:p>
                          <w:p w14:paraId="5378FA1C" w14:textId="77777777" w:rsidR="005A5F53" w:rsidRDefault="005A5F53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631FD70A" w14:textId="77777777" w:rsidR="005A5F53" w:rsidRDefault="00000000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78996CA" w14:textId="77777777" w:rsidR="005A5F53" w:rsidRDefault="00000000">
                            <w:pPr>
                              <w:pStyle w:val="TableParagraph"/>
                              <w:spacing w:before="6"/>
                              <w:ind w:left="356" w:right="3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2022.g</w:t>
                            </w:r>
                          </w:p>
                          <w:p w14:paraId="546A9C66" w14:textId="77777777" w:rsidR="005A5F53" w:rsidRDefault="005A5F53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18FEC6CE" w14:textId="77777777" w:rsidR="005A5F53" w:rsidRDefault="00000000">
                            <w:pPr>
                              <w:pStyle w:val="TableParagraph"/>
                              <w:spacing w:before="1"/>
                              <w:ind w:right="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11D86D6" w14:textId="77777777" w:rsidR="005A5F53" w:rsidRDefault="00000000">
                            <w:pPr>
                              <w:pStyle w:val="TableParagraph"/>
                              <w:spacing w:before="6" w:line="241" w:lineRule="exact"/>
                              <w:ind w:left="370" w:right="4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Povećanje/</w:t>
                            </w:r>
                          </w:p>
                          <w:p w14:paraId="64CA637B" w14:textId="77777777" w:rsidR="005A5F53" w:rsidRDefault="00000000">
                            <w:pPr>
                              <w:pStyle w:val="TableParagraph"/>
                              <w:spacing w:line="241" w:lineRule="exact"/>
                              <w:ind w:left="369" w:right="4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smanjenje</w:t>
                            </w:r>
                          </w:p>
                          <w:p w14:paraId="4357582D" w14:textId="77777777" w:rsidR="005A5F53" w:rsidRDefault="00000000">
                            <w:pPr>
                              <w:pStyle w:val="TableParagraph"/>
                              <w:spacing w:before="88"/>
                              <w:ind w:righ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08DE8A45" w14:textId="77777777" w:rsidR="005A5F53" w:rsidRDefault="00000000">
                            <w:pPr>
                              <w:pStyle w:val="TableParagraph"/>
                              <w:spacing w:before="6"/>
                              <w:ind w:left="143" w:right="1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Novi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2022.g</w:t>
                            </w:r>
                          </w:p>
                          <w:p w14:paraId="5C6B3D53" w14:textId="77777777" w:rsidR="005A5F53" w:rsidRDefault="005A5F53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191C8534" w14:textId="77777777" w:rsidR="005A5F53" w:rsidRDefault="00000000">
                            <w:pPr>
                              <w:pStyle w:val="TableParagraph"/>
                              <w:ind w:righ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5A5F53" w14:paraId="1D125E69" w14:textId="77777777">
                        <w:trPr>
                          <w:trHeight w:val="258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C68DFBB" w14:textId="77777777" w:rsidR="005A5F53" w:rsidRDefault="00000000">
                            <w:pPr>
                              <w:pStyle w:val="TableParagraph"/>
                              <w:spacing w:before="5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K100126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E5C0BD5" w14:textId="77777777" w:rsidR="005A5F53" w:rsidRDefault="00000000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Odvojak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Kipu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(prema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Tutiću)</w:t>
                            </w:r>
                          </w:p>
                          <w:p w14:paraId="0C3ED0CF" w14:textId="77777777" w:rsidR="005A5F53" w:rsidRDefault="00000000">
                            <w:pPr>
                              <w:pStyle w:val="TableParagraph"/>
                              <w:spacing w:before="47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0451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Cestovni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0DD544A" w14:textId="77777777" w:rsidR="005A5F53" w:rsidRDefault="00000000">
                            <w:pPr>
                              <w:pStyle w:val="TableParagraph"/>
                              <w:spacing w:before="5"/>
                              <w:ind w:left="7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386.875,00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5F7727A" w14:textId="77777777" w:rsidR="005A5F53" w:rsidRDefault="00000000">
                            <w:pPr>
                              <w:pStyle w:val="TableParagraph"/>
                              <w:spacing w:before="5"/>
                              <w:ind w:left="8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-14.000,00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20EF72C3" w14:textId="77777777" w:rsidR="005A5F53" w:rsidRDefault="00000000">
                            <w:pPr>
                              <w:pStyle w:val="TableParagraph"/>
                              <w:spacing w:before="5"/>
                              <w:ind w:left="8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372.875,00</w:t>
                            </w:r>
                          </w:p>
                        </w:tc>
                      </w:tr>
                      <w:tr w:rsidR="005A5F53" w14:paraId="666D372B" w14:textId="77777777">
                        <w:trPr>
                          <w:trHeight w:val="185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4BCA521" w14:textId="77777777" w:rsidR="005A5F53" w:rsidRDefault="00000000">
                            <w:pPr>
                              <w:pStyle w:val="TableParagraph"/>
                              <w:spacing w:before="7" w:line="158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417CBAA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FED0916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138239AE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5EB93E4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99556D6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lef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13134BF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47C15788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5F47D59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1D921B9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1EF8E52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E33D102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4E5FECF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0323C4B2" w14:textId="77777777">
                        <w:trPr>
                          <w:trHeight w:val="262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6EA6303" w14:textId="77777777" w:rsidR="005A5F53" w:rsidRDefault="00000000">
                            <w:pPr>
                              <w:pStyle w:val="TableParagraph"/>
                              <w:spacing w:before="6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8E51D4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8A095DE" w14:textId="77777777" w:rsidR="005A5F53" w:rsidRDefault="00000000">
                            <w:pPr>
                              <w:pStyle w:val="TableParagraph"/>
                              <w:spacing w:before="6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neproizvedene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3A2292A" w14:textId="77777777" w:rsidR="005A5F53" w:rsidRDefault="00000000">
                            <w:pPr>
                              <w:pStyle w:val="TableParagraph"/>
                              <w:spacing w:before="6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386.875,00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F11D69E" w14:textId="77777777" w:rsidR="005A5F53" w:rsidRDefault="00000000">
                            <w:pPr>
                              <w:pStyle w:val="TableParagraph"/>
                              <w:spacing w:before="6"/>
                              <w:ind w:right="8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-14.000,00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A636B99" w14:textId="77777777" w:rsidR="005A5F53" w:rsidRDefault="00000000">
                            <w:pPr>
                              <w:pStyle w:val="TableParagraph"/>
                              <w:spacing w:before="6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372.875,00</w:t>
                            </w:r>
                          </w:p>
                        </w:tc>
                      </w:tr>
                      <w:tr w:rsidR="005A5F53" w14:paraId="0923A3C3" w14:textId="77777777">
                        <w:trPr>
                          <w:trHeight w:val="267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E3D9AA9" w14:textId="77777777" w:rsidR="005A5F53" w:rsidRDefault="00000000">
                            <w:pPr>
                              <w:pStyle w:val="TableParagraph"/>
                              <w:spacing w:before="10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C630F80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F5684A2" w14:textId="77777777" w:rsidR="005A5F53" w:rsidRDefault="00000000">
                            <w:pPr>
                              <w:pStyle w:val="TableParagraph"/>
                              <w:spacing w:before="10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Nematerijalna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52AFA51" w14:textId="77777777" w:rsidR="005A5F53" w:rsidRDefault="00000000">
                            <w:pPr>
                              <w:pStyle w:val="TableParagraph"/>
                              <w:spacing w:before="10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386.875,00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CD1C97E" w14:textId="77777777" w:rsidR="005A5F53" w:rsidRDefault="00000000">
                            <w:pPr>
                              <w:pStyle w:val="TableParagraph"/>
                              <w:spacing w:before="10"/>
                              <w:ind w:right="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-14.000,00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72BDF56" w14:textId="77777777" w:rsidR="005A5F53" w:rsidRDefault="00000000">
                            <w:pPr>
                              <w:pStyle w:val="TableParagraph"/>
                              <w:spacing w:before="10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372.875,00</w:t>
                            </w:r>
                          </w:p>
                        </w:tc>
                      </w:tr>
                      <w:tr w:rsidR="005A5F53" w14:paraId="34801532" w14:textId="77777777">
                        <w:trPr>
                          <w:trHeight w:val="258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8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74E2830" w14:textId="77777777" w:rsidR="005A5F53" w:rsidRDefault="00000000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K100147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C6883B1" w14:textId="77777777" w:rsidR="005A5F53" w:rsidRDefault="00000000">
                            <w:pPr>
                              <w:pStyle w:val="TableParagraph"/>
                              <w:spacing w:before="11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Groblje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Miljanovac</w:t>
                            </w:r>
                          </w:p>
                          <w:p w14:paraId="6090F75D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0620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Razvoj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46E915D" w14:textId="77777777" w:rsidR="005A5F53" w:rsidRDefault="00000000">
                            <w:pPr>
                              <w:pStyle w:val="TableParagraph"/>
                              <w:spacing w:before="11"/>
                              <w:ind w:left="8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0CB69D1" w14:textId="77777777" w:rsidR="005A5F53" w:rsidRDefault="00000000">
                            <w:pPr>
                              <w:pStyle w:val="TableParagraph"/>
                              <w:spacing w:before="11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6A71FE9" w14:textId="77777777" w:rsidR="005A5F53" w:rsidRDefault="00000000">
                            <w:pPr>
                              <w:pStyle w:val="TableParagraph"/>
                              <w:spacing w:before="11"/>
                              <w:ind w:left="9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6A7BCC8B" w14:textId="77777777">
                        <w:trPr>
                          <w:trHeight w:val="186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0B9FA0E" w14:textId="77777777" w:rsidR="005A5F53" w:rsidRDefault="00000000">
                            <w:pPr>
                              <w:pStyle w:val="TableParagraph"/>
                              <w:spacing w:before="4" w:line="162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9BAAB39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9479621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A574376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0C3C6AE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1A9DFA0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CF4AB81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1645E6B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286D2C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9505CE9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B08FBFE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2B82A51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7E3C4DA6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1DC9C7AF" w14:textId="77777777">
                        <w:trPr>
                          <w:trHeight w:val="397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A62D86C" w14:textId="77777777" w:rsidR="005A5F53" w:rsidRDefault="00000000">
                            <w:pPr>
                              <w:pStyle w:val="TableParagraph"/>
                              <w:spacing w:before="4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D157E9A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CA6ABD8" w14:textId="77777777" w:rsidR="005A5F53" w:rsidRDefault="00000000">
                            <w:pPr>
                              <w:pStyle w:val="TableParagraph"/>
                              <w:spacing w:line="190" w:lineRule="atLeast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11B4567" w14:textId="77777777" w:rsidR="005A5F53" w:rsidRDefault="00000000">
                            <w:pPr>
                              <w:pStyle w:val="TableParagraph"/>
                              <w:spacing w:before="4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E424247" w14:textId="77777777" w:rsidR="005A5F53" w:rsidRDefault="00000000">
                            <w:pPr>
                              <w:pStyle w:val="TableParagraph"/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2EF59109" w14:textId="77777777" w:rsidR="005A5F53" w:rsidRDefault="00000000">
                            <w:pPr>
                              <w:pStyle w:val="TableParagraph"/>
                              <w:spacing w:before="4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79FB489B" w14:textId="77777777">
                        <w:trPr>
                          <w:trHeight w:val="258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0FE4E01" w14:textId="77777777" w:rsidR="005A5F53" w:rsidRDefault="00000000">
                            <w:pPr>
                              <w:pStyle w:val="TableParagraph"/>
                              <w:spacing w:before="5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7035681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61A5A0B" w14:textId="77777777" w:rsidR="005A5F53" w:rsidRDefault="00000000">
                            <w:pPr>
                              <w:pStyle w:val="TableParagraph"/>
                              <w:spacing w:before="5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BFD4743" w14:textId="77777777" w:rsidR="005A5F53" w:rsidRDefault="00000000">
                            <w:pPr>
                              <w:pStyle w:val="TableParagraph"/>
                              <w:spacing w:before="5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EA3CB80" w14:textId="77777777" w:rsidR="005A5F53" w:rsidRDefault="00000000">
                            <w:pPr>
                              <w:pStyle w:val="TableParagraph"/>
                              <w:spacing w:before="5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1CC2D893" w14:textId="77777777" w:rsidR="005A5F53" w:rsidRDefault="00000000">
                            <w:pPr>
                              <w:pStyle w:val="TableParagraph"/>
                              <w:spacing w:before="5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6180ACA3" w14:textId="77777777">
                        <w:trPr>
                          <w:trHeight w:val="253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81D4DE8" w14:textId="77777777" w:rsidR="005A5F53" w:rsidRDefault="00000000">
                            <w:pPr>
                              <w:pStyle w:val="TableParagraph"/>
                              <w:spacing w:before="5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K100148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74290D3" w14:textId="77777777" w:rsidR="005A5F53" w:rsidRDefault="00000000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Groblje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Šibovac</w:t>
                            </w:r>
                          </w:p>
                          <w:p w14:paraId="2FBADCCC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0620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Razvoj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EB55866" w14:textId="77777777" w:rsidR="005A5F53" w:rsidRDefault="00000000">
                            <w:pPr>
                              <w:pStyle w:val="TableParagraph"/>
                              <w:spacing w:before="5"/>
                              <w:ind w:left="8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E0D162B" w14:textId="77777777" w:rsidR="005A5F53" w:rsidRDefault="00000000">
                            <w:pPr>
                              <w:pStyle w:val="TableParagraph"/>
                              <w:spacing w:before="5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57187D02" w14:textId="77777777" w:rsidR="005A5F53" w:rsidRDefault="00000000">
                            <w:pPr>
                              <w:pStyle w:val="TableParagraph"/>
                              <w:spacing w:before="5"/>
                              <w:ind w:left="9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573515D7" w14:textId="77777777">
                        <w:trPr>
                          <w:trHeight w:val="181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06BCD2C" w14:textId="77777777" w:rsidR="005A5F53" w:rsidRDefault="00000000">
                            <w:pPr>
                              <w:pStyle w:val="TableParagraph"/>
                              <w:spacing w:before="3" w:line="158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2AAD04C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4E05E01B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5273463F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B5AC1F2" w14:textId="77777777" w:rsidR="005A5F53" w:rsidRDefault="00000000">
                            <w:pPr>
                              <w:pStyle w:val="TableParagraph"/>
                              <w:spacing w:line="161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3CF1956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B0BC977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1E3CB02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193F6EF0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18FB6B2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1608568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EEAD035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31424A9C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39D1ADFC" w14:textId="77777777">
                        <w:trPr>
                          <w:trHeight w:val="402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A93CAC6" w14:textId="77777777" w:rsidR="005A5F53" w:rsidRDefault="00000000">
                            <w:pPr>
                              <w:pStyle w:val="TableParagraph"/>
                              <w:spacing w:before="6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2D6D677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6EE401E" w14:textId="77777777" w:rsidR="005A5F53" w:rsidRDefault="00000000">
                            <w:pPr>
                              <w:pStyle w:val="TableParagraph"/>
                              <w:spacing w:line="190" w:lineRule="atLeast"/>
                              <w:ind w:left="138" w:right="4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D1E6ACE" w14:textId="77777777" w:rsidR="005A5F53" w:rsidRDefault="00000000">
                            <w:pPr>
                              <w:pStyle w:val="TableParagraph"/>
                              <w:spacing w:before="6"/>
                              <w:ind w:right="9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2F4629B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4778FBA" w14:textId="77777777" w:rsidR="005A5F53" w:rsidRDefault="00000000">
                            <w:pPr>
                              <w:pStyle w:val="TableParagraph"/>
                              <w:spacing w:before="6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7A20E867" w14:textId="77777777">
                        <w:trPr>
                          <w:trHeight w:val="257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C0C671A" w14:textId="77777777" w:rsidR="005A5F53" w:rsidRDefault="00000000">
                            <w:pPr>
                              <w:pStyle w:val="TableParagraph"/>
                              <w:spacing w:before="4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2DC2005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1C535EA" w14:textId="77777777" w:rsidR="005A5F53" w:rsidRDefault="00000000">
                            <w:pPr>
                              <w:pStyle w:val="TableParagraph"/>
                              <w:spacing w:before="4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5B1FA2B" w14:textId="77777777" w:rsidR="005A5F53" w:rsidRDefault="00000000">
                            <w:pPr>
                              <w:pStyle w:val="TableParagraph"/>
                              <w:spacing w:before="4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7D72B40" w14:textId="77777777" w:rsidR="005A5F53" w:rsidRDefault="00000000">
                            <w:pPr>
                              <w:pStyle w:val="TableParagraph"/>
                              <w:spacing w:before="4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4A2F1BF" w14:textId="77777777" w:rsidR="005A5F53" w:rsidRDefault="00000000">
                            <w:pPr>
                              <w:pStyle w:val="TableParagraph"/>
                              <w:spacing w:before="4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4ACB5F2C" w14:textId="77777777">
                        <w:trPr>
                          <w:trHeight w:val="255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B80A436" w14:textId="77777777" w:rsidR="005A5F53" w:rsidRDefault="00000000">
                            <w:pPr>
                              <w:pStyle w:val="TableParagraph"/>
                              <w:spacing w:before="5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K100149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128A1ED" w14:textId="77777777" w:rsidR="005A5F53" w:rsidRDefault="00000000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Groblje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Kip</w:t>
                            </w:r>
                          </w:p>
                          <w:p w14:paraId="3ED8FA08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0620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Razvoj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4FCE557" w14:textId="77777777" w:rsidR="005A5F53" w:rsidRDefault="00000000">
                            <w:pPr>
                              <w:pStyle w:val="TableParagraph"/>
                              <w:spacing w:before="5"/>
                              <w:ind w:left="8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4F70BAE" w14:textId="77777777" w:rsidR="005A5F53" w:rsidRDefault="00000000">
                            <w:pPr>
                              <w:pStyle w:val="TableParagraph"/>
                              <w:spacing w:before="5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487DA37" w14:textId="77777777" w:rsidR="005A5F53" w:rsidRDefault="00000000">
                            <w:pPr>
                              <w:pStyle w:val="TableParagraph"/>
                              <w:spacing w:before="5"/>
                              <w:ind w:left="9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1E10A628" w14:textId="77777777">
                        <w:trPr>
                          <w:trHeight w:val="179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770F0A1A" w14:textId="77777777" w:rsidR="005A5F53" w:rsidRDefault="00000000">
                            <w:pPr>
                              <w:pStyle w:val="TableParagraph"/>
                              <w:spacing w:before="2" w:line="158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7036F99" w14:textId="77777777" w:rsidR="005A5F53" w:rsidRDefault="00000000">
                            <w:pPr>
                              <w:pStyle w:val="TableParagraph"/>
                              <w:spacing w:line="160" w:lineRule="exact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79DD06A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F54950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AE6D4AF" w14:textId="77777777" w:rsidR="005A5F53" w:rsidRDefault="00000000">
                            <w:pPr>
                              <w:pStyle w:val="TableParagraph"/>
                              <w:spacing w:line="160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47A29EB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DA70F3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4D005C18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1D9E2C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EDCDE61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A4C0807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1DCD7C0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04DA71B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00CE723C" w14:textId="77777777">
                        <w:trPr>
                          <w:trHeight w:val="398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FC2FCDB" w14:textId="77777777" w:rsidR="005A5F53" w:rsidRDefault="00000000">
                            <w:pPr>
                              <w:pStyle w:val="TableParagraph"/>
                              <w:spacing w:before="6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66B63D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0E1A90A" w14:textId="77777777" w:rsidR="005A5F53" w:rsidRDefault="00000000">
                            <w:pPr>
                              <w:pStyle w:val="TableParagraph"/>
                              <w:spacing w:line="190" w:lineRule="atLeast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C1EA333" w14:textId="77777777" w:rsidR="005A5F53" w:rsidRDefault="00000000">
                            <w:pPr>
                              <w:pStyle w:val="TableParagraph"/>
                              <w:spacing w:before="6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E67A8B3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9BFDEAD" w14:textId="77777777" w:rsidR="005A5F53" w:rsidRDefault="00000000">
                            <w:pPr>
                              <w:pStyle w:val="TableParagraph"/>
                              <w:spacing w:before="6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10BC5F32" w14:textId="77777777">
                        <w:trPr>
                          <w:trHeight w:val="261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01240B" w14:textId="77777777" w:rsidR="005A5F53" w:rsidRDefault="00000000">
                            <w:pPr>
                              <w:pStyle w:val="TableParagraph"/>
                              <w:spacing w:before="6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5D06EF9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83E158B" w14:textId="77777777" w:rsidR="005A5F53" w:rsidRDefault="00000000">
                            <w:pPr>
                              <w:pStyle w:val="TableParagraph"/>
                              <w:spacing w:before="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Građevinski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0CD57CE" w14:textId="77777777" w:rsidR="005A5F53" w:rsidRDefault="00000000">
                            <w:pPr>
                              <w:pStyle w:val="TableParagraph"/>
                              <w:spacing w:before="6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0AE394D" w14:textId="77777777" w:rsidR="005A5F53" w:rsidRDefault="00000000">
                            <w:pPr>
                              <w:pStyle w:val="TableParagraph"/>
                              <w:spacing w:before="6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6D9130B" w14:textId="77777777" w:rsidR="005A5F53" w:rsidRDefault="00000000">
                            <w:pPr>
                              <w:pStyle w:val="TableParagraph"/>
                              <w:spacing w:before="6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25E1C0CE" w14:textId="77777777">
                        <w:trPr>
                          <w:trHeight w:val="253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59CBE9B" w14:textId="77777777" w:rsidR="005A5F53" w:rsidRDefault="00000000">
                            <w:pPr>
                              <w:pStyle w:val="TableParagraph"/>
                              <w:spacing w:before="4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K100153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949180E" w14:textId="77777777" w:rsidR="005A5F53" w:rsidRDefault="00000000">
                            <w:pPr>
                              <w:pStyle w:val="TableParagraph"/>
                              <w:spacing w:before="4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Rekonstrukcija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 sanacija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ceste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Sirač -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Bijela</w:t>
                            </w:r>
                          </w:p>
                          <w:p w14:paraId="542C7919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0451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Cestovni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92E8DC5" w14:textId="77777777" w:rsidR="005A5F53" w:rsidRDefault="00000000">
                            <w:pPr>
                              <w:pStyle w:val="TableParagraph"/>
                              <w:spacing w:before="4"/>
                              <w:ind w:left="8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A01A8AB" w14:textId="77777777" w:rsidR="005A5F53" w:rsidRDefault="00000000">
                            <w:pPr>
                              <w:pStyle w:val="TableParagraph"/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4CB06364" w14:textId="77777777" w:rsidR="005A5F53" w:rsidRDefault="00000000">
                            <w:pPr>
                              <w:pStyle w:val="TableParagraph"/>
                              <w:spacing w:before="4"/>
                              <w:ind w:left="9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37F2898C" w14:textId="77777777">
                        <w:trPr>
                          <w:trHeight w:val="181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0AE71A1" w14:textId="77777777" w:rsidR="005A5F53" w:rsidRDefault="00000000">
                            <w:pPr>
                              <w:pStyle w:val="TableParagraph"/>
                              <w:spacing w:before="2" w:line="159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F4A22AE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7A2123FB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46E4BEB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76635A66" w14:textId="77777777" w:rsidR="005A5F53" w:rsidRDefault="00000000">
                            <w:pPr>
                              <w:pStyle w:val="TableParagraph"/>
                              <w:spacing w:line="161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5C8FE7B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7B8A68E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1DA57F9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506DC2BF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DD50AAE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1078144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7F6CF30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02775B34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6C9C488E" w14:textId="77777777">
                        <w:trPr>
                          <w:trHeight w:val="399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E93876A" w14:textId="77777777" w:rsidR="005A5F53" w:rsidRDefault="00000000">
                            <w:pPr>
                              <w:pStyle w:val="TableParagraph"/>
                              <w:spacing w:before="5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CBEF04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413EC78" w14:textId="77777777" w:rsidR="005A5F53" w:rsidRDefault="00000000">
                            <w:pPr>
                              <w:pStyle w:val="TableParagraph"/>
                              <w:spacing w:line="190" w:lineRule="atLeast"/>
                              <w:ind w:left="138" w:right="13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B637EEC" w14:textId="77777777" w:rsidR="005A5F53" w:rsidRDefault="00000000">
                            <w:pPr>
                              <w:pStyle w:val="TableParagraph"/>
                              <w:spacing w:before="5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30920F1" w14:textId="77777777" w:rsidR="005A5F53" w:rsidRDefault="00000000">
                            <w:pPr>
                              <w:pStyle w:val="TableParagraph"/>
                              <w:spacing w:before="5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041851D" w14:textId="77777777" w:rsidR="005A5F53" w:rsidRDefault="00000000">
                            <w:pPr>
                              <w:pStyle w:val="TableParagraph"/>
                              <w:spacing w:before="5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0958C498" w14:textId="77777777">
                        <w:trPr>
                          <w:trHeight w:val="258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2985112" w14:textId="77777777" w:rsidR="005A5F53" w:rsidRDefault="00000000">
                            <w:pPr>
                              <w:pStyle w:val="TableParagraph"/>
                              <w:spacing w:before="7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454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86AED8A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927A457" w14:textId="77777777" w:rsidR="005A5F53" w:rsidRDefault="00000000">
                            <w:pPr>
                              <w:pStyle w:val="TableParagraph"/>
                              <w:spacing w:before="7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nefinancijsku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imovinu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0D89C4F" w14:textId="77777777" w:rsidR="005A5F53" w:rsidRDefault="00000000">
                            <w:pPr>
                              <w:pStyle w:val="TableParagraph"/>
                              <w:spacing w:before="7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0F16276" w14:textId="77777777" w:rsidR="005A5F53" w:rsidRDefault="00000000">
                            <w:pPr>
                              <w:pStyle w:val="TableParagraph"/>
                              <w:spacing w:before="7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75B0196" w14:textId="77777777" w:rsidR="005A5F53" w:rsidRDefault="00000000">
                            <w:pPr>
                              <w:pStyle w:val="TableParagraph"/>
                              <w:spacing w:before="7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</w:tr>
                      <w:tr w:rsidR="005A5F53" w14:paraId="2E936540" w14:textId="77777777">
                        <w:trPr>
                          <w:trHeight w:val="254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D7AA5C8" w14:textId="77777777" w:rsidR="005A5F53" w:rsidRDefault="00000000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K100162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536A3BA" w14:textId="77777777" w:rsidR="005A5F53" w:rsidRDefault="00000000">
                            <w:pPr>
                              <w:pStyle w:val="TableParagraph"/>
                              <w:spacing w:before="6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Rekonstrukcija pješačkih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staza na groblju</w:t>
                            </w:r>
                          </w:p>
                          <w:p w14:paraId="2C33E7A5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0620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Razvoj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E4A6CF2" w14:textId="77777777" w:rsidR="005A5F53" w:rsidRDefault="00000000">
                            <w:pPr>
                              <w:pStyle w:val="TableParagraph"/>
                              <w:spacing w:before="6"/>
                              <w:ind w:left="7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560.964,00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8426F1B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57AD4DED" w14:textId="77777777" w:rsidR="005A5F53" w:rsidRDefault="00000000">
                            <w:pPr>
                              <w:pStyle w:val="TableParagraph"/>
                              <w:spacing w:before="6"/>
                              <w:ind w:left="8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560.964,00</w:t>
                            </w:r>
                          </w:p>
                        </w:tc>
                      </w:tr>
                      <w:tr w:rsidR="005A5F53" w14:paraId="76D8BFCE" w14:textId="77777777">
                        <w:trPr>
                          <w:trHeight w:val="184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7A00E28" w14:textId="77777777" w:rsidR="005A5F53" w:rsidRDefault="00000000">
                            <w:pPr>
                              <w:pStyle w:val="TableParagraph"/>
                              <w:spacing w:before="4" w:line="160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24C006F" w14:textId="77777777" w:rsidR="005A5F53" w:rsidRDefault="00000000">
                            <w:pPr>
                              <w:pStyle w:val="TableParagraph"/>
                              <w:spacing w:line="164" w:lineRule="exact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8B9450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699881E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B07B353" w14:textId="77777777" w:rsidR="005A5F53" w:rsidRDefault="00000000">
                            <w:pPr>
                              <w:pStyle w:val="TableParagraph"/>
                              <w:spacing w:line="164" w:lineRule="exact"/>
                              <w:ind w:righ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1775B7C" w14:textId="77777777" w:rsidR="005A5F53" w:rsidRDefault="00000000">
                            <w:pPr>
                              <w:pStyle w:val="TableParagraph"/>
                              <w:spacing w:line="164" w:lineRule="exact"/>
                              <w:ind w:lef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AFD5FD7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755292FE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7BDE1CF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30967BA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ADD0F21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D9A468C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2912F84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4B090D2E" w14:textId="77777777">
                        <w:trPr>
                          <w:trHeight w:val="398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4432E67" w14:textId="77777777" w:rsidR="005A5F53" w:rsidRDefault="00000000">
                            <w:pPr>
                              <w:pStyle w:val="TableParagraph"/>
                              <w:spacing w:before="4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0582D4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1CD4951" w14:textId="77777777" w:rsidR="005A5F53" w:rsidRDefault="00000000">
                            <w:pPr>
                              <w:pStyle w:val="TableParagraph"/>
                              <w:spacing w:line="190" w:lineRule="atLeast"/>
                              <w:ind w:left="138" w:right="13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nefinancijskoj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imovini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B828A6F" w14:textId="77777777" w:rsidR="005A5F53" w:rsidRDefault="00000000">
                            <w:pPr>
                              <w:pStyle w:val="TableParagraph"/>
                              <w:spacing w:before="4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560.964,00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058E46" w14:textId="77777777" w:rsidR="005A5F53" w:rsidRDefault="00000000">
                            <w:pPr>
                              <w:pStyle w:val="TableParagraph"/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2301E59" w14:textId="77777777" w:rsidR="005A5F53" w:rsidRDefault="00000000">
                            <w:pPr>
                              <w:pStyle w:val="TableParagraph"/>
                              <w:spacing w:before="4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560.964,00</w:t>
                            </w:r>
                          </w:p>
                        </w:tc>
                      </w:tr>
                      <w:tr w:rsidR="005A5F53" w14:paraId="423343FC" w14:textId="77777777">
                        <w:trPr>
                          <w:trHeight w:val="262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54B772D" w14:textId="77777777" w:rsidR="005A5F53" w:rsidRDefault="00000000">
                            <w:pPr>
                              <w:pStyle w:val="TableParagraph"/>
                              <w:spacing w:before="4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451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B27CE8B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12B7221" w14:textId="77777777" w:rsidR="005A5F53" w:rsidRDefault="00000000">
                            <w:pPr>
                              <w:pStyle w:val="TableParagraph"/>
                              <w:spacing w:before="4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Dodatna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ulaganja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građevinskim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objektima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AC62857" w14:textId="77777777" w:rsidR="005A5F53" w:rsidRDefault="00000000">
                            <w:pPr>
                              <w:pStyle w:val="TableParagraph"/>
                              <w:spacing w:before="4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560.964,00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F066EF7" w14:textId="77777777" w:rsidR="005A5F53" w:rsidRDefault="00000000">
                            <w:pPr>
                              <w:pStyle w:val="TableParagraph"/>
                              <w:spacing w:before="4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4DBE028" w14:textId="77777777" w:rsidR="005A5F53" w:rsidRDefault="00000000">
                            <w:pPr>
                              <w:pStyle w:val="TableParagraph"/>
                              <w:spacing w:before="4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560.964,00</w:t>
                            </w:r>
                          </w:p>
                        </w:tc>
                      </w:tr>
                      <w:tr w:rsidR="005A5F53" w14:paraId="6F89B126" w14:textId="77777777">
                        <w:trPr>
                          <w:trHeight w:val="501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8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43C3F223" w14:textId="77777777" w:rsidR="005A5F53" w:rsidRDefault="00000000">
                            <w:pPr>
                              <w:pStyle w:val="TableParagraph"/>
                              <w:spacing w:before="8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</w:p>
                          <w:p w14:paraId="4F2D0F84" w14:textId="77777777" w:rsidR="005A5F53" w:rsidRDefault="00000000">
                            <w:pPr>
                              <w:pStyle w:val="TableParagraph"/>
                              <w:spacing w:before="35"/>
                              <w:ind w:left="7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1035</w:t>
                            </w: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0EB91CE3" w14:textId="77777777" w:rsidR="005A5F53" w:rsidRDefault="00000000">
                            <w:pPr>
                              <w:pStyle w:val="TableParagraph"/>
                              <w:spacing w:before="10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Legalizacija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infrastrukture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6E95F373" w14:textId="77777777" w:rsidR="005A5F53" w:rsidRDefault="00000000">
                            <w:pPr>
                              <w:pStyle w:val="TableParagraph"/>
                              <w:spacing w:before="10"/>
                              <w:ind w:right="8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09A96B75" w14:textId="77777777" w:rsidR="005A5F53" w:rsidRDefault="00000000">
                            <w:pPr>
                              <w:pStyle w:val="TableParagraph"/>
                              <w:spacing w:before="10"/>
                              <w:ind w:right="7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959595"/>
                          </w:tcPr>
                          <w:p w14:paraId="438C118A" w14:textId="77777777" w:rsidR="005A5F53" w:rsidRDefault="00000000">
                            <w:pPr>
                              <w:pStyle w:val="TableParagraph"/>
                              <w:spacing w:before="10"/>
                              <w:ind w:right="8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11.000,00</w:t>
                            </w:r>
                          </w:p>
                        </w:tc>
                      </w:tr>
                      <w:tr w:rsidR="005A5F53" w14:paraId="37744D11" w14:textId="77777777">
                        <w:trPr>
                          <w:trHeight w:val="254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05DECBA" w14:textId="77777777" w:rsidR="005A5F53" w:rsidRDefault="00000000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A100142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E4F6106" w14:textId="77777777" w:rsidR="005A5F53" w:rsidRDefault="00000000">
                            <w:pPr>
                              <w:pStyle w:val="TableParagraph"/>
                              <w:spacing w:before="6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Legalizacija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infrastrukture</w:t>
                            </w:r>
                          </w:p>
                          <w:p w14:paraId="464A31FE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0620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Razvoj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76CBF35" w14:textId="77777777" w:rsidR="005A5F53" w:rsidRDefault="00000000">
                            <w:pPr>
                              <w:pStyle w:val="TableParagraph"/>
                              <w:spacing w:before="6"/>
                              <w:ind w:left="8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1F0173E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42B867D6" w14:textId="77777777" w:rsidR="005A5F53" w:rsidRDefault="00000000">
                            <w:pPr>
                              <w:pStyle w:val="TableParagraph"/>
                              <w:spacing w:before="6"/>
                              <w:ind w:left="9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11.000,00</w:t>
                            </w:r>
                          </w:p>
                        </w:tc>
                      </w:tr>
                      <w:tr w:rsidR="005A5F53" w14:paraId="5B300824" w14:textId="77777777">
                        <w:trPr>
                          <w:trHeight w:val="183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3BD543B" w14:textId="77777777" w:rsidR="005A5F53" w:rsidRDefault="00000000">
                            <w:pPr>
                              <w:pStyle w:val="TableParagraph"/>
                              <w:spacing w:before="4" w:line="159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15500C0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50A8AC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07A197C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73057D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4A6392E" w14:textId="77777777" w:rsidR="005A5F53" w:rsidRDefault="00000000">
                            <w:pPr>
                              <w:pStyle w:val="TableParagraph"/>
                              <w:spacing w:line="164" w:lineRule="exact"/>
                              <w:ind w:lef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7EC84DC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07B1BC06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4886EC5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B250431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61EB60C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33ADA13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33CD0470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4293FE3F" w14:textId="77777777">
                        <w:trPr>
                          <w:trHeight w:val="255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CB5238B" w14:textId="77777777" w:rsidR="005A5F53" w:rsidRDefault="00000000">
                            <w:pPr>
                              <w:pStyle w:val="TableParagraph"/>
                              <w:spacing w:before="4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C217CD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BBFFD4F" w14:textId="77777777" w:rsidR="005A5F53" w:rsidRDefault="00000000">
                            <w:pPr>
                              <w:pStyle w:val="TableParagraph"/>
                              <w:spacing w:before="4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F657D11" w14:textId="77777777" w:rsidR="005A5F53" w:rsidRDefault="00000000">
                            <w:pPr>
                              <w:pStyle w:val="TableParagraph"/>
                              <w:spacing w:before="4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37BC5F2" w14:textId="77777777" w:rsidR="005A5F53" w:rsidRDefault="00000000">
                            <w:pPr>
                              <w:pStyle w:val="TableParagraph"/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1E65CDC7" w14:textId="77777777" w:rsidR="005A5F53" w:rsidRDefault="00000000">
                            <w:pPr>
                              <w:pStyle w:val="TableParagraph"/>
                              <w:spacing w:before="4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11.000,00</w:t>
                            </w:r>
                          </w:p>
                        </w:tc>
                      </w:tr>
                      <w:tr w:rsidR="005A5F53" w14:paraId="5DC5241A" w14:textId="77777777">
                        <w:trPr>
                          <w:trHeight w:val="259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28D7E25" w14:textId="77777777" w:rsidR="005A5F53" w:rsidRDefault="00000000">
                            <w:pPr>
                              <w:pStyle w:val="TableParagraph"/>
                              <w:spacing w:before="6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92D2151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363EC07" w14:textId="77777777" w:rsidR="005A5F53" w:rsidRDefault="00000000">
                            <w:pPr>
                              <w:pStyle w:val="TableParagraph"/>
                              <w:spacing w:before="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 usluge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62ACF3" w14:textId="77777777" w:rsidR="005A5F53" w:rsidRDefault="00000000">
                            <w:pPr>
                              <w:pStyle w:val="TableParagraph"/>
                              <w:spacing w:before="6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391A909" w14:textId="77777777" w:rsidR="005A5F53" w:rsidRDefault="00000000">
                            <w:pPr>
                              <w:pStyle w:val="TableParagraph"/>
                              <w:spacing w:before="6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60EB867" w14:textId="77777777" w:rsidR="005A5F53" w:rsidRDefault="00000000">
                            <w:pPr>
                              <w:pStyle w:val="TableParagraph"/>
                              <w:spacing w:before="6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11.000,00</w:t>
                            </w:r>
                          </w:p>
                        </w:tc>
                      </w:tr>
                      <w:tr w:rsidR="005A5F53" w14:paraId="150A27CE" w14:textId="77777777">
                        <w:trPr>
                          <w:trHeight w:val="254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6F06EDBB" w14:textId="77777777" w:rsidR="005A5F53" w:rsidRDefault="00000000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GLAVA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00203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77DB1B89" w14:textId="77777777" w:rsidR="005A5F53" w:rsidRDefault="00000000">
                            <w:pPr>
                              <w:pStyle w:val="TableParagraph"/>
                              <w:spacing w:before="5"/>
                              <w:ind w:left="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DJELATNOSTI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2BBC59AC" w14:textId="77777777" w:rsidR="005A5F53" w:rsidRDefault="00000000">
                            <w:pPr>
                              <w:pStyle w:val="TableParagraph"/>
                              <w:spacing w:before="5"/>
                              <w:ind w:left="3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1.907.596,50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73C8DB8C" w14:textId="77777777" w:rsidR="005A5F53" w:rsidRDefault="00000000">
                            <w:pPr>
                              <w:pStyle w:val="TableParagraph"/>
                              <w:spacing w:before="5"/>
                              <w:ind w:left="5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117.230,83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4D5DF"/>
                          </w:tcPr>
                          <w:p w14:paraId="7B9B6F4F" w14:textId="77777777" w:rsidR="005A5F53" w:rsidRDefault="00000000">
                            <w:pPr>
                              <w:pStyle w:val="TableParagraph"/>
                              <w:spacing w:before="5"/>
                              <w:ind w:left="4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2.024.827,33</w:t>
                            </w:r>
                          </w:p>
                        </w:tc>
                      </w:tr>
                      <w:tr w:rsidR="005A5F53" w14:paraId="1442C7DA" w14:textId="77777777">
                        <w:trPr>
                          <w:trHeight w:val="182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14:paraId="41A5D849" w14:textId="77777777" w:rsidR="005A5F53" w:rsidRDefault="00000000">
                            <w:pPr>
                              <w:pStyle w:val="TableParagraph"/>
                              <w:spacing w:before="3" w:line="159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uble" w:sz="4" w:space="0" w:color="000000"/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14:paraId="1267492E" w14:textId="77777777" w:rsidR="005A5F53" w:rsidRDefault="00000000">
                            <w:pPr>
                              <w:pStyle w:val="TableParagraph"/>
                              <w:spacing w:line="162" w:lineRule="exact"/>
                              <w:ind w:right="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14:paraId="1F6F295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14:paraId="0691372A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uble" w:sz="4" w:space="0" w:color="000000"/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14:paraId="0BFDE9DA" w14:textId="77777777" w:rsidR="005A5F53" w:rsidRDefault="00000000">
                            <w:pPr>
                              <w:pStyle w:val="TableParagraph"/>
                              <w:spacing w:line="162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double" w:sz="4" w:space="0" w:color="000000"/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14:paraId="27010E63" w14:textId="77777777" w:rsidR="005A5F53" w:rsidRDefault="00000000">
                            <w:pPr>
                              <w:pStyle w:val="TableParagraph"/>
                              <w:spacing w:line="162" w:lineRule="exact"/>
                              <w:ind w:lef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" w:type="dxa"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14:paraId="6E91BCA9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double" w:sz="4" w:space="0" w:color="000000"/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14:paraId="67FF9149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14:paraId="52757AF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14:paraId="7FFACFE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54060ADC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06DB7A35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4D5DF"/>
                          </w:tcPr>
                          <w:p w14:paraId="2CEC0664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4D5DF"/>
                          </w:tcPr>
                          <w:p w14:paraId="75BDFA93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3DBC259A" w14:textId="77777777">
                        <w:trPr>
                          <w:trHeight w:val="469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double" w:sz="4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60F99FC7" w14:textId="77777777" w:rsidR="005A5F53" w:rsidRDefault="00000000">
                            <w:pPr>
                              <w:pStyle w:val="TableParagraph"/>
                              <w:spacing w:line="16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</w:p>
                          <w:p w14:paraId="63738E3A" w14:textId="77777777" w:rsidR="005A5F53" w:rsidRDefault="00000000">
                            <w:pPr>
                              <w:pStyle w:val="TableParagraph"/>
                              <w:spacing w:before="35"/>
                              <w:ind w:left="7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1026</w:t>
                            </w: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6324275A" w14:textId="77777777" w:rsidR="005A5F53" w:rsidRDefault="00000000">
                            <w:pPr>
                              <w:pStyle w:val="TableParagraph"/>
                              <w:spacing w:line="218" w:lineRule="exact"/>
                              <w:ind w:left="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nerazvrstanih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cesta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7D069131" w14:textId="77777777" w:rsidR="005A5F53" w:rsidRDefault="00000000">
                            <w:pPr>
                              <w:pStyle w:val="TableParagraph"/>
                              <w:spacing w:line="218" w:lineRule="exact"/>
                              <w:ind w:right="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652.395,00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7FFCFB69" w14:textId="77777777" w:rsidR="005A5F53" w:rsidRDefault="00000000">
                            <w:pPr>
                              <w:pStyle w:val="TableParagraph"/>
                              <w:spacing w:line="218" w:lineRule="exact"/>
                              <w:ind w:right="7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959595"/>
                          </w:tcPr>
                          <w:p w14:paraId="2745D9AA" w14:textId="77777777" w:rsidR="005A5F53" w:rsidRDefault="00000000">
                            <w:pPr>
                              <w:pStyle w:val="TableParagraph"/>
                              <w:spacing w:line="218" w:lineRule="exact"/>
                              <w:ind w:right="8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652.395,00</w:t>
                            </w:r>
                          </w:p>
                        </w:tc>
                      </w:tr>
                      <w:tr w:rsidR="005A5F53" w14:paraId="14948B68" w14:textId="77777777">
                        <w:trPr>
                          <w:trHeight w:val="258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5FB4C6D" w14:textId="77777777" w:rsidR="005A5F53" w:rsidRDefault="00000000">
                            <w:pPr>
                              <w:pStyle w:val="TableParagraph"/>
                              <w:spacing w:before="4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A100128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4AFD660" w14:textId="77777777" w:rsidR="005A5F53" w:rsidRDefault="00000000">
                            <w:pPr>
                              <w:pStyle w:val="TableParagraph"/>
                              <w:spacing w:before="4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nerazvrstanih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cesta</w:t>
                            </w:r>
                          </w:p>
                          <w:p w14:paraId="28C0068E" w14:textId="77777777" w:rsidR="005A5F53" w:rsidRDefault="00000000">
                            <w:pPr>
                              <w:pStyle w:val="TableParagraph"/>
                              <w:spacing w:before="47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0451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Cestovni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9C83BB7" w14:textId="77777777" w:rsidR="005A5F53" w:rsidRDefault="00000000">
                            <w:pPr>
                              <w:pStyle w:val="TableParagraph"/>
                              <w:spacing w:before="4"/>
                              <w:ind w:left="78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1A7DC48" w14:textId="77777777" w:rsidR="005A5F53" w:rsidRDefault="00000000">
                            <w:pPr>
                              <w:pStyle w:val="TableParagraph"/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5FBA9936" w14:textId="77777777" w:rsidR="005A5F53" w:rsidRDefault="00000000">
                            <w:pPr>
                              <w:pStyle w:val="TableParagraph"/>
                              <w:spacing w:before="4"/>
                              <w:ind w:left="8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600.000,00</w:t>
                            </w:r>
                          </w:p>
                        </w:tc>
                      </w:tr>
                      <w:tr w:rsidR="005A5F53" w14:paraId="51CC6821" w14:textId="77777777">
                        <w:trPr>
                          <w:trHeight w:val="185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1B4BFA4" w14:textId="77777777" w:rsidR="005A5F53" w:rsidRDefault="00000000">
                            <w:pPr>
                              <w:pStyle w:val="TableParagraph"/>
                              <w:spacing w:before="7" w:line="158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E28CC86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E3AF14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646AD9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07D9B39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DB8A3B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F6E4ED2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5D29AD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5B8C028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54AB523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E13D85B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A5FF054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D93951D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6563BFFA" w14:textId="77777777">
                        <w:trPr>
                          <w:trHeight w:val="262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9C397BA" w14:textId="77777777" w:rsidR="005A5F53" w:rsidRDefault="00000000">
                            <w:pPr>
                              <w:pStyle w:val="TableParagraph"/>
                              <w:spacing w:before="6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FA076F6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A00A4A4" w14:textId="77777777" w:rsidR="005A5F53" w:rsidRDefault="00000000">
                            <w:pPr>
                              <w:pStyle w:val="TableParagraph"/>
                              <w:spacing w:before="6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5B90948" w14:textId="77777777" w:rsidR="005A5F53" w:rsidRDefault="00000000">
                            <w:pPr>
                              <w:pStyle w:val="TableParagraph"/>
                              <w:spacing w:before="6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6A609F8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AD91768" w14:textId="77777777" w:rsidR="005A5F53" w:rsidRDefault="00000000">
                            <w:pPr>
                              <w:pStyle w:val="TableParagraph"/>
                              <w:spacing w:before="6"/>
                              <w:ind w:right="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600.000,00</w:t>
                            </w:r>
                          </w:p>
                        </w:tc>
                      </w:tr>
                      <w:tr w:rsidR="005A5F53" w14:paraId="1A74F272" w14:textId="77777777">
                        <w:trPr>
                          <w:trHeight w:val="267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EC8D9CC" w14:textId="77777777" w:rsidR="005A5F53" w:rsidRDefault="00000000">
                            <w:pPr>
                              <w:pStyle w:val="TableParagraph"/>
                              <w:spacing w:before="10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A584A3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824EBE9" w14:textId="77777777" w:rsidR="005A5F53" w:rsidRDefault="00000000">
                            <w:pPr>
                              <w:pStyle w:val="TableParagraph"/>
                              <w:spacing w:before="10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 usluge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B7B3D1B" w14:textId="77777777" w:rsidR="005A5F53" w:rsidRDefault="00000000">
                            <w:pPr>
                              <w:pStyle w:val="TableParagraph"/>
                              <w:spacing w:before="10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1E4317D" w14:textId="77777777" w:rsidR="005A5F53" w:rsidRDefault="00000000">
                            <w:pPr>
                              <w:pStyle w:val="TableParagraph"/>
                              <w:spacing w:before="10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A4B6BD7" w14:textId="77777777" w:rsidR="005A5F53" w:rsidRDefault="00000000">
                            <w:pPr>
                              <w:pStyle w:val="TableParagraph"/>
                              <w:spacing w:before="10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600.000,00</w:t>
                            </w:r>
                          </w:p>
                        </w:tc>
                      </w:tr>
                      <w:tr w:rsidR="005A5F53" w14:paraId="341C21B8" w14:textId="77777777">
                        <w:trPr>
                          <w:trHeight w:val="258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8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385C301" w14:textId="77777777" w:rsidR="005A5F53" w:rsidRDefault="00000000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A100140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D96AAB3" w14:textId="77777777" w:rsidR="005A5F53" w:rsidRDefault="00000000">
                            <w:pPr>
                              <w:pStyle w:val="TableParagraph"/>
                              <w:spacing w:before="11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Zimska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služba</w:t>
                            </w:r>
                          </w:p>
                          <w:p w14:paraId="681F4461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0451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Cestovni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28F35A7" w14:textId="77777777" w:rsidR="005A5F53" w:rsidRDefault="00000000">
                            <w:pPr>
                              <w:pStyle w:val="TableParagraph"/>
                              <w:spacing w:before="11"/>
                              <w:ind w:left="8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50.395,00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B09F72D" w14:textId="77777777" w:rsidR="005A5F53" w:rsidRDefault="00000000">
                            <w:pPr>
                              <w:pStyle w:val="TableParagraph"/>
                              <w:spacing w:before="11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85C32F7" w14:textId="77777777" w:rsidR="005A5F53" w:rsidRDefault="00000000">
                            <w:pPr>
                              <w:pStyle w:val="TableParagraph"/>
                              <w:spacing w:before="11"/>
                              <w:ind w:left="92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50.395,00</w:t>
                            </w:r>
                          </w:p>
                        </w:tc>
                      </w:tr>
                      <w:tr w:rsidR="005A5F53" w14:paraId="568258D7" w14:textId="77777777">
                        <w:trPr>
                          <w:trHeight w:val="186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6467094" w14:textId="77777777" w:rsidR="005A5F53" w:rsidRDefault="00000000">
                            <w:pPr>
                              <w:pStyle w:val="TableParagraph"/>
                              <w:spacing w:before="4" w:line="162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759A459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5502C837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6C7D6AC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B836585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ADA5B69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gridSpan w:val="2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5F1988C" w14:textId="77777777" w:rsidR="005A5F53" w:rsidRDefault="00000000">
                            <w:pPr>
                              <w:pStyle w:val="TableParagraph"/>
                              <w:spacing w:line="165" w:lineRule="exact"/>
                              <w:ind w:left="-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6075FEAF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9B878E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50252DD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531BD2D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0335FD5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0DF04B38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245FA7C3" w14:textId="77777777">
                        <w:trPr>
                          <w:trHeight w:val="255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1972478" w14:textId="77777777" w:rsidR="005A5F53" w:rsidRDefault="00000000">
                            <w:pPr>
                              <w:pStyle w:val="TableParagraph"/>
                              <w:spacing w:before="5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E5EECCD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AAF732E" w14:textId="77777777" w:rsidR="005A5F53" w:rsidRDefault="00000000">
                            <w:pPr>
                              <w:pStyle w:val="TableParagraph"/>
                              <w:spacing w:before="5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7E2652E" w14:textId="77777777" w:rsidR="005A5F53" w:rsidRDefault="00000000">
                            <w:pPr>
                              <w:pStyle w:val="TableParagraph"/>
                              <w:spacing w:before="5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50.395,00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3507BC4" w14:textId="77777777" w:rsidR="005A5F53" w:rsidRDefault="00000000">
                            <w:pPr>
                              <w:pStyle w:val="TableParagraph"/>
                              <w:spacing w:before="4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1A8D0D0" w14:textId="77777777" w:rsidR="005A5F53" w:rsidRDefault="00000000">
                            <w:pPr>
                              <w:pStyle w:val="TableParagraph"/>
                              <w:spacing w:before="5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50.395,00</w:t>
                            </w:r>
                          </w:p>
                        </w:tc>
                      </w:tr>
                      <w:tr w:rsidR="005A5F53" w14:paraId="60AF0637" w14:textId="77777777">
                        <w:trPr>
                          <w:trHeight w:val="258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4B3A269" w14:textId="77777777" w:rsidR="005A5F53" w:rsidRDefault="00000000">
                            <w:pPr>
                              <w:pStyle w:val="TableParagraph"/>
                              <w:spacing w:before="5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6A3CF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8B1604A" w14:textId="77777777" w:rsidR="005A5F53" w:rsidRDefault="00000000">
                            <w:pPr>
                              <w:pStyle w:val="TableParagraph"/>
                              <w:spacing w:before="5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 usluge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7C7D645" w14:textId="77777777" w:rsidR="005A5F53" w:rsidRDefault="00000000">
                            <w:pPr>
                              <w:pStyle w:val="TableParagraph"/>
                              <w:spacing w:before="5"/>
                              <w:ind w:right="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50.395,00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873D14F" w14:textId="77777777" w:rsidR="005A5F53" w:rsidRDefault="00000000">
                            <w:pPr>
                              <w:pStyle w:val="TableParagraph"/>
                              <w:spacing w:before="5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E319F09" w14:textId="77777777" w:rsidR="005A5F53" w:rsidRDefault="00000000">
                            <w:pPr>
                              <w:pStyle w:val="TableParagraph"/>
                              <w:spacing w:before="5"/>
                              <w:ind w:right="9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50.395,00</w:t>
                            </w:r>
                          </w:p>
                        </w:tc>
                      </w:tr>
                      <w:tr w:rsidR="005A5F53" w14:paraId="5A6A1C0A" w14:textId="77777777">
                        <w:trPr>
                          <w:trHeight w:val="255"/>
                        </w:trPr>
                        <w:tc>
                          <w:tcPr>
                            <w:tcW w:w="1146" w:type="dxa"/>
                            <w:gridSpan w:val="10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58E660A" w14:textId="77777777" w:rsidR="005A5F53" w:rsidRDefault="00000000">
                            <w:pPr>
                              <w:pStyle w:val="TableParagraph"/>
                              <w:spacing w:before="6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A100144</w:t>
                            </w:r>
                          </w:p>
                        </w:tc>
                        <w:tc>
                          <w:tcPr>
                            <w:tcW w:w="4054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2ED635A" w14:textId="77777777" w:rsidR="005A5F53" w:rsidRDefault="00000000">
                            <w:pPr>
                              <w:pStyle w:val="TableParagraph"/>
                              <w:spacing w:before="6"/>
                              <w:ind w:left="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Horizontalna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 vertikalna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signalizacija</w:t>
                            </w:r>
                          </w:p>
                          <w:p w14:paraId="580945BE" w14:textId="77777777" w:rsidR="005A5F53" w:rsidRDefault="00000000">
                            <w:pPr>
                              <w:pStyle w:val="TableParagraph"/>
                              <w:spacing w:before="48"/>
                              <w:ind w:lef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0451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Cestovni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181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6C55FE3" w14:textId="77777777" w:rsidR="005A5F53" w:rsidRDefault="00000000">
                            <w:pPr>
                              <w:pStyle w:val="TableParagraph"/>
                              <w:spacing w:before="6"/>
                              <w:ind w:left="9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1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CFC8DD1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4FD93243" w14:textId="77777777" w:rsidR="005A5F53" w:rsidRDefault="00000000">
                            <w:pPr>
                              <w:pStyle w:val="TableParagraph"/>
                              <w:spacing w:before="6"/>
                              <w:ind w:left="10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2.000,00</w:t>
                            </w:r>
                          </w:p>
                        </w:tc>
                      </w:tr>
                      <w:tr w:rsidR="005A5F53" w14:paraId="158E07F6" w14:textId="77777777">
                        <w:trPr>
                          <w:trHeight w:val="181"/>
                        </w:trPr>
                        <w:tc>
                          <w:tcPr>
                            <w:tcW w:w="111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3C29475" w14:textId="77777777" w:rsidR="005A5F53" w:rsidRDefault="00000000">
                            <w:pPr>
                              <w:pStyle w:val="TableParagraph"/>
                              <w:spacing w:before="3" w:line="158" w:lineRule="exact"/>
                              <w:ind w:left="18" w:right="-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I: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AC62AC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2F63680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139A0785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171F3749" w14:textId="77777777" w:rsidR="005A5F53" w:rsidRDefault="00000000">
                            <w:pPr>
                              <w:pStyle w:val="TableParagraph"/>
                              <w:spacing w:line="161" w:lineRule="exact"/>
                              <w:ind w:righ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2398A750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3" w:type="dxa"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32577FF4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1D48FF3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2A35517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3F0417D7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B136DB2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364104B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0D1E3CA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4F1C8E5B" w14:textId="77777777" w:rsidR="005A5F53" w:rsidRDefault="005A5F5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5F53" w14:paraId="707C157F" w14:textId="77777777">
                        <w:trPr>
                          <w:trHeight w:val="275"/>
                        </w:trPr>
                        <w:tc>
                          <w:tcPr>
                            <w:tcW w:w="732" w:type="dxa"/>
                            <w:gridSpan w:val="6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04D4261D" w14:textId="77777777" w:rsidR="005A5F53" w:rsidRDefault="00000000">
                            <w:pPr>
                              <w:pStyle w:val="TableParagraph"/>
                              <w:spacing w:before="6"/>
                              <w:ind w:right="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14" w:type="dxa"/>
                            <w:gridSpan w:val="4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59C6CD6C" w14:textId="77777777" w:rsidR="005A5F53" w:rsidRDefault="005A5F5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5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3AC38C7D" w14:textId="77777777" w:rsidR="005A5F53" w:rsidRDefault="00000000">
                            <w:pPr>
                              <w:pStyle w:val="TableParagraph"/>
                              <w:spacing w:before="6"/>
                              <w:ind w:left="1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7AF17298" w14:textId="77777777" w:rsidR="005A5F53" w:rsidRDefault="00000000">
                            <w:pPr>
                              <w:pStyle w:val="TableParagraph"/>
                              <w:spacing w:before="6"/>
                              <w:ind w:right="9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1BC63399" w14:textId="77777777" w:rsidR="005A5F53" w:rsidRDefault="00000000">
                            <w:pPr>
                              <w:pStyle w:val="TableParagraph"/>
                              <w:spacing w:before="6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14:paraId="1DB62A28" w14:textId="77777777" w:rsidR="005A5F53" w:rsidRDefault="00000000">
                            <w:pPr>
                              <w:pStyle w:val="TableParagraph"/>
                              <w:spacing w:before="6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2.000,00</w:t>
                            </w:r>
                          </w:p>
                        </w:tc>
                      </w:tr>
                    </w:tbl>
                    <w:p w14:paraId="6351A897" w14:textId="77777777" w:rsidR="005A5F53" w:rsidRDefault="005A5F53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15D9C3" w14:textId="77777777" w:rsidR="005A5F53" w:rsidRDefault="005A5F53">
      <w:pPr>
        <w:pStyle w:val="Tijeloteksta"/>
        <w:rPr>
          <w:rFonts w:ascii="Arial MT"/>
          <w:sz w:val="20"/>
        </w:rPr>
      </w:pPr>
    </w:p>
    <w:p w14:paraId="674FD864" w14:textId="77777777" w:rsidR="005A5F53" w:rsidRDefault="005A5F53">
      <w:pPr>
        <w:pStyle w:val="Tijeloteksta"/>
        <w:rPr>
          <w:rFonts w:ascii="Arial MT"/>
          <w:sz w:val="20"/>
        </w:rPr>
      </w:pPr>
    </w:p>
    <w:p w14:paraId="7D2D6A43" w14:textId="77777777" w:rsidR="005A5F53" w:rsidRDefault="005A5F53">
      <w:pPr>
        <w:pStyle w:val="Tijeloteksta"/>
        <w:rPr>
          <w:rFonts w:ascii="Arial MT"/>
          <w:sz w:val="20"/>
        </w:rPr>
      </w:pPr>
    </w:p>
    <w:p w14:paraId="525288CC" w14:textId="77777777" w:rsidR="005A5F53" w:rsidRDefault="005A5F53">
      <w:pPr>
        <w:pStyle w:val="Tijeloteksta"/>
        <w:rPr>
          <w:rFonts w:ascii="Arial MT"/>
          <w:sz w:val="20"/>
        </w:rPr>
      </w:pPr>
    </w:p>
    <w:p w14:paraId="4356C8B6" w14:textId="77777777" w:rsidR="005A5F53" w:rsidRDefault="005A5F53">
      <w:pPr>
        <w:pStyle w:val="Tijeloteksta"/>
        <w:rPr>
          <w:rFonts w:ascii="Arial MT"/>
          <w:sz w:val="20"/>
        </w:rPr>
      </w:pPr>
    </w:p>
    <w:p w14:paraId="735EB658" w14:textId="77777777" w:rsidR="005A5F53" w:rsidRDefault="005A5F53">
      <w:pPr>
        <w:pStyle w:val="Tijeloteksta"/>
        <w:rPr>
          <w:rFonts w:ascii="Arial MT"/>
          <w:sz w:val="20"/>
        </w:rPr>
      </w:pPr>
    </w:p>
    <w:p w14:paraId="13865212" w14:textId="77777777" w:rsidR="005A5F53" w:rsidRDefault="005A5F53">
      <w:pPr>
        <w:pStyle w:val="Tijeloteksta"/>
        <w:rPr>
          <w:rFonts w:ascii="Arial MT"/>
          <w:sz w:val="20"/>
        </w:rPr>
      </w:pPr>
    </w:p>
    <w:p w14:paraId="23073902" w14:textId="77777777" w:rsidR="005A5F53" w:rsidRDefault="005A5F53">
      <w:pPr>
        <w:pStyle w:val="Tijeloteksta"/>
        <w:rPr>
          <w:rFonts w:ascii="Arial MT"/>
          <w:sz w:val="20"/>
        </w:rPr>
      </w:pPr>
    </w:p>
    <w:p w14:paraId="6722CB9B" w14:textId="77777777" w:rsidR="005A5F53" w:rsidRDefault="005A5F53">
      <w:pPr>
        <w:pStyle w:val="Tijeloteksta"/>
        <w:rPr>
          <w:rFonts w:ascii="Arial MT"/>
          <w:sz w:val="20"/>
        </w:rPr>
      </w:pPr>
    </w:p>
    <w:p w14:paraId="3CE9D6E5" w14:textId="77777777" w:rsidR="005A5F53" w:rsidRDefault="005A5F53">
      <w:pPr>
        <w:pStyle w:val="Tijeloteksta"/>
        <w:rPr>
          <w:rFonts w:ascii="Arial MT"/>
          <w:sz w:val="20"/>
        </w:rPr>
      </w:pPr>
    </w:p>
    <w:p w14:paraId="71E5E402" w14:textId="77777777" w:rsidR="005A5F53" w:rsidRDefault="005A5F53">
      <w:pPr>
        <w:pStyle w:val="Tijeloteksta"/>
        <w:rPr>
          <w:rFonts w:ascii="Arial MT"/>
          <w:sz w:val="20"/>
        </w:rPr>
      </w:pPr>
    </w:p>
    <w:p w14:paraId="1B69123F" w14:textId="77777777" w:rsidR="005A5F53" w:rsidRDefault="005A5F53">
      <w:pPr>
        <w:pStyle w:val="Tijeloteksta"/>
        <w:rPr>
          <w:rFonts w:ascii="Arial MT"/>
          <w:sz w:val="20"/>
        </w:rPr>
      </w:pPr>
    </w:p>
    <w:p w14:paraId="28EDB58F" w14:textId="77777777" w:rsidR="005A5F53" w:rsidRDefault="005A5F53">
      <w:pPr>
        <w:pStyle w:val="Tijeloteksta"/>
        <w:rPr>
          <w:rFonts w:ascii="Arial MT"/>
          <w:sz w:val="20"/>
        </w:rPr>
      </w:pPr>
    </w:p>
    <w:p w14:paraId="425AEB0B" w14:textId="77777777" w:rsidR="005A5F53" w:rsidRDefault="005A5F53">
      <w:pPr>
        <w:pStyle w:val="Tijeloteksta"/>
        <w:rPr>
          <w:rFonts w:ascii="Arial MT"/>
          <w:sz w:val="20"/>
        </w:rPr>
      </w:pPr>
    </w:p>
    <w:p w14:paraId="34F7D266" w14:textId="77777777" w:rsidR="005A5F53" w:rsidRDefault="005A5F53">
      <w:pPr>
        <w:pStyle w:val="Tijeloteksta"/>
        <w:rPr>
          <w:rFonts w:ascii="Arial MT"/>
          <w:sz w:val="20"/>
        </w:rPr>
      </w:pPr>
    </w:p>
    <w:p w14:paraId="224F5EE2" w14:textId="77777777" w:rsidR="005A5F53" w:rsidRDefault="005A5F53">
      <w:pPr>
        <w:pStyle w:val="Tijeloteksta"/>
        <w:rPr>
          <w:rFonts w:ascii="Arial MT"/>
          <w:sz w:val="20"/>
        </w:rPr>
      </w:pPr>
    </w:p>
    <w:p w14:paraId="59F7D70C" w14:textId="77777777" w:rsidR="005A5F53" w:rsidRDefault="005A5F53">
      <w:pPr>
        <w:pStyle w:val="Tijeloteksta"/>
        <w:rPr>
          <w:rFonts w:ascii="Arial MT"/>
          <w:sz w:val="20"/>
        </w:rPr>
      </w:pPr>
    </w:p>
    <w:p w14:paraId="1401C420" w14:textId="77777777" w:rsidR="005A5F53" w:rsidRDefault="005A5F53">
      <w:pPr>
        <w:pStyle w:val="Tijeloteksta"/>
        <w:rPr>
          <w:rFonts w:ascii="Arial MT"/>
          <w:sz w:val="20"/>
        </w:rPr>
      </w:pPr>
    </w:p>
    <w:p w14:paraId="22CDAE28" w14:textId="77777777" w:rsidR="005A5F53" w:rsidRDefault="005A5F53">
      <w:pPr>
        <w:pStyle w:val="Tijeloteksta"/>
        <w:rPr>
          <w:rFonts w:ascii="Arial MT"/>
          <w:sz w:val="20"/>
        </w:rPr>
      </w:pPr>
    </w:p>
    <w:p w14:paraId="479F06A7" w14:textId="77777777" w:rsidR="005A5F53" w:rsidRDefault="005A5F53">
      <w:pPr>
        <w:pStyle w:val="Tijeloteksta"/>
        <w:rPr>
          <w:rFonts w:ascii="Arial MT"/>
          <w:sz w:val="20"/>
        </w:rPr>
      </w:pPr>
    </w:p>
    <w:p w14:paraId="3ACF1181" w14:textId="77777777" w:rsidR="005A5F53" w:rsidRDefault="005A5F53">
      <w:pPr>
        <w:pStyle w:val="Tijeloteksta"/>
        <w:rPr>
          <w:rFonts w:ascii="Arial MT"/>
          <w:sz w:val="20"/>
        </w:rPr>
      </w:pPr>
    </w:p>
    <w:p w14:paraId="34DF5DBA" w14:textId="77777777" w:rsidR="005A5F53" w:rsidRDefault="005A5F53">
      <w:pPr>
        <w:pStyle w:val="Tijeloteksta"/>
        <w:rPr>
          <w:rFonts w:ascii="Arial MT"/>
          <w:sz w:val="20"/>
        </w:rPr>
      </w:pPr>
    </w:p>
    <w:p w14:paraId="781B7691" w14:textId="77777777" w:rsidR="005A5F53" w:rsidRDefault="005A5F53">
      <w:pPr>
        <w:pStyle w:val="Tijeloteksta"/>
        <w:rPr>
          <w:rFonts w:ascii="Arial MT"/>
          <w:sz w:val="20"/>
        </w:rPr>
      </w:pPr>
    </w:p>
    <w:p w14:paraId="50A09C40" w14:textId="77777777" w:rsidR="005A5F53" w:rsidRDefault="005A5F53">
      <w:pPr>
        <w:pStyle w:val="Tijeloteksta"/>
        <w:rPr>
          <w:rFonts w:ascii="Arial MT"/>
          <w:sz w:val="20"/>
        </w:rPr>
      </w:pPr>
    </w:p>
    <w:p w14:paraId="3C971B97" w14:textId="77777777" w:rsidR="005A5F53" w:rsidRDefault="005A5F53">
      <w:pPr>
        <w:pStyle w:val="Tijeloteksta"/>
        <w:rPr>
          <w:rFonts w:ascii="Arial MT"/>
          <w:sz w:val="20"/>
        </w:rPr>
      </w:pPr>
    </w:p>
    <w:p w14:paraId="0C0A4F9E" w14:textId="77777777" w:rsidR="005A5F53" w:rsidRDefault="005A5F53">
      <w:pPr>
        <w:pStyle w:val="Tijeloteksta"/>
        <w:rPr>
          <w:rFonts w:ascii="Arial MT"/>
          <w:sz w:val="20"/>
        </w:rPr>
      </w:pPr>
    </w:p>
    <w:p w14:paraId="029D1920" w14:textId="77777777" w:rsidR="005A5F53" w:rsidRDefault="005A5F53">
      <w:pPr>
        <w:pStyle w:val="Tijeloteksta"/>
        <w:rPr>
          <w:rFonts w:ascii="Arial MT"/>
          <w:sz w:val="20"/>
        </w:rPr>
      </w:pPr>
    </w:p>
    <w:p w14:paraId="5FD980FE" w14:textId="77777777" w:rsidR="005A5F53" w:rsidRDefault="005A5F53">
      <w:pPr>
        <w:pStyle w:val="Tijeloteksta"/>
        <w:rPr>
          <w:rFonts w:ascii="Arial MT"/>
          <w:sz w:val="20"/>
        </w:rPr>
      </w:pPr>
    </w:p>
    <w:p w14:paraId="36367C19" w14:textId="77777777" w:rsidR="005A5F53" w:rsidRDefault="005A5F53">
      <w:pPr>
        <w:pStyle w:val="Tijeloteksta"/>
        <w:rPr>
          <w:rFonts w:ascii="Arial MT"/>
          <w:sz w:val="20"/>
        </w:rPr>
      </w:pPr>
    </w:p>
    <w:p w14:paraId="6343A42C" w14:textId="77777777" w:rsidR="005A5F53" w:rsidRDefault="005A5F53">
      <w:pPr>
        <w:pStyle w:val="Tijeloteksta"/>
        <w:rPr>
          <w:rFonts w:ascii="Arial MT"/>
          <w:sz w:val="20"/>
        </w:rPr>
      </w:pPr>
    </w:p>
    <w:p w14:paraId="34FE04B3" w14:textId="77777777" w:rsidR="005A5F53" w:rsidRDefault="005A5F53">
      <w:pPr>
        <w:pStyle w:val="Tijeloteksta"/>
        <w:rPr>
          <w:rFonts w:ascii="Arial MT"/>
          <w:sz w:val="20"/>
        </w:rPr>
      </w:pPr>
    </w:p>
    <w:p w14:paraId="10072344" w14:textId="77777777" w:rsidR="005A5F53" w:rsidRDefault="005A5F53">
      <w:pPr>
        <w:pStyle w:val="Tijeloteksta"/>
        <w:rPr>
          <w:rFonts w:ascii="Arial MT"/>
          <w:sz w:val="20"/>
        </w:rPr>
      </w:pPr>
    </w:p>
    <w:p w14:paraId="7CE0B22E" w14:textId="77777777" w:rsidR="005A5F53" w:rsidRDefault="005A5F53">
      <w:pPr>
        <w:pStyle w:val="Tijeloteksta"/>
        <w:rPr>
          <w:rFonts w:ascii="Arial MT"/>
          <w:sz w:val="20"/>
        </w:rPr>
      </w:pPr>
    </w:p>
    <w:p w14:paraId="53207DAE" w14:textId="77777777" w:rsidR="005A5F53" w:rsidRDefault="005A5F53">
      <w:pPr>
        <w:pStyle w:val="Tijeloteksta"/>
        <w:rPr>
          <w:rFonts w:ascii="Arial MT"/>
          <w:sz w:val="20"/>
        </w:rPr>
      </w:pPr>
    </w:p>
    <w:p w14:paraId="20825680" w14:textId="77777777" w:rsidR="005A5F53" w:rsidRDefault="005A5F53">
      <w:pPr>
        <w:pStyle w:val="Tijeloteksta"/>
        <w:rPr>
          <w:rFonts w:ascii="Arial MT"/>
          <w:sz w:val="20"/>
        </w:rPr>
      </w:pPr>
    </w:p>
    <w:p w14:paraId="433D419E" w14:textId="77777777" w:rsidR="005A5F53" w:rsidRDefault="005A5F53">
      <w:pPr>
        <w:pStyle w:val="Tijeloteksta"/>
        <w:rPr>
          <w:rFonts w:ascii="Arial MT"/>
          <w:sz w:val="20"/>
        </w:rPr>
      </w:pPr>
    </w:p>
    <w:p w14:paraId="200B316D" w14:textId="77777777" w:rsidR="005A5F53" w:rsidRDefault="005A5F53">
      <w:pPr>
        <w:pStyle w:val="Tijeloteksta"/>
        <w:rPr>
          <w:rFonts w:ascii="Arial MT"/>
          <w:sz w:val="20"/>
        </w:rPr>
      </w:pPr>
    </w:p>
    <w:p w14:paraId="6873F312" w14:textId="77777777" w:rsidR="005A5F53" w:rsidRDefault="005A5F53">
      <w:pPr>
        <w:pStyle w:val="Tijeloteksta"/>
        <w:rPr>
          <w:rFonts w:ascii="Arial MT"/>
          <w:sz w:val="20"/>
        </w:rPr>
      </w:pPr>
    </w:p>
    <w:p w14:paraId="4340D686" w14:textId="77777777" w:rsidR="005A5F53" w:rsidRDefault="005A5F53">
      <w:pPr>
        <w:pStyle w:val="Tijeloteksta"/>
        <w:rPr>
          <w:rFonts w:ascii="Arial MT"/>
          <w:sz w:val="20"/>
        </w:rPr>
      </w:pPr>
    </w:p>
    <w:p w14:paraId="2972BC7B" w14:textId="77777777" w:rsidR="005A5F53" w:rsidRDefault="005A5F53">
      <w:pPr>
        <w:pStyle w:val="Tijeloteksta"/>
        <w:rPr>
          <w:rFonts w:ascii="Arial MT"/>
          <w:sz w:val="20"/>
        </w:rPr>
      </w:pPr>
    </w:p>
    <w:p w14:paraId="31B58071" w14:textId="77777777" w:rsidR="005A5F53" w:rsidRDefault="005A5F53">
      <w:pPr>
        <w:pStyle w:val="Tijeloteksta"/>
        <w:rPr>
          <w:rFonts w:ascii="Arial MT"/>
          <w:sz w:val="20"/>
        </w:rPr>
      </w:pPr>
    </w:p>
    <w:p w14:paraId="1B0D4D03" w14:textId="77777777" w:rsidR="005A5F53" w:rsidRDefault="005A5F53">
      <w:pPr>
        <w:pStyle w:val="Tijeloteksta"/>
        <w:rPr>
          <w:rFonts w:ascii="Arial MT"/>
          <w:sz w:val="20"/>
        </w:rPr>
      </w:pPr>
    </w:p>
    <w:p w14:paraId="68503D63" w14:textId="77777777" w:rsidR="005A5F53" w:rsidRDefault="005A5F53">
      <w:pPr>
        <w:pStyle w:val="Tijeloteksta"/>
        <w:rPr>
          <w:rFonts w:ascii="Arial MT"/>
          <w:sz w:val="20"/>
        </w:rPr>
      </w:pPr>
    </w:p>
    <w:p w14:paraId="694FDBE0" w14:textId="77777777" w:rsidR="005A5F53" w:rsidRDefault="005A5F53">
      <w:pPr>
        <w:pStyle w:val="Tijeloteksta"/>
        <w:rPr>
          <w:rFonts w:ascii="Arial MT"/>
          <w:sz w:val="20"/>
        </w:rPr>
      </w:pPr>
    </w:p>
    <w:p w14:paraId="37B30335" w14:textId="77777777" w:rsidR="005A5F53" w:rsidRDefault="005A5F53">
      <w:pPr>
        <w:pStyle w:val="Tijeloteksta"/>
        <w:spacing w:before="10"/>
        <w:rPr>
          <w:rFonts w:ascii="Arial MT"/>
          <w:sz w:val="26"/>
        </w:rPr>
      </w:pPr>
    </w:p>
    <w:p w14:paraId="698ED222" w14:textId="77777777" w:rsidR="005A5F53" w:rsidRDefault="00000000">
      <w:pPr>
        <w:spacing w:before="101"/>
        <w:ind w:left="808"/>
        <w:rPr>
          <w:sz w:val="14"/>
        </w:rPr>
      </w:pPr>
      <w:r>
        <w:rPr>
          <w:sz w:val="14"/>
        </w:rPr>
        <w:t>6</w:t>
      </w:r>
    </w:p>
    <w:p w14:paraId="27203FF0" w14:textId="77777777" w:rsidR="005A5F53" w:rsidRDefault="005A5F53">
      <w:pPr>
        <w:rPr>
          <w:sz w:val="14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2"/>
        <w:gridCol w:w="167"/>
        <w:gridCol w:w="113"/>
        <w:gridCol w:w="125"/>
        <w:gridCol w:w="4053"/>
        <w:gridCol w:w="1813"/>
        <w:gridCol w:w="1811"/>
        <w:gridCol w:w="1843"/>
      </w:tblGrid>
      <w:tr w:rsidR="005A5F53" w14:paraId="561F5AB2" w14:textId="77777777">
        <w:trPr>
          <w:trHeight w:val="829"/>
        </w:trPr>
        <w:tc>
          <w:tcPr>
            <w:tcW w:w="1066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41AF02" w14:textId="77777777" w:rsidR="005A5F53" w:rsidRDefault="00000000">
            <w:pPr>
              <w:pStyle w:val="TableParagraph"/>
              <w:spacing w:before="61"/>
              <w:ind w:left="52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41E3AAE1" w14:textId="77777777" w:rsidR="005A5F53" w:rsidRDefault="00000000">
            <w:pPr>
              <w:pStyle w:val="TableParagraph"/>
              <w:spacing w:before="76"/>
              <w:ind w:left="2908" w:right="29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40C8374C" w14:textId="77777777">
        <w:trPr>
          <w:trHeight w:val="83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73A28" w14:textId="77777777" w:rsidR="005A5F53" w:rsidRDefault="00000000">
            <w:pPr>
              <w:pStyle w:val="TableParagraph"/>
              <w:spacing w:line="237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0AEBBB1" w14:textId="77777777" w:rsidR="005A5F53" w:rsidRDefault="00000000">
            <w:pPr>
              <w:pStyle w:val="TableParagraph"/>
              <w:spacing w:line="241" w:lineRule="exact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A6340C2" w14:textId="77777777" w:rsidR="005A5F53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80295" w14:textId="77777777" w:rsidR="005A5F53" w:rsidRDefault="00000000">
            <w:pPr>
              <w:pStyle w:val="TableParagraph"/>
              <w:spacing w:line="237" w:lineRule="exact"/>
              <w:ind w:left="1807" w:right="18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47D921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1161C060" w14:textId="77777777" w:rsidR="005A5F53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DE03D" w14:textId="77777777" w:rsidR="005A5F53" w:rsidRDefault="00000000">
            <w:pPr>
              <w:pStyle w:val="TableParagraph"/>
              <w:spacing w:before="2"/>
              <w:ind w:left="366" w:right="35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0B307B4D" w14:textId="77777777" w:rsidR="005A5F53" w:rsidRDefault="005A5F53">
            <w:pPr>
              <w:pStyle w:val="TableParagraph"/>
              <w:spacing w:before="7"/>
              <w:rPr>
                <w:sz w:val="27"/>
              </w:rPr>
            </w:pPr>
          </w:p>
          <w:p w14:paraId="5DF6E541" w14:textId="77777777" w:rsidR="005A5F53" w:rsidRDefault="00000000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5D5DD" w14:textId="77777777" w:rsidR="005A5F53" w:rsidRDefault="00000000">
            <w:pPr>
              <w:pStyle w:val="TableParagraph"/>
              <w:spacing w:before="2" w:line="241" w:lineRule="exact"/>
              <w:ind w:left="385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7AA64AA" w14:textId="77777777" w:rsidR="005A5F53" w:rsidRDefault="00000000">
            <w:pPr>
              <w:pStyle w:val="TableParagraph"/>
              <w:spacing w:line="241" w:lineRule="exact"/>
              <w:ind w:left="384" w:right="40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E49E62" w14:textId="77777777" w:rsidR="005A5F53" w:rsidRDefault="00000000">
            <w:pPr>
              <w:pStyle w:val="TableParagraph"/>
              <w:spacing w:before="88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9CDA29" w14:textId="77777777" w:rsidR="005A5F53" w:rsidRDefault="00000000">
            <w:pPr>
              <w:pStyle w:val="TableParagraph"/>
              <w:spacing w:before="2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736A3873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4D0480A6" w14:textId="77777777" w:rsidR="005A5F53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4F7AB25D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FE3407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ECD14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E5E9E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0B1E2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506D1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33FFE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5A5F53" w14:paraId="4AF2CE3D" w14:textId="77777777">
        <w:trPr>
          <w:trHeight w:val="73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197161" w14:textId="77777777" w:rsidR="005A5F53" w:rsidRDefault="00000000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1F56AD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4D0CC8" w14:textId="77777777" w:rsidR="005A5F53" w:rsidRDefault="00000000">
            <w:pPr>
              <w:pStyle w:val="TableParagraph"/>
              <w:spacing w:line="240" w:lineRule="exact"/>
              <w:ind w:left="83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kojima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nije dopušten promet motornim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F017A5" w14:textId="77777777" w:rsidR="005A5F53" w:rsidRDefault="00000000">
            <w:pPr>
              <w:pStyle w:val="TableParagraph"/>
              <w:spacing w:before="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C7D740" w14:textId="77777777" w:rsidR="005A5F53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D99A8F0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</w:tr>
      <w:tr w:rsidR="005A5F53" w14:paraId="0F534A10" w14:textId="77777777">
        <w:trPr>
          <w:trHeight w:val="449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DEC5D6" w14:textId="77777777" w:rsidR="005A5F53" w:rsidRDefault="00000000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88E1E" w14:textId="77777777" w:rsidR="005A5F53" w:rsidRDefault="00000000">
            <w:pPr>
              <w:pStyle w:val="TableParagraph"/>
              <w:spacing w:before="7"/>
              <w:ind w:left="71" w:right="54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dopušten promet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6050D389" w14:textId="77777777" w:rsidR="005A5F53" w:rsidRDefault="00000000">
            <w:pPr>
              <w:pStyle w:val="TableParagraph"/>
              <w:spacing w:before="44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02948" w14:textId="77777777" w:rsidR="005A5F53" w:rsidRDefault="00000000">
            <w:pPr>
              <w:pStyle w:val="TableParagraph"/>
              <w:spacing w:before="7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CC7058" w14:textId="77777777" w:rsidR="005A5F53" w:rsidRDefault="00000000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FEBADB" w14:textId="77777777" w:rsidR="005A5F53" w:rsidRDefault="00000000">
            <w:pPr>
              <w:pStyle w:val="TableParagraph"/>
              <w:spacing w:before="7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5A5F53" w14:paraId="4A589B67" w14:textId="77777777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4D0DE0" w14:textId="77777777" w:rsidR="005A5F53" w:rsidRDefault="00000000">
            <w:pPr>
              <w:pStyle w:val="TableParagraph"/>
              <w:spacing w:line="160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19F77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3810D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EBA6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5BBF7F" w14:textId="77777777" w:rsidR="005A5F53" w:rsidRDefault="00000000">
            <w:pPr>
              <w:pStyle w:val="TableParagraph"/>
              <w:spacing w:line="159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CE2B3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5C28F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9CFCC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9A1EB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99CDDD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B80B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58F6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5B084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DB7E08C" w14:textId="77777777">
        <w:trPr>
          <w:trHeight w:val="256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4E9D91" w14:textId="77777777" w:rsidR="005A5F53" w:rsidRDefault="00000000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FA87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E4FBE" w14:textId="77777777" w:rsidR="005A5F53" w:rsidRDefault="00000000">
            <w:pPr>
              <w:pStyle w:val="TableParagraph"/>
              <w:spacing w:before="2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6118E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C2CC8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9ED756" w14:textId="77777777" w:rsidR="005A5F53" w:rsidRDefault="00000000">
            <w:pPr>
              <w:pStyle w:val="TableParagraph"/>
              <w:spacing w:before="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5A5F53" w14:paraId="2F219650" w14:textId="77777777">
        <w:trPr>
          <w:trHeight w:val="259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E40B0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47402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342ED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B3B89" w14:textId="77777777" w:rsidR="005A5F53" w:rsidRDefault="00000000">
            <w:pPr>
              <w:pStyle w:val="TableParagraph"/>
              <w:spacing w:before="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7F4E0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6A03D3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5A5F53" w14:paraId="1F526C29" w14:textId="77777777">
        <w:trPr>
          <w:trHeight w:val="498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903AAD" w14:textId="77777777" w:rsidR="005A5F53" w:rsidRDefault="00000000">
            <w:pPr>
              <w:pStyle w:val="TableParagraph"/>
              <w:spacing w:line="192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627E0DA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E9FB83" w14:textId="77777777" w:rsidR="005A5F53" w:rsidRDefault="00000000">
            <w:pPr>
              <w:pStyle w:val="TableParagraph"/>
              <w:spacing w:before="1" w:line="241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odvodnje</w:t>
            </w:r>
          </w:p>
          <w:p w14:paraId="7562B524" w14:textId="77777777" w:rsidR="005A5F53" w:rsidRDefault="00000000">
            <w:pPr>
              <w:pStyle w:val="TableParagraph"/>
              <w:spacing w:line="23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oborinskih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voda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CC1D23" w14:textId="77777777" w:rsidR="005A5F53" w:rsidRDefault="00000000">
            <w:pPr>
              <w:pStyle w:val="TableParagraph"/>
              <w:spacing w:before="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86B9AE" w14:textId="77777777" w:rsidR="005A5F53" w:rsidRDefault="00000000">
            <w:pPr>
              <w:pStyle w:val="TableParagraph"/>
              <w:spacing w:before="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E8E2C9E" w14:textId="77777777" w:rsidR="005A5F53" w:rsidRDefault="00000000">
            <w:pPr>
              <w:pStyle w:val="TableParagraph"/>
              <w:spacing w:before="1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5A5F53" w14:paraId="651F21FC" w14:textId="77777777">
        <w:trPr>
          <w:trHeight w:val="251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0C34AA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4D3A72" w14:textId="77777777" w:rsidR="005A5F53" w:rsidRDefault="00000000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  <w:p w14:paraId="78C7F556" w14:textId="77777777" w:rsidR="005A5F53" w:rsidRDefault="0000000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1BE0D9" w14:textId="77777777" w:rsidR="005A5F53" w:rsidRDefault="00000000">
            <w:pPr>
              <w:pStyle w:val="TableParagraph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DC15F" w14:textId="77777777" w:rsidR="005A5F53" w:rsidRDefault="00000000">
            <w:pPr>
              <w:pStyle w:val="TableParagraph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40197F" w14:textId="77777777" w:rsidR="005A5F53" w:rsidRDefault="00000000">
            <w:pPr>
              <w:pStyle w:val="TableParagraph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1065BF23" w14:textId="77777777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6679C55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E5564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2B9CC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29BCE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3FEDFC" w14:textId="77777777" w:rsidR="005A5F53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99CC1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38603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CFABD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00481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DABDA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A9751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FE0EFB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919749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2733FA7" w14:textId="77777777">
        <w:trPr>
          <w:trHeight w:val="262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625FAF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D785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F860B" w14:textId="77777777" w:rsidR="005A5F53" w:rsidRDefault="00000000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609F2" w14:textId="77777777" w:rsidR="005A5F53" w:rsidRDefault="00000000"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85A5D" w14:textId="77777777" w:rsidR="005A5F53" w:rsidRDefault="00000000">
            <w:pPr>
              <w:pStyle w:val="TableParagraph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2F6645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5A5F53" w14:paraId="3F035013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5DDAA9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A5BE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5D828" w14:textId="77777777" w:rsidR="005A5F53" w:rsidRDefault="00000000">
            <w:pPr>
              <w:pStyle w:val="TableParagraph"/>
              <w:spacing w:before="6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26BF2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3EE97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15023B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5A5F53" w14:paraId="0A5A0FCE" w14:textId="77777777">
        <w:trPr>
          <w:trHeight w:val="49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23BD0B" w14:textId="77777777" w:rsidR="005A5F53" w:rsidRDefault="00000000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184E86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894A83" w14:textId="77777777" w:rsidR="005A5F53" w:rsidRDefault="00000000">
            <w:pPr>
              <w:pStyle w:val="TableParagraph"/>
              <w:spacing w:before="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FC69A5" w14:textId="77777777" w:rsidR="005A5F53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6DA18E" w14:textId="77777777" w:rsidR="005A5F53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41.450,00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DDB8A6C" w14:textId="77777777" w:rsidR="005A5F53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354.450,00</w:t>
            </w:r>
          </w:p>
        </w:tc>
      </w:tr>
      <w:tr w:rsidR="005A5F53" w14:paraId="60D6B2F4" w14:textId="77777777">
        <w:trPr>
          <w:trHeight w:val="25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CF8A6" w14:textId="77777777" w:rsidR="005A5F53" w:rsidRDefault="00000000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BD597" w14:textId="77777777" w:rsidR="005A5F53" w:rsidRDefault="00000000">
            <w:pPr>
              <w:pStyle w:val="TableParagraph"/>
              <w:spacing w:before="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2FBDE12A" w14:textId="77777777" w:rsidR="005A5F53" w:rsidRDefault="00000000">
            <w:pPr>
              <w:pStyle w:val="TableParagraph"/>
              <w:spacing w:before="47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3E3E6" w14:textId="77777777" w:rsidR="005A5F53" w:rsidRDefault="00000000">
            <w:pPr>
              <w:pStyle w:val="TableParagraph"/>
              <w:spacing w:before="3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AA7A6" w14:textId="77777777" w:rsidR="005A5F53" w:rsidRDefault="00000000">
            <w:pPr>
              <w:pStyle w:val="TableParagraph"/>
              <w:spacing w:before="3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41.450,00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FE74E0" w14:textId="77777777" w:rsidR="005A5F53" w:rsidRDefault="00000000">
            <w:pPr>
              <w:pStyle w:val="TableParagraph"/>
              <w:spacing w:before="3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354.450,00</w:t>
            </w:r>
          </w:p>
        </w:tc>
      </w:tr>
      <w:tr w:rsidR="005A5F53" w14:paraId="26764F8A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9C24F7" w14:textId="77777777" w:rsidR="005A5F53" w:rsidRDefault="00000000">
            <w:pPr>
              <w:pStyle w:val="TableParagraph"/>
              <w:spacing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42E7E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C7706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2FA69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17994B" w14:textId="77777777" w:rsidR="005A5F53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60BE4C" w14:textId="77777777" w:rsidR="005A5F53" w:rsidRDefault="00000000">
            <w:pPr>
              <w:pStyle w:val="TableParagraph"/>
              <w:spacing w:line="161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711A3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86B9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13E94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A155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40EFC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BDBA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670D4E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045579D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D631AF" w14:textId="77777777" w:rsidR="005A5F53" w:rsidRDefault="00000000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CC42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E64F0" w14:textId="77777777" w:rsidR="005A5F53" w:rsidRDefault="00000000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31166" w14:textId="77777777" w:rsidR="005A5F53" w:rsidRDefault="00000000">
            <w:pPr>
              <w:pStyle w:val="TableParagraph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F311A" w14:textId="77777777" w:rsidR="005A5F53" w:rsidRDefault="00000000">
            <w:pPr>
              <w:pStyle w:val="TableParagraph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FB6B05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354.450,00</w:t>
            </w:r>
          </w:p>
        </w:tc>
      </w:tr>
      <w:tr w:rsidR="005A5F53" w14:paraId="2DDE081A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3EEFBC" w14:textId="77777777" w:rsidR="005A5F53" w:rsidRDefault="00000000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FE6F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DAD76" w14:textId="77777777" w:rsidR="005A5F53" w:rsidRDefault="00000000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46621" w14:textId="77777777" w:rsidR="005A5F53" w:rsidRDefault="00000000">
            <w:pPr>
              <w:pStyle w:val="TableParagraph"/>
              <w:spacing w:before="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EC6CD" w14:textId="77777777" w:rsidR="005A5F53" w:rsidRDefault="00000000"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41.450,00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D4C89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351.450,00</w:t>
            </w:r>
          </w:p>
        </w:tc>
      </w:tr>
      <w:tr w:rsidR="005A5F53" w14:paraId="74FBB082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9893D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2C10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4EC09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FE6B8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2E553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F4A21A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5A5F53" w14:paraId="3A79EBF9" w14:textId="77777777">
        <w:trPr>
          <w:trHeight w:val="49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AF6F19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346064C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6C60F5" w14:textId="77777777" w:rsidR="005A5F53" w:rsidRDefault="00000000">
            <w:pPr>
              <w:pStyle w:val="TableParagraph"/>
              <w:spacing w:before="2" w:line="241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08D07E8F" w14:textId="77777777" w:rsidR="005A5F53" w:rsidRDefault="00000000">
            <w:pPr>
              <w:pStyle w:val="TableParagraph"/>
              <w:spacing w:line="233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predmeta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93E8A0" w14:textId="77777777" w:rsidR="005A5F53" w:rsidRDefault="00000000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501033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8A58B5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368.000,00</w:t>
            </w:r>
          </w:p>
        </w:tc>
      </w:tr>
      <w:tr w:rsidR="005A5F53" w14:paraId="6C01337E" w14:textId="77777777">
        <w:trPr>
          <w:trHeight w:val="441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5E8F96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76F6B" w14:textId="77777777" w:rsidR="005A5F53" w:rsidRDefault="00000000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predmeta</w:t>
            </w:r>
          </w:p>
          <w:p w14:paraId="083A3484" w14:textId="77777777" w:rsidR="005A5F53" w:rsidRDefault="00000000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3BFD5ADC" w14:textId="77777777" w:rsidR="005A5F53" w:rsidRDefault="00000000">
            <w:pPr>
              <w:pStyle w:val="TableParagraph"/>
              <w:spacing w:before="42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37887" w14:textId="77777777" w:rsidR="005A5F53" w:rsidRDefault="00000000">
            <w:pPr>
              <w:pStyle w:val="TableParagraph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8374EA" w14:textId="77777777" w:rsidR="005A5F53" w:rsidRDefault="00000000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28EC61" w14:textId="77777777" w:rsidR="005A5F53" w:rsidRDefault="00000000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368.000,00</w:t>
            </w:r>
          </w:p>
        </w:tc>
      </w:tr>
      <w:tr w:rsidR="005A5F53" w14:paraId="56BF55BB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2160BD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88DECA" w14:textId="77777777" w:rsidR="005A5F53" w:rsidRDefault="00000000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D7EB0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618C1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475E69" w14:textId="77777777" w:rsidR="005A5F53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FDD41C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BF1AA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6E426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F612B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8607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90C8C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3187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8F9E79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3F56685" w14:textId="77777777">
        <w:trPr>
          <w:trHeight w:val="255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8D59B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759A6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713F1" w14:textId="77777777" w:rsidR="005A5F53" w:rsidRDefault="00000000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4C7D7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33AED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E87C4D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368.000,00</w:t>
            </w:r>
          </w:p>
        </w:tc>
      </w:tr>
      <w:tr w:rsidR="005A5F53" w14:paraId="26FBC701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AE045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A9CB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C1185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8F5C2" w14:textId="77777777" w:rsidR="005A5F53" w:rsidRDefault="00000000">
            <w:pPr>
              <w:pStyle w:val="TableParagraph"/>
              <w:spacing w:before="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336.000,00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8D02B" w14:textId="77777777" w:rsidR="005A5F53" w:rsidRDefault="00000000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A6E069" w14:textId="77777777" w:rsidR="005A5F53" w:rsidRDefault="00000000">
            <w:pPr>
              <w:pStyle w:val="TableParagraph"/>
              <w:spacing w:before="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368.000,00</w:t>
            </w:r>
          </w:p>
        </w:tc>
      </w:tr>
      <w:tr w:rsidR="005A5F53" w14:paraId="5568AE8F" w14:textId="77777777">
        <w:trPr>
          <w:trHeight w:val="499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0E474F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D26249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117A63" w14:textId="77777777" w:rsidR="005A5F53" w:rsidRDefault="00000000">
            <w:pPr>
              <w:pStyle w:val="TableParagraph"/>
              <w:spacing w:before="2" w:line="241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</w:p>
          <w:p w14:paraId="75910912" w14:textId="77777777" w:rsidR="005A5F53" w:rsidRDefault="00000000">
            <w:pPr>
              <w:pStyle w:val="TableParagraph"/>
              <w:spacing w:line="23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unutar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15E0F6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642D15" w14:textId="77777777" w:rsidR="005A5F53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0227829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5A5F53" w14:paraId="598167D6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FD92D8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F73BB7" w14:textId="77777777" w:rsidR="005A5F53" w:rsidRDefault="00000000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5CBAADC0" w14:textId="77777777" w:rsidR="005A5F53" w:rsidRDefault="00000000">
            <w:pPr>
              <w:pStyle w:val="TableParagraph"/>
              <w:spacing w:before="47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88987" w14:textId="77777777" w:rsidR="005A5F53" w:rsidRDefault="00000000">
            <w:pPr>
              <w:pStyle w:val="TableParagraph"/>
              <w:spacing w:before="1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0AD4C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F531BA" w14:textId="77777777" w:rsidR="005A5F53" w:rsidRDefault="00000000">
            <w:pPr>
              <w:pStyle w:val="TableParagraph"/>
              <w:spacing w:before="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3FDDA24B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797095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E0E26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59DD2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85542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F9CD68" w14:textId="77777777" w:rsidR="005A5F53" w:rsidRDefault="00000000">
            <w:pPr>
              <w:pStyle w:val="TableParagraph"/>
              <w:spacing w:line="159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49F0F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AD0A9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7D2AB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DD583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F3C9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3F5D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B57E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F7289B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2E531A38" w14:textId="77777777">
        <w:trPr>
          <w:trHeight w:val="261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A7E4DF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41FB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2A8F8" w14:textId="77777777" w:rsidR="005A5F53" w:rsidRDefault="00000000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90FFB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6DA83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B9B49F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5A5F53" w14:paraId="7839D331" w14:textId="77777777">
        <w:trPr>
          <w:trHeight w:val="267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21A3BF" w14:textId="77777777" w:rsidR="005A5F53" w:rsidRDefault="00000000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3A237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2EAED" w14:textId="77777777" w:rsidR="005A5F53" w:rsidRDefault="00000000">
            <w:pPr>
              <w:pStyle w:val="TableParagraph"/>
              <w:spacing w:before="6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B62DC" w14:textId="77777777" w:rsidR="005A5F53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C66D1" w14:textId="77777777" w:rsidR="005A5F53" w:rsidRDefault="00000000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91320C" w14:textId="77777777" w:rsidR="005A5F53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5A5F53" w14:paraId="244629CF" w14:textId="77777777">
        <w:trPr>
          <w:trHeight w:val="509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680106" w14:textId="77777777" w:rsidR="005A5F53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9FC37B1" w14:textId="77777777" w:rsidR="005A5F53" w:rsidRDefault="00000000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F16C72" w14:textId="77777777" w:rsidR="005A5F53" w:rsidRDefault="00000000">
            <w:pPr>
              <w:pStyle w:val="TableParagraph"/>
              <w:spacing w:before="8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DA4806" w14:textId="77777777" w:rsidR="005A5F53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09FC9F" w14:textId="77777777" w:rsidR="005A5F53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62D55EC" w14:textId="77777777" w:rsidR="005A5F53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</w:tr>
      <w:tr w:rsidR="005A5F53" w14:paraId="39DAEADB" w14:textId="77777777">
        <w:trPr>
          <w:trHeight w:val="25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EB355" w14:textId="77777777" w:rsidR="005A5F53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28225" w14:textId="77777777" w:rsidR="005A5F53" w:rsidRDefault="00000000">
            <w:pPr>
              <w:pStyle w:val="TableParagraph"/>
              <w:spacing w:before="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6A779D1B" w14:textId="77777777" w:rsidR="005A5F53" w:rsidRDefault="0000000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30295" w14:textId="77777777" w:rsidR="005A5F53" w:rsidRDefault="00000000">
            <w:pPr>
              <w:pStyle w:val="TableParagraph"/>
              <w:spacing w:before="5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6C593" w14:textId="77777777" w:rsidR="005A5F53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A68221" w14:textId="77777777" w:rsidR="005A5F53" w:rsidRDefault="00000000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5A5F53" w14:paraId="25FE1A87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70963F" w14:textId="77777777" w:rsidR="005A5F53" w:rsidRDefault="00000000">
            <w:pPr>
              <w:pStyle w:val="TableParagraph"/>
              <w:spacing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40BBB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6D2FB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D7FF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B1F3F4" w14:textId="77777777" w:rsidR="005A5F53" w:rsidRDefault="00000000">
            <w:pPr>
              <w:pStyle w:val="TableParagraph"/>
              <w:spacing w:line="16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E8A25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A8E77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C5278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A821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EA07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E36A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3FE4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8E1666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173B20BB" w14:textId="77777777">
        <w:trPr>
          <w:trHeight w:val="258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4C6DDC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F48F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F26D6" w14:textId="77777777" w:rsidR="005A5F53" w:rsidRDefault="00000000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1CA4B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A5DF7" w14:textId="77777777" w:rsidR="005A5F53" w:rsidRDefault="00000000">
            <w:pPr>
              <w:pStyle w:val="TableParagraph"/>
              <w:spacing w:before="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3817C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5A5F53" w14:paraId="77736051" w14:textId="77777777">
        <w:trPr>
          <w:trHeight w:val="257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635FA1" w14:textId="77777777" w:rsidR="005A5F53" w:rsidRDefault="00000000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87815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39A3D" w14:textId="77777777" w:rsidR="005A5F53" w:rsidRDefault="00000000">
            <w:pPr>
              <w:pStyle w:val="TableParagraph"/>
              <w:spacing w:before="2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1037B" w14:textId="77777777" w:rsidR="005A5F53" w:rsidRDefault="00000000">
            <w:pPr>
              <w:pStyle w:val="TableParagraph"/>
              <w:spacing w:before="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F600C" w14:textId="77777777" w:rsidR="005A5F53" w:rsidRDefault="00000000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848873" w14:textId="77777777" w:rsidR="005A5F53" w:rsidRDefault="00000000">
            <w:pPr>
              <w:pStyle w:val="TableParagraph"/>
              <w:spacing w:before="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5A5F53" w14:paraId="1826A2EF" w14:textId="77777777">
        <w:trPr>
          <w:trHeight w:val="497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42FAA4" w14:textId="77777777" w:rsidR="005A5F53" w:rsidRDefault="00000000">
            <w:pPr>
              <w:pStyle w:val="TableParagraph"/>
              <w:spacing w:before="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96244B" w14:textId="77777777" w:rsidR="005A5F53" w:rsidRDefault="00000000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FB2C5C" w14:textId="77777777" w:rsidR="005A5F53" w:rsidRDefault="00000000">
            <w:pPr>
              <w:pStyle w:val="TableParagraph"/>
              <w:spacing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E19A78" w14:textId="77777777" w:rsidR="005A5F53" w:rsidRDefault="00000000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340.001,50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EFA74A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43.780,83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DF1967A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383.782,33</w:t>
            </w:r>
          </w:p>
        </w:tc>
      </w:tr>
      <w:tr w:rsidR="005A5F53" w14:paraId="3F4BF5ED" w14:textId="77777777">
        <w:trPr>
          <w:trHeight w:val="25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4571C9" w14:textId="77777777" w:rsidR="005A5F5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AE006" w14:textId="77777777" w:rsidR="005A5F53" w:rsidRDefault="00000000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3E0FBE7" w14:textId="77777777" w:rsidR="005A5F53" w:rsidRDefault="00000000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CAFD3" w14:textId="77777777" w:rsidR="005A5F53" w:rsidRDefault="00000000">
            <w:pPr>
              <w:pStyle w:val="TableParagraph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20280" w14:textId="77777777" w:rsidR="005A5F53" w:rsidRDefault="00000000">
            <w:pPr>
              <w:pStyle w:val="TableParagraph"/>
              <w:ind w:left="907"/>
              <w:rPr>
                <w:b/>
                <w:sz w:val="16"/>
              </w:rPr>
            </w:pPr>
            <w:r>
              <w:rPr>
                <w:b/>
                <w:sz w:val="16"/>
              </w:rPr>
              <w:t>43.780,83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06C1F8" w14:textId="77777777" w:rsidR="005A5F53" w:rsidRDefault="00000000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383.782,33</w:t>
            </w:r>
          </w:p>
        </w:tc>
      </w:tr>
      <w:tr w:rsidR="005A5F53" w14:paraId="40E25D3A" w14:textId="77777777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264CBA" w14:textId="77777777" w:rsidR="005A5F53" w:rsidRDefault="00000000">
            <w:pPr>
              <w:pStyle w:val="TableParagraph"/>
              <w:spacing w:line="164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5A6E49" w14:textId="77777777" w:rsidR="005A5F53" w:rsidRDefault="00000000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45C3E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78750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2DF1F9" w14:textId="77777777" w:rsidR="005A5F53" w:rsidRDefault="00000000">
            <w:pPr>
              <w:pStyle w:val="TableParagraph"/>
              <w:spacing w:line="160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A8A54B" w14:textId="77777777" w:rsidR="005A5F53" w:rsidRDefault="00000000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DA175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BF6B48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8385F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83D22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E35B8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F8AC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EB608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6530D595" w14:textId="77777777">
        <w:trPr>
          <w:trHeight w:val="260"/>
        </w:trPr>
        <w:tc>
          <w:tcPr>
            <w:tcW w:w="740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1F5987" w14:textId="77777777" w:rsidR="005A5F53" w:rsidRDefault="00000000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A799F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8799D" w14:textId="77777777" w:rsidR="005A5F53" w:rsidRDefault="00000000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E665C" w14:textId="77777777" w:rsidR="005A5F53" w:rsidRDefault="00000000">
            <w:pPr>
              <w:pStyle w:val="TableParagraph"/>
              <w:spacing w:before="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340.001,50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9A799" w14:textId="77777777" w:rsidR="005A5F53" w:rsidRDefault="00000000">
            <w:pPr>
              <w:pStyle w:val="TableParagraph"/>
              <w:spacing w:before="1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43.780,83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4F59B2" w14:textId="77777777" w:rsidR="005A5F53" w:rsidRDefault="00000000">
            <w:pPr>
              <w:pStyle w:val="TableParagraph"/>
              <w:spacing w:before="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383.782,33</w:t>
            </w:r>
          </w:p>
        </w:tc>
      </w:tr>
      <w:tr w:rsidR="005A5F53" w14:paraId="7A58A10F" w14:textId="77777777">
        <w:trPr>
          <w:trHeight w:val="268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7E9FC1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374CD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48D19" w14:textId="77777777" w:rsidR="005A5F53" w:rsidRDefault="00000000">
            <w:pPr>
              <w:pStyle w:val="TableParagraph"/>
              <w:spacing w:before="7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5F3DE" w14:textId="77777777" w:rsidR="005A5F53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244.001,50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941D3" w14:textId="77777777" w:rsidR="005A5F53" w:rsidRDefault="00000000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8EFBA5" w14:textId="77777777" w:rsidR="005A5F53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244.001,50</w:t>
            </w:r>
          </w:p>
        </w:tc>
      </w:tr>
      <w:tr w:rsidR="005A5F53" w14:paraId="41C5E86A" w14:textId="77777777">
        <w:trPr>
          <w:trHeight w:val="283"/>
        </w:trPr>
        <w:tc>
          <w:tcPr>
            <w:tcW w:w="740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527BE87" w14:textId="77777777" w:rsidR="005A5F53" w:rsidRDefault="00000000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C5011B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C84E43" w14:textId="77777777" w:rsidR="005A5F53" w:rsidRDefault="00000000">
            <w:pPr>
              <w:pStyle w:val="TableParagraph"/>
              <w:spacing w:before="7"/>
              <w:ind w:left="14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6F37EF" w14:textId="77777777" w:rsidR="005A5F53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C18C43" w14:textId="77777777" w:rsidR="005A5F53" w:rsidRDefault="00000000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43.780,83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42EC845" w14:textId="77777777" w:rsidR="005A5F53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139.780,83</w:t>
            </w:r>
          </w:p>
        </w:tc>
      </w:tr>
    </w:tbl>
    <w:p w14:paraId="60721355" w14:textId="77777777" w:rsidR="005A5F53" w:rsidRDefault="005A5F53">
      <w:pPr>
        <w:jc w:val="right"/>
        <w:rPr>
          <w:sz w:val="16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3"/>
        <w:gridCol w:w="1813"/>
        <w:gridCol w:w="1811"/>
        <w:gridCol w:w="1843"/>
      </w:tblGrid>
      <w:tr w:rsidR="005A5F53" w14:paraId="20C681E5" w14:textId="77777777">
        <w:trPr>
          <w:trHeight w:val="829"/>
        </w:trPr>
        <w:tc>
          <w:tcPr>
            <w:tcW w:w="1066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5C8224" w14:textId="77777777" w:rsidR="005A5F53" w:rsidRDefault="00000000">
            <w:pPr>
              <w:pStyle w:val="TableParagraph"/>
              <w:spacing w:before="61"/>
              <w:ind w:left="5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 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 GODINU</w:t>
            </w:r>
          </w:p>
          <w:p w14:paraId="5EF965E2" w14:textId="77777777" w:rsidR="005A5F53" w:rsidRDefault="00000000">
            <w:pPr>
              <w:pStyle w:val="TableParagraph"/>
              <w:spacing w:before="76"/>
              <w:ind w:left="2915" w:right="29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 izdatci</w:t>
            </w:r>
          </w:p>
        </w:tc>
      </w:tr>
      <w:tr w:rsidR="005A5F53" w14:paraId="4AAE394E" w14:textId="77777777">
        <w:trPr>
          <w:trHeight w:val="83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1EC27" w14:textId="77777777" w:rsidR="005A5F53" w:rsidRDefault="00000000">
            <w:pPr>
              <w:pStyle w:val="TableParagraph"/>
              <w:spacing w:line="237" w:lineRule="exact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F7D9CAF" w14:textId="77777777" w:rsidR="005A5F53" w:rsidRDefault="00000000">
            <w:pPr>
              <w:pStyle w:val="TableParagraph"/>
              <w:spacing w:line="241" w:lineRule="exact"/>
              <w:ind w:left="231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0F0E3FB" w14:textId="77777777" w:rsidR="005A5F53" w:rsidRDefault="00000000">
            <w:pPr>
              <w:pStyle w:val="TableParagraph"/>
              <w:spacing w:before="86"/>
              <w:ind w:left="1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66D826" w14:textId="77777777" w:rsidR="005A5F53" w:rsidRDefault="00000000">
            <w:pPr>
              <w:pStyle w:val="TableParagraph"/>
              <w:spacing w:line="237" w:lineRule="exact"/>
              <w:ind w:left="1810" w:right="17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87ED39D" w14:textId="77777777" w:rsidR="005A5F53" w:rsidRDefault="005A5F53">
            <w:pPr>
              <w:pStyle w:val="TableParagraph"/>
              <w:rPr>
                <w:sz w:val="27"/>
              </w:rPr>
            </w:pPr>
          </w:p>
          <w:p w14:paraId="34891583" w14:textId="77777777" w:rsidR="005A5F53" w:rsidRDefault="00000000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B1697" w14:textId="77777777" w:rsidR="005A5F53" w:rsidRDefault="00000000">
            <w:pPr>
              <w:pStyle w:val="TableParagraph"/>
              <w:spacing w:before="2"/>
              <w:ind w:left="366" w:right="3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666E43B8" w14:textId="77777777" w:rsidR="005A5F53" w:rsidRDefault="005A5F53">
            <w:pPr>
              <w:pStyle w:val="TableParagraph"/>
              <w:spacing w:before="7"/>
              <w:rPr>
                <w:sz w:val="27"/>
              </w:rPr>
            </w:pPr>
          </w:p>
          <w:p w14:paraId="2F28D1C5" w14:textId="77777777" w:rsidR="005A5F53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449EF" w14:textId="77777777" w:rsidR="005A5F53" w:rsidRDefault="00000000">
            <w:pPr>
              <w:pStyle w:val="TableParagraph"/>
              <w:spacing w:before="2" w:line="241" w:lineRule="exact"/>
              <w:ind w:left="386" w:right="40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B9527B8" w14:textId="77777777" w:rsidR="005A5F53" w:rsidRDefault="00000000">
            <w:pPr>
              <w:pStyle w:val="TableParagraph"/>
              <w:spacing w:line="241" w:lineRule="exact"/>
              <w:ind w:left="386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421AC24" w14:textId="77777777" w:rsidR="005A5F53" w:rsidRDefault="00000000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D5A2F1" w14:textId="77777777" w:rsidR="005A5F53" w:rsidRDefault="00000000">
            <w:pPr>
              <w:pStyle w:val="TableParagraph"/>
              <w:spacing w:before="2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2022.g</w:t>
            </w:r>
          </w:p>
          <w:p w14:paraId="10D8C46E" w14:textId="77777777" w:rsidR="005A5F53" w:rsidRDefault="005A5F53">
            <w:pPr>
              <w:pStyle w:val="TableParagraph"/>
              <w:spacing w:before="3"/>
              <w:rPr>
                <w:sz w:val="27"/>
              </w:rPr>
            </w:pPr>
          </w:p>
          <w:p w14:paraId="66F4715F" w14:textId="77777777" w:rsidR="005A5F53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A5F53" w14:paraId="3712C442" w14:textId="77777777">
        <w:trPr>
          <w:trHeight w:val="49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D93F7A" w14:textId="77777777" w:rsidR="005A5F53" w:rsidRDefault="00000000"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64F280" w14:textId="77777777" w:rsidR="005A5F53" w:rsidRDefault="00000000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B807C4" w14:textId="77777777" w:rsidR="005A5F53" w:rsidRDefault="00000000">
            <w:pPr>
              <w:pStyle w:val="TableParagraph"/>
              <w:spacing w:line="240" w:lineRule="exact"/>
              <w:ind w:left="86" w:right="1241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0EE04A" w14:textId="77777777" w:rsidR="005A5F53" w:rsidRDefault="00000000">
            <w:pPr>
              <w:pStyle w:val="TableParagraph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BF5AEA" w14:textId="77777777" w:rsidR="005A5F53" w:rsidRDefault="00000000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80F894A" w14:textId="77777777" w:rsidR="005A5F53" w:rsidRDefault="00000000"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60.200,00</w:t>
            </w:r>
          </w:p>
        </w:tc>
      </w:tr>
      <w:tr w:rsidR="005A5F53" w14:paraId="7234A18D" w14:textId="77777777">
        <w:trPr>
          <w:trHeight w:val="25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FF2CA" w14:textId="77777777" w:rsidR="005A5F53" w:rsidRDefault="00000000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20EEB" w14:textId="77777777" w:rsidR="005A5F53" w:rsidRDefault="00000000">
            <w:pPr>
              <w:pStyle w:val="TableParagraph"/>
              <w:spacing w:before="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7AD3178C" w14:textId="77777777" w:rsidR="005A5F53" w:rsidRDefault="00000000">
            <w:pPr>
              <w:pStyle w:val="TableParagraph"/>
              <w:spacing w:before="47"/>
              <w:ind w:left="74" w:right="64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3B4F52" w14:textId="77777777" w:rsidR="005A5F53" w:rsidRDefault="00000000">
            <w:pPr>
              <w:pStyle w:val="TableParagraph"/>
              <w:spacing w:before="1"/>
              <w:ind w:left="901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EC132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269525" w14:textId="77777777" w:rsidR="005A5F53" w:rsidRDefault="00000000">
            <w:pPr>
              <w:pStyle w:val="TableParagraph"/>
              <w:spacing w:before="1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</w:tr>
      <w:tr w:rsidR="005A5F53" w14:paraId="2892FD6E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8269AC0" w14:textId="77777777" w:rsidR="005A5F53" w:rsidRDefault="00000000">
            <w:pPr>
              <w:pStyle w:val="TableParagraph"/>
              <w:spacing w:line="162" w:lineRule="exact"/>
              <w:ind w:left="28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0BB3C2" w14:textId="77777777" w:rsidR="005A5F53" w:rsidRDefault="00000000">
            <w:pPr>
              <w:pStyle w:val="TableParagraph"/>
              <w:spacing w:line="160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FBE48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7BF59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88E803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398C3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C5CF2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A8366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3CBCBB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1103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74C3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2E19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847BEC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7DE15599" w14:textId="77777777">
        <w:trPr>
          <w:trHeight w:val="13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11FA2" w14:textId="77777777" w:rsidR="005A5F53" w:rsidRDefault="005A5F5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745F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32251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84955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71F56F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2874657" w14:textId="77777777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9DCA37" w14:textId="77777777" w:rsidR="005A5F53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36EB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BD21A" w14:textId="77777777" w:rsidR="005A5F53" w:rsidRDefault="00000000">
            <w:pPr>
              <w:pStyle w:val="TableParagraph"/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804EF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24EB1" w14:textId="77777777" w:rsidR="005A5F53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D1BE88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60.200,00</w:t>
            </w:r>
          </w:p>
        </w:tc>
      </w:tr>
      <w:tr w:rsidR="005A5F53" w14:paraId="02D4E759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A256C4" w14:textId="77777777" w:rsidR="005A5F53" w:rsidRDefault="00000000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76AE8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D079F" w14:textId="77777777" w:rsidR="005A5F53" w:rsidRDefault="00000000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A2139" w14:textId="77777777" w:rsidR="005A5F53" w:rsidRDefault="00000000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60.200,00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965F8" w14:textId="77777777" w:rsidR="005A5F53" w:rsidRDefault="00000000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49A1E6" w14:textId="77777777" w:rsidR="005A5F53" w:rsidRDefault="00000000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60.200,00</w:t>
            </w:r>
          </w:p>
        </w:tc>
      </w:tr>
      <w:tr w:rsidR="005A5F53" w14:paraId="36DC7C5E" w14:textId="77777777">
        <w:trPr>
          <w:trHeight w:val="49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BBFF4C" w14:textId="77777777" w:rsidR="005A5F53" w:rsidRDefault="00000000"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3DE8C5" w14:textId="77777777" w:rsidR="005A5F53" w:rsidRDefault="00000000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179619" w14:textId="77777777" w:rsidR="005A5F53" w:rsidRDefault="00000000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E61054" w14:textId="77777777" w:rsidR="005A5F53" w:rsidRDefault="00000000"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0D38CA" w14:textId="77777777" w:rsidR="005A5F53" w:rsidRDefault="00000000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4861CB" w14:textId="77777777" w:rsidR="005A5F53" w:rsidRDefault="00000000"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5A5F53" w14:paraId="613E1D3E" w14:textId="77777777">
        <w:trPr>
          <w:trHeight w:val="259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9BF0E6" w14:textId="77777777" w:rsidR="005A5F53" w:rsidRDefault="00000000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757DB9" w14:textId="77777777" w:rsidR="005A5F53" w:rsidRDefault="00000000">
            <w:pPr>
              <w:pStyle w:val="TableParagraph"/>
              <w:spacing w:before="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4664F7B3" w14:textId="77777777" w:rsidR="005A5F53" w:rsidRDefault="00000000">
            <w:pPr>
              <w:pStyle w:val="TableParagraph"/>
              <w:spacing w:before="48"/>
              <w:ind w:left="7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F7189" w14:textId="77777777" w:rsidR="005A5F53" w:rsidRDefault="00000000">
            <w:pPr>
              <w:pStyle w:val="TableParagraph"/>
              <w:spacing w:before="1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350A2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A95C13" w14:textId="77777777" w:rsidR="005A5F53" w:rsidRDefault="00000000">
            <w:pPr>
              <w:pStyle w:val="TableParagraph"/>
              <w:spacing w:before="1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5A5F53" w14:paraId="0B7CC8D1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6F4B349" w14:textId="77777777" w:rsidR="005A5F53" w:rsidRDefault="00000000">
            <w:pPr>
              <w:pStyle w:val="TableParagraph"/>
              <w:spacing w:before="4" w:line="162" w:lineRule="exact"/>
              <w:ind w:left="28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8EB03E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0C0142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99067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98B8C5" w14:textId="77777777" w:rsidR="005A5F53" w:rsidRDefault="00000000"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F565B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4BD29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DB55D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897D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659CD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3EFBD6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5013C4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130393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56223B51" w14:textId="77777777">
        <w:trPr>
          <w:trHeight w:val="263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30A60F" w14:textId="77777777" w:rsidR="005A5F53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F7DC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850C0" w14:textId="77777777" w:rsidR="005A5F53" w:rsidRDefault="00000000">
            <w:pPr>
              <w:pStyle w:val="TableParagraph"/>
              <w:spacing w:before="2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E7DFD" w14:textId="77777777" w:rsidR="005A5F53" w:rsidRDefault="00000000">
            <w:pPr>
              <w:pStyle w:val="TableParagraph"/>
              <w:spacing w:before="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41B24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7211CF" w14:textId="77777777" w:rsidR="005A5F53" w:rsidRDefault="00000000">
            <w:pPr>
              <w:pStyle w:val="TableParagraph"/>
              <w:spacing w:before="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5A5F53" w14:paraId="14AB70CB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4A7BD9" w14:textId="77777777" w:rsidR="005A5F53" w:rsidRDefault="00000000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E237A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3CBAD" w14:textId="77777777" w:rsidR="005A5F53" w:rsidRDefault="00000000">
            <w:pPr>
              <w:pStyle w:val="TableParagraph"/>
              <w:spacing w:before="5"/>
              <w:ind w:left="14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962D8" w14:textId="77777777" w:rsidR="005A5F53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1DEC0" w14:textId="77777777" w:rsidR="005A5F53" w:rsidRDefault="00000000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AB2B5D" w14:textId="77777777" w:rsidR="005A5F53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5A5F53" w14:paraId="388810B5" w14:textId="77777777">
        <w:trPr>
          <w:trHeight w:val="25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012E5B4" w14:textId="77777777" w:rsidR="005A5F53" w:rsidRDefault="00000000">
            <w:pPr>
              <w:pStyle w:val="TableParagraph"/>
              <w:spacing w:before="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02E895" w14:textId="77777777" w:rsidR="005A5F53" w:rsidRDefault="00000000">
            <w:pPr>
              <w:pStyle w:val="TableParagraph"/>
              <w:spacing w:before="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KOMUNALNI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A16CD4" w14:textId="77777777" w:rsidR="005A5F53" w:rsidRDefault="00000000">
            <w:pPr>
              <w:pStyle w:val="TableParagraph"/>
              <w:spacing w:before="7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D8CC8B" w14:textId="77777777" w:rsidR="005A5F53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12BCDEE" w14:textId="77777777" w:rsidR="005A5F53" w:rsidRDefault="00000000">
            <w:pPr>
              <w:pStyle w:val="TableParagraph"/>
              <w:spacing w:before="7"/>
              <w:ind w:left="872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</w:tr>
      <w:tr w:rsidR="005A5F53" w14:paraId="42E38620" w14:textId="77777777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6F5C34C" w14:textId="77777777" w:rsidR="005A5F53" w:rsidRDefault="00000000">
            <w:pPr>
              <w:pStyle w:val="TableParagraph"/>
              <w:spacing w:line="161" w:lineRule="exact"/>
              <w:ind w:left="28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D5228C1" w14:textId="77777777" w:rsidR="005A5F53" w:rsidRDefault="00000000">
            <w:pPr>
              <w:pStyle w:val="TableParagraph"/>
              <w:spacing w:line="15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3F24E67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1B69A89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55360C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AB5429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6C82B1D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82AE155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0136601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3CEBF7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3350DAA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55A1D53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D23D65D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0E8194F6" w14:textId="77777777">
        <w:trPr>
          <w:trHeight w:val="467"/>
        </w:trPr>
        <w:tc>
          <w:tcPr>
            <w:tcW w:w="1146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9D5963" w14:textId="77777777" w:rsidR="005A5F53" w:rsidRDefault="00000000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7AE3B0" w14:textId="77777777" w:rsidR="005A5F53" w:rsidRDefault="00000000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7D9DAB" w14:textId="77777777" w:rsidR="005A5F53" w:rsidRDefault="00000000">
            <w:pPr>
              <w:pStyle w:val="TableParagraph"/>
              <w:spacing w:line="214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1694F2" w14:textId="77777777" w:rsidR="005A5F53" w:rsidRDefault="00000000">
            <w:pPr>
              <w:pStyle w:val="TableParagraph"/>
              <w:spacing w:line="214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5CCA14" w14:textId="77777777" w:rsidR="005A5F53" w:rsidRDefault="00000000">
            <w:pPr>
              <w:pStyle w:val="TableParagraph"/>
              <w:spacing w:line="214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C123A6" w14:textId="77777777" w:rsidR="005A5F53" w:rsidRDefault="00000000">
            <w:pPr>
              <w:pStyle w:val="TableParagraph"/>
              <w:spacing w:line="214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</w:tr>
      <w:tr w:rsidR="005A5F53" w14:paraId="233DC1B0" w14:textId="77777777">
        <w:trPr>
          <w:trHeight w:val="25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C6C4C" w14:textId="77777777" w:rsidR="005A5F53" w:rsidRDefault="00000000">
            <w:pPr>
              <w:pStyle w:val="TableParagraph"/>
              <w:spacing w:before="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T100047</w:t>
            </w:r>
          </w:p>
        </w:tc>
        <w:tc>
          <w:tcPr>
            <w:tcW w:w="4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36BA9" w14:textId="77777777" w:rsidR="005A5F53" w:rsidRDefault="00000000">
            <w:pPr>
              <w:pStyle w:val="TableParagraph"/>
              <w:spacing w:before="2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strojeva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65161A3E" w14:textId="77777777" w:rsidR="005A5F53" w:rsidRDefault="00000000">
            <w:pPr>
              <w:pStyle w:val="TableParagraph"/>
              <w:spacing w:before="48"/>
              <w:ind w:left="7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F9B34A" w14:textId="77777777" w:rsidR="005A5F53" w:rsidRDefault="00000000">
            <w:pPr>
              <w:pStyle w:val="TableParagraph"/>
              <w:spacing w:before="2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FCD89" w14:textId="77777777" w:rsidR="005A5F53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5CEEB0" w14:textId="77777777" w:rsidR="005A5F53" w:rsidRDefault="00000000">
            <w:pPr>
              <w:pStyle w:val="TableParagraph"/>
              <w:spacing w:before="2"/>
              <w:ind w:left="104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5A5F53" w14:paraId="54158BD7" w14:textId="77777777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3C380F" w14:textId="77777777" w:rsidR="005A5F53" w:rsidRDefault="00000000">
            <w:pPr>
              <w:pStyle w:val="TableParagraph"/>
              <w:spacing w:line="163" w:lineRule="exact"/>
              <w:ind w:left="28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3F56FE" w14:textId="77777777" w:rsidR="005A5F53" w:rsidRDefault="00000000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F902F4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2F25A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484AE0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6D533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1DFE4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B1DF4F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0C5E6" w14:textId="77777777" w:rsidR="005A5F53" w:rsidRDefault="005A5F5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4C71F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7BD70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B4EF9" w14:textId="77777777" w:rsidR="005A5F53" w:rsidRDefault="005A5F5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2185C4" w14:textId="77777777" w:rsidR="005A5F53" w:rsidRDefault="005A5F53">
            <w:pPr>
              <w:rPr>
                <w:sz w:val="2"/>
                <w:szCs w:val="2"/>
              </w:rPr>
            </w:pPr>
          </w:p>
        </w:tc>
      </w:tr>
      <w:tr w:rsidR="005A5F53" w14:paraId="37461B8A" w14:textId="77777777">
        <w:trPr>
          <w:trHeight w:val="256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29690" w14:textId="77777777" w:rsidR="005A5F53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6FBE3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A0AAE" w14:textId="77777777" w:rsidR="005A5F53" w:rsidRDefault="00000000">
            <w:pPr>
              <w:pStyle w:val="TableParagraph"/>
              <w:spacing w:before="1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89F88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D1AF1" w14:textId="77777777" w:rsidR="005A5F53" w:rsidRDefault="00000000">
            <w:pPr>
              <w:pStyle w:val="TableParagraph"/>
              <w:spacing w:before="1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BF7706" w14:textId="77777777" w:rsidR="005A5F53" w:rsidRDefault="00000000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5A5F53" w14:paraId="0B3786D3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9B485D" w14:textId="77777777" w:rsidR="005A5F53" w:rsidRDefault="00000000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3D959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602B3" w14:textId="77777777" w:rsidR="005A5F53" w:rsidRDefault="00000000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25EEE" w14:textId="77777777" w:rsidR="005A5F53" w:rsidRDefault="00000000"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07208" w14:textId="77777777" w:rsidR="005A5F53" w:rsidRDefault="00000000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635EC4" w14:textId="77777777" w:rsidR="005A5F53" w:rsidRDefault="00000000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5A5F53" w14:paraId="71B75DB8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BFA22" w14:textId="77777777" w:rsidR="005A5F53" w:rsidRDefault="00000000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7CE01" w14:textId="77777777" w:rsidR="005A5F53" w:rsidRDefault="005A5F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6ECAE" w14:textId="77777777" w:rsidR="005A5F53" w:rsidRDefault="00000000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2B3C3" w14:textId="77777777" w:rsidR="005A5F53" w:rsidRDefault="00000000">
            <w:pPr>
              <w:pStyle w:val="TableParagraph"/>
              <w:spacing w:before="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736E7" w14:textId="77777777" w:rsidR="005A5F53" w:rsidRDefault="00000000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20784" w14:textId="77777777" w:rsidR="005A5F53" w:rsidRDefault="00000000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5A5F53" w14:paraId="55F47B0C" w14:textId="77777777">
        <w:trPr>
          <w:trHeight w:val="423"/>
        </w:trPr>
        <w:tc>
          <w:tcPr>
            <w:tcW w:w="519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344F8" w14:textId="77777777" w:rsidR="005A5F53" w:rsidRDefault="00000000">
            <w:pPr>
              <w:pStyle w:val="TableParagraph"/>
              <w:spacing w:before="64"/>
              <w:ind w:left="12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9B1F1" w14:textId="77777777" w:rsidR="005A5F53" w:rsidRDefault="00000000">
            <w:pPr>
              <w:pStyle w:val="TableParagraph"/>
              <w:spacing w:before="67"/>
              <w:ind w:right="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13.934.164,78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C27D9" w14:textId="77777777" w:rsidR="005A5F53" w:rsidRDefault="00000000">
            <w:pPr>
              <w:pStyle w:val="TableParagraph"/>
              <w:spacing w:before="67"/>
              <w:ind w:right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32.435,94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515347" w14:textId="77777777" w:rsidR="005A5F53" w:rsidRDefault="00000000">
            <w:pPr>
              <w:pStyle w:val="TableParagraph"/>
              <w:spacing w:before="67"/>
              <w:ind w:right="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13.966.600,72</w:t>
            </w:r>
          </w:p>
        </w:tc>
      </w:tr>
    </w:tbl>
    <w:p w14:paraId="1F216B4C" w14:textId="77777777" w:rsidR="005A5F53" w:rsidRDefault="005A5F53">
      <w:pPr>
        <w:rPr>
          <w:sz w:val="20"/>
        </w:rPr>
      </w:pPr>
    </w:p>
    <w:p w14:paraId="601DF509" w14:textId="77777777" w:rsidR="005A5F53" w:rsidRDefault="005A5F53">
      <w:pPr>
        <w:rPr>
          <w:sz w:val="20"/>
        </w:rPr>
      </w:pPr>
    </w:p>
    <w:p w14:paraId="784E3D79" w14:textId="77777777" w:rsidR="005A5F53" w:rsidRDefault="005A5F53">
      <w:pPr>
        <w:rPr>
          <w:sz w:val="18"/>
        </w:rPr>
      </w:pPr>
    </w:p>
    <w:p w14:paraId="6C9937AD" w14:textId="77777777" w:rsidR="005A5F53" w:rsidRPr="0025216C" w:rsidRDefault="00000000">
      <w:pPr>
        <w:ind w:left="988" w:right="1550"/>
        <w:jc w:val="center"/>
        <w:rPr>
          <w:b/>
          <w:sz w:val="20"/>
          <w:szCs w:val="20"/>
        </w:rPr>
      </w:pPr>
      <w:r w:rsidRPr="0025216C">
        <w:rPr>
          <w:b/>
          <w:sz w:val="20"/>
          <w:szCs w:val="20"/>
        </w:rPr>
        <w:t>Članak</w:t>
      </w:r>
      <w:r w:rsidRPr="0025216C">
        <w:rPr>
          <w:b/>
          <w:spacing w:val="-5"/>
          <w:sz w:val="20"/>
          <w:szCs w:val="20"/>
        </w:rPr>
        <w:t xml:space="preserve"> </w:t>
      </w:r>
      <w:r w:rsidRPr="0025216C">
        <w:rPr>
          <w:b/>
          <w:sz w:val="20"/>
          <w:szCs w:val="20"/>
        </w:rPr>
        <w:t>4.</w:t>
      </w:r>
    </w:p>
    <w:p w14:paraId="4CF9D744" w14:textId="77777777" w:rsidR="005A5F53" w:rsidRPr="0025216C" w:rsidRDefault="005A5F53">
      <w:pPr>
        <w:pStyle w:val="Tijeloteksta"/>
        <w:spacing w:before="10"/>
        <w:rPr>
          <w:rFonts w:ascii="Tahoma" w:hAnsi="Tahoma" w:cs="Tahoma"/>
          <w:b/>
          <w:sz w:val="20"/>
          <w:szCs w:val="20"/>
        </w:rPr>
      </w:pPr>
    </w:p>
    <w:p w14:paraId="27C42971" w14:textId="1BEF0032" w:rsidR="005A5F53" w:rsidRPr="0025216C" w:rsidRDefault="0025216C" w:rsidP="0025216C">
      <w:pPr>
        <w:pStyle w:val="Odlomakpopisa"/>
        <w:tabs>
          <w:tab w:val="left" w:pos="273"/>
        </w:tabs>
        <w:spacing w:before="1" w:line="297" w:lineRule="auto"/>
        <w:ind w:left="100" w:right="111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95"/>
          <w:sz w:val="20"/>
          <w:szCs w:val="20"/>
        </w:rPr>
        <w:t xml:space="preserve">VI. </w:t>
      </w:r>
      <w:r w:rsidRPr="0025216C">
        <w:rPr>
          <w:rFonts w:ascii="Tahoma" w:hAnsi="Tahoma" w:cs="Tahoma"/>
          <w:w w:val="95"/>
          <w:sz w:val="20"/>
          <w:szCs w:val="20"/>
        </w:rPr>
        <w:t>Izmjene proračuna Općine Sirač za 2022.g objaviti će se u Županijskom glasniku Bjelovarsko-bilogorske županije i na Internet stranicama Općine Sirač, a stupaju na snagu</w:t>
      </w:r>
      <w:r w:rsidRPr="0025216C">
        <w:rPr>
          <w:rFonts w:ascii="Tahoma" w:hAnsi="Tahoma" w:cs="Tahoma"/>
          <w:spacing w:val="-34"/>
          <w:w w:val="95"/>
          <w:sz w:val="20"/>
          <w:szCs w:val="20"/>
        </w:rPr>
        <w:t xml:space="preserve"> </w:t>
      </w:r>
      <w:r w:rsidRPr="0025216C">
        <w:rPr>
          <w:rFonts w:ascii="Tahoma" w:hAnsi="Tahoma" w:cs="Tahoma"/>
          <w:sz w:val="20"/>
          <w:szCs w:val="20"/>
        </w:rPr>
        <w:t>osmog</w:t>
      </w:r>
      <w:r w:rsidRPr="0025216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5216C">
        <w:rPr>
          <w:rFonts w:ascii="Tahoma" w:hAnsi="Tahoma" w:cs="Tahoma"/>
          <w:sz w:val="20"/>
          <w:szCs w:val="20"/>
        </w:rPr>
        <w:t>dana</w:t>
      </w:r>
      <w:r w:rsidRPr="0025216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5216C">
        <w:rPr>
          <w:rFonts w:ascii="Tahoma" w:hAnsi="Tahoma" w:cs="Tahoma"/>
          <w:sz w:val="20"/>
          <w:szCs w:val="20"/>
        </w:rPr>
        <w:t>od</w:t>
      </w:r>
      <w:r w:rsidRPr="0025216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5216C">
        <w:rPr>
          <w:rFonts w:ascii="Tahoma" w:hAnsi="Tahoma" w:cs="Tahoma"/>
          <w:sz w:val="20"/>
          <w:szCs w:val="20"/>
        </w:rPr>
        <w:t>dana</w:t>
      </w:r>
      <w:r w:rsidRPr="0025216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5216C">
        <w:rPr>
          <w:rFonts w:ascii="Tahoma" w:hAnsi="Tahoma" w:cs="Tahoma"/>
          <w:sz w:val="20"/>
          <w:szCs w:val="20"/>
        </w:rPr>
        <w:t>objave.</w:t>
      </w:r>
    </w:p>
    <w:p w14:paraId="2B769072" w14:textId="77777777" w:rsidR="005A5F53" w:rsidRDefault="005A5F53">
      <w:pPr>
        <w:spacing w:line="297" w:lineRule="auto"/>
        <w:rPr>
          <w:rFonts w:ascii="Arial MT" w:hAnsi="Arial MT"/>
          <w:sz w:val="14"/>
        </w:rPr>
        <w:sectPr w:rsidR="005A5F53">
          <w:pgSz w:w="11910" w:h="16850"/>
          <w:pgMar w:top="1140" w:right="120" w:bottom="780" w:left="740" w:header="0" w:footer="585" w:gutter="0"/>
          <w:cols w:space="720"/>
        </w:sectPr>
      </w:pPr>
    </w:p>
    <w:p w14:paraId="7E902852" w14:textId="77777777" w:rsidR="005A5F53" w:rsidRDefault="00000000">
      <w:pPr>
        <w:pStyle w:val="Naslov1"/>
        <w:spacing w:before="71"/>
        <w:ind w:left="2839" w:right="3457"/>
        <w:jc w:val="center"/>
      </w:pPr>
      <w:r>
        <w:lastRenderedPageBreak/>
        <w:t>Bilješke uz VI. Izmjene i dopune proračuna za</w:t>
      </w:r>
      <w:r>
        <w:rPr>
          <w:spacing w:val="-58"/>
        </w:rPr>
        <w:t xml:space="preserve"> </w:t>
      </w:r>
      <w:r>
        <w:t>2022. godinu</w:t>
      </w:r>
    </w:p>
    <w:p w14:paraId="7B67D9DB" w14:textId="77777777" w:rsidR="005A5F53" w:rsidRDefault="005A5F53">
      <w:pPr>
        <w:pStyle w:val="Tijeloteksta"/>
        <w:rPr>
          <w:b/>
          <w:sz w:val="26"/>
        </w:rPr>
      </w:pPr>
    </w:p>
    <w:p w14:paraId="5A1DA15D" w14:textId="77777777" w:rsidR="005A5F53" w:rsidRDefault="005A5F53">
      <w:pPr>
        <w:pStyle w:val="Tijeloteksta"/>
        <w:spacing w:before="6"/>
        <w:rPr>
          <w:b/>
          <w:sz w:val="29"/>
        </w:rPr>
      </w:pPr>
    </w:p>
    <w:p w14:paraId="3DC461E6" w14:textId="77777777" w:rsidR="005A5F53" w:rsidRDefault="00000000">
      <w:pPr>
        <w:spacing w:line="393" w:lineRule="auto"/>
        <w:ind w:left="789" w:right="2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Šeste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izmjene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dopune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potrebne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zbog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povećanja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izdataka.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smo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povećali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32.435,94 kune 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novi plan iznosi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15.032.788,65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</w:p>
    <w:p w14:paraId="31EC8AB9" w14:textId="77777777" w:rsidR="005A5F53" w:rsidRDefault="005A5F53">
      <w:pPr>
        <w:pStyle w:val="Tijeloteksta"/>
        <w:spacing w:before="10"/>
        <w:rPr>
          <w:sz w:val="30"/>
        </w:rPr>
      </w:pPr>
    </w:p>
    <w:p w14:paraId="5A92B0B3" w14:textId="77777777" w:rsidR="005A5F53" w:rsidRDefault="00000000">
      <w:pPr>
        <w:pStyle w:val="Naslov1"/>
        <w:ind w:left="2839" w:right="3451"/>
        <w:jc w:val="center"/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</w:t>
      </w:r>
    </w:p>
    <w:p w14:paraId="4891A688" w14:textId="77777777" w:rsidR="005A5F53" w:rsidRDefault="005A5F53">
      <w:pPr>
        <w:pStyle w:val="Tijeloteksta"/>
        <w:rPr>
          <w:b/>
          <w:sz w:val="26"/>
        </w:rPr>
      </w:pPr>
    </w:p>
    <w:p w14:paraId="16AE91A4" w14:textId="77777777" w:rsidR="005A5F53" w:rsidRDefault="005A5F53">
      <w:pPr>
        <w:pStyle w:val="Tijeloteksta"/>
        <w:spacing w:before="1"/>
        <w:rPr>
          <w:b/>
        </w:rPr>
      </w:pPr>
    </w:p>
    <w:p w14:paraId="4215F913" w14:textId="77777777" w:rsidR="005A5F53" w:rsidRDefault="00000000">
      <w:pPr>
        <w:ind w:left="789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primici</w:t>
      </w:r>
    </w:p>
    <w:p w14:paraId="60012617" w14:textId="77777777" w:rsidR="005A5F53" w:rsidRDefault="005A5F53">
      <w:pPr>
        <w:pStyle w:val="Tijeloteksta"/>
        <w:rPr>
          <w:b/>
          <w:sz w:val="24"/>
        </w:rPr>
      </w:pPr>
    </w:p>
    <w:p w14:paraId="271F388B" w14:textId="77777777" w:rsidR="005A5F53" w:rsidRDefault="00000000">
      <w:pPr>
        <w:ind w:left="789" w:right="12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61 Prihodi od poreza </w:t>
      </w:r>
      <w:r>
        <w:rPr>
          <w:rFonts w:ascii="Times New Roman" w:hAnsi="Times New Roman"/>
          <w:sz w:val="24"/>
        </w:rPr>
        <w:t>su povećani u iznosu od 62.886,00 kuna zbog većeg izvršenja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 dan (20.12.2022.g.) te sada iznose 5.964.705,90 kn. Unutar te skupine poreza došlo je 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povećanja poreza i prireza na dohodak za 14.606,00 kn i do povećanja poreza na imovinu 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48.280,00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kn.</w:t>
      </w:r>
    </w:p>
    <w:p w14:paraId="73C8ED75" w14:textId="77777777" w:rsidR="005A5F53" w:rsidRDefault="005A5F53">
      <w:pPr>
        <w:pStyle w:val="Tijeloteksta"/>
        <w:rPr>
          <w:sz w:val="24"/>
        </w:rPr>
      </w:pPr>
    </w:p>
    <w:p w14:paraId="7E4A8DD9" w14:textId="7D76F9D5" w:rsidR="005A5F53" w:rsidRDefault="00000000">
      <w:pPr>
        <w:ind w:left="789" w:right="12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63 Prihodi od inozemstva i od subjekata unutar općeg proračuna </w:t>
      </w:r>
      <w:r>
        <w:rPr>
          <w:rFonts w:ascii="Times New Roman" w:hAnsi="Times New Roman"/>
          <w:sz w:val="24"/>
        </w:rPr>
        <w:t>smanjeni su 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iznosu od 60.919,60 kuna te sada iznose 5.228.023,96 kn. Smanjene su pomoći iz 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 478.830,00 kn (sredstva po projektima koja će nam biti isplaćena t</w:t>
      </w:r>
      <w:r w:rsidR="00C9702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jekom sljedeće godine)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povećane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temeljem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prijenosa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sredstava.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Zaprimili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418.591,00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kn 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Program Zaželi faza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III.</w:t>
      </w:r>
    </w:p>
    <w:p w14:paraId="0D30B0DA" w14:textId="77777777" w:rsidR="005A5F53" w:rsidRDefault="005A5F53">
      <w:pPr>
        <w:pStyle w:val="Tijeloteksta"/>
        <w:spacing w:before="3"/>
        <w:rPr>
          <w:sz w:val="24"/>
        </w:rPr>
      </w:pPr>
    </w:p>
    <w:p w14:paraId="1FFD47C8" w14:textId="77777777" w:rsidR="005A5F53" w:rsidRDefault="00000000">
      <w:pPr>
        <w:ind w:left="818" w:right="1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64 Prihodi od imovine </w:t>
      </w:r>
      <w:r>
        <w:rPr>
          <w:rFonts w:ascii="Times New Roman" w:hAnsi="Times New Roman"/>
          <w:sz w:val="24"/>
        </w:rPr>
        <w:t>su smanjeni za 16.530,46 kn te sada iznose 833.661,74 kn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sukladno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dosadašnjem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izvršenju.</w:t>
      </w:r>
    </w:p>
    <w:p w14:paraId="52B77A0E" w14:textId="77777777" w:rsidR="005A5F53" w:rsidRDefault="005A5F53">
      <w:pPr>
        <w:pStyle w:val="Tijeloteksta"/>
        <w:rPr>
          <w:sz w:val="24"/>
        </w:rPr>
      </w:pPr>
    </w:p>
    <w:p w14:paraId="63D23FFA" w14:textId="77777777" w:rsidR="005A5F53" w:rsidRDefault="00000000">
      <w:pPr>
        <w:ind w:left="818" w:right="12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Konto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65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upravnih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administrativnih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pristojbi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posebnim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propisima i naknada </w:t>
      </w:r>
      <w:r>
        <w:rPr>
          <w:rFonts w:ascii="Times New Roman" w:hAnsi="Times New Roman"/>
          <w:sz w:val="24"/>
        </w:rPr>
        <w:t>su povećani za 47.000,00 kn te sada iznose 2.564.171,00 kn. Veći 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prihodi po posebnim propisima za 2.000,00 kn i Prihodi za komunalni doprinos i naknade za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45.000,00 kn.</w:t>
      </w:r>
    </w:p>
    <w:p w14:paraId="13ED524F" w14:textId="77777777" w:rsidR="005A5F53" w:rsidRDefault="005A5F53">
      <w:pPr>
        <w:pStyle w:val="Tijeloteksta"/>
        <w:rPr>
          <w:sz w:val="26"/>
        </w:rPr>
      </w:pPr>
    </w:p>
    <w:p w14:paraId="127B572D" w14:textId="77777777" w:rsidR="005A5F53" w:rsidRDefault="005A5F53">
      <w:pPr>
        <w:pStyle w:val="Tijeloteksta"/>
      </w:pPr>
    </w:p>
    <w:p w14:paraId="20CC0ED9" w14:textId="78AC1A39" w:rsidR="005A5F53" w:rsidRDefault="00000000">
      <w:pPr>
        <w:ind w:left="676" w:right="13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Račun financiranja </w:t>
      </w:r>
      <w:r>
        <w:rPr>
          <w:rFonts w:ascii="Times New Roman" w:hAnsi="Times New Roman"/>
          <w:sz w:val="24"/>
        </w:rPr>
        <w:t>se povećava za 180.156,63 kn te s</w:t>
      </w:r>
      <w:r w:rsidR="00C9702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da </w:t>
      </w:r>
      <w:r w:rsidR="00C9702B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znosi 354.579,35 kn. Odnosi se 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pozajmicu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je dana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DVD-u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Sirač, ista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biti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vraćena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sljedeće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2023.g</w:t>
      </w:r>
    </w:p>
    <w:p w14:paraId="4F6268D5" w14:textId="77777777" w:rsidR="005A5F53" w:rsidRDefault="005A5F53">
      <w:pPr>
        <w:pStyle w:val="Tijeloteksta"/>
        <w:rPr>
          <w:sz w:val="26"/>
        </w:rPr>
      </w:pPr>
    </w:p>
    <w:p w14:paraId="0D5C9098" w14:textId="77777777" w:rsidR="005A5F53" w:rsidRDefault="005A5F53">
      <w:pPr>
        <w:pStyle w:val="Tijeloteksta"/>
        <w:rPr>
          <w:sz w:val="26"/>
        </w:rPr>
      </w:pPr>
    </w:p>
    <w:p w14:paraId="3323C932" w14:textId="77777777" w:rsidR="005A5F53" w:rsidRDefault="005A5F53">
      <w:pPr>
        <w:pStyle w:val="Tijeloteksta"/>
        <w:rPr>
          <w:sz w:val="26"/>
        </w:rPr>
      </w:pPr>
    </w:p>
    <w:p w14:paraId="7EEA62EB" w14:textId="77777777" w:rsidR="005A5F53" w:rsidRDefault="005A5F53">
      <w:pPr>
        <w:pStyle w:val="Tijeloteksta"/>
        <w:rPr>
          <w:sz w:val="26"/>
        </w:rPr>
      </w:pPr>
    </w:p>
    <w:p w14:paraId="00E1D6D3" w14:textId="77777777" w:rsidR="005A5F53" w:rsidRDefault="00000000">
      <w:pPr>
        <w:pStyle w:val="Naslov1"/>
        <w:spacing w:before="154"/>
        <w:ind w:left="2838" w:right="3457"/>
        <w:jc w:val="center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PRORAČUNA</w:t>
      </w:r>
    </w:p>
    <w:p w14:paraId="72FAFD18" w14:textId="77777777" w:rsidR="005A5F53" w:rsidRDefault="005A5F53">
      <w:pPr>
        <w:pStyle w:val="Tijeloteksta"/>
        <w:rPr>
          <w:b/>
          <w:sz w:val="26"/>
        </w:rPr>
      </w:pPr>
    </w:p>
    <w:p w14:paraId="21CC7483" w14:textId="77777777" w:rsidR="005A5F53" w:rsidRDefault="005A5F53">
      <w:pPr>
        <w:pStyle w:val="Tijeloteksta"/>
        <w:spacing w:before="11"/>
        <w:rPr>
          <w:b/>
          <w:sz w:val="21"/>
        </w:rPr>
      </w:pPr>
    </w:p>
    <w:p w14:paraId="3B9E8F18" w14:textId="77777777" w:rsidR="005A5F53" w:rsidRDefault="00000000">
      <w:pPr>
        <w:ind w:left="789" w:right="1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Posebnom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dijelu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raspoređeni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aktivnostima,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ekonomskoj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klasifikaciji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izvorima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financiranja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gdje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vidljivo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svako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povećanje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ili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 izdatka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kako slijedi:</w:t>
      </w:r>
    </w:p>
    <w:p w14:paraId="4CE46CD3" w14:textId="77777777" w:rsidR="005A5F53" w:rsidRDefault="005A5F53">
      <w:pPr>
        <w:jc w:val="both"/>
        <w:rPr>
          <w:rFonts w:ascii="Times New Roman" w:hAnsi="Times New Roman"/>
          <w:sz w:val="24"/>
        </w:rPr>
        <w:sectPr w:rsidR="005A5F53">
          <w:footerReference w:type="default" r:id="rId16"/>
          <w:pgSz w:w="11920" w:h="16850"/>
          <w:pgMar w:top="1420" w:right="122" w:bottom="420" w:left="740" w:header="0" w:footer="234" w:gutter="0"/>
          <w:cols w:space="720"/>
        </w:sectPr>
      </w:pPr>
    </w:p>
    <w:p w14:paraId="722FC413" w14:textId="77777777" w:rsidR="005A5F53" w:rsidRDefault="00000000">
      <w:pPr>
        <w:pStyle w:val="Naslov1"/>
        <w:numPr>
          <w:ilvl w:val="1"/>
          <w:numId w:val="2"/>
        </w:numPr>
        <w:tabs>
          <w:tab w:val="left" w:pos="978"/>
        </w:tabs>
        <w:spacing w:before="74"/>
        <w:ind w:hanging="302"/>
      </w:pPr>
      <w:r>
        <w:lastRenderedPageBreak/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p w14:paraId="2D81FC8C" w14:textId="77777777" w:rsidR="005A5F53" w:rsidRDefault="005A5F53">
      <w:pPr>
        <w:pStyle w:val="Tijeloteksta"/>
        <w:spacing w:before="1"/>
        <w:rPr>
          <w:b/>
        </w:rPr>
      </w:pPr>
    </w:p>
    <w:p w14:paraId="6EC25335" w14:textId="77777777" w:rsidR="005A5F53" w:rsidRDefault="00000000">
      <w:pPr>
        <w:pStyle w:val="Tijeloteksta"/>
        <w:spacing w:line="253" w:lineRule="exact"/>
        <w:ind w:left="789"/>
      </w:pPr>
      <w:r>
        <w:t>GLAVA</w:t>
      </w:r>
      <w:r>
        <w:rPr>
          <w:spacing w:val="-4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OPĆINSKO</w:t>
      </w:r>
      <w:r>
        <w:rPr>
          <w:spacing w:val="-2"/>
        </w:rPr>
        <w:t xml:space="preserve"> </w:t>
      </w:r>
      <w:r>
        <w:t>VIJEĆE</w:t>
      </w:r>
    </w:p>
    <w:p w14:paraId="2FFF1BFB" w14:textId="77777777" w:rsidR="005A5F53" w:rsidRDefault="00000000">
      <w:pPr>
        <w:ind w:left="789" w:right="1402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Program Javna uprava </w:t>
      </w:r>
      <w:r>
        <w:rPr>
          <w:rFonts w:ascii="Times New Roman"/>
          <w:sz w:val="24"/>
        </w:rPr>
        <w:t>se smanjuje za 8.247,75 kn te sada iznosi 449.077,72 kn a odnosi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na:</w:t>
      </w:r>
    </w:p>
    <w:p w14:paraId="68E12C3F" w14:textId="77777777" w:rsidR="005A5F53" w:rsidRDefault="00000000">
      <w:pPr>
        <w:pStyle w:val="Odlomakpopisa"/>
        <w:numPr>
          <w:ilvl w:val="2"/>
          <w:numId w:val="2"/>
        </w:numPr>
        <w:tabs>
          <w:tab w:val="left" w:pos="1510"/>
        </w:tabs>
        <w:ind w:right="1399"/>
        <w:jc w:val="both"/>
        <w:rPr>
          <w:sz w:val="24"/>
        </w:rPr>
      </w:pPr>
      <w:r>
        <w:rPr>
          <w:sz w:val="24"/>
        </w:rPr>
        <w:t>Aktivnost Redovne aktivnosti koja se smanjuje u iznosu od 10.136,50 kn a odnosi se</w:t>
      </w:r>
      <w:r>
        <w:rPr>
          <w:spacing w:val="-57"/>
          <w:sz w:val="24"/>
        </w:rPr>
        <w:t xml:space="preserve"> </w:t>
      </w:r>
      <w:r>
        <w:rPr>
          <w:sz w:val="24"/>
        </w:rPr>
        <w:t>na povećanje troškova objave u županijskom glasniku i promidžbe, a smanjuje se</w:t>
      </w:r>
      <w:r>
        <w:rPr>
          <w:spacing w:val="1"/>
          <w:sz w:val="24"/>
        </w:rPr>
        <w:t xml:space="preserve"> </w:t>
      </w:r>
      <w:r>
        <w:rPr>
          <w:sz w:val="24"/>
        </w:rPr>
        <w:t>trošak</w:t>
      </w:r>
      <w:r>
        <w:rPr>
          <w:spacing w:val="-1"/>
          <w:sz w:val="24"/>
        </w:rPr>
        <w:t xml:space="preserve"> </w:t>
      </w:r>
      <w:r>
        <w:rPr>
          <w:sz w:val="24"/>
        </w:rPr>
        <w:t>naknade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sjednice</w:t>
      </w:r>
      <w:r>
        <w:rPr>
          <w:spacing w:val="-1"/>
          <w:sz w:val="24"/>
        </w:rPr>
        <w:t xml:space="preserve"> </w:t>
      </w:r>
      <w:r>
        <w:rPr>
          <w:sz w:val="24"/>
        </w:rPr>
        <w:t>vijeća.</w:t>
      </w:r>
    </w:p>
    <w:p w14:paraId="216B5258" w14:textId="77777777" w:rsidR="005A5F53" w:rsidRDefault="00000000">
      <w:pPr>
        <w:pStyle w:val="Odlomakpopisa"/>
        <w:numPr>
          <w:ilvl w:val="2"/>
          <w:numId w:val="2"/>
        </w:numPr>
        <w:tabs>
          <w:tab w:val="left" w:pos="1510"/>
        </w:tabs>
        <w:ind w:right="1400"/>
        <w:jc w:val="both"/>
        <w:rPr>
          <w:sz w:val="24"/>
        </w:rPr>
      </w:pPr>
      <w:r>
        <w:rPr>
          <w:sz w:val="24"/>
        </w:rPr>
        <w:t>Aktivnost Dani općine, blagdani i proslave se povećava za 8.768,75 kn za trošak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reprezentacije</w:t>
      </w:r>
      <w:r>
        <w:rPr>
          <w:spacing w:val="-2"/>
          <w:sz w:val="24"/>
        </w:rPr>
        <w:t xml:space="preserve"> </w:t>
      </w:r>
      <w:r>
        <w:rPr>
          <w:sz w:val="24"/>
        </w:rPr>
        <w:t>dok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troškovi rashoda</w:t>
      </w:r>
      <w:r>
        <w:rPr>
          <w:spacing w:val="-2"/>
          <w:sz w:val="24"/>
        </w:rPr>
        <w:t xml:space="preserve"> </w:t>
      </w:r>
      <w:r>
        <w:rPr>
          <w:sz w:val="24"/>
        </w:rPr>
        <w:t>protokola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ostalih</w:t>
      </w:r>
      <w:r>
        <w:rPr>
          <w:spacing w:val="-1"/>
          <w:sz w:val="24"/>
        </w:rPr>
        <w:t xml:space="preserve"> </w:t>
      </w:r>
      <w:r>
        <w:rPr>
          <w:sz w:val="24"/>
        </w:rPr>
        <w:t>rashoda</w:t>
      </w:r>
      <w:r>
        <w:rPr>
          <w:spacing w:val="-2"/>
          <w:sz w:val="24"/>
        </w:rPr>
        <w:t xml:space="preserve"> </w:t>
      </w:r>
      <w:r>
        <w:rPr>
          <w:sz w:val="24"/>
        </w:rPr>
        <w:t>smanjuju.</w:t>
      </w:r>
    </w:p>
    <w:p w14:paraId="2D42AB33" w14:textId="585B6DC4" w:rsidR="005A5F53" w:rsidRDefault="00000000">
      <w:pPr>
        <w:pStyle w:val="Odlomakpopisa"/>
        <w:numPr>
          <w:ilvl w:val="2"/>
          <w:numId w:val="2"/>
        </w:numPr>
        <w:tabs>
          <w:tab w:val="left" w:pos="1510"/>
        </w:tabs>
        <w:ind w:right="1400"/>
        <w:jc w:val="both"/>
        <w:rPr>
          <w:sz w:val="24"/>
        </w:rPr>
      </w:pPr>
      <w:r>
        <w:rPr>
          <w:sz w:val="24"/>
        </w:rPr>
        <w:t>Aktivnost</w:t>
      </w:r>
      <w:r>
        <w:rPr>
          <w:spacing w:val="-8"/>
          <w:sz w:val="24"/>
        </w:rPr>
        <w:t xml:space="preserve"> </w:t>
      </w:r>
      <w:r>
        <w:rPr>
          <w:sz w:val="24"/>
        </w:rPr>
        <w:t>Savjet</w:t>
      </w:r>
      <w:r>
        <w:rPr>
          <w:spacing w:val="-8"/>
          <w:sz w:val="24"/>
        </w:rPr>
        <w:t xml:space="preserve"> </w:t>
      </w:r>
      <w:r>
        <w:rPr>
          <w:sz w:val="24"/>
        </w:rPr>
        <w:t>mladih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smanjuje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6.880,00</w:t>
      </w:r>
      <w:r>
        <w:rPr>
          <w:spacing w:val="-8"/>
          <w:sz w:val="24"/>
        </w:rPr>
        <w:t xml:space="preserve"> </w:t>
      </w:r>
      <w:r>
        <w:rPr>
          <w:sz w:val="24"/>
        </w:rPr>
        <w:t>kn</w:t>
      </w:r>
      <w:r>
        <w:rPr>
          <w:spacing w:val="-8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sada</w:t>
      </w:r>
      <w:r>
        <w:rPr>
          <w:spacing w:val="-9"/>
          <w:sz w:val="24"/>
        </w:rPr>
        <w:t xml:space="preserve"> </w:t>
      </w:r>
      <w:r>
        <w:rPr>
          <w:sz w:val="24"/>
        </w:rPr>
        <w:t>iznosi</w:t>
      </w:r>
      <w:r>
        <w:rPr>
          <w:spacing w:val="-7"/>
          <w:sz w:val="24"/>
        </w:rPr>
        <w:t xml:space="preserve"> </w:t>
      </w:r>
      <w:r>
        <w:rPr>
          <w:sz w:val="24"/>
        </w:rPr>
        <w:t>2.120,00</w:t>
      </w:r>
      <w:r>
        <w:rPr>
          <w:spacing w:val="-10"/>
          <w:sz w:val="24"/>
        </w:rPr>
        <w:t xml:space="preserve"> </w:t>
      </w:r>
      <w:r>
        <w:rPr>
          <w:sz w:val="24"/>
        </w:rPr>
        <w:t>kn.</w:t>
      </w:r>
      <w:r>
        <w:rPr>
          <w:spacing w:val="-9"/>
          <w:sz w:val="24"/>
        </w:rPr>
        <w:t xml:space="preserve"> </w:t>
      </w:r>
      <w:r>
        <w:rPr>
          <w:sz w:val="24"/>
        </w:rPr>
        <w:t>Mladi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u ovoj godini</w:t>
      </w:r>
      <w:r>
        <w:rPr>
          <w:spacing w:val="-1"/>
          <w:sz w:val="24"/>
        </w:rPr>
        <w:t xml:space="preserve"> </w:t>
      </w:r>
      <w:r>
        <w:rPr>
          <w:sz w:val="24"/>
        </w:rPr>
        <w:t>održali jedno događanje</w:t>
      </w:r>
      <w:r>
        <w:rPr>
          <w:spacing w:val="1"/>
          <w:sz w:val="24"/>
        </w:rPr>
        <w:t xml:space="preserve"> </w:t>
      </w:r>
      <w:r>
        <w:rPr>
          <w:sz w:val="24"/>
        </w:rPr>
        <w:t>Odbojka na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 w:rsidR="00C9702B">
        <w:rPr>
          <w:sz w:val="24"/>
        </w:rPr>
        <w:t>i</w:t>
      </w:r>
      <w:r>
        <w:rPr>
          <w:sz w:val="24"/>
        </w:rPr>
        <w:t>jesku.</w:t>
      </w:r>
    </w:p>
    <w:p w14:paraId="71AE83F7" w14:textId="77777777" w:rsidR="005A5F53" w:rsidRDefault="005A5F53">
      <w:pPr>
        <w:pStyle w:val="Tijeloteksta"/>
        <w:spacing w:before="11"/>
        <w:rPr>
          <w:sz w:val="23"/>
        </w:rPr>
      </w:pPr>
    </w:p>
    <w:p w14:paraId="4F097CA9" w14:textId="77777777" w:rsidR="005A5F53" w:rsidRDefault="00000000">
      <w:pPr>
        <w:spacing w:line="276" w:lineRule="exact"/>
        <w:ind w:left="676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Program Izbori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smanjuje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22.000,00 kn 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sada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iznosi 0,00 kn,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odnosi 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na:</w:t>
      </w:r>
    </w:p>
    <w:p w14:paraId="3A0048D2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Izbori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mjesne</w:t>
      </w:r>
      <w:r>
        <w:rPr>
          <w:spacing w:val="-3"/>
          <w:sz w:val="24"/>
        </w:rPr>
        <w:t xml:space="preserve"> </w:t>
      </w:r>
      <w:r>
        <w:rPr>
          <w:sz w:val="24"/>
        </w:rPr>
        <w:t>odbore</w:t>
      </w:r>
      <w:r>
        <w:rPr>
          <w:spacing w:val="-2"/>
          <w:sz w:val="24"/>
        </w:rPr>
        <w:t xml:space="preserve"> </w:t>
      </w:r>
      <w:r>
        <w:rPr>
          <w:sz w:val="24"/>
        </w:rPr>
        <w:t>nisu</w:t>
      </w:r>
      <w:r>
        <w:rPr>
          <w:spacing w:val="-1"/>
          <w:sz w:val="24"/>
        </w:rPr>
        <w:t xml:space="preserve"> </w:t>
      </w:r>
      <w:r>
        <w:rPr>
          <w:sz w:val="24"/>
        </w:rPr>
        <w:t>održani</w:t>
      </w:r>
      <w:r>
        <w:rPr>
          <w:spacing w:val="-1"/>
          <w:sz w:val="24"/>
        </w:rPr>
        <w:t xml:space="preserve"> </w:t>
      </w:r>
      <w:r>
        <w:rPr>
          <w:sz w:val="24"/>
        </w:rPr>
        <w:t>u 2022.g.</w:t>
      </w:r>
    </w:p>
    <w:p w14:paraId="37F66992" w14:textId="77777777" w:rsidR="005A5F53" w:rsidRDefault="005A5F53">
      <w:pPr>
        <w:pStyle w:val="Tijeloteksta"/>
        <w:spacing w:before="4"/>
        <w:rPr>
          <w:sz w:val="25"/>
        </w:rPr>
      </w:pPr>
    </w:p>
    <w:p w14:paraId="033CD23F" w14:textId="77777777" w:rsidR="005A5F53" w:rsidRDefault="00000000">
      <w:pPr>
        <w:pStyle w:val="Tijeloteksta"/>
        <w:ind w:left="676"/>
      </w:pPr>
      <w:r>
        <w:t>GLAVA</w:t>
      </w:r>
      <w:r>
        <w:rPr>
          <w:spacing w:val="-4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URED</w:t>
      </w:r>
      <w:r>
        <w:rPr>
          <w:spacing w:val="-4"/>
        </w:rPr>
        <w:t xml:space="preserve"> </w:t>
      </w:r>
      <w:r>
        <w:t>NAČELNIKA</w:t>
      </w:r>
    </w:p>
    <w:p w14:paraId="4F5A63F2" w14:textId="77777777" w:rsidR="005A5F53" w:rsidRDefault="00000000">
      <w:pPr>
        <w:spacing w:before="38" w:line="276" w:lineRule="auto"/>
        <w:ind w:left="676" w:right="1819"/>
        <w:rPr>
          <w:rFonts w:ascii="Times New Roman"/>
        </w:rPr>
      </w:pPr>
      <w:r>
        <w:rPr>
          <w:rFonts w:ascii="Times New Roman"/>
          <w:b/>
        </w:rPr>
        <w:t xml:space="preserve">Program Javna uprava i administracija </w:t>
      </w:r>
      <w:r>
        <w:rPr>
          <w:rFonts w:ascii="Times New Roman"/>
        </w:rPr>
        <w:t>se smanjuje za 17.642,00 kn te iznosi 273.405,00 kn a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odnosi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na:</w:t>
      </w:r>
    </w:p>
    <w:p w14:paraId="59B9296F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line="276" w:lineRule="auto"/>
        <w:ind w:right="1915"/>
        <w:rPr>
          <w:rFonts w:ascii="Symbol" w:hAnsi="Symbol"/>
        </w:rPr>
      </w:pPr>
      <w:r>
        <w:t>Aktivnost Redovan rad se smanjuje za 10.882,00 kn zbog smanjenja troškova dnevnica,</w:t>
      </w:r>
      <w:r>
        <w:rPr>
          <w:spacing w:val="-52"/>
        </w:rPr>
        <w:t xml:space="preserve"> </w:t>
      </w:r>
      <w:r>
        <w:t>održavanja službenog auta, tehničkog pregleda, reprezentacije, naknade članovima</w:t>
      </w:r>
      <w:r>
        <w:rPr>
          <w:spacing w:val="1"/>
        </w:rPr>
        <w:t xml:space="preserve"> </w:t>
      </w:r>
      <w:r>
        <w:t>povjerenstava,</w:t>
      </w:r>
      <w:r>
        <w:rPr>
          <w:spacing w:val="-1"/>
        </w:rPr>
        <w:t xml:space="preserve"> </w:t>
      </w:r>
      <w:r>
        <w:t>premija osiguranja, a</w:t>
      </w:r>
      <w:r>
        <w:rPr>
          <w:spacing w:val="-3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trošak goriva,</w:t>
      </w:r>
      <w:r>
        <w:rPr>
          <w:spacing w:val="-1"/>
        </w:rPr>
        <w:t xml:space="preserve"> </w:t>
      </w:r>
      <w:r>
        <w:t>parkinga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dr.</w:t>
      </w:r>
    </w:p>
    <w:p w14:paraId="2F777518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line="273" w:lineRule="auto"/>
        <w:ind w:right="1440"/>
        <w:rPr>
          <w:rFonts w:ascii="Symbol" w:hAnsi="Symbol"/>
        </w:rPr>
      </w:pPr>
      <w:r>
        <w:t>Aktivnost Općinska prekogranična suradnja se smanjuje za 6.760,00 kn jer u ovih 11 mjeseci</w:t>
      </w:r>
      <w:r>
        <w:rPr>
          <w:spacing w:val="-5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došlo do</w:t>
      </w:r>
      <w:r>
        <w:rPr>
          <w:spacing w:val="-3"/>
        </w:rPr>
        <w:t xml:space="preserve"> </w:t>
      </w:r>
      <w:r>
        <w:t>realizacije prekograničnih</w:t>
      </w:r>
      <w:r>
        <w:rPr>
          <w:spacing w:val="-3"/>
        </w:rPr>
        <w:t xml:space="preserve"> </w:t>
      </w:r>
      <w:r>
        <w:t>suradnji (posjeta).</w:t>
      </w:r>
    </w:p>
    <w:p w14:paraId="14D3F788" w14:textId="77777777" w:rsidR="005A5F53" w:rsidRDefault="005A5F53">
      <w:pPr>
        <w:pStyle w:val="Tijeloteksta"/>
        <w:spacing w:before="2"/>
        <w:rPr>
          <w:sz w:val="25"/>
        </w:rPr>
      </w:pPr>
    </w:p>
    <w:p w14:paraId="22CBDFC5" w14:textId="77777777" w:rsidR="005A5F53" w:rsidRDefault="00000000">
      <w:pPr>
        <w:pStyle w:val="Tijeloteksta"/>
        <w:ind w:left="789"/>
      </w:pPr>
      <w:r>
        <w:t>GLAVA</w:t>
      </w:r>
      <w:r>
        <w:rPr>
          <w:spacing w:val="-7"/>
        </w:rPr>
        <w:t xml:space="preserve"> </w:t>
      </w:r>
      <w:r>
        <w:t>201</w:t>
      </w:r>
      <w:r>
        <w:rPr>
          <w:spacing w:val="49"/>
        </w:rPr>
        <w:t xml:space="preserve"> </w:t>
      </w:r>
      <w:r>
        <w:t>JEDINSTVENI</w:t>
      </w:r>
      <w:r>
        <w:rPr>
          <w:spacing w:val="-5"/>
        </w:rPr>
        <w:t xml:space="preserve"> </w:t>
      </w:r>
      <w:r>
        <w:t>UPRAVNI</w:t>
      </w:r>
      <w:r>
        <w:rPr>
          <w:spacing w:val="-6"/>
        </w:rPr>
        <w:t xml:space="preserve"> </w:t>
      </w:r>
      <w:r>
        <w:t>ODJEL</w:t>
      </w:r>
    </w:p>
    <w:p w14:paraId="0254475C" w14:textId="77777777" w:rsidR="005A5F53" w:rsidRDefault="00000000">
      <w:pPr>
        <w:spacing w:before="38" w:line="278" w:lineRule="auto"/>
        <w:ind w:left="789" w:right="209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1005 Javna uprava i administracija </w:t>
      </w:r>
      <w:r>
        <w:rPr>
          <w:rFonts w:ascii="Times New Roman" w:hAnsi="Times New Roman"/>
        </w:rPr>
        <w:t>se povećava za 173.886,63 kn te sada 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1.934.870,71 kn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 na:</w:t>
      </w:r>
    </w:p>
    <w:p w14:paraId="76425023" w14:textId="77777777" w:rsidR="005A5F53" w:rsidRDefault="00000000">
      <w:pPr>
        <w:pStyle w:val="Odlomakpopisa"/>
        <w:numPr>
          <w:ilvl w:val="1"/>
          <w:numId w:val="1"/>
        </w:numPr>
        <w:tabs>
          <w:tab w:val="left" w:pos="1509"/>
          <w:tab w:val="left" w:pos="1510"/>
        </w:tabs>
        <w:spacing w:line="276" w:lineRule="auto"/>
        <w:ind w:right="1544"/>
      </w:pPr>
      <w:r>
        <w:t>Aktivnost Administrativno, tehničko i stručno osoblje se povećava za 53.665,00 kn za</w:t>
      </w:r>
      <w:r>
        <w:rPr>
          <w:spacing w:val="1"/>
        </w:rPr>
        <w:t xml:space="preserve"> </w:t>
      </w:r>
      <w:r>
        <w:t>troškove za zaposlene, dar djetetu za Sv. Nikolu, sistematski pregled (na koji radnici imaju</w:t>
      </w:r>
      <w:r>
        <w:rPr>
          <w:spacing w:val="-52"/>
        </w:rPr>
        <w:t xml:space="preserve"> </w:t>
      </w:r>
      <w:r>
        <w:t>pravo</w:t>
      </w:r>
      <w:r>
        <w:rPr>
          <w:spacing w:val="-4"/>
        </w:rPr>
        <w:t xml:space="preserve"> </w:t>
      </w:r>
      <w:r>
        <w:t>svake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god),</w:t>
      </w:r>
      <w:r>
        <w:rPr>
          <w:spacing w:val="-1"/>
        </w:rPr>
        <w:t xml:space="preserve"> </w:t>
      </w:r>
      <w:r>
        <w:t>smanjuje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trošak</w:t>
      </w:r>
      <w:r>
        <w:rPr>
          <w:spacing w:val="-1"/>
        </w:rPr>
        <w:t xml:space="preserve"> </w:t>
      </w:r>
      <w:proofErr w:type="spellStart"/>
      <w:r>
        <w:t>loko</w:t>
      </w:r>
      <w:proofErr w:type="spellEnd"/>
      <w:r>
        <w:rPr>
          <w:spacing w:val="-1"/>
        </w:rPr>
        <w:t xml:space="preserve"> </w:t>
      </w:r>
      <w:r>
        <w:t>vožnje,</w:t>
      </w:r>
      <w:r>
        <w:rPr>
          <w:spacing w:val="1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bolest</w:t>
      </w:r>
      <w:r>
        <w:rPr>
          <w:spacing w:val="-3"/>
        </w:rPr>
        <w:t xml:space="preserve"> </w:t>
      </w:r>
      <w:r>
        <w:t>i smrtni</w:t>
      </w:r>
      <w:r>
        <w:rPr>
          <w:spacing w:val="-3"/>
        </w:rPr>
        <w:t xml:space="preserve"> </w:t>
      </w:r>
      <w:r>
        <w:t>slučaj</w:t>
      </w:r>
      <w:r>
        <w:rPr>
          <w:spacing w:val="-3"/>
        </w:rPr>
        <w:t xml:space="preserve"> </w:t>
      </w:r>
      <w:r>
        <w:t>i dr.</w:t>
      </w:r>
    </w:p>
    <w:p w14:paraId="69094600" w14:textId="77777777" w:rsidR="005A5F53" w:rsidRDefault="00000000">
      <w:pPr>
        <w:pStyle w:val="Odlomakpopisa"/>
        <w:numPr>
          <w:ilvl w:val="1"/>
          <w:numId w:val="1"/>
        </w:numPr>
        <w:tabs>
          <w:tab w:val="left" w:pos="1509"/>
          <w:tab w:val="left" w:pos="1510"/>
        </w:tabs>
        <w:spacing w:line="276" w:lineRule="auto"/>
        <w:ind w:right="1415"/>
      </w:pPr>
      <w:r>
        <w:t>Aktivnost Zajednički troškovi službi su povećani za 6.798,00 kn za ostale rashode</w:t>
      </w:r>
      <w:r>
        <w:rPr>
          <w:spacing w:val="1"/>
        </w:rPr>
        <w:t xml:space="preserve"> </w:t>
      </w:r>
      <w:r>
        <w:t>poslovanja, usluge prijevoza, ugovora o djelu i dr., povećani su troškovi poštarine, uredskog</w:t>
      </w:r>
      <w:r>
        <w:rPr>
          <w:spacing w:val="-52"/>
        </w:rPr>
        <w:t xml:space="preserve"> </w:t>
      </w:r>
      <w:r>
        <w:t>materijala, naknade povjerenstvu za poljoprivredno zemljište, sudski postupci, usluge</w:t>
      </w:r>
      <w:r>
        <w:rPr>
          <w:spacing w:val="1"/>
        </w:rPr>
        <w:t xml:space="preserve"> </w:t>
      </w:r>
      <w:r>
        <w:t>platnog</w:t>
      </w:r>
      <w:r>
        <w:rPr>
          <w:spacing w:val="-1"/>
        </w:rPr>
        <w:t xml:space="preserve"> </w:t>
      </w:r>
      <w:r>
        <w:t>prometa i poticajne</w:t>
      </w:r>
      <w:r>
        <w:rPr>
          <w:spacing w:val="-2"/>
        </w:rPr>
        <w:t xml:space="preserve"> </w:t>
      </w:r>
      <w:r>
        <w:t>naknade</w:t>
      </w:r>
      <w:r>
        <w:rPr>
          <w:spacing w:val="-1"/>
        </w:rPr>
        <w:t xml:space="preserve"> </w:t>
      </w:r>
      <w:r>
        <w:t>sukladno Zakonu</w:t>
      </w:r>
      <w:r>
        <w:rPr>
          <w:spacing w:val="-3"/>
        </w:rPr>
        <w:t xml:space="preserve"> </w:t>
      </w:r>
      <w:r>
        <w:t>o gospodarenju</w:t>
      </w:r>
      <w:r>
        <w:rPr>
          <w:spacing w:val="-3"/>
        </w:rPr>
        <w:t xml:space="preserve"> </w:t>
      </w:r>
      <w:r>
        <w:t>otpadom.</w:t>
      </w:r>
    </w:p>
    <w:p w14:paraId="23CF6583" w14:textId="77777777" w:rsidR="005A5F53" w:rsidRDefault="00000000">
      <w:pPr>
        <w:pStyle w:val="Odlomakpopisa"/>
        <w:numPr>
          <w:ilvl w:val="1"/>
          <w:numId w:val="1"/>
        </w:numPr>
        <w:tabs>
          <w:tab w:val="left" w:pos="1509"/>
          <w:tab w:val="left" w:pos="1510"/>
        </w:tabs>
        <w:spacing w:line="273" w:lineRule="auto"/>
        <w:ind w:right="1619"/>
      </w:pPr>
      <w:r>
        <w:t>Aktivnost Nabava opreme je smanjena za 32.633,00 kn jer se u ovoj godini neće uređivati</w:t>
      </w:r>
      <w:r>
        <w:rPr>
          <w:spacing w:val="-52"/>
        </w:rPr>
        <w:t xml:space="preserve"> </w:t>
      </w:r>
      <w:r>
        <w:t>uredi, smanjen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trošak</w:t>
      </w:r>
      <w:r>
        <w:rPr>
          <w:spacing w:val="-3"/>
        </w:rPr>
        <w:t xml:space="preserve"> </w:t>
      </w:r>
      <w:r>
        <w:t>telefona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mobitela.</w:t>
      </w:r>
    </w:p>
    <w:p w14:paraId="66762190" w14:textId="77777777" w:rsidR="005A5F53" w:rsidRDefault="00000000">
      <w:pPr>
        <w:pStyle w:val="Odlomakpopisa"/>
        <w:numPr>
          <w:ilvl w:val="1"/>
          <w:numId w:val="1"/>
        </w:numPr>
        <w:tabs>
          <w:tab w:val="left" w:pos="1509"/>
          <w:tab w:val="left" w:pos="1510"/>
        </w:tabs>
        <w:spacing w:line="273" w:lineRule="auto"/>
        <w:ind w:right="1413"/>
      </w:pPr>
      <w:r>
        <w:t>Aktivnost Javni radovi je smanjena za 34.100,00 kn jer nam je u srpnju dostavljen Ugovor o</w:t>
      </w:r>
      <w:r>
        <w:rPr>
          <w:spacing w:val="-52"/>
        </w:rPr>
        <w:t xml:space="preserve"> </w:t>
      </w:r>
      <w:r>
        <w:t>sufinanciranju</w:t>
      </w:r>
      <w:r>
        <w:rPr>
          <w:spacing w:val="-1"/>
        </w:rPr>
        <w:t xml:space="preserve"> </w:t>
      </w:r>
      <w:r>
        <w:t>zapošljavanja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javnom radu a</w:t>
      </w:r>
      <w:r>
        <w:rPr>
          <w:spacing w:val="-1"/>
        </w:rPr>
        <w:t xml:space="preserve"> </w:t>
      </w:r>
      <w:r>
        <w:t>11.07.22.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uplaćen</w:t>
      </w:r>
      <w:r>
        <w:rPr>
          <w:spacing w:val="-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32.765,64</w:t>
      </w:r>
      <w:r>
        <w:rPr>
          <w:spacing w:val="-1"/>
        </w:rPr>
        <w:t xml:space="preserve"> </w:t>
      </w:r>
      <w:r>
        <w:t>kn.</w:t>
      </w:r>
    </w:p>
    <w:p w14:paraId="5CF27C62" w14:textId="77777777" w:rsidR="005A5F53" w:rsidRDefault="00000000">
      <w:pPr>
        <w:pStyle w:val="Odlomakpopisa"/>
        <w:numPr>
          <w:ilvl w:val="1"/>
          <w:numId w:val="1"/>
        </w:numPr>
        <w:tabs>
          <w:tab w:val="left" w:pos="1509"/>
          <w:tab w:val="left" w:pos="1510"/>
        </w:tabs>
        <w:spacing w:line="273" w:lineRule="auto"/>
        <w:ind w:right="1319"/>
      </w:pPr>
      <w:r>
        <w:t>Aktivnost Dani zajmovi je nova aktivnost u iznosu od 180.156,63 kn a odnosi se a pozajmicu</w:t>
      </w:r>
      <w:r>
        <w:rPr>
          <w:spacing w:val="-52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je dana</w:t>
      </w:r>
      <w:r>
        <w:rPr>
          <w:spacing w:val="1"/>
        </w:rPr>
        <w:t xml:space="preserve"> </w:t>
      </w:r>
      <w:r>
        <w:t>DVD</w:t>
      </w:r>
      <w:r>
        <w:rPr>
          <w:spacing w:val="-2"/>
        </w:rPr>
        <w:t xml:space="preserve"> </w:t>
      </w:r>
      <w:r>
        <w:t>Siraču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da će</w:t>
      </w:r>
      <w:r>
        <w:rPr>
          <w:spacing w:val="-2"/>
        </w:rPr>
        <w:t xml:space="preserve"> </w:t>
      </w:r>
      <w:r>
        <w:t>tokom</w:t>
      </w:r>
      <w:r>
        <w:rPr>
          <w:spacing w:val="-3"/>
        </w:rPr>
        <w:t xml:space="preserve"> </w:t>
      </w:r>
      <w:r>
        <w:t>sljedeće godine biti</w:t>
      </w:r>
      <w:r>
        <w:rPr>
          <w:spacing w:val="-2"/>
        </w:rPr>
        <w:t xml:space="preserve"> </w:t>
      </w:r>
      <w:r>
        <w:t>vraćena.</w:t>
      </w:r>
    </w:p>
    <w:p w14:paraId="5D9AAB18" w14:textId="77777777" w:rsidR="005A5F53" w:rsidRDefault="00000000">
      <w:pPr>
        <w:spacing w:before="150"/>
        <w:ind w:left="676" w:right="1289"/>
        <w:jc w:val="both"/>
        <w:rPr>
          <w:rFonts w:ascii="Times New Roman"/>
        </w:rPr>
      </w:pPr>
      <w:r>
        <w:rPr>
          <w:rFonts w:ascii="Times New Roman"/>
          <w:b/>
        </w:rPr>
        <w:t xml:space="preserve">Program 1006 Upravljanje imovinom </w:t>
      </w:r>
      <w:r>
        <w:rPr>
          <w:rFonts w:ascii="Times New Roman"/>
        </w:rPr>
        <w:t>se smanjuje u iznosu od 132.225,11 kn te iznosi 2.377.842,87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kn 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odnosi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na:</w:t>
      </w:r>
    </w:p>
    <w:p w14:paraId="11A29C5A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8"/>
        <w:ind w:right="1298"/>
        <w:jc w:val="both"/>
        <w:rPr>
          <w:rFonts w:ascii="Symbol" w:hAnsi="Symbol"/>
        </w:rPr>
      </w:pPr>
      <w:r>
        <w:t>Aktivnost Tekuće i investicijsko uređenje Hrvatskog doma se smanjuje u punom iznosu od</w:t>
      </w:r>
      <w:r>
        <w:rPr>
          <w:spacing w:val="1"/>
        </w:rPr>
        <w:t xml:space="preserve"> </w:t>
      </w:r>
      <w:r>
        <w:t>20.000,00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jer do</w:t>
      </w:r>
      <w:r>
        <w:rPr>
          <w:spacing w:val="-1"/>
        </w:rPr>
        <w:t xml:space="preserve"> </w:t>
      </w:r>
      <w:r>
        <w:t>kraja</w:t>
      </w:r>
      <w:r>
        <w:rPr>
          <w:spacing w:val="-3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neće</w:t>
      </w:r>
      <w:r>
        <w:rPr>
          <w:spacing w:val="-3"/>
        </w:rPr>
        <w:t xml:space="preserve"> </w:t>
      </w:r>
      <w:r>
        <w:t>ići u</w:t>
      </w:r>
      <w:r>
        <w:rPr>
          <w:spacing w:val="-1"/>
        </w:rPr>
        <w:t xml:space="preserve"> </w:t>
      </w:r>
      <w:r>
        <w:t>realizaciju</w:t>
      </w:r>
      <w:r>
        <w:rPr>
          <w:spacing w:val="-1"/>
        </w:rPr>
        <w:t xml:space="preserve"> </w:t>
      </w:r>
      <w:r>
        <w:t>uređenja</w:t>
      </w:r>
      <w:r>
        <w:rPr>
          <w:spacing w:val="-1"/>
        </w:rPr>
        <w:t xml:space="preserve"> </w:t>
      </w:r>
      <w:r>
        <w:t>kuhinje</w:t>
      </w:r>
      <w:r>
        <w:rPr>
          <w:spacing w:val="-3"/>
        </w:rPr>
        <w:t xml:space="preserve"> </w:t>
      </w:r>
      <w:r>
        <w:t>i sanitarnog</w:t>
      </w:r>
      <w:r>
        <w:rPr>
          <w:spacing w:val="-1"/>
        </w:rPr>
        <w:t xml:space="preserve"> </w:t>
      </w:r>
      <w:r>
        <w:t>čvora.</w:t>
      </w:r>
    </w:p>
    <w:p w14:paraId="2654DA00" w14:textId="468EEF1D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6"/>
        <w:ind w:right="1290"/>
        <w:jc w:val="both"/>
        <w:rPr>
          <w:rFonts w:ascii="Symbol" w:hAnsi="Symbol"/>
        </w:rPr>
      </w:pPr>
      <w:r>
        <w:t>Aktivnost Zgrada općine – tekuće i investicijsko uređenje se smanjuje za 71.279,30 kn jer se u</w:t>
      </w:r>
      <w:r>
        <w:rPr>
          <w:spacing w:val="1"/>
        </w:rPr>
        <w:t xml:space="preserve"> </w:t>
      </w:r>
      <w:r>
        <w:t>ovoj</w:t>
      </w:r>
      <w:r>
        <w:rPr>
          <w:spacing w:val="9"/>
        </w:rPr>
        <w:t xml:space="preserve"> </w:t>
      </w:r>
      <w:r>
        <w:t>godini</w:t>
      </w:r>
      <w:r>
        <w:rPr>
          <w:spacing w:val="9"/>
        </w:rPr>
        <w:t xml:space="preserve"> </w:t>
      </w:r>
      <w:r>
        <w:t>neće</w:t>
      </w:r>
      <w:r>
        <w:rPr>
          <w:spacing w:val="9"/>
        </w:rPr>
        <w:t xml:space="preserve"> </w:t>
      </w:r>
      <w:r>
        <w:t>uređivati</w:t>
      </w:r>
      <w:r>
        <w:rPr>
          <w:spacing w:val="7"/>
        </w:rPr>
        <w:t xml:space="preserve"> </w:t>
      </w:r>
      <w:r>
        <w:t>uredi.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postupku</w:t>
      </w:r>
      <w:r>
        <w:rPr>
          <w:spacing w:val="6"/>
        </w:rPr>
        <w:t xml:space="preserve"> </w:t>
      </w:r>
      <w:r>
        <w:t>smo</w:t>
      </w:r>
      <w:r>
        <w:rPr>
          <w:spacing w:val="7"/>
        </w:rPr>
        <w:t xml:space="preserve"> </w:t>
      </w:r>
      <w:r>
        <w:t>čekanja</w:t>
      </w:r>
      <w:r>
        <w:rPr>
          <w:spacing w:val="6"/>
        </w:rPr>
        <w:t xml:space="preserve"> </w:t>
      </w:r>
      <w:r>
        <w:t>rješenja</w:t>
      </w:r>
      <w:r>
        <w:rPr>
          <w:spacing w:val="8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FZOEU</w:t>
      </w:r>
      <w:r>
        <w:rPr>
          <w:spacing w:val="6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javni</w:t>
      </w:r>
      <w:r>
        <w:rPr>
          <w:spacing w:val="9"/>
        </w:rPr>
        <w:t xml:space="preserve"> </w:t>
      </w:r>
      <w:r>
        <w:t>poziv</w:t>
      </w:r>
    </w:p>
    <w:p w14:paraId="203BF969" w14:textId="77777777" w:rsidR="005A5F53" w:rsidRDefault="005A5F53">
      <w:pPr>
        <w:jc w:val="both"/>
        <w:rPr>
          <w:rFonts w:ascii="Symbol" w:hAnsi="Symbol"/>
        </w:rPr>
        <w:sectPr w:rsidR="005A5F53">
          <w:pgSz w:w="11920" w:h="16850"/>
          <w:pgMar w:top="1340" w:right="122" w:bottom="420" w:left="740" w:header="0" w:footer="234" w:gutter="0"/>
          <w:cols w:space="720"/>
        </w:sectPr>
      </w:pPr>
    </w:p>
    <w:p w14:paraId="37DBE898" w14:textId="77777777" w:rsidR="005A5F53" w:rsidRDefault="00000000">
      <w:pPr>
        <w:pStyle w:val="Tijeloteksta"/>
        <w:spacing w:before="74"/>
        <w:ind w:left="1396"/>
      </w:pPr>
      <w:r>
        <w:lastRenderedPageBreak/>
        <w:t>za</w:t>
      </w:r>
      <w:r>
        <w:rPr>
          <w:spacing w:val="-2"/>
        </w:rPr>
        <w:t xml:space="preserve"> </w:t>
      </w:r>
      <w:r>
        <w:t>poticanje</w:t>
      </w:r>
      <w:r>
        <w:rPr>
          <w:spacing w:val="-1"/>
        </w:rPr>
        <w:t xml:space="preserve"> </w:t>
      </w:r>
      <w:r>
        <w:t>obnovljivih</w:t>
      </w:r>
      <w:r>
        <w:rPr>
          <w:spacing w:val="-5"/>
        </w:rPr>
        <w:t xml:space="preserve"> </w:t>
      </w:r>
      <w:r>
        <w:t>izvora</w:t>
      </w:r>
      <w:r>
        <w:rPr>
          <w:spacing w:val="-1"/>
        </w:rPr>
        <w:t xml:space="preserve"> </w:t>
      </w:r>
      <w:r>
        <w:t>energije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ugradnju</w:t>
      </w:r>
      <w:r>
        <w:rPr>
          <w:spacing w:val="-2"/>
        </w:rPr>
        <w:t xml:space="preserve"> </w:t>
      </w:r>
      <w:r>
        <w:t>dizalice</w:t>
      </w:r>
      <w:r>
        <w:rPr>
          <w:spacing w:val="-3"/>
        </w:rPr>
        <w:t xml:space="preserve"> </w:t>
      </w:r>
      <w:r>
        <w:t>topline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upravnoj</w:t>
      </w:r>
      <w:r>
        <w:rPr>
          <w:spacing w:val="-4"/>
        </w:rPr>
        <w:t xml:space="preserve"> </w:t>
      </w:r>
      <w:r>
        <w:t>zgradi.</w:t>
      </w:r>
    </w:p>
    <w:p w14:paraId="0A76D295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8"/>
        <w:ind w:right="1296"/>
        <w:rPr>
          <w:rFonts w:ascii="Symbol" w:hAnsi="Symbol"/>
        </w:rPr>
      </w:pPr>
      <w:r>
        <w:t>Aktivnost</w:t>
      </w:r>
      <w:r>
        <w:rPr>
          <w:spacing w:val="25"/>
        </w:rPr>
        <w:t xml:space="preserve"> </w:t>
      </w:r>
      <w:r>
        <w:t>Rekonstrukcija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oprema</w:t>
      </w:r>
      <w:r>
        <w:rPr>
          <w:spacing w:val="24"/>
        </w:rPr>
        <w:t xml:space="preserve"> </w:t>
      </w:r>
      <w:r>
        <w:t>doma</w:t>
      </w:r>
      <w:r>
        <w:rPr>
          <w:spacing w:val="25"/>
        </w:rPr>
        <w:t xml:space="preserve"> </w:t>
      </w:r>
      <w:proofErr w:type="spellStart"/>
      <w:r>
        <w:t>Šibovac</w:t>
      </w:r>
      <w:proofErr w:type="spellEnd"/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smanjuje</w:t>
      </w:r>
      <w:r>
        <w:rPr>
          <w:spacing w:val="24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15.000,00</w:t>
      </w:r>
      <w:r>
        <w:rPr>
          <w:spacing w:val="24"/>
        </w:rPr>
        <w:t xml:space="preserve"> </w:t>
      </w:r>
      <w:r>
        <w:t>kn</w:t>
      </w:r>
      <w:r>
        <w:rPr>
          <w:spacing w:val="23"/>
        </w:rPr>
        <w:t xml:space="preserve"> </w:t>
      </w:r>
      <w:r>
        <w:t>jer</w:t>
      </w:r>
      <w:r>
        <w:rPr>
          <w:spacing w:val="25"/>
        </w:rPr>
        <w:t xml:space="preserve"> </w:t>
      </w:r>
      <w:r>
        <w:t>nije</w:t>
      </w:r>
      <w:r>
        <w:rPr>
          <w:spacing w:val="25"/>
        </w:rPr>
        <w:t xml:space="preserve"> </w:t>
      </w:r>
      <w:r>
        <w:t>bilo</w:t>
      </w:r>
      <w:r>
        <w:rPr>
          <w:spacing w:val="-52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za dodatnim</w:t>
      </w:r>
      <w:r>
        <w:rPr>
          <w:spacing w:val="1"/>
        </w:rPr>
        <w:t xml:space="preserve"> </w:t>
      </w:r>
      <w:r>
        <w:t>radovima na objektu.</w:t>
      </w:r>
    </w:p>
    <w:p w14:paraId="0B795CEC" w14:textId="0C1981B9" w:rsidR="005A5F53" w:rsidRDefault="00000000">
      <w:pPr>
        <w:pStyle w:val="Odlomakpopisa"/>
        <w:numPr>
          <w:ilvl w:val="0"/>
          <w:numId w:val="1"/>
        </w:numPr>
        <w:tabs>
          <w:tab w:val="left" w:pos="1451"/>
          <w:tab w:val="left" w:pos="1452"/>
        </w:tabs>
        <w:spacing w:before="157"/>
        <w:ind w:right="1297"/>
        <w:rPr>
          <w:rFonts w:ascii="Symbol" w:hAnsi="Symbol"/>
        </w:rPr>
      </w:pPr>
      <w:r>
        <w:tab/>
        <w:t>Akt</w:t>
      </w:r>
      <w:r w:rsidR="00C9702B">
        <w:t>i</w:t>
      </w:r>
      <w:r>
        <w:t>vnost</w:t>
      </w:r>
      <w:r>
        <w:rPr>
          <w:spacing w:val="14"/>
        </w:rPr>
        <w:t xml:space="preserve"> </w:t>
      </w:r>
      <w:r>
        <w:t>Rekonstrukcija</w:t>
      </w:r>
      <w:r>
        <w:rPr>
          <w:spacing w:val="10"/>
        </w:rPr>
        <w:t xml:space="preserve"> </w:t>
      </w:r>
      <w:r>
        <w:t>društvenog</w:t>
      </w:r>
      <w:r>
        <w:rPr>
          <w:spacing w:val="13"/>
        </w:rPr>
        <w:t xml:space="preserve"> </w:t>
      </w:r>
      <w:r>
        <w:t>doma</w:t>
      </w:r>
      <w:r>
        <w:rPr>
          <w:spacing w:val="12"/>
        </w:rPr>
        <w:t xml:space="preserve"> </w:t>
      </w:r>
      <w:proofErr w:type="spellStart"/>
      <w:r>
        <w:t>Miljanovac</w:t>
      </w:r>
      <w:proofErr w:type="spellEnd"/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sm</w:t>
      </w:r>
      <w:r w:rsidR="00C9702B">
        <w:t>a</w:t>
      </w:r>
      <w:r>
        <w:t>njuje</w:t>
      </w:r>
      <w:r>
        <w:rPr>
          <w:spacing w:val="10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20.000,00</w:t>
      </w:r>
      <w:r>
        <w:rPr>
          <w:spacing w:val="13"/>
        </w:rPr>
        <w:t xml:space="preserve"> </w:t>
      </w:r>
      <w:r>
        <w:t>kn</w:t>
      </w:r>
      <w:r>
        <w:rPr>
          <w:spacing w:val="12"/>
        </w:rPr>
        <w:t xml:space="preserve"> </w:t>
      </w:r>
      <w:r>
        <w:t>jer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ovoj godini</w:t>
      </w:r>
      <w:r>
        <w:rPr>
          <w:spacing w:val="1"/>
        </w:rPr>
        <w:t xml:space="preserve"> </w:t>
      </w:r>
      <w:r>
        <w:t>neće krenuti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radovima.</w:t>
      </w:r>
    </w:p>
    <w:p w14:paraId="49EE8574" w14:textId="0CE50775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4"/>
        <w:ind w:right="1292"/>
        <w:rPr>
          <w:rFonts w:ascii="Symbol" w:hAnsi="Symbol"/>
        </w:rPr>
      </w:pPr>
      <w:r>
        <w:t>A</w:t>
      </w:r>
      <w:r w:rsidR="00C9702B">
        <w:t>k</w:t>
      </w:r>
      <w:r>
        <w:t>tivnost</w:t>
      </w:r>
      <w:r>
        <w:rPr>
          <w:spacing w:val="-4"/>
        </w:rPr>
        <w:t xml:space="preserve"> </w:t>
      </w:r>
      <w:r>
        <w:t>Redovno</w:t>
      </w:r>
      <w:r>
        <w:rPr>
          <w:spacing w:val="-7"/>
        </w:rPr>
        <w:t xml:space="preserve"> </w:t>
      </w:r>
      <w:r>
        <w:t>tekuće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investicijsko</w:t>
      </w:r>
      <w:r>
        <w:rPr>
          <w:spacing w:val="-5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objekata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smanjuje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5.945,81</w:t>
      </w:r>
      <w:r>
        <w:rPr>
          <w:spacing w:val="-52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smanjenja troškova</w:t>
      </w:r>
      <w:r>
        <w:rPr>
          <w:spacing w:val="-1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objekata općine</w:t>
      </w:r>
      <w:r>
        <w:rPr>
          <w:spacing w:val="2"/>
        </w:rPr>
        <w:t xml:space="preserve"> </w:t>
      </w:r>
      <w:r>
        <w:t>i odvoza</w:t>
      </w:r>
      <w:r>
        <w:rPr>
          <w:spacing w:val="-2"/>
        </w:rPr>
        <w:t xml:space="preserve"> </w:t>
      </w:r>
      <w:r>
        <w:t>smeća.</w:t>
      </w:r>
    </w:p>
    <w:p w14:paraId="5E828410" w14:textId="77777777" w:rsidR="005A5F53" w:rsidRDefault="00000000">
      <w:pPr>
        <w:spacing w:before="158"/>
        <w:ind w:left="676" w:right="107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1007 Javne potrebe u školstvu </w:t>
      </w:r>
      <w:r>
        <w:rPr>
          <w:rFonts w:ascii="Times New Roman" w:hAnsi="Times New Roman"/>
        </w:rPr>
        <w:t>se povećava za 8.740,00 kn te iznosi 693.175,00 a odnosi 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50113A3F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5"/>
        <w:ind w:right="1297"/>
        <w:rPr>
          <w:rFonts w:ascii="Symbol" w:hAnsi="Symbol"/>
        </w:rPr>
      </w:pPr>
      <w:r>
        <w:t>Aktivnost</w:t>
      </w:r>
      <w:r>
        <w:rPr>
          <w:spacing w:val="12"/>
        </w:rPr>
        <w:t xml:space="preserve"> </w:t>
      </w:r>
      <w:r>
        <w:t>Predškolsko</w:t>
      </w:r>
      <w:r>
        <w:rPr>
          <w:spacing w:val="13"/>
        </w:rPr>
        <w:t xml:space="preserve"> </w:t>
      </w:r>
      <w:r>
        <w:t>obrazovanje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povećava</w:t>
      </w:r>
      <w:r>
        <w:rPr>
          <w:spacing w:val="11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iznos</w:t>
      </w:r>
      <w:r>
        <w:rPr>
          <w:spacing w:val="14"/>
        </w:rPr>
        <w:t xml:space="preserve"> </w:t>
      </w:r>
      <w:r>
        <w:t>8.740,00</w:t>
      </w:r>
      <w:r>
        <w:rPr>
          <w:spacing w:val="10"/>
        </w:rPr>
        <w:t xml:space="preserve"> </w:t>
      </w:r>
      <w:r>
        <w:t>kn</w:t>
      </w:r>
      <w:r>
        <w:rPr>
          <w:spacing w:val="10"/>
        </w:rPr>
        <w:t xml:space="preserve"> </w:t>
      </w:r>
      <w:r>
        <w:t>koji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odnosi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plaće</w:t>
      </w:r>
      <w:r>
        <w:rPr>
          <w:spacing w:val="-52"/>
        </w:rPr>
        <w:t xml:space="preserve"> </w:t>
      </w:r>
      <w:r>
        <w:t>odgajateljica u vrtiću.</w:t>
      </w:r>
    </w:p>
    <w:p w14:paraId="3FF453F6" w14:textId="77777777" w:rsidR="005A5F53" w:rsidRDefault="00000000">
      <w:pPr>
        <w:spacing w:before="159"/>
        <w:ind w:left="676" w:right="1074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1008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Socijalne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skrbi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25.000,00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496.000,50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odnos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1B45CC60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8"/>
        <w:ind w:right="1295"/>
        <w:rPr>
          <w:rFonts w:ascii="Symbol" w:hAnsi="Symbol"/>
        </w:rPr>
      </w:pPr>
      <w:r>
        <w:t>Novčane</w:t>
      </w:r>
      <w:r>
        <w:rPr>
          <w:spacing w:val="48"/>
        </w:rPr>
        <w:t xml:space="preserve"> </w:t>
      </w:r>
      <w:r>
        <w:t>pomoći</w:t>
      </w:r>
      <w:r>
        <w:rPr>
          <w:spacing w:val="52"/>
        </w:rPr>
        <w:t xml:space="preserve"> </w:t>
      </w:r>
      <w:r>
        <w:t>umirovljenicima</w:t>
      </w:r>
      <w:r>
        <w:rPr>
          <w:spacing w:val="48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povećavaju</w:t>
      </w:r>
      <w:r>
        <w:rPr>
          <w:spacing w:val="49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t>25.000,00</w:t>
      </w:r>
      <w:r>
        <w:rPr>
          <w:spacing w:val="51"/>
        </w:rPr>
        <w:t xml:space="preserve"> </w:t>
      </w:r>
      <w:r>
        <w:t>kn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odnose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isplatu</w:t>
      </w:r>
      <w:r>
        <w:rPr>
          <w:spacing w:val="-52"/>
        </w:rPr>
        <w:t xml:space="preserve"> </w:t>
      </w:r>
      <w:r>
        <w:t>Božićnice.</w:t>
      </w:r>
    </w:p>
    <w:p w14:paraId="5FBE47B4" w14:textId="77777777" w:rsidR="005A5F53" w:rsidRDefault="00000000">
      <w:pPr>
        <w:spacing w:before="155" w:line="252" w:lineRule="exact"/>
        <w:ind w:left="676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1009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Promicanja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kulture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2.679,00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493.380,75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</w:t>
      </w:r>
    </w:p>
    <w:p w14:paraId="21D1B383" w14:textId="77777777" w:rsidR="005A5F53" w:rsidRDefault="00000000">
      <w:pPr>
        <w:pStyle w:val="Tijeloteksta"/>
        <w:spacing w:line="252" w:lineRule="exact"/>
        <w:ind w:left="676"/>
      </w:pPr>
      <w:r>
        <w:t>:</w:t>
      </w:r>
    </w:p>
    <w:p w14:paraId="04E06A61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9"/>
        <w:ind w:hanging="361"/>
        <w:rPr>
          <w:rFonts w:ascii="Symbol" w:hAnsi="Symbol"/>
        </w:rPr>
      </w:pPr>
      <w:r>
        <w:t>Aktivnost</w:t>
      </w:r>
      <w:r>
        <w:rPr>
          <w:spacing w:val="-2"/>
        </w:rPr>
        <w:t xml:space="preserve"> </w:t>
      </w:r>
      <w:r>
        <w:t>Dani</w:t>
      </w:r>
      <w:r>
        <w:rPr>
          <w:spacing w:val="-4"/>
        </w:rPr>
        <w:t xml:space="preserve"> </w:t>
      </w:r>
      <w:r>
        <w:t>šljiva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rakije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1.979,00</w:t>
      </w:r>
      <w:r>
        <w:rPr>
          <w:spacing w:val="-7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većih</w:t>
      </w:r>
      <w:r>
        <w:rPr>
          <w:spacing w:val="-2"/>
        </w:rPr>
        <w:t xml:space="preserve"> </w:t>
      </w:r>
      <w:r>
        <w:t>ugostiteljskih</w:t>
      </w:r>
      <w:r>
        <w:rPr>
          <w:spacing w:val="-2"/>
        </w:rPr>
        <w:t xml:space="preserve"> </w:t>
      </w:r>
      <w:r>
        <w:t>troškova.</w:t>
      </w:r>
    </w:p>
    <w:p w14:paraId="305DD126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5"/>
        <w:ind w:hanging="361"/>
        <w:rPr>
          <w:rFonts w:ascii="Symbol" w:hAnsi="Symbol"/>
        </w:rPr>
      </w:pPr>
      <w:r>
        <w:t>Aktivnost</w:t>
      </w:r>
      <w:r>
        <w:rPr>
          <w:spacing w:val="-2"/>
        </w:rPr>
        <w:t xml:space="preserve"> </w:t>
      </w:r>
      <w:r>
        <w:t>Maskenbal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smanjuje za</w:t>
      </w:r>
      <w:r>
        <w:rPr>
          <w:spacing w:val="-1"/>
        </w:rPr>
        <w:t xml:space="preserve"> </w:t>
      </w:r>
      <w:r>
        <w:t>1.500,00</w:t>
      </w:r>
      <w:r>
        <w:rPr>
          <w:spacing w:val="-1"/>
        </w:rPr>
        <w:t xml:space="preserve"> </w:t>
      </w:r>
      <w:r>
        <w:t>kn.</w:t>
      </w:r>
    </w:p>
    <w:p w14:paraId="1A2D6457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5"/>
        <w:ind w:right="1298"/>
        <w:jc w:val="both"/>
        <w:rPr>
          <w:rFonts w:ascii="Symbol" w:hAnsi="Symbol"/>
        </w:rPr>
      </w:pPr>
      <w:r>
        <w:t>Aktivnost Advent, humanitarni koncert i doček Nove godine se povećava za 2.200,00 kn za</w:t>
      </w:r>
      <w:r>
        <w:rPr>
          <w:spacing w:val="1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vođenja programa</w:t>
      </w:r>
      <w:r>
        <w:rPr>
          <w:spacing w:val="-2"/>
        </w:rPr>
        <w:t xml:space="preserve"> </w:t>
      </w:r>
      <w:r>
        <w:t>na Božićnom</w:t>
      </w:r>
      <w:r>
        <w:rPr>
          <w:spacing w:val="1"/>
        </w:rPr>
        <w:t xml:space="preserve"> </w:t>
      </w:r>
      <w:r>
        <w:t>koncertu.</w:t>
      </w:r>
    </w:p>
    <w:p w14:paraId="5A6F26A9" w14:textId="77777777" w:rsidR="005A5F53" w:rsidRDefault="00000000">
      <w:pPr>
        <w:spacing w:before="159"/>
        <w:ind w:left="676" w:right="1074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1012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Organiziranje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provođenje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zaštite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spašavanja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29.637,00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1.087.637,00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na:</w:t>
      </w:r>
    </w:p>
    <w:p w14:paraId="752AFF0D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5"/>
        <w:ind w:right="1294"/>
        <w:jc w:val="both"/>
        <w:rPr>
          <w:rFonts w:ascii="Symbol" w:hAnsi="Symbol"/>
        </w:rPr>
      </w:pPr>
      <w:r>
        <w:t>Aktivnost</w:t>
      </w:r>
      <w:r>
        <w:rPr>
          <w:spacing w:val="-6"/>
        </w:rPr>
        <w:t xml:space="preserve"> </w:t>
      </w:r>
      <w:r>
        <w:t>Vatrogasna</w:t>
      </w:r>
      <w:r>
        <w:rPr>
          <w:spacing w:val="-7"/>
        </w:rPr>
        <w:t xml:space="preserve"> </w:t>
      </w:r>
      <w:r>
        <w:t>zajednica</w:t>
      </w:r>
      <w:r>
        <w:rPr>
          <w:spacing w:val="-5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Sirač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povećava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20.000,00</w:t>
      </w:r>
      <w:r>
        <w:rPr>
          <w:spacing w:val="-7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zahtjev</w:t>
      </w:r>
      <w:r>
        <w:rPr>
          <w:spacing w:val="-6"/>
        </w:rPr>
        <w:t xml:space="preserve"> </w:t>
      </w:r>
      <w:r>
        <w:t>iste</w:t>
      </w:r>
      <w:r>
        <w:rPr>
          <w:spacing w:val="-7"/>
        </w:rPr>
        <w:t xml:space="preserve"> </w:t>
      </w:r>
      <w:r>
        <w:t>jer</w:t>
      </w:r>
      <w:r>
        <w:rPr>
          <w:spacing w:val="-5"/>
        </w:rPr>
        <w:t xml:space="preserve"> </w:t>
      </w:r>
      <w:r>
        <w:t>je</w:t>
      </w:r>
      <w:r>
        <w:rPr>
          <w:spacing w:val="-53"/>
        </w:rPr>
        <w:t xml:space="preserve"> </w:t>
      </w:r>
      <w:r>
        <w:t>prilikom energetske obnove zgrade došlo do nepredviđenih troškova koji nisu bili predviđeni</w:t>
      </w:r>
      <w:r>
        <w:rPr>
          <w:spacing w:val="1"/>
        </w:rPr>
        <w:t xml:space="preserve"> </w:t>
      </w:r>
      <w:r>
        <w:t>troškovnikom.</w:t>
      </w:r>
    </w:p>
    <w:p w14:paraId="0D8797E0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8"/>
        <w:ind w:right="1294"/>
        <w:jc w:val="both"/>
        <w:rPr>
          <w:rFonts w:ascii="Symbol" w:hAnsi="Symbol"/>
        </w:rPr>
      </w:pPr>
      <w:r>
        <w:t>Aktivnost Javna vatrogasna postrojba Grada Daruvara se povećava zbog većeg troška plaće</w:t>
      </w:r>
      <w:r>
        <w:rPr>
          <w:spacing w:val="1"/>
        </w:rPr>
        <w:t xml:space="preserve"> </w:t>
      </w:r>
      <w:r>
        <w:t>zaposlenih</w:t>
      </w:r>
      <w:r>
        <w:rPr>
          <w:spacing w:val="-4"/>
        </w:rPr>
        <w:t xml:space="preserve"> </w:t>
      </w:r>
      <w:r>
        <w:t>vatrogasaca</w:t>
      </w:r>
      <w:r>
        <w:rPr>
          <w:spacing w:val="-3"/>
        </w:rPr>
        <w:t xml:space="preserve"> </w:t>
      </w:r>
      <w:r>
        <w:t>(u</w:t>
      </w:r>
      <w:r>
        <w:rPr>
          <w:spacing w:val="-6"/>
        </w:rPr>
        <w:t xml:space="preserve"> </w:t>
      </w:r>
      <w:r>
        <w:t>7.mj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bilo</w:t>
      </w:r>
      <w:r>
        <w:rPr>
          <w:spacing w:val="-4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2.611,00</w:t>
      </w:r>
      <w:r>
        <w:rPr>
          <w:spacing w:val="-4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10.</w:t>
      </w:r>
      <w:r>
        <w:rPr>
          <w:spacing w:val="-6"/>
        </w:rPr>
        <w:t xml:space="preserve"> </w:t>
      </w:r>
      <w:proofErr w:type="spellStart"/>
      <w:r>
        <w:t>mj</w:t>
      </w:r>
      <w:proofErr w:type="spellEnd"/>
      <w:r>
        <w:rPr>
          <w:spacing w:val="-3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5.384,34).</w:t>
      </w:r>
    </w:p>
    <w:p w14:paraId="25DA337C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4"/>
        <w:ind w:hanging="361"/>
        <w:rPr>
          <w:rFonts w:ascii="Symbol" w:hAnsi="Symbol"/>
        </w:rPr>
      </w:pPr>
      <w:r>
        <w:t>Aktivnost</w:t>
      </w:r>
      <w:r>
        <w:rPr>
          <w:spacing w:val="-1"/>
        </w:rPr>
        <w:t xml:space="preserve"> </w:t>
      </w:r>
      <w:r>
        <w:t>Civilne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19.500,00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jer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nabavljala</w:t>
      </w:r>
      <w:r>
        <w:rPr>
          <w:spacing w:val="-2"/>
        </w:rPr>
        <w:t xml:space="preserve"> </w:t>
      </w:r>
      <w:r>
        <w:t>nikakva</w:t>
      </w:r>
      <w:r>
        <w:rPr>
          <w:spacing w:val="-2"/>
        </w:rPr>
        <w:t xml:space="preserve"> </w:t>
      </w:r>
      <w:r>
        <w:t>oprema.</w:t>
      </w:r>
    </w:p>
    <w:p w14:paraId="3EF5DDFC" w14:textId="77777777" w:rsidR="005A5F53" w:rsidRDefault="005A5F53">
      <w:pPr>
        <w:pStyle w:val="Tijeloteksta"/>
        <w:rPr>
          <w:sz w:val="26"/>
        </w:rPr>
      </w:pPr>
    </w:p>
    <w:p w14:paraId="7951E063" w14:textId="77777777" w:rsidR="005A5F53" w:rsidRDefault="005A5F53">
      <w:pPr>
        <w:pStyle w:val="Tijeloteksta"/>
        <w:spacing w:before="7"/>
        <w:rPr>
          <w:sz w:val="23"/>
        </w:rPr>
      </w:pPr>
    </w:p>
    <w:p w14:paraId="551A3FFB" w14:textId="5F1BB1CE" w:rsidR="005A5F53" w:rsidRDefault="00000000">
      <w:pPr>
        <w:ind w:left="676" w:right="1074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1013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Jačanje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gospoda</w:t>
      </w:r>
      <w:r w:rsidR="00C9702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stva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150.000,00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355.000,00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6B157080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5"/>
        <w:ind w:right="1296"/>
        <w:rPr>
          <w:rFonts w:ascii="Symbol" w:hAnsi="Symbol"/>
        </w:rPr>
      </w:pPr>
      <w:r>
        <w:t>Aktivnost</w:t>
      </w:r>
      <w:r>
        <w:rPr>
          <w:spacing w:val="33"/>
        </w:rPr>
        <w:t xml:space="preserve"> </w:t>
      </w:r>
      <w:r>
        <w:t>Potpora</w:t>
      </w:r>
      <w:r>
        <w:rPr>
          <w:spacing w:val="33"/>
        </w:rPr>
        <w:t xml:space="preserve"> </w:t>
      </w:r>
      <w:r>
        <w:t>gospodarstvu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povećava</w:t>
      </w:r>
      <w:r>
        <w:rPr>
          <w:spacing w:val="33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150.000,00</w:t>
      </w:r>
      <w:r>
        <w:rPr>
          <w:spacing w:val="32"/>
        </w:rPr>
        <w:t xml:space="preserve"> </w:t>
      </w:r>
      <w:r>
        <w:t>kn</w:t>
      </w:r>
      <w:r>
        <w:rPr>
          <w:spacing w:val="32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potpore</w:t>
      </w:r>
      <w:r>
        <w:rPr>
          <w:spacing w:val="35"/>
        </w:rPr>
        <w:t xml:space="preserve"> </w:t>
      </w:r>
      <w:r>
        <w:t>poduzetnicima</w:t>
      </w:r>
      <w:r>
        <w:rPr>
          <w:spacing w:val="33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obrtnicima.</w:t>
      </w:r>
    </w:p>
    <w:p w14:paraId="3089C30E" w14:textId="77777777" w:rsidR="005A5F53" w:rsidRDefault="00000000">
      <w:pPr>
        <w:spacing w:before="158"/>
        <w:ind w:left="676" w:right="1074"/>
        <w:rPr>
          <w:rFonts w:ascii="Times New Roman"/>
        </w:rPr>
      </w:pPr>
      <w:r>
        <w:rPr>
          <w:rFonts w:ascii="Times New Roman"/>
          <w:b/>
        </w:rPr>
        <w:t>Program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1014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Potpora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b/>
        </w:rPr>
        <w:t>poljoprivredi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smanjuje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za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130.000,00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kn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sada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iznose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20.000,00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kn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odnose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 na:</w:t>
      </w:r>
    </w:p>
    <w:p w14:paraId="300CC0EF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5"/>
        <w:ind w:hanging="361"/>
        <w:rPr>
          <w:rFonts w:ascii="Symbol" w:hAnsi="Symbol"/>
        </w:rPr>
      </w:pPr>
      <w:r>
        <w:t>Aktivnost</w:t>
      </w:r>
      <w:r>
        <w:rPr>
          <w:spacing w:val="-1"/>
        </w:rPr>
        <w:t xml:space="preserve"> </w:t>
      </w:r>
      <w:r>
        <w:t>Poticanje</w:t>
      </w:r>
      <w:r>
        <w:rPr>
          <w:spacing w:val="-4"/>
        </w:rPr>
        <w:t xml:space="preserve"> </w:t>
      </w:r>
      <w:r>
        <w:t>poljoprivrede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ista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ovoj</w:t>
      </w:r>
      <w:r>
        <w:rPr>
          <w:spacing w:val="-4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dodijelila.</w:t>
      </w:r>
    </w:p>
    <w:p w14:paraId="74526A49" w14:textId="77777777" w:rsidR="005A5F53" w:rsidRDefault="005A5F53">
      <w:pPr>
        <w:pStyle w:val="Tijeloteksta"/>
        <w:rPr>
          <w:sz w:val="26"/>
        </w:rPr>
      </w:pPr>
    </w:p>
    <w:p w14:paraId="18C46E14" w14:textId="77777777" w:rsidR="005A5F53" w:rsidRDefault="005A5F53">
      <w:pPr>
        <w:pStyle w:val="Tijeloteksta"/>
        <w:spacing w:before="3"/>
        <w:rPr>
          <w:sz w:val="23"/>
        </w:rPr>
      </w:pPr>
    </w:p>
    <w:p w14:paraId="42BFBCF9" w14:textId="77777777" w:rsidR="005A5F53" w:rsidRDefault="00000000">
      <w:pPr>
        <w:spacing w:before="1"/>
        <w:ind w:left="676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1019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 xml:space="preserve">Zaštita okoliša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smanjuje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 111.222,66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 sada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35.027,34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na:</w:t>
      </w:r>
    </w:p>
    <w:p w14:paraId="50C16FC7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6"/>
        <w:ind w:hanging="361"/>
        <w:rPr>
          <w:rFonts w:ascii="Symbol" w:hAnsi="Symbol"/>
        </w:rPr>
      </w:pPr>
      <w:r>
        <w:t>Aktivnost</w:t>
      </w:r>
      <w:r>
        <w:rPr>
          <w:spacing w:val="-1"/>
        </w:rPr>
        <w:t xml:space="preserve"> </w:t>
      </w:r>
      <w:r>
        <w:t>Redovne</w:t>
      </w:r>
      <w:r>
        <w:rPr>
          <w:spacing w:val="-1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povećavaju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5.027,34</w:t>
      </w:r>
      <w:r>
        <w:rPr>
          <w:spacing w:val="-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zbrinjavanje</w:t>
      </w:r>
      <w:r>
        <w:rPr>
          <w:spacing w:val="-2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lutalica.</w:t>
      </w:r>
    </w:p>
    <w:p w14:paraId="27E9FE89" w14:textId="77777777" w:rsidR="005A5F53" w:rsidRDefault="005A5F53">
      <w:pPr>
        <w:rPr>
          <w:rFonts w:ascii="Symbol" w:hAnsi="Symbol"/>
        </w:rPr>
        <w:sectPr w:rsidR="005A5F53">
          <w:footerReference w:type="default" r:id="rId17"/>
          <w:pgSz w:w="11920" w:h="16850"/>
          <w:pgMar w:top="1340" w:right="122" w:bottom="400" w:left="740" w:header="0" w:footer="219" w:gutter="0"/>
          <w:cols w:space="720"/>
        </w:sectPr>
      </w:pPr>
    </w:p>
    <w:p w14:paraId="56D68E0F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75"/>
        <w:ind w:hanging="361"/>
        <w:rPr>
          <w:rFonts w:ascii="Symbol" w:hAnsi="Symbol"/>
        </w:rPr>
      </w:pPr>
      <w:r>
        <w:lastRenderedPageBreak/>
        <w:t>Aktivnost</w:t>
      </w:r>
      <w:r>
        <w:rPr>
          <w:spacing w:val="-5"/>
        </w:rPr>
        <w:t xml:space="preserve"> </w:t>
      </w:r>
      <w:r>
        <w:t>nabava</w:t>
      </w:r>
      <w:r>
        <w:rPr>
          <w:spacing w:val="-3"/>
        </w:rPr>
        <w:t xml:space="preserve"> </w:t>
      </w:r>
      <w:r>
        <w:t>opreme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punom</w:t>
      </w:r>
      <w:r>
        <w:rPr>
          <w:spacing w:val="-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10.000,00</w:t>
      </w:r>
      <w:r>
        <w:rPr>
          <w:spacing w:val="-4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jer</w:t>
      </w:r>
      <w:r>
        <w:rPr>
          <w:spacing w:val="-5"/>
        </w:rPr>
        <w:t xml:space="preserve"> </w:t>
      </w:r>
      <w:r>
        <w:t>ista</w:t>
      </w:r>
      <w:r>
        <w:rPr>
          <w:spacing w:val="-3"/>
        </w:rPr>
        <w:t xml:space="preserve"> </w:t>
      </w:r>
      <w:r>
        <w:t>nije</w:t>
      </w:r>
      <w:r>
        <w:rPr>
          <w:spacing w:val="-5"/>
        </w:rPr>
        <w:t xml:space="preserve"> </w:t>
      </w:r>
      <w:r>
        <w:t>nabavljena.</w:t>
      </w:r>
    </w:p>
    <w:p w14:paraId="0014A973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5"/>
        <w:ind w:right="1295"/>
        <w:jc w:val="both"/>
        <w:rPr>
          <w:rFonts w:ascii="Symbol" w:hAnsi="Symbol"/>
        </w:rPr>
      </w:pPr>
      <w:r>
        <w:t>Aktivnost Odvojeno sakupljanje komunalnog otpada se smanjuje za 106.250,00 jer se ove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radionica neće održati</w:t>
      </w:r>
      <w:r>
        <w:rPr>
          <w:spacing w:val="-2"/>
        </w:rPr>
        <w:t xml:space="preserve"> </w:t>
      </w:r>
      <w:r>
        <w:t>kao ni</w:t>
      </w:r>
      <w:r>
        <w:rPr>
          <w:spacing w:val="1"/>
        </w:rPr>
        <w:t xml:space="preserve"> </w:t>
      </w:r>
      <w:r>
        <w:t>postavljanje</w:t>
      </w:r>
      <w:r>
        <w:rPr>
          <w:spacing w:val="-2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totema.</w:t>
      </w:r>
    </w:p>
    <w:p w14:paraId="33B545A5" w14:textId="77777777" w:rsidR="005A5F53" w:rsidRDefault="00000000">
      <w:pPr>
        <w:pStyle w:val="Tijeloteksta"/>
        <w:spacing w:before="158"/>
        <w:ind w:left="676" w:right="1289"/>
        <w:jc w:val="both"/>
      </w:pPr>
      <w:r>
        <w:rPr>
          <w:b/>
        </w:rPr>
        <w:t xml:space="preserve">Program Zaželi – učim, radim pomažem </w:t>
      </w:r>
      <w:r>
        <w:t>se povećava za 40.600,00 kn te sada iznosi 672.464,39,00</w:t>
      </w:r>
      <w:r>
        <w:rPr>
          <w:spacing w:val="1"/>
        </w:rPr>
        <w:t xml:space="preserve"> </w:t>
      </w:r>
      <w:r>
        <w:t>kn. Dana 13.10.2022.g je potpisan ugovor za novu 3. fazu programa na temelju kojeg su izvršene</w:t>
      </w:r>
      <w:r>
        <w:rPr>
          <w:spacing w:val="1"/>
        </w:rPr>
        <w:t xml:space="preserve"> </w:t>
      </w:r>
      <w:r>
        <w:t>izmjene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odnose na:</w:t>
      </w:r>
    </w:p>
    <w:p w14:paraId="4C3D8C81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7"/>
        <w:ind w:right="1294"/>
        <w:jc w:val="both"/>
        <w:rPr>
          <w:rFonts w:ascii="Symbol" w:hAnsi="Symbol"/>
        </w:rPr>
      </w:pPr>
      <w:r>
        <w:t>Aktivnost</w:t>
      </w:r>
      <w:r>
        <w:rPr>
          <w:spacing w:val="1"/>
        </w:rPr>
        <w:t xml:space="preserve"> </w:t>
      </w:r>
      <w:r>
        <w:t>Zapošljavanje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žena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smanjuje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5.048,71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467.624,53</w:t>
      </w:r>
      <w:r>
        <w:rPr>
          <w:spacing w:val="-3"/>
        </w:rPr>
        <w:t xml:space="preserve"> </w:t>
      </w:r>
      <w:r>
        <w:t>kn.</w:t>
      </w:r>
    </w:p>
    <w:p w14:paraId="704415DD" w14:textId="448114A9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6"/>
        <w:ind w:hanging="361"/>
        <w:rPr>
          <w:rFonts w:ascii="Symbol" w:hAnsi="Symbol"/>
        </w:rPr>
      </w:pPr>
      <w:r>
        <w:t>Aktivnost</w:t>
      </w:r>
      <w:r>
        <w:rPr>
          <w:spacing w:val="-1"/>
        </w:rPr>
        <w:t xml:space="preserve"> </w:t>
      </w:r>
      <w:r>
        <w:t>Promidžba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vidljivost se</w:t>
      </w:r>
      <w:r>
        <w:rPr>
          <w:spacing w:val="-4"/>
        </w:rPr>
        <w:t xml:space="preserve"> </w:t>
      </w:r>
      <w:r>
        <w:t>povećava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7.800,00</w:t>
      </w:r>
      <w:r>
        <w:rPr>
          <w:spacing w:val="-1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</w:t>
      </w:r>
      <w:r w:rsidR="00C9702B">
        <w:t>a</w:t>
      </w:r>
      <w:r>
        <w:t>da</w:t>
      </w:r>
      <w:r>
        <w:rPr>
          <w:spacing w:val="-1"/>
        </w:rPr>
        <w:t xml:space="preserve"> </w:t>
      </w:r>
      <w:r>
        <w:t>iznosi 31.000,00</w:t>
      </w:r>
      <w:r>
        <w:rPr>
          <w:spacing w:val="-1"/>
        </w:rPr>
        <w:t xml:space="preserve"> </w:t>
      </w:r>
      <w:r>
        <w:t>kn</w:t>
      </w:r>
    </w:p>
    <w:p w14:paraId="7F07B9CA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6"/>
        <w:ind w:right="1292"/>
        <w:jc w:val="both"/>
        <w:rPr>
          <w:rFonts w:ascii="Symbol" w:hAnsi="Symbol"/>
        </w:rPr>
      </w:pPr>
      <w:r>
        <w:t>Aktivnost Upravljanje projektom i administracija se povećava za 37.848,71 kn te sada iznosi</w:t>
      </w:r>
      <w:r>
        <w:rPr>
          <w:spacing w:val="1"/>
        </w:rPr>
        <w:t xml:space="preserve"> </w:t>
      </w:r>
      <w:r>
        <w:t>173.839,86</w:t>
      </w:r>
      <w:r>
        <w:rPr>
          <w:spacing w:val="-3"/>
        </w:rPr>
        <w:t xml:space="preserve"> </w:t>
      </w:r>
      <w:r>
        <w:t>kn.</w:t>
      </w:r>
    </w:p>
    <w:p w14:paraId="666F79FC" w14:textId="77777777" w:rsidR="005A5F53" w:rsidRDefault="005A5F53">
      <w:pPr>
        <w:pStyle w:val="Tijeloteksta"/>
        <w:rPr>
          <w:sz w:val="24"/>
        </w:rPr>
      </w:pPr>
    </w:p>
    <w:p w14:paraId="5DA79F46" w14:textId="77777777" w:rsidR="005A5F53" w:rsidRDefault="005A5F53">
      <w:pPr>
        <w:pStyle w:val="Tijeloteksta"/>
        <w:spacing w:before="5"/>
        <w:rPr>
          <w:sz w:val="25"/>
        </w:rPr>
      </w:pPr>
    </w:p>
    <w:p w14:paraId="02961B66" w14:textId="77777777" w:rsidR="005A5F53" w:rsidRDefault="00000000">
      <w:pPr>
        <w:pStyle w:val="Tijeloteksta"/>
        <w:ind w:left="676"/>
        <w:jc w:val="both"/>
      </w:pPr>
      <w:r>
        <w:t>GLAVA</w:t>
      </w:r>
      <w:r>
        <w:rPr>
          <w:spacing w:val="-5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KOMUNALNA</w:t>
      </w:r>
      <w:r>
        <w:rPr>
          <w:spacing w:val="-4"/>
        </w:rPr>
        <w:t xml:space="preserve"> </w:t>
      </w:r>
      <w:r>
        <w:t>INFRASTRUKTURA</w:t>
      </w:r>
    </w:p>
    <w:p w14:paraId="53A5B8CC" w14:textId="77777777" w:rsidR="005A5F53" w:rsidRDefault="00000000">
      <w:pPr>
        <w:spacing w:before="155"/>
        <w:ind w:left="676" w:right="1291"/>
        <w:jc w:val="both"/>
        <w:rPr>
          <w:rFonts w:ascii="Times New Roman"/>
        </w:rPr>
      </w:pPr>
      <w:r>
        <w:rPr>
          <w:rFonts w:ascii="Times New Roman"/>
          <w:b/>
        </w:rPr>
        <w:t xml:space="preserve">Program 1017 Izgradnja komunalne infrastrukture </w:t>
      </w:r>
      <w:r>
        <w:rPr>
          <w:rFonts w:ascii="Times New Roman"/>
        </w:rPr>
        <w:t>se smanjuje za 94.000,00 kn te sada iznosi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2.049.964,00 kn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 odnosi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 na:</w:t>
      </w:r>
    </w:p>
    <w:p w14:paraId="17AF526A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8"/>
        <w:ind w:right="1292"/>
        <w:jc w:val="both"/>
        <w:rPr>
          <w:rFonts w:ascii="Symbol" w:hAnsi="Symbol"/>
        </w:rPr>
      </w:pPr>
      <w:r>
        <w:rPr>
          <w:spacing w:val="-1"/>
        </w:rPr>
        <w:t>Aktivnost</w:t>
      </w:r>
      <w:r>
        <w:rPr>
          <w:spacing w:val="-11"/>
        </w:rPr>
        <w:t xml:space="preserve"> </w:t>
      </w:r>
      <w:r>
        <w:rPr>
          <w:spacing w:val="-1"/>
        </w:rPr>
        <w:t>Izgradnja</w:t>
      </w:r>
      <w:r>
        <w:rPr>
          <w:spacing w:val="-12"/>
        </w:rPr>
        <w:t xml:space="preserve"> </w:t>
      </w:r>
      <w:r>
        <w:t>plinovoda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smanjuje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40.000,00</w:t>
      </w:r>
      <w:r>
        <w:rPr>
          <w:spacing w:val="-11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sada</w:t>
      </w:r>
      <w:r>
        <w:rPr>
          <w:spacing w:val="-11"/>
        </w:rPr>
        <w:t xml:space="preserve"> </w:t>
      </w:r>
      <w:r>
        <w:t>iznosi</w:t>
      </w:r>
      <w:r>
        <w:rPr>
          <w:spacing w:val="-11"/>
        </w:rPr>
        <w:t xml:space="preserve"> </w:t>
      </w:r>
      <w:r>
        <w:t>0,00</w:t>
      </w:r>
      <w:r>
        <w:rPr>
          <w:spacing w:val="-11"/>
        </w:rPr>
        <w:t xml:space="preserve"> </w:t>
      </w:r>
      <w:r>
        <w:t>kn.</w:t>
      </w:r>
      <w:r>
        <w:rPr>
          <w:spacing w:val="-1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ovoj</w:t>
      </w:r>
      <w:r>
        <w:rPr>
          <w:spacing w:val="-10"/>
        </w:rPr>
        <w:t xml:space="preserve"> </w:t>
      </w:r>
      <w:r>
        <w:t>godini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neće izvoditi</w:t>
      </w:r>
      <w:r>
        <w:rPr>
          <w:spacing w:val="1"/>
        </w:rPr>
        <w:t xml:space="preserve"> </w:t>
      </w:r>
      <w:r>
        <w:t>radovi.</w:t>
      </w:r>
    </w:p>
    <w:p w14:paraId="3BF970FE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7"/>
        <w:ind w:right="1291"/>
        <w:jc w:val="both"/>
        <w:rPr>
          <w:rFonts w:ascii="Symbol" w:hAnsi="Symbol"/>
        </w:rPr>
      </w:pPr>
      <w:r>
        <w:t>Aktivnost Izgradnja vodovoda se smanjuje za 40.000,00 kn te sada iznosi 0,00 kn, jer se u ovoj</w:t>
      </w:r>
      <w:r>
        <w:rPr>
          <w:spacing w:val="-53"/>
        </w:rPr>
        <w:t xml:space="preserve"> </w:t>
      </w:r>
      <w:r>
        <w:t>godini neće</w:t>
      </w:r>
      <w:r>
        <w:rPr>
          <w:spacing w:val="-2"/>
        </w:rPr>
        <w:t xml:space="preserve"> </w:t>
      </w:r>
      <w:r>
        <w:t>izvoditi</w:t>
      </w:r>
      <w:r>
        <w:rPr>
          <w:spacing w:val="1"/>
        </w:rPr>
        <w:t xml:space="preserve"> </w:t>
      </w:r>
      <w:r>
        <w:t>radovi</w:t>
      </w:r>
      <w:r>
        <w:rPr>
          <w:spacing w:val="-2"/>
        </w:rPr>
        <w:t xml:space="preserve"> </w:t>
      </w:r>
      <w:r>
        <w:t>na vodovodnoj</w:t>
      </w:r>
      <w:r>
        <w:rPr>
          <w:spacing w:val="1"/>
        </w:rPr>
        <w:t xml:space="preserve"> </w:t>
      </w:r>
      <w:r>
        <w:t>mreži.</w:t>
      </w:r>
    </w:p>
    <w:p w14:paraId="6B709ADC" w14:textId="270275A8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4"/>
        <w:ind w:right="1290"/>
        <w:jc w:val="both"/>
        <w:rPr>
          <w:rFonts w:ascii="Symbol" w:hAnsi="Symbol"/>
        </w:rPr>
      </w:pPr>
      <w:r>
        <w:t>Aktivnost</w:t>
      </w:r>
      <w:r>
        <w:rPr>
          <w:spacing w:val="1"/>
        </w:rPr>
        <w:t xml:space="preserve"> </w:t>
      </w:r>
      <w:r>
        <w:t>Odvojak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Kipu</w:t>
      </w:r>
      <w:r>
        <w:rPr>
          <w:spacing w:val="1"/>
        </w:rPr>
        <w:t xml:space="preserve"> </w:t>
      </w:r>
      <w:r>
        <w:t>(prema</w:t>
      </w:r>
      <w:r>
        <w:rPr>
          <w:spacing w:val="1"/>
        </w:rPr>
        <w:t xml:space="preserve"> </w:t>
      </w:r>
      <w:r>
        <w:t>Tutiću)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smanjuje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14.000,00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372.875,00 kn. Radovi na odvojku u Kipu su započeti no zbog vremenskih uvjeta se odgađaju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sljedeću</w:t>
      </w:r>
      <w:r>
        <w:rPr>
          <w:spacing w:val="-3"/>
        </w:rPr>
        <w:t xml:space="preserve"> </w:t>
      </w:r>
      <w:r>
        <w:t>godinu i</w:t>
      </w:r>
      <w:r>
        <w:rPr>
          <w:spacing w:val="-2"/>
        </w:rPr>
        <w:t xml:space="preserve"> </w:t>
      </w:r>
      <w:r>
        <w:t>povoljnije vrijeme.</w:t>
      </w:r>
    </w:p>
    <w:p w14:paraId="59F1DAEA" w14:textId="77777777" w:rsidR="005A5F53" w:rsidRDefault="005A5F53">
      <w:pPr>
        <w:pStyle w:val="Tijeloteksta"/>
        <w:rPr>
          <w:sz w:val="24"/>
        </w:rPr>
      </w:pPr>
    </w:p>
    <w:p w14:paraId="2E68198D" w14:textId="77777777" w:rsidR="005A5F53" w:rsidRDefault="005A5F53">
      <w:pPr>
        <w:pStyle w:val="Tijeloteksta"/>
        <w:spacing w:before="4"/>
        <w:rPr>
          <w:sz w:val="25"/>
        </w:rPr>
      </w:pPr>
    </w:p>
    <w:p w14:paraId="6AA90831" w14:textId="77777777" w:rsidR="005A5F53" w:rsidRDefault="00000000">
      <w:pPr>
        <w:pStyle w:val="Tijeloteksta"/>
        <w:ind w:left="676"/>
        <w:jc w:val="both"/>
      </w:pPr>
      <w:r>
        <w:t>GLAVA</w:t>
      </w:r>
      <w:r>
        <w:rPr>
          <w:spacing w:val="-4"/>
        </w:rPr>
        <w:t xml:space="preserve"> </w:t>
      </w:r>
      <w:r>
        <w:t>203</w:t>
      </w:r>
      <w:r>
        <w:rPr>
          <w:spacing w:val="-2"/>
        </w:rPr>
        <w:t xml:space="preserve"> </w:t>
      </w:r>
      <w:r>
        <w:t>KOMUNALNE</w:t>
      </w:r>
      <w:r>
        <w:rPr>
          <w:spacing w:val="-3"/>
        </w:rPr>
        <w:t xml:space="preserve"> </w:t>
      </w:r>
      <w:r>
        <w:t>DJELATNOSTI</w:t>
      </w:r>
    </w:p>
    <w:p w14:paraId="71AC3510" w14:textId="77777777" w:rsidR="005A5F53" w:rsidRDefault="00000000">
      <w:pPr>
        <w:spacing w:before="158"/>
        <w:ind w:left="676" w:right="1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1029 Održavanje javnih zelenih površina </w:t>
      </w:r>
      <w:r>
        <w:rPr>
          <w:rFonts w:ascii="Times New Roman" w:hAnsi="Times New Roman"/>
        </w:rPr>
        <w:t>se povećava za 41.450,00 kn te sada 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354.450,00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kn.</w:t>
      </w:r>
    </w:p>
    <w:p w14:paraId="767C8AEA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5"/>
        <w:ind w:right="1292"/>
        <w:jc w:val="both"/>
        <w:rPr>
          <w:rFonts w:ascii="Symbol" w:hAnsi="Symbol"/>
        </w:rPr>
      </w:pPr>
      <w:r>
        <w:t>Aktivnost</w:t>
      </w:r>
      <w:r>
        <w:rPr>
          <w:spacing w:val="-6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zelenih</w:t>
      </w:r>
      <w:r>
        <w:rPr>
          <w:spacing w:val="-6"/>
        </w:rPr>
        <w:t xml:space="preserve"> </w:t>
      </w:r>
      <w:r>
        <w:t>površina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6"/>
        </w:rPr>
        <w:t xml:space="preserve"> </w:t>
      </w:r>
      <w:r>
        <w:t>zbog</w:t>
      </w:r>
      <w:r>
        <w:rPr>
          <w:spacing w:val="-6"/>
        </w:rPr>
        <w:t xml:space="preserve"> </w:t>
      </w:r>
      <w:r>
        <w:t>procjene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kraja</w:t>
      </w:r>
      <w:r>
        <w:rPr>
          <w:spacing w:val="-3"/>
        </w:rPr>
        <w:t xml:space="preserve"> </w:t>
      </w:r>
      <w:r>
        <w:t>godine</w:t>
      </w:r>
      <w:r>
        <w:rPr>
          <w:spacing w:val="-52"/>
        </w:rPr>
        <w:t xml:space="preserve"> </w:t>
      </w:r>
      <w:r>
        <w:t>još</w:t>
      </w:r>
      <w:r>
        <w:rPr>
          <w:spacing w:val="-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za košnjama koje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za općinu</w:t>
      </w:r>
      <w:r>
        <w:rPr>
          <w:spacing w:val="-1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veći</w:t>
      </w:r>
      <w:r>
        <w:rPr>
          <w:spacing w:val="-3"/>
        </w:rPr>
        <w:t xml:space="preserve"> </w:t>
      </w:r>
      <w:r>
        <w:t>trošak od</w:t>
      </w:r>
      <w:r>
        <w:rPr>
          <w:spacing w:val="-3"/>
        </w:rPr>
        <w:t xml:space="preserve"> </w:t>
      </w:r>
      <w:r>
        <w:t>planiranog.</w:t>
      </w:r>
    </w:p>
    <w:p w14:paraId="22EA26A0" w14:textId="77777777" w:rsidR="005A5F53" w:rsidRDefault="005A5F53">
      <w:pPr>
        <w:pStyle w:val="Tijeloteksta"/>
        <w:rPr>
          <w:sz w:val="24"/>
        </w:rPr>
      </w:pPr>
    </w:p>
    <w:p w14:paraId="0BD88618" w14:textId="77777777" w:rsidR="005A5F53" w:rsidRDefault="005A5F53">
      <w:pPr>
        <w:pStyle w:val="Tijeloteksta"/>
        <w:spacing w:before="5"/>
        <w:rPr>
          <w:sz w:val="25"/>
        </w:rPr>
      </w:pPr>
    </w:p>
    <w:p w14:paraId="0C9D0284" w14:textId="77777777" w:rsidR="005A5F53" w:rsidRDefault="00000000">
      <w:pPr>
        <w:ind w:left="676" w:right="129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1030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građevina,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uređaja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predmeta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namjene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32.000,00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kn 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368.000,00 kn.</w:t>
      </w:r>
    </w:p>
    <w:p w14:paraId="7E76337A" w14:textId="68BACDBC" w:rsidR="005A5F53" w:rsidRDefault="00000000">
      <w:pPr>
        <w:pStyle w:val="Odlomakpopisa"/>
        <w:numPr>
          <w:ilvl w:val="0"/>
          <w:numId w:val="1"/>
        </w:numPr>
        <w:tabs>
          <w:tab w:val="left" w:pos="1396"/>
          <w:tab w:val="left" w:pos="1397"/>
        </w:tabs>
        <w:spacing w:before="155"/>
        <w:ind w:hanging="361"/>
        <w:rPr>
          <w:rFonts w:ascii="Symbol" w:hAnsi="Symbol"/>
        </w:rPr>
      </w:pPr>
      <w:r>
        <w:t>Aktivnost</w:t>
      </w:r>
      <w:r>
        <w:rPr>
          <w:spacing w:val="-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građevina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povećava</w:t>
      </w:r>
      <w:r>
        <w:rPr>
          <w:spacing w:val="-3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već</w:t>
      </w:r>
      <w:r w:rsidR="00C9702B">
        <w:t>i</w:t>
      </w:r>
      <w:r>
        <w:t>h</w:t>
      </w:r>
      <w:r>
        <w:rPr>
          <w:spacing w:val="-4"/>
        </w:rPr>
        <w:t xml:space="preserve"> </w:t>
      </w:r>
      <w:r>
        <w:t>troškova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planiranih.</w:t>
      </w:r>
    </w:p>
    <w:p w14:paraId="17A1D1FF" w14:textId="77777777" w:rsidR="005A5F53" w:rsidRDefault="005A5F53">
      <w:pPr>
        <w:pStyle w:val="Tijeloteksta"/>
        <w:rPr>
          <w:sz w:val="26"/>
        </w:rPr>
      </w:pPr>
    </w:p>
    <w:p w14:paraId="3601F516" w14:textId="77777777" w:rsidR="005A5F53" w:rsidRDefault="005A5F53">
      <w:pPr>
        <w:pStyle w:val="Tijeloteksta"/>
        <w:spacing w:before="4"/>
        <w:rPr>
          <w:sz w:val="23"/>
        </w:rPr>
      </w:pPr>
    </w:p>
    <w:p w14:paraId="0424117B" w14:textId="77777777" w:rsidR="005A5F53" w:rsidRDefault="00000000">
      <w:pPr>
        <w:ind w:left="6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1033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rasvjete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 43.780,83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383.782,33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kn.</w:t>
      </w:r>
    </w:p>
    <w:p w14:paraId="76BF4FE8" w14:textId="77777777" w:rsidR="005A5F53" w:rsidRDefault="00000000">
      <w:pPr>
        <w:pStyle w:val="Odlomakpopisa"/>
        <w:numPr>
          <w:ilvl w:val="0"/>
          <w:numId w:val="1"/>
        </w:numPr>
        <w:tabs>
          <w:tab w:val="left" w:pos="1397"/>
        </w:tabs>
        <w:spacing w:before="156"/>
        <w:ind w:right="1293"/>
        <w:jc w:val="both"/>
        <w:rPr>
          <w:rFonts w:ascii="Symbol" w:hAnsi="Symbol"/>
        </w:rPr>
      </w:pPr>
      <w:r>
        <w:t>Aktivnost Održavanje javne rasvjete se povećava za 33.780,83 kn troška održavanja iste i za</w:t>
      </w:r>
      <w:r>
        <w:rPr>
          <w:spacing w:val="1"/>
        </w:rPr>
        <w:t xml:space="preserve"> </w:t>
      </w:r>
      <w:r>
        <w:t>10.000,00</w:t>
      </w:r>
      <w:r>
        <w:rPr>
          <w:spacing w:val="-4"/>
        </w:rPr>
        <w:t xml:space="preserve"> </w:t>
      </w:r>
      <w:r>
        <w:t>kn za</w:t>
      </w:r>
      <w:r>
        <w:rPr>
          <w:spacing w:val="-2"/>
        </w:rPr>
        <w:t xml:space="preserve"> </w:t>
      </w:r>
      <w:r>
        <w:t>troškove postavljanja</w:t>
      </w:r>
      <w:r>
        <w:rPr>
          <w:spacing w:val="-1"/>
        </w:rPr>
        <w:t xml:space="preserve"> </w:t>
      </w:r>
      <w:r>
        <w:t>Božićnih ukrasa</w:t>
      </w:r>
      <w:r>
        <w:rPr>
          <w:spacing w:val="-2"/>
        </w:rPr>
        <w:t xml:space="preserve"> </w:t>
      </w:r>
      <w:r>
        <w:t>(svjetlećih).</w:t>
      </w:r>
    </w:p>
    <w:p w14:paraId="24696846" w14:textId="77777777" w:rsidR="005A5F53" w:rsidRDefault="005A5F53">
      <w:pPr>
        <w:jc w:val="both"/>
        <w:rPr>
          <w:rFonts w:ascii="Symbol" w:hAnsi="Symbol"/>
        </w:rPr>
        <w:sectPr w:rsidR="005A5F53">
          <w:pgSz w:w="11920" w:h="16850"/>
          <w:pgMar w:top="1340" w:right="122" w:bottom="440" w:left="740" w:header="0" w:footer="219" w:gutter="0"/>
          <w:cols w:space="720"/>
        </w:sectPr>
      </w:pPr>
    </w:p>
    <w:p w14:paraId="7AD21BF8" w14:textId="77777777" w:rsidR="005A5F53" w:rsidRDefault="005A5F53">
      <w:pPr>
        <w:pStyle w:val="Tijeloteksta"/>
        <w:rPr>
          <w:sz w:val="20"/>
        </w:rPr>
      </w:pPr>
    </w:p>
    <w:p w14:paraId="6987F16D" w14:textId="77777777" w:rsidR="005A5F53" w:rsidRDefault="005A5F53">
      <w:pPr>
        <w:pStyle w:val="Tijeloteksta"/>
        <w:rPr>
          <w:sz w:val="20"/>
        </w:rPr>
      </w:pPr>
    </w:p>
    <w:p w14:paraId="1F45D803" w14:textId="77777777" w:rsidR="005A5F53" w:rsidRDefault="005A5F53">
      <w:pPr>
        <w:pStyle w:val="Tijeloteksta"/>
        <w:spacing w:before="6"/>
        <w:rPr>
          <w:sz w:val="23"/>
        </w:rPr>
      </w:pPr>
    </w:p>
    <w:p w14:paraId="557CB6C4" w14:textId="4A243994" w:rsidR="005A5F53" w:rsidRDefault="00000000">
      <w:pPr>
        <w:pStyle w:val="Tijeloteksta"/>
        <w:ind w:left="676" w:right="7334"/>
      </w:pPr>
      <w:r>
        <w:t>KLASA:400-01/22-01/9</w:t>
      </w:r>
      <w:r>
        <w:rPr>
          <w:spacing w:val="1"/>
        </w:rPr>
        <w:t xml:space="preserve"> </w:t>
      </w:r>
      <w:r>
        <w:t>URBROJ:</w:t>
      </w:r>
      <w:r>
        <w:rPr>
          <w:spacing w:val="-11"/>
        </w:rPr>
        <w:t xml:space="preserve"> </w:t>
      </w:r>
      <w:r>
        <w:t>2103-17-0</w:t>
      </w:r>
      <w:r w:rsidR="0025216C">
        <w:t>1</w:t>
      </w:r>
      <w:r>
        <w:t>-22-1</w:t>
      </w:r>
    </w:p>
    <w:p w14:paraId="2C7C6894" w14:textId="383DB2F2" w:rsidR="005A5F53" w:rsidRDefault="00000000">
      <w:pPr>
        <w:pStyle w:val="Tijeloteksta"/>
        <w:spacing w:before="1"/>
        <w:ind w:left="676"/>
      </w:pPr>
      <w:r>
        <w:t>Sirač,</w:t>
      </w:r>
      <w:r>
        <w:rPr>
          <w:spacing w:val="-2"/>
        </w:rPr>
        <w:t xml:space="preserve"> </w:t>
      </w:r>
      <w:r w:rsidR="00C9702B">
        <w:rPr>
          <w:spacing w:val="-2"/>
        </w:rPr>
        <w:t>28.12</w:t>
      </w:r>
      <w:r>
        <w:t>.2022.</w:t>
      </w:r>
      <w:r>
        <w:rPr>
          <w:spacing w:val="-2"/>
        </w:rPr>
        <w:t xml:space="preserve"> </w:t>
      </w:r>
      <w:r>
        <w:t>godine</w:t>
      </w:r>
    </w:p>
    <w:p w14:paraId="3BC4B468" w14:textId="77777777" w:rsidR="005A5F53" w:rsidRDefault="005A5F53">
      <w:pPr>
        <w:pStyle w:val="Tijeloteksta"/>
        <w:rPr>
          <w:sz w:val="24"/>
        </w:rPr>
      </w:pPr>
    </w:p>
    <w:p w14:paraId="0449CDEE" w14:textId="77777777" w:rsidR="005A5F53" w:rsidRDefault="005A5F53">
      <w:pPr>
        <w:pStyle w:val="Tijeloteksta"/>
        <w:spacing w:before="3"/>
        <w:rPr>
          <w:sz w:val="27"/>
        </w:rPr>
      </w:pPr>
    </w:p>
    <w:p w14:paraId="1E6DD644" w14:textId="77777777" w:rsidR="005A5F53" w:rsidRDefault="00000000">
      <w:pPr>
        <w:ind w:left="6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Bilješke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sastavni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Proračuna.</w:t>
      </w:r>
    </w:p>
    <w:p w14:paraId="76C1A805" w14:textId="77777777" w:rsidR="005A5F53" w:rsidRDefault="005A5F53">
      <w:pPr>
        <w:pStyle w:val="Tijeloteksta"/>
        <w:rPr>
          <w:sz w:val="20"/>
        </w:rPr>
      </w:pPr>
    </w:p>
    <w:p w14:paraId="7E57C64B" w14:textId="77777777" w:rsidR="005A5F53" w:rsidRDefault="005A5F53">
      <w:pPr>
        <w:pStyle w:val="Tijeloteksta"/>
        <w:rPr>
          <w:sz w:val="20"/>
        </w:rPr>
      </w:pPr>
    </w:p>
    <w:p w14:paraId="085F1C77" w14:textId="77777777" w:rsidR="005A5F53" w:rsidRDefault="005A5F53">
      <w:pPr>
        <w:pStyle w:val="Tijeloteksta"/>
        <w:rPr>
          <w:sz w:val="20"/>
        </w:rPr>
      </w:pPr>
    </w:p>
    <w:p w14:paraId="43D3C664" w14:textId="77777777" w:rsidR="005A5F53" w:rsidRDefault="005A5F53">
      <w:pPr>
        <w:pStyle w:val="Tijeloteksta"/>
        <w:spacing w:before="3"/>
      </w:pPr>
    </w:p>
    <w:p w14:paraId="2E6EB6E8" w14:textId="77777777" w:rsidR="005A5F53" w:rsidRDefault="00000000">
      <w:pPr>
        <w:pStyle w:val="Tijeloteksta"/>
        <w:spacing w:before="91"/>
        <w:ind w:right="1500"/>
        <w:jc w:val="right"/>
      </w:pPr>
      <w:r>
        <w:t>Predsjednik</w:t>
      </w:r>
      <w:r>
        <w:rPr>
          <w:spacing w:val="-5"/>
        </w:rPr>
        <w:t xml:space="preserve"> </w:t>
      </w:r>
      <w:r>
        <w:t>Vijeća:</w:t>
      </w:r>
    </w:p>
    <w:p w14:paraId="686BAE2E" w14:textId="6C32519E" w:rsidR="005A5F53" w:rsidRDefault="00C9702B">
      <w:pPr>
        <w:pStyle w:val="Tijeloteksta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7E3568" wp14:editId="107ED15B">
                <wp:simplePos x="0" y="0"/>
                <wp:positionH relativeFrom="page">
                  <wp:posOffset>5267960</wp:posOffset>
                </wp:positionH>
                <wp:positionV relativeFrom="paragraph">
                  <wp:posOffset>192405</wp:posOffset>
                </wp:positionV>
                <wp:extent cx="1329055" cy="1270"/>
                <wp:effectExtent l="0" t="0" r="0" b="0"/>
                <wp:wrapTopAndBottom/>
                <wp:docPr id="2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296 8296"/>
                            <a:gd name="T1" fmla="*/ T0 w 2093"/>
                            <a:gd name="T2" fmla="+- 0 10389 8296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7E1A" id="Freeform 2" o:spid="_x0000_s1026" style="position:absolute;margin-left:414.8pt;margin-top:15.15pt;width:104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9VmwIAAJgFAAAOAAAAZHJzL2Uyb0RvYy54bWysVNtu2zAMfR+wfxD0uKH1JU2bBHWKoV2H&#10;Ad0FaPYBiizHxmRRk5Q47dePop3Uy7aXYX4QKJM6PDyieH2zbzXbKecbMAXPzlPOlJFQNmZT8G+r&#10;+7MZZz4IUwoNRhX8SXl+s3z96rqzC5VDDbpUjiGI8YvOFrwOwS6SxMtatcKfg1UGnRW4VgTcuk1S&#10;OtEhequTPE0vkw5caR1I5T3+veudfEn4VaVk+FJVXgWmC47cAq2O1nVck+W1WGycsHUjBxriH1i0&#10;ojGY9Ah1J4JgW9f8BtU20oGHKpxLaBOoqkYqqgGrydKTah5rYRXVguJ4e5TJ/z9Y+Xn3aL+6SN3b&#10;B5DfPSqSdNYvjp648RjD1t0nKPEOxTYAFbuvXBtPYhlsT5o+HTVV+8Ak/swm+TydTjmT6MvyK5I8&#10;EYvDWbn14YMCwhG7Bx/6GynRIj1LZkSLSVd4e1Wr8XLenrGUzfL5JS3DDR7DskPYm4StUtaxPJ1P&#10;ToPyQxBhZelkNv8j2OQQF8HyERgWsDlQFPWBtdybgTZaTMQnkJJQFnwUaIXkDgohAgbFEv8Si7lP&#10;Y/szQwqHvX3a1Y4z7Op1X64VITKLKaLJuoKTFvFHCzu1AnKFk6vDJC9ebcZRdHzMqnfjiZgA+6Y3&#10;KGnkOrpaA/eN1nS32kQq08t0Rtp40E0ZnZGNd5v1rXZsJ+J7pS8Wg2C/hFnnw53wdR9Hrr5mB1tT&#10;UpZaifL9YAfR6N5GII2iU4PHno5zwi/WUD5hfzvoxwOOMzRqcM+cdTgaCu5/bIVTnOmPBt/ePLu4&#10;iLOENhfTqxw3buxZjz3CSIQqeODYEdG8Df382VrXbGrMlJEOBt7hu6qa+ACIX89q2ODzJxmGURXn&#10;y3hPUS8DdfkTAAD//wMAUEsDBBQABgAIAAAAIQBlksy04QAAAAoBAAAPAAAAZHJzL2Rvd25yZXYu&#10;eG1sTI/BasMwDIbvg76DUWGXsdpttpJkcUoZFHrYpdkY7c2NtSQ0lkPstOnbzzltR0kfv74/24ym&#10;ZVfsXWNJwnIhgCGVVjdUSfj63D3HwJxXpFVrCSXc0cEmnz1kKtX2Rge8Fr5iIYRcqiTU3ncp566s&#10;0Si3sB1SuP3Y3igfxr7iule3EG5avhJizY1qKHyoVYfvNZaXYjASdkUy8KX3h+5pexSX08fLd1nt&#10;pXycj9s3YB5H/wfDpB/UIQ9OZzuQdqyVEK+SdUAlRCICNgEiihNg52nzCjzP+P8K+S8AAAD//wMA&#10;UEsBAi0AFAAGAAgAAAAhALaDOJL+AAAA4QEAABMAAAAAAAAAAAAAAAAAAAAAAFtDb250ZW50X1R5&#10;cGVzXS54bWxQSwECLQAUAAYACAAAACEAOP0h/9YAAACUAQAACwAAAAAAAAAAAAAAAAAvAQAAX3Jl&#10;bHMvLnJlbHNQSwECLQAUAAYACAAAACEAr5PfVZsCAACYBQAADgAAAAAAAAAAAAAAAAAuAgAAZHJz&#10;L2Uyb0RvYy54bWxQSwECLQAUAAYACAAAACEAZZLMtOEAAAAKAQAADwAAAAAAAAAAAAAAAAD1BAAA&#10;ZHJzL2Rvd25yZXYueG1sUEsFBgAAAAAEAAQA8wAAAAMGAAAAAA=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06061AFE" w14:textId="77777777" w:rsidR="005A5F53" w:rsidRDefault="00000000">
      <w:pPr>
        <w:pStyle w:val="Tijeloteksta"/>
        <w:spacing w:before="27"/>
        <w:ind w:right="1413"/>
        <w:jc w:val="right"/>
      </w:pPr>
      <w:r>
        <w:t>Branimir</w:t>
      </w:r>
      <w:r>
        <w:rPr>
          <w:spacing w:val="-3"/>
        </w:rPr>
        <w:t xml:space="preserve"> </w:t>
      </w:r>
      <w:r>
        <w:t>Miler,</w:t>
      </w:r>
      <w:r>
        <w:rPr>
          <w:spacing w:val="-1"/>
        </w:rPr>
        <w:t xml:space="preserve"> </w:t>
      </w:r>
      <w:proofErr w:type="spellStart"/>
      <w:r>
        <w:t>oec</w:t>
      </w:r>
      <w:proofErr w:type="spellEnd"/>
    </w:p>
    <w:sectPr w:rsidR="005A5F53">
      <w:pgSz w:w="11920" w:h="16850"/>
      <w:pgMar w:top="1600" w:right="122" w:bottom="400" w:left="740" w:header="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C2A6" w14:textId="77777777" w:rsidR="000337CD" w:rsidRDefault="000337CD">
      <w:r>
        <w:separator/>
      </w:r>
    </w:p>
  </w:endnote>
  <w:endnote w:type="continuationSeparator" w:id="0">
    <w:p w14:paraId="008CF7BC" w14:textId="77777777" w:rsidR="000337CD" w:rsidRDefault="000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D908" w14:textId="2ED9939C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75712" behindDoc="1" locked="0" layoutInCell="1" allowOverlap="1" wp14:anchorId="3E8F2EB6" wp14:editId="5B7EE9BB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1CA2B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F2EB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545.1pt;margin-top:783.9pt;width:23.6pt;height:11.7pt;z-index:-27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71QEAAJADAAAOAAAAZHJzL2Uyb0RvYy54bWysU9tu2zAMfR+wfxD0vjgJdmmMOEXXosOA&#10;7gJ0+wBalmJhtqhRSuzs60fJcbrL27AXgSapo3MO6e312HfiqClYdJVcLZZSaKewsW5fya9f7l9c&#10;SREiuAY6dLqSJx3k9e75s+3gS73GFrtGk2AQF8rBV7KN0ZdFEVSrewgL9Npx0SD1EPmT9kVDMDB6&#10;3xXr5fJ1MSA1nlDpEDh7NxXlLuMbo1X8ZEzQUXSVZG4xn5TPOp3FbgvlnsC3Vp1pwD+w6ME6fvQC&#10;dQcRxIHsX1C9VYQBTVwo7As0xiqdNbCa1fIPNY8teJ21sDnBX2wK/w9WfTw++s8k4vgWRx5gFhH8&#10;A6pvQTi8bcHt9Q0RDq2Ghh9eJcuKwYfyfDVZHcqQQOrhAzY8ZDhEzECjoT65wjoFo/MAThfT9RiF&#10;4uR6s3mz5ori0url1atNHkoB5XzZU4jvNPYiBZUknmkGh+NDiIkMlHNLesvhve26PNfO/ZbgxpTJ&#10;5BPfiXkc65G7k4gamxPLIJzWhNeagxbphxQDr0glw/cDkJaie+/YirRPc0BzUM8BOMVXKxmlmMLb&#10;OO3dwZPdt4w8me3whu0yNkt5YnHmyWPPCs8rmvbq1+/c9fQj7X4CAAD//wMAUEsDBBQABgAIAAAA&#10;IQCSLFA34gAAAA8BAAAPAAAAZHJzL2Rvd25yZXYueG1sTI9BT4QwEIXvJv6HZky8uS2orCBlszF6&#10;MjGyePBYoAvN0inS7i7+e4fTeps38/Lme/lmtgM76ckbhxKilQCmsXGtwU7CV/V29wTMB4WtGhxq&#10;Cb/aw6a4vspV1rozlvq0Cx2jEPSZktCHMGac+6bXVvmVGzXSbe8mqwLJqePtpM4UbgceC5FwqwzS&#10;h16N+qXXzWF3tBK231i+mp+P+rPcl6aqUoHvyUHK25t5+wws6DlczLDgEzoUxFS7I7aeDaRFKmLy&#10;0vSYrKnF4onu1w/A6mWXRjHwIuf/exR/AAAA//8DAFBLAQItABQABgAIAAAAIQC2gziS/gAAAOEB&#10;AAATAAAAAAAAAAAAAAAAAAAAAABbQ29udGVudF9UeXBlc10ueG1sUEsBAi0AFAAGAAgAAAAhADj9&#10;If/WAAAAlAEAAAsAAAAAAAAAAAAAAAAALwEAAF9yZWxzLy5yZWxzUEsBAi0AFAAGAAgAAAAhAAQq&#10;bPvVAQAAkAMAAA4AAAAAAAAAAAAAAAAALgIAAGRycy9lMm9Eb2MueG1sUEsBAi0AFAAGAAgAAAAh&#10;AJIsUDfiAAAADwEAAA8AAAAAAAAAAAAAAAAALwQAAGRycy9kb3ducmV2LnhtbFBLBQYAAAAABAAE&#10;APMAAAA+BQAAAAA=&#10;" filled="f" stroked="f">
              <v:textbox inset="0,0,0,0">
                <w:txbxContent>
                  <w:p w14:paraId="0711CA2B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76224" behindDoc="1" locked="0" layoutInCell="1" allowOverlap="1" wp14:anchorId="15FFC134" wp14:editId="1B4BECCC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5D8DB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FC134" id="Text Box 21" o:spid="_x0000_s1028" type="#_x0000_t202" style="position:absolute;margin-left:455.55pt;margin-top:790.1pt;width:28pt;height:8.7pt;z-index:-27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MR1wEAAJcDAAAOAAAAZHJzL2Uyb0RvYy54bWysU9tu1DAQfUfiHyy/s0kKrSDabFVaFSGV&#10;i1T4AMdxNhaJx8x4N1m+nrGTbLm8IV6s8Yx9fM6Z8fZ6GnpxNEgWXCWLTS6FcRoa6/aV/Prl/sVr&#10;KSgo16genKnkyZC83j1/th19aS6gg74xKBjEUTn6SnYh+DLLSHdmULQBbxwXW8BBBd7iPmtQjYw+&#10;9NlFnl9lI2DjEbQh4uzdXJS7hN+2RodPbUsmiL6SzC2kFdNaxzXbbVW5R+U7qxca6h9YDMo6fvQM&#10;daeCEge0f0ENViMQtGGjYcigba02SQOrKfI/1Dx2ypukhc0hf7aJ/h+s/nh89J9RhOktTNzAJIL8&#10;A+hvJBzcdsrtzQ0ijJ1RDT9cRMuy0VO5XI1WU0kRpB4/QMNNVocACWhqcYiusE7B6NyA09l0MwWh&#10;Ofny8vIq54rmUlHkr96kpmSqXC97pPDOwCBiUEnkniZwdXygEMmocj0S33Jwb/s+9bV3vyX4YMwk&#10;8pHvzDxM9SRssyiLWmpoTqwGYZ4Wnm4OOsAfUow8KZWk7weFRor+vWNH4litAa5BvQbKab5aySDF&#10;HN6GefwOHu2+Y+TZcwc37Fprk6InFgtd7n4SukxqHK9f9+nU03/a/QQAAP//AwBQSwMEFAAGAAgA&#10;AAAhAFe8LJbhAAAADQEAAA8AAABkcnMvZG93bnJldi54bWxMj8FOwzAQRO9I/QdrK3GjdiqRNiFO&#10;VSE4ISHScODoxG5iNV6H2G3D37M9wXFnnmZnit3sBnYxU7AeJSQrAcxg67XFTsJn/fqwBRaiQq0G&#10;j0bCjwmwKxd3hcq1v2JlLofYMQrBkCsJfYxjznloe+NUWPnRIHlHPzkV6Zw6rid1pXA38LUQKXfK&#10;In3o1Wiee9OeDmcnYf+F1Yv9fm8+qmNl6zoT+JaepLxfzvsnYNHM8Q+GW32qDiV1avwZdWCDhCxJ&#10;EkLJeNyKNTBCsnRDUnOTsk0KvCz4/xXlLwAAAP//AwBQSwECLQAUAAYACAAAACEAtoM4kv4AAADh&#10;AQAAEwAAAAAAAAAAAAAAAAAAAAAAW0NvbnRlbnRfVHlwZXNdLnhtbFBLAQItABQABgAIAAAAIQA4&#10;/SH/1gAAAJQBAAALAAAAAAAAAAAAAAAAAC8BAABfcmVscy8ucmVsc1BLAQItABQABgAIAAAAIQCo&#10;V7MR1wEAAJcDAAAOAAAAAAAAAAAAAAAAAC4CAABkcnMvZTJvRG9jLnhtbFBLAQItABQABgAIAAAA&#10;IQBXvCyW4QAAAA0BAAAPAAAAAAAAAAAAAAAAADEEAABkcnMvZG93bnJldi54bWxQSwUGAAAAAAQA&#10;BADzAAAAPwUAAAAA&#10;" filled="f" stroked="f">
              <v:textbox inset="0,0,0,0">
                <w:txbxContent>
                  <w:p w14:paraId="2B15D8DB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AEB7" w14:textId="335C2A2E" w:rsidR="005A5F53" w:rsidRDefault="00C9702B">
    <w:pPr>
      <w:pStyle w:val="Tijeloteksta"/>
      <w:spacing w:line="14" w:lineRule="auto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86464" behindDoc="1" locked="0" layoutInCell="1" allowOverlap="1" wp14:anchorId="3D5773B2" wp14:editId="57214B8C">
              <wp:simplePos x="0" y="0"/>
              <wp:positionH relativeFrom="page">
                <wp:posOffset>7134225</wp:posOffset>
              </wp:positionH>
              <wp:positionV relativeFrom="page">
                <wp:posOffset>10338435</wp:posOffset>
              </wp:positionV>
              <wp:extent cx="311150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E6CF" w14:textId="77777777" w:rsidR="005A5F53" w:rsidRDefault="00000000">
                          <w:pPr>
                            <w:spacing w:before="136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773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61.75pt;margin-top:814.05pt;width:24.5pt;height:15.9pt;z-index:-270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a2AEAAJgDAAAOAAAAZHJzL2Uyb0RvYy54bWysU9tu2zAMfR+wfxD0vjhusZsRp+hadBjQ&#10;rQO6fQAtS7EwW9QoJXb29aPkON3lbdiLQJHS0TmH1OZqGnpx0BQsulqWq7UU2ilsrdvV8uuXuxdv&#10;pAgRXAs9Ol3Low7yavv82Wb0lb7ADvtWk2AQF6rR17KL0VdFEVSnBwgr9Npx0SANEHlLu6IlGBl9&#10;6IuL9fpVMSK1nlDpEDh7OxflNuMbo1V8MCboKPpaMreYV8prk9Ziu4FqR+A7q0404B9YDGAdP3qG&#10;uoUIYk/2L6jBKsKAJq4UDgUaY5XOGlhNuf5DzWMHXmctbE7wZ5vC/4NVnw6P/jOJOL3DiRuYRQR/&#10;j+pbEA5vOnA7fU2EY6eh5YfLZFkx+lCdriarQxUSSDN+xJabDPuIGWgyNCRXWKdgdG7A8Wy6nqJQ&#10;nLwsy/IlVxSX2IO3l7kpBVTLZU8hvtc4iBTUkrinGRwO9yEmMlAtR9JbDu9s3+e+9u63BB9MmUw+&#10;8Z2Zx6mZhG1Z2eskLYlpsD2yHMJ5XHi8OeiQfkgx8qjUMnzfA2kp+g+OLUlztQS0BM0SgFN8tZZR&#10;ijm8ifP87T3ZXcfIs+kOr9k2Y7OkJxYnvtz+rPQ0qmm+ft3nU08favsTAAD//wMAUEsDBBQABgAI&#10;AAAAIQC7vxsk4gAAAA8BAAAPAAAAZHJzL2Rvd25yZXYueG1sTI9BT4NAEIXvJv6HzZh4swuYYkGW&#10;pjF6MjFSPHhc2C1sys4iu23x3zuc7G3em5c33xTb2Q7srCdvHAqIVxEwja1TBjsBX/XbwwaYDxKV&#10;HBxqAb/aw7a8vSlkrtwFK33eh45RCfpcCuhDGHPOfdtrK/3KjRppd3CTlYHk1HE1yQuV24EnUZRy&#10;Kw3ShV6O+qXX7XF/sgJ231i9mp+P5rM6VKauswjf06MQ93fz7hlY0HP4D8OCT+hQElPjTqg8G0jH&#10;yeOasjSlySYGtmTip4S8ZvHWWQa8LPj1H+UfAAAA//8DAFBLAQItABQABgAIAAAAIQC2gziS/gAA&#10;AOEBAAATAAAAAAAAAAAAAAAAAAAAAABbQ29udGVudF9UeXBlc10ueG1sUEsBAi0AFAAGAAgAAAAh&#10;ADj9If/WAAAAlAEAAAsAAAAAAAAAAAAAAAAALwEAAF9yZWxzLy5yZWxzUEsBAi0AFAAGAAgAAAAh&#10;AFMBnFrYAQAAmAMAAA4AAAAAAAAAAAAAAAAALgIAAGRycy9lMm9Eb2MueG1sUEsBAi0AFAAGAAgA&#10;AAAhALu/GyTiAAAADwEAAA8AAAAAAAAAAAAAAAAAMgQAAGRycy9kb3ducmV2LnhtbFBLBQYAAAAA&#10;BAAEAPMAAABBBQAAAAA=&#10;" filled="f" stroked="f">
              <v:textbox inset="0,0,0,0">
                <w:txbxContent>
                  <w:p w14:paraId="3696E6CF" w14:textId="77777777" w:rsidR="005A5F53" w:rsidRDefault="00000000">
                    <w:pPr>
                      <w:spacing w:before="136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DE49" w14:textId="2B9BA73E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76736" behindDoc="1" locked="0" layoutInCell="1" allowOverlap="1" wp14:anchorId="0FA3AD81" wp14:editId="09CD7F5C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2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A4350" id="Rectangle 20" o:spid="_x0000_s1026" style="position:absolute;margin-left:56.8pt;margin-top:778.1pt;width:510.6pt;height:1pt;z-index:-27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77248" behindDoc="1" locked="0" layoutInCell="1" allowOverlap="1" wp14:anchorId="1543D787" wp14:editId="1B9B6C84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CE977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3D78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45.1pt;margin-top:783.9pt;width:23.6pt;height:11.7pt;z-index:-27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k92QEAAJcDAAAOAAAAZHJzL2Uyb0RvYy54bWysU9tu2zAMfR+wfxD0vjgJdmmMOEXXosOA&#10;7gJ0+wBalmJhtqhRSuzs60fJcbrL27AXgSKlo3MOqe312HfiqClYdJVcLZZSaKewsW5fya9f7l9c&#10;SREiuAY6dLqSJx3k9e75s+3gS73GFrtGk2AQF8rBV7KN0ZdFEVSrewgL9Npx0SD1EHlL+6IhGBi9&#10;74r1cvm6GJAaT6h0CJy9m4pyl/GN0Sp+MiboKLpKMreYV8prndZit4VyT+Bbq8404B9Y9GAdP3qB&#10;uoMI4kD2L6jeKsKAJi4U9gUaY5XOGljNavmHmscWvM5a2JzgLzaF/werPh4f/WcScXyLIzcwiwj+&#10;AdW3IBzetuD2+oYIh1ZDww+vkmXF4EN5vpqsDmVIIPXwARtuMhwiZqDRUJ9cYZ2C0bkBp4vpeoxC&#10;cXK92bxZc0VxafXy6tUmN6WAcr7sKcR3GnuRgkoS9zSDw/EhxEQGyvlIesvhve263NfO/ZbggymT&#10;ySe+E/M41qOwDRNJypKWGpsTqyGcpoWnm4MW6YcUA09KJcP3A5CWonvv2JE0VnNAc1DPATjFVysZ&#10;pZjC2ziN38GT3beMPHnu8IZdMzYremJxpsvdz0LPk5rG69d9PvX0n3Y/AQAA//8DAFBLAwQUAAYA&#10;CAAAACEAkixQN+IAAAAPAQAADwAAAGRycy9kb3ducmV2LnhtbEyPQU+EMBCF7yb+h2ZMvLktqKwg&#10;ZbMxejIxsnjwWKALzdIp0u4u/nuH03qbN/Py5nv5ZrYDO+nJG4cSopUAprFxrcFOwlf1dvcEzAeF&#10;rRocagm/2sOmuL7KVda6M5b6tAsdoxD0mZLQhzBmnPum11b5lRs10m3vJqsCyanj7aTOFG4HHguR&#10;cKsM0odejfql181hd7QStt9Yvpqfj/qz3JemqlKB78lBytubefsMLOg5XMyw4BM6FMRUuyO2ng2k&#10;RSpi8tL0mKypxeKJ7tcPwOpll0Yx8CLn/3sUfwAAAP//AwBQSwECLQAUAAYACAAAACEAtoM4kv4A&#10;AADhAQAAEwAAAAAAAAAAAAAAAAAAAAAAW0NvbnRlbnRfVHlwZXNdLnhtbFBLAQItABQABgAIAAAA&#10;IQA4/SH/1gAAAJQBAAALAAAAAAAAAAAAAAAAAC8BAABfcmVscy8ucmVsc1BLAQItABQABgAIAAAA&#10;IQDRC9k92QEAAJcDAAAOAAAAAAAAAAAAAAAAAC4CAABkcnMvZTJvRG9jLnhtbFBLAQItABQABgAI&#10;AAAAIQCSLFA34gAAAA8BAAAPAAAAAAAAAAAAAAAAADMEAABkcnMvZG93bnJldi54bWxQSwUGAAAA&#10;AAQABADzAAAAQgUAAAAA&#10;" filled="f" stroked="f">
              <v:textbox inset="0,0,0,0">
                <w:txbxContent>
                  <w:p w14:paraId="59DCE977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77760" behindDoc="1" locked="0" layoutInCell="1" allowOverlap="1" wp14:anchorId="66B00938" wp14:editId="46991622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DA397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00938" id="Text Box 18" o:spid="_x0000_s1030" type="#_x0000_t202" style="position:absolute;margin-left:455.55pt;margin-top:790.1pt;width:28pt;height:8.7pt;z-index:-27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a62QEAAJcDAAAOAAAAZHJzL2Uyb0RvYy54bWysU9tu1DAQfUfiHyy/s0kKrSDabFVaFSGV&#10;i1T4AMdxEovEY2a8myxfz9jZbLm8IV6s8Yx9fM6Z8fZ6HgdxMEgWXCWLTS6FcRoa67pKfv1y/+K1&#10;FBSUa9QAzlTyaEhe754/206+NBfQw9AYFAziqJx8JfsQfJllpHszKtqAN46LLeCoAm+xyxpUE6OP&#10;Q3aR51fZBNh4BG2IOHu3FOUu4bet0eFT25IJYqgkcwtpxbTWcc12W1V2qHxv9YmG+gcWo7KOHz1D&#10;3amgxB7tX1Cj1QgEbdhoGDNoW6tN0sBqivwPNY+98iZpYXPIn22i/werPx4e/WcUYX4LMzcwiSD/&#10;APobCQe3vXKduUGEqTeq4YeLaFk2eSpPV6PVVFIEqacP0HCT1T5AAppbHKMrrFMwOjfgeDbdzEFo&#10;Tr68vLzKuaK5VBT5qzepKZkq18seKbwzMIoYVBK5pwlcHR4oRDKqXI/Etxzc22FIfR3cbwk+GDOJ&#10;fOS7MA9zPQvbMJGoLGqpoTmyGoRlWni6OegBf0gx8aRUkr7vFRophveOHYljtQa4BvUaKKf5aiWD&#10;FEt4G5bx23u0Xc/Ii+cObti11iZFTyxOdLn7SehpUuN4/bpPp57+0+4nAAAA//8DAFBLAwQUAAYA&#10;CAAAACEAV7wsluEAAAANAQAADwAAAGRycy9kb3ducmV2LnhtbEyPwU7DMBBE70j9B2srcaN2KpE2&#10;IU5VITghIdJw4OjEbmI1XofYbcPfsz3BcWeeZmeK3ewGdjFTsB4lJCsBzGDrtcVOwmf9+rAFFqJC&#10;rQaPRsKPCbArF3eFyrW/YmUuh9gxCsGQKwl9jGPOeWh741RY+dEgeUc/ORXpnDquJ3WlcDfwtRAp&#10;d8oifejVaJ57054OZydh/4XVi/1+bz6qY2XrOhP4lp6kvF/O+ydg0czxD4ZbfaoOJXVq/Bl1YIOE&#10;LEkSQsl43Io1MEKydENSc5OyTQq8LPj/FeUvAAAA//8DAFBLAQItABQABgAIAAAAIQC2gziS/gAA&#10;AOEBAAATAAAAAAAAAAAAAAAAAAAAAABbQ29udGVudF9UeXBlc10ueG1sUEsBAi0AFAAGAAgAAAAh&#10;ADj9If/WAAAAlAEAAAsAAAAAAAAAAAAAAAAALwEAAF9yZWxzLy5yZWxzUEsBAi0AFAAGAAgAAAAh&#10;AM6y5rrZAQAAlwMAAA4AAAAAAAAAAAAAAAAALgIAAGRycy9lMm9Eb2MueG1sUEsBAi0AFAAGAAgA&#10;AAAhAFe8LJbhAAAADQEAAA8AAAAAAAAAAAAAAAAAMwQAAGRycy9kb3ducmV2LnhtbFBLBQYAAAAA&#10;BAAEAPMAAABBBQAAAAA=&#10;" filled="f" stroked="f">
              <v:textbox inset="0,0,0,0">
                <w:txbxContent>
                  <w:p w14:paraId="024DA397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1512" w14:textId="05650089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78272" behindDoc="1" locked="0" layoutInCell="1" allowOverlap="1" wp14:anchorId="0A5E8582" wp14:editId="0AA8B644">
              <wp:simplePos x="0" y="0"/>
              <wp:positionH relativeFrom="page">
                <wp:posOffset>7032625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D68C4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E858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553.75pt;margin-top:797.8pt;width:23.6pt;height:11.7pt;z-index:-27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Yb2gEAAJcDAAAOAAAAZHJzL2Uyb0RvYy54bWysU1Fv0zAQfkfiP1h+p2mrAWvUdBqbhpAG&#10;Qxr8AMdxEovEZ+7cJuXXc3aaDtjbxIt1vrM/f9935+3V2HfiYJAsuEKuFkspjNNQWdcU8vu3uzeX&#10;UlBQrlIdOFPIoyF5tXv9ajv43Kyhha4yKBjEUT74QrYh+DzLSLemV7QAbxwXa8BeBd5ik1WoBkbv&#10;u2y9XL7LBsDKI2hDxNnbqSh3Cb+ujQ4PdU0miK6QzC2kFdNaxjXbbVXeoPKt1Sca6gUsemUdP3qG&#10;ulVBiT3aZ1C91QgEdVho6DOoa6tN0sBqVst/1Dy2ypukhc0hf7aJ/h+s/nJ49F9RhPEDjNzAJIL8&#10;PegfJBzctMo15hoRhtaoih9eRcuywVN+uhqtppwiSDl8hoqbrPYBEtBYYx9dYZ2C0bkBx7PpZgxC&#10;c3K92bxfc0VzaXVx+XaTmpKpfL7skcJHA72IQSGRe5rA1eGeQiSj8vlIfMvBne261NfO/ZXggzGT&#10;yEe+E/MwlqOwVSEvorKopYTqyGoQpmnh6eagBfwlxcCTUkj6uVdopOg+OXYkjtUc4ByUc6Cc5quF&#10;DFJM4U2Yxm/v0TYtI0+eO7hm12qbFD2xONHl7iehp0mN4/XnPp16+k+73wAAAP//AwBQSwMEFAAG&#10;AAgAAAAhAMNHCkniAAAADwEAAA8AAABkcnMvZG93bnJldi54bWxMj8FOwzAQRO9I/IO1SNyoHURS&#10;EuJUFYITEiINB45O7CZW43WI3Tb8PdsT3Ga0T7Mz5WZxIzuZOViPEpKVAGaw89piL+Gzeb17BBai&#10;Qq1Gj0bCjwmwqa6vSlVof8banHaxZxSCoVAShhingvPQDcapsPKTQbrt/exUJDv3XM/qTOFu5PdC&#10;ZNwpi/RhUJN5Hkx32B2dhO0X1i/2+739qPe1bZpc4Ft2kPL2Ztk+AYtmiX8wXOpTdaioU+uPqAMb&#10;ySdinRJLKs3TDNiFSdKHNbCWVJbkAnhV8v87ql8AAAD//wMAUEsBAi0AFAAGAAgAAAAhALaDOJL+&#10;AAAA4QEAABMAAAAAAAAAAAAAAAAAAAAAAFtDb250ZW50X1R5cGVzXS54bWxQSwECLQAUAAYACAAA&#10;ACEAOP0h/9YAAACUAQAACwAAAAAAAAAAAAAAAAAvAQAAX3JlbHMvLnJlbHNQSwECLQAUAAYACAAA&#10;ACEAOiJWG9oBAACXAwAADgAAAAAAAAAAAAAAAAAuAgAAZHJzL2Uyb0RvYy54bWxQSwECLQAUAAYA&#10;CAAAACEAw0cKSeIAAAAPAQAADwAAAAAAAAAAAAAAAAA0BAAAZHJzL2Rvd25yZXYueG1sUEsFBgAA&#10;AAAEAAQA8wAAAEMFAAAAAA==&#10;" filled="f" stroked="f">
              <v:textbox inset="0,0,0,0">
                <w:txbxContent>
                  <w:p w14:paraId="731D68C4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78784" behindDoc="1" locked="0" layoutInCell="1" allowOverlap="1" wp14:anchorId="67348FBC" wp14:editId="216D7356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06C22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48FBC" id="Text Box 16" o:spid="_x0000_s1032" type="#_x0000_t202" style="position:absolute;margin-left:444.4pt;margin-top:806.7pt;width:22.6pt;height:8.7pt;z-index:-27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mc2gEAAJcDAAAOAAAAZHJzL2Uyb0RvYy54bWysU9tu1DAQfUfiHyy/s0lWXEq02aq0KkIq&#10;FKn0AyaOs7FIPGbs3WT5esbOZgv0DfFijWfs43POjDeX09CLgyZv0FayWOVSaKuwMXZXycdvt68u&#10;pPABbAM9Wl3Jo/bycvvyxWZ0pV5jh32jSTCI9eXoKtmF4Mos86rTA/gVOm252CINEHhLu6whGBl9&#10;6LN1nr/NRqTGESrtPWdv5qLcJvy21Srct63XQfSVZG4hrZTWOq7ZdgPljsB1Rp1owD+wGMBYfvQM&#10;dQMBxJ7MM6jBKEKPbVgpHDJsW6N00sBqivwvNQ8dOJ20sDnenW3y/w9WfTk8uK8kwvQBJ25gEuHd&#10;HarvXli87sDu9BURjp2Ghh8uomXZ6Hx5uhqt9qWPIPX4GRtuMuwDJqCppSG6wjoFo3MDjmfT9RSE&#10;4uT64l2+5oriUlHkr9+npmRQLpcd+fBR4yBiUEniniZwONz5EMlAuRyJb1m8NX2f+trbPxJ8MGYS&#10;+ch3Zh6mehKmqeSbqCxqqbE5shrCeVp4ujnokH5KMfKkVNL/2ANpKfpPlh2JY7UEtAT1EoBVfLWS&#10;QYo5vA7z+O0dmV3HyLPnFq/YtdYkRU8sTnS5+0noaVLjeP2+T6ee/tP2FwAAAP//AwBQSwMEFAAG&#10;AAgAAAAhAINY4ebgAAAADQEAAA8AAABkcnMvZG93bnJldi54bWxMj8FOwzAQRO9I/QdrK3GjdkkV&#10;pSFOVSE4ISHScODoxG5iNV6H2G3D37M9wd52ZzT7ptjNbmAXMwXrUcJ6JYAZbL222En4rF8fMmAh&#10;KtRq8Ggk/JgAu3JxV6hc+ytW5nKIHaMQDLmS0Mc45pyHtjdOhZUfDZJ29JNTkdap43pSVwp3A38U&#10;IuVOWaQPvRrNc2/a0+HsJOy/sHqx3+/NR3WsbF1vBb6lJynvl/P+CVg0c/wzww2f0KEkpsafUQc2&#10;SMhoyEpCuk42wMiyTTZUr7mdEpEBLwv+v0X5CwAA//8DAFBLAQItABQABgAIAAAAIQC2gziS/gAA&#10;AOEBAAATAAAAAAAAAAAAAAAAAAAAAABbQ29udGVudF9UeXBlc10ueG1sUEsBAi0AFAAGAAgAAAAh&#10;ADj9If/WAAAAlAEAAAsAAAAAAAAAAAAAAAAALwEAAF9yZWxzLy5yZWxzUEsBAi0AFAAGAAgAAAAh&#10;AGG4qZzaAQAAlwMAAA4AAAAAAAAAAAAAAAAALgIAAGRycy9lMm9Eb2MueG1sUEsBAi0AFAAGAAgA&#10;AAAhAINY4ebgAAAADQEAAA8AAAAAAAAAAAAAAAAANAQAAGRycy9kb3ducmV2LnhtbFBLBQYAAAAA&#10;BAAEAPMAAABBBQAAAAA=&#10;" filled="f" stroked="f">
              <v:textbox inset="0,0,0,0">
                <w:txbxContent>
                  <w:p w14:paraId="71406C22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196A" w14:textId="50A17BF3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79296" behindDoc="1" locked="0" layoutInCell="1" allowOverlap="1" wp14:anchorId="667B1262" wp14:editId="51193F62">
              <wp:simplePos x="0" y="0"/>
              <wp:positionH relativeFrom="page">
                <wp:posOffset>541020</wp:posOffset>
              </wp:positionH>
              <wp:positionV relativeFrom="page">
                <wp:posOffset>10057765</wp:posOffset>
              </wp:positionV>
              <wp:extent cx="6761480" cy="10160"/>
              <wp:effectExtent l="0" t="0" r="0" b="0"/>
              <wp:wrapNone/>
              <wp:docPr id="1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148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8BC7C" id="Rectangle 15" o:spid="_x0000_s1026" style="position:absolute;margin-left:42.6pt;margin-top:791.95pt;width:532.4pt;height:.8pt;z-index:-27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lOTsud8AAAANAQAADwAAAGRycy9kb3ducmV2LnhtbEyPPU/DMBCG&#10;dyT+g3VIbNRuwCgNcSqKxIhECwPdnPhIosbnYLtt4NfjdoHx3nv0fpTLyQ7sgD70jhTMZwIYUuNM&#10;T62C97fnmxxYiJqMHhyhgm8MsKwuL0pdGHekNR42sWXJhEKhFXQxjgXnoenQ6jBzI1L6fTpvdUyn&#10;b7nx+pjM7cAzIe651T2lhE6P+NRhs9vsrYLVIl99vd7Ry8+63uL2o97JzAulrq+mxwdgEaf4B8Op&#10;fqoOVepUuz2ZwAYFucwSmXSZ3y6AnYi5FGlefdakBF6V/P+K6hcAAP//AwBQSwECLQAUAAYACAAA&#10;ACEAtoM4kv4AAADhAQAAEwAAAAAAAAAAAAAAAAAAAAAAW0NvbnRlbnRfVHlwZXNdLnhtbFBLAQIt&#10;ABQABgAIAAAAIQA4/SH/1gAAAJQBAAALAAAAAAAAAAAAAAAAAC8BAABfcmVscy8ucmVsc1BLAQIt&#10;ABQABgAIAAAAIQDbmeYa5QEAALQDAAAOAAAAAAAAAAAAAAAAAC4CAABkcnMvZTJvRG9jLnhtbFBL&#10;AQItABQABgAIAAAAIQCU5Oy53wAAAA0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79808" behindDoc="1" locked="0" layoutInCell="1" allowOverlap="1" wp14:anchorId="1A7D39CE" wp14:editId="4A844826">
              <wp:simplePos x="0" y="0"/>
              <wp:positionH relativeFrom="page">
                <wp:posOffset>7032625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CA260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D39C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53.75pt;margin-top:797.8pt;width:23.6pt;height:11.7pt;z-index:-27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Ow2gEAAJcDAAAOAAAAZHJzL2Uyb0RvYy54bWysU1Fv0zAQfkfiP1h+p2krGGvUdBqbhpAG&#10;Qxr8gIvjJBaJz5zdJuXXc3aaDtjbxIt1vrM/f9935+3V2HfioMkbtIVcLZZSaKuwMrYp5Pdvd28u&#10;pfABbAUdWl3Io/byavf61XZwuV5ji12lSTCI9fngCtmG4PIs86rVPfgFOm25WCP1EHhLTVYRDIze&#10;d9l6ubzIBqTKESrtPWdvp6LcJfy61io81LXXQXSFZG4hrZTWMq7Zbgt5Q+Bao0404AUsejCWHz1D&#10;3UIAsSfzDKo3itBjHRYK+wzr2iidNLCa1fIfNY8tOJ20sDnenW3y/w9WfTk8uq8kwvgBR25gEuHd&#10;PaofXli8acE2+poIh1ZDxQ+vomXZ4Hx+uhqt9rmPIOXwGStuMuwDJqCxpj66wjoFo3MDjmfT9RiE&#10;4uR6s3m/5ori0urt5btNakoG+XzZkQ8fNfYiBoUk7mkCh8O9D5EM5POR+JbFO9N1qa+d/SvBB2Mm&#10;kY98J+ZhLEdhqkJeRGVRS4nVkdUQTtPC081Bi/RLioEnpZD+5x5IS9F9suxIHKs5oDko5wCs4quF&#10;DFJM4U2Yxm/vyDQtI0+eW7xm12qTFD2xONHl7iehp0mN4/XnPp16+k+73wAAAP//AwBQSwMEFAAG&#10;AAgAAAAhAMNHCkniAAAADwEAAA8AAABkcnMvZG93bnJldi54bWxMj8FOwzAQRO9I/IO1SNyoHURS&#10;EuJUFYITEiINB45O7CZW43WI3Tb8PdsT3Ga0T7Mz5WZxIzuZOViPEpKVAGaw89piL+Gzeb17BBai&#10;Qq1Gj0bCjwmwqa6vSlVof8banHaxZxSCoVAShhingvPQDcapsPKTQbrt/exUJDv3XM/qTOFu5PdC&#10;ZNwpi/RhUJN5Hkx32B2dhO0X1i/2+739qPe1bZpc4Ft2kPL2Ztk+AYtmiX8wXOpTdaioU+uPqAMb&#10;ySdinRJLKs3TDNiFSdKHNbCWVJbkAnhV8v87ql8AAAD//wMAUEsBAi0AFAAGAAgAAAAhALaDOJL+&#10;AAAA4QEAABMAAAAAAAAAAAAAAAAAAAAAAFtDb250ZW50X1R5cGVzXS54bWxQSwECLQAUAAYACAAA&#10;ACEAOP0h/9YAAACUAQAACwAAAAAAAAAAAAAAAAAvAQAAX3JlbHMvLnJlbHNQSwECLQAUAAYACAAA&#10;ACEAXMcDsNoBAACXAwAADgAAAAAAAAAAAAAAAAAuAgAAZHJzL2Uyb0RvYy54bWxQSwECLQAUAAYA&#10;CAAAACEAw0cKSeIAAAAPAQAADwAAAAAAAAAAAAAAAAA0BAAAZHJzL2Rvd25yZXYueG1sUEsFBgAA&#10;AAAEAAQA8wAAAEMFAAAAAA==&#10;" filled="f" stroked="f">
              <v:textbox inset="0,0,0,0">
                <w:txbxContent>
                  <w:p w14:paraId="2C5CA260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0320" behindDoc="1" locked="0" layoutInCell="1" allowOverlap="1" wp14:anchorId="511F6582" wp14:editId="5767640E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EE82F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F6582" id="Text Box 13" o:spid="_x0000_s1034" type="#_x0000_t202" style="position:absolute;margin-left:444.4pt;margin-top:806.7pt;width:22.6pt;height:8.7pt;z-index:-27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w32QEAAJcDAAAOAAAAZHJzL2Uyb0RvYy54bWysU8Fu1DAQvSPxD5bvbJIVoiX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q4vL/I1VxSXiiJ/+z41JYNyuezIh48aBxGDShL3NIHD4d6HSAbK5Uh8y+Kd6fvU196+SPDBmEnk&#10;I9+ZeZh2kzB1JS+isqhlh/WR1RDO08LTzUGH9FOKkSelkv7HHkhL0X+y7EgcqyWgJdgtAVjFVysZ&#10;pJjDmzCP396RaTtGnj23eM2uNSYpemZxosvdT0JPkxrH6/d9OvX8n7a/AAAA//8DAFBLAwQUAAYA&#10;CAAAACEAg1jh5uAAAAANAQAADwAAAGRycy9kb3ducmV2LnhtbEyPwU7DMBBE70j9B2srcaN2SRWl&#10;IU5VITghIdJw4OjEbmI1XofYbcPfsz3B3nZnNPum2M1uYBczBetRwnolgBlsvbbYSfisXx8yYCEq&#10;1GrwaCT8mAC7cnFXqFz7K1bmcogdoxAMuZLQxzjmnIe2N06FlR8Nknb0k1OR1qnjelJXCncDfxQi&#10;5U5ZpA+9Gs1zb9rT4ewk7L+werHf781HdaxsXW8FvqUnKe+X8/4JWDRz/DPDDZ/QoSSmxp9RBzZI&#10;yGjISkK6TjbAyLJNNlSvuZ0SkQEvC/6/RfkLAAD//wMAUEsBAi0AFAAGAAgAAAAhALaDOJL+AAAA&#10;4QEAABMAAAAAAAAAAAAAAAAAAAAAAFtDb250ZW50X1R5cGVzXS54bWxQSwECLQAUAAYACAAAACEA&#10;OP0h/9YAAACUAQAACwAAAAAAAAAAAAAAAAAvAQAAX3JlbHMvLnJlbHNQSwECLQAUAAYACAAAACEA&#10;B138N9kBAACXAwAADgAAAAAAAAAAAAAAAAAuAgAAZHJzL2Uyb0RvYy54bWxQSwECLQAUAAYACAAA&#10;ACEAg1jh5uAAAAANAQAADwAAAAAAAAAAAAAAAAAzBAAAZHJzL2Rvd25yZXYueG1sUEsFBgAAAAAE&#10;AAQA8wAAAEAFAAAAAA==&#10;" filled="f" stroked="f">
              <v:textbox inset="0,0,0,0">
                <w:txbxContent>
                  <w:p w14:paraId="143EE82F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22B2" w14:textId="0BF72028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80832" behindDoc="1" locked="0" layoutInCell="1" allowOverlap="1" wp14:anchorId="3C86059E" wp14:editId="36E1B55A">
              <wp:simplePos x="0" y="0"/>
              <wp:positionH relativeFrom="page">
                <wp:posOffset>6966585</wp:posOffset>
              </wp:positionH>
              <wp:positionV relativeFrom="page">
                <wp:posOffset>10132060</wp:posOffset>
              </wp:positionV>
              <wp:extent cx="365760" cy="14859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16230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605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548.55pt;margin-top:797.8pt;width:28.8pt;height:11.7pt;z-index:-27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Zz2wEAAJcDAAAOAAAAZHJzL2Uyb0RvYy54bWysU9tu2zAMfR+wfxD0vjjp1iwz4hRdiw4D&#10;ugvQ7gNkWbaF2aJGKrGzrx8lx+m2vg17EShSOjrnkNpejX0nDgbJgivkarGUwjgNlXVNIb893r3a&#10;SEFBuUp14Ewhj4bk1e7li+3gc3MBLXSVQcEgjvLBF7INwedZRro1vaIFeOO4WAP2KvAWm6xCNTB6&#10;32UXy+U6GwArj6ANEWdvp6LcJfy6Njp8qWsyQXSFZG4hrZjWMq7ZbqvyBpVvrT7RUP/AolfW8aNn&#10;qFsVlNijfQbVW41AUIeFhj6DurbaJA2sZrX8S81Dq7xJWtgc8meb6P/B6s+HB/8VRRjfw8gNTCLI&#10;34P+TsLBTatcY64RYWiNqvjhVbQsGzzlp6vRasopgpTDJ6i4yWofIAGNNfbRFdYpGJ0bcDybbsYg&#10;NCdfry/frrmiubR6s7l8l5qSqXy+7JHCBwO9iEEhkXuawNXhnkIko/L5SHzLwZ3tutTXzv2R4IMx&#10;k8hHvhPzMJajsFUhN1FZ1FJCdWQ1CNO08HRz0AL+lGLgSSkk/dgrNFJ0Hx07EsdqDnAOyjlQTvPV&#10;QgYppvAmTOO392iblpEnzx1cs2u1TYqeWJzocveT0NOkxvH6fZ9OPf2n3S8AAAD//wMAUEsDBBQA&#10;BgAIAAAAIQAPfUld4gAAAA8BAAAPAAAAZHJzL2Rvd25yZXYueG1sTI/BTsMwEETvSPyDtUjcqB1E&#10;UhLiVBWCExIiDQeOTuwmVuN1iN02/D3bE9xmtE+zM+VmcSM7mTlYjxKSlQBmsPPaYi/hs3m9ewQW&#10;okKtRo9Gwo8JsKmur0pVaH/G2px2sWcUgqFQEoYYp4Lz0A3GqbDyk0G67f3sVCQ791zP6kzhbuT3&#10;QmTcKYv0YVCTeR5Md9gdnYTtF9Yv9vu9/aj3tW2aXOBbdpDy9mbZPgGLZol/MFzqU3WoqFPrj6gD&#10;G8mLfJ0QSyrN0wzYhUnShzWwllSW5AJ4VfL/O6pfAAAA//8DAFBLAQItABQABgAIAAAAIQC2gziS&#10;/gAAAOEBAAATAAAAAAAAAAAAAAAAAAAAAABbQ29udGVudF9UeXBlc10ueG1sUEsBAi0AFAAGAAgA&#10;AAAhADj9If/WAAAAlAEAAAsAAAAAAAAAAAAAAAAALwEAAF9yZWxzLy5yZWxzUEsBAi0AFAAGAAgA&#10;AAAhAGynBnPbAQAAlwMAAA4AAAAAAAAAAAAAAAAALgIAAGRycy9lMm9Eb2MueG1sUEsBAi0AFAAG&#10;AAgAAAAhAA99SV3iAAAADwEAAA8AAAAAAAAAAAAAAAAANQQAAGRycy9kb3ducmV2LnhtbFBLBQYA&#10;AAAABAAEAPMAAABEBQAAAAA=&#10;" filled="f" stroked="f">
              <v:textbox inset="0,0,0,0">
                <w:txbxContent>
                  <w:p w14:paraId="4E116230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1344" behindDoc="1" locked="0" layoutInCell="1" allowOverlap="1" wp14:anchorId="7C924C9F" wp14:editId="69878C26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D6254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24C9F" id="Text Box 11" o:spid="_x0000_s1036" type="#_x0000_t202" style="position:absolute;margin-left:444.4pt;margin-top:806.7pt;width:22.6pt;height:8.7pt;z-index:-270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fR2QEAAJcDAAAOAAAAZHJzL2Uyb0RvYy54bWysU8Fu1DAQvSPxD5bvbJIVgjbabFVaFSEV&#10;qFT6AbOOk1gkHjP2brJ8PWNns6VwQ1ys8Yz9/N6b8eZqGnpx0OQN2koWq1wKbRXWxraVfPp29+ZC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q4v3udrriguFUX+9jI1JYNyuezIh48aBxGDShL3NIHD4d6HSAbK5Uh8y+Kd6fvU196+SPDBmEnk&#10;I9+ZeZh2kzB1JS+jsqhlh/WR1RDO08LTzUGH9FOKkSelkv7HHkhL0X+y7EgcqyWgJdgtAVjFVysZ&#10;pJjDmzCP396RaTtGnj23eM2uNSYpemZxosvdT0JPkxrH6/d9OvX8n7a/AAAA//8DAFBLAwQUAAYA&#10;CAAAACEAg1jh5uAAAAANAQAADwAAAGRycy9kb3ducmV2LnhtbEyPwU7DMBBE70j9B2srcaN2SRWl&#10;IU5VITghIdJw4OjEbmI1XofYbcPfsz3B3nZnNPum2M1uYBczBetRwnolgBlsvbbYSfisXx8yYCEq&#10;1GrwaCT8mAC7cnFXqFz7K1bmcogdoxAMuZLQxzjmnIe2N06FlR8Nknb0k1OR1qnjelJXCncDfxQi&#10;5U5ZpA+9Gs1zb9rT4ewk7L+werHf781HdaxsXW8FvqUnKe+X8/4JWDRz/DPDDZ/QoSSmxp9RBzZI&#10;yGjISkK6TjbAyLJNNlSvuZ0SkQEvC/6/RfkLAAD//wMAUEsBAi0AFAAGAAgAAAAhALaDOJL+AAAA&#10;4QEAABMAAAAAAAAAAAAAAAAAAAAAAFtDb250ZW50X1R5cGVzXS54bWxQSwECLQAUAAYACAAAACEA&#10;OP0h/9YAAACUAQAACwAAAAAAAAAAAAAAAAAvAQAAX3JlbHMvLnJlbHNQSwECLQAUAAYACAAAACEA&#10;t+u30dkBAACXAwAADgAAAAAAAAAAAAAAAAAuAgAAZHJzL2Uyb0RvYy54bWxQSwECLQAUAAYACAAA&#10;ACEAg1jh5uAAAAANAQAADwAAAAAAAAAAAAAAAAAzBAAAZHJzL2Rvd25yZXYueG1sUEsFBgAAAAAE&#10;AAQA8wAAAEAFAAAAAA==&#10;" filled="f" stroked="f">
              <v:textbox inset="0,0,0,0">
                <w:txbxContent>
                  <w:p w14:paraId="2A5D6254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453F" w14:textId="4BA57170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81856" behindDoc="1" locked="0" layoutInCell="1" allowOverlap="1" wp14:anchorId="139261E1" wp14:editId="7ACDFE65">
              <wp:simplePos x="0" y="0"/>
              <wp:positionH relativeFrom="page">
                <wp:posOffset>541020</wp:posOffset>
              </wp:positionH>
              <wp:positionV relativeFrom="page">
                <wp:posOffset>10057765</wp:posOffset>
              </wp:positionV>
              <wp:extent cx="6761480" cy="1016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148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92CDA" id="Rectangle 10" o:spid="_x0000_s1026" style="position:absolute;margin-left:42.6pt;margin-top:791.95pt;width:532.4pt;height:.8pt;z-index:-27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lOTsud8AAAANAQAADwAAAGRycy9kb3ducmV2LnhtbEyPPU/DMBCG&#10;dyT+g3VIbNRuwCgNcSqKxIhECwPdnPhIosbnYLtt4NfjdoHx3nv0fpTLyQ7sgD70jhTMZwIYUuNM&#10;T62C97fnmxxYiJqMHhyhgm8MsKwuL0pdGHekNR42sWXJhEKhFXQxjgXnoenQ6jBzI1L6fTpvdUyn&#10;b7nx+pjM7cAzIe651T2lhE6P+NRhs9vsrYLVIl99vd7Ry8+63uL2o97JzAulrq+mxwdgEaf4B8Op&#10;fqoOVepUuz2ZwAYFucwSmXSZ3y6AnYi5FGlefdakBF6V/P+K6hcAAP//AwBQSwECLQAUAAYACAAA&#10;ACEAtoM4kv4AAADhAQAAEwAAAAAAAAAAAAAAAAAAAAAAW0NvbnRlbnRfVHlwZXNdLnhtbFBLAQIt&#10;ABQABgAIAAAAIQA4/SH/1gAAAJQBAAALAAAAAAAAAAAAAAAAAC8BAABfcmVscy8ucmVsc1BLAQIt&#10;ABQABgAIAAAAIQDbmeYa5QEAALQDAAAOAAAAAAAAAAAAAAAAAC4CAABkcnMvZTJvRG9jLnhtbFBL&#10;AQItABQABgAIAAAAIQCU5Oy53wAAAA0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2368" behindDoc="1" locked="0" layoutInCell="1" allowOverlap="1" wp14:anchorId="71C1C0CA" wp14:editId="487A779D">
              <wp:simplePos x="0" y="0"/>
              <wp:positionH relativeFrom="page">
                <wp:posOffset>6966585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EF47B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1C0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548.55pt;margin-top:797.8pt;width:28.75pt;height:11.7pt;z-index:-270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Lk2gEAAJgDAAAOAAAAZHJzL2Uyb0RvYy54bWysU1Fv0zAQfkfiP1h+p2kKnU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F+t8tZZC8VH+7nL9PjUlg2J+7MiHjxp7EYNSEvc0gcPh3odIBor5Sqxl8c50XeprZ/9I8MWY&#10;SeQj34l5GKtRmJqLp8JRTIX1keUQTuPC481Bi/RTioFHpZT+xx5IS9F9smxJnKs5oDmo5gCs4qel&#10;DFJM4U2Y5m/vyOxaRp5Mt3jNtjUmSXpmceLL7U9KT6Ma5+v3fbr1/KG2vwAAAP//AwBQSwMEFAAG&#10;AAgAAAAhACukTj7hAAAADwEAAA8AAABkcnMvZG93bnJldi54bWxMj8FOwzAQRO9I/IO1SNyoHUQC&#10;CXGqCsEJCZGGA0cndhOr8TrEbhv+nu2J3ma0o9k35XpxIzuaOViPEpKVAGaw89piL+Grebt7Ahai&#10;Qq1Gj0bCrwmwrq6vSlVof8LaHLexZ1SCoVAShhingvPQDcapsPKTQbrt/OxUJDv3XM/qROVu5PdC&#10;ZNwpi/RhUJN5GUy33x6chM031q/256P9rHe1bZpc4Hu2l/L2Ztk8A4tmif9hOOMTOlTE1PoD6sBG&#10;8iJ/TChLKs3TDNg5k6QPpFpSWZIL4FXJL3dUfwAAAP//AwBQSwECLQAUAAYACAAAACEAtoM4kv4A&#10;AADhAQAAEwAAAAAAAAAAAAAAAAAAAAAAW0NvbnRlbnRfVHlwZXNdLnhtbFBLAQItABQABgAIAAAA&#10;IQA4/SH/1gAAAJQBAAALAAAAAAAAAAAAAAAAAC8BAABfcmVscy8ucmVsc1BLAQItABQABgAIAAAA&#10;IQA4r5Lk2gEAAJgDAAAOAAAAAAAAAAAAAAAAAC4CAABkcnMvZTJvRG9jLnhtbFBLAQItABQABgAI&#10;AAAAIQArpE4+4QAAAA8BAAAPAAAAAAAAAAAAAAAAADQEAABkcnMvZG93bnJldi54bWxQSwUGAAAA&#10;AAQABADzAAAAQgUAAAAA&#10;" filled="f" stroked="f">
              <v:textbox inset="0,0,0,0">
                <w:txbxContent>
                  <w:p w14:paraId="0A0EF47B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2880" behindDoc="1" locked="0" layoutInCell="1" allowOverlap="1" wp14:anchorId="310DED3C" wp14:editId="51B04FE5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78BF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DED3C" id="Text Box 8" o:spid="_x0000_s1038" type="#_x0000_t202" style="position:absolute;margin-left:444.4pt;margin-top:806.7pt;width:22.6pt;height:8.7pt;z-index:-27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nj2AEAAJgDAAAOAAAAZHJzL2Uyb0RvYy54bWysU9uO1DAMfUfiH6K8M21HCJZqOqtlV4uQ&#10;lou08AFumrYRbRyczLTD1+Ok01kub4iXyLWT43OO3d31PA7iqMkbtJUsNrkU2ipsjO0q+fXL/Ysr&#10;KXwA28CAVlfypL283j9/tptcqbfY49BoEgxifTm5SvYhuDLLvOr1CH6DTlsutkgjBP6kLmsIJkYf&#10;h2yb56+yCalxhEp7z9m7pSj3Cb9ttQqf2tbrIIZKMreQTkpnHc9sv4OyI3C9UWca8A8sRjCWm16g&#10;7iCAOJD5C2o0itBjGzYKxwzb1iidNLCaIv9DzWMPTictbI53F5v8/4NVH4+P7jOJML/FmQeYRHj3&#10;gOqbFxZve7CdviHCqdfQcOMiWpZNzpfnp9FqX/oIUk8fsOEhwyFgAppbGqMrrFMwOg/gdDFdz0Eo&#10;Tm6vXudbriguFUX+8k0aSgbl+tiRD+80jiIGlSSeaQKH44MPkQyU65XYy+K9GYY018H+luCLMZPI&#10;R74L8zDXszBNbB6lRTE1NieWQ7isC683Bz3SDykmXpVK+u8HIC3F8N6yJXGv1oDWoF4DsIqfVjJI&#10;sYS3Ydm/gyPT9Yy8mG7xhm1rTZL0xOLMl8eflJ5XNe7Xr9/p1tMPtf8JAAD//wMAUEsDBBQABgAI&#10;AAAAIQCDWOHm4AAAAA0BAAAPAAAAZHJzL2Rvd25yZXYueG1sTI/BTsMwEETvSP0Haytxo3ZJFaUh&#10;TlUhOCEh0nDg6MRuYjVeh9htw9+zPcHedmc0+6bYzW5gFzMF61HCeiWAGWy9tthJ+KxfHzJgISrU&#10;avBoJPyYALtycVeoXPsrVuZyiB2jEAy5ktDHOOach7Y3ToWVHw2SdvSTU5HWqeN6UlcKdwN/FCLl&#10;TlmkD70azXNv2tPh7CTsv7B6sd/vzUd1rGxdbwW+pScp75fz/glYNHP8M8MNn9ChJKbGn1EHNkjI&#10;aMhKQrpONsDIsk02VK+5nRKRAS8L/r9F+QsAAP//AwBQSwECLQAUAAYACAAAACEAtoM4kv4AAADh&#10;AQAAEwAAAAAAAAAAAAAAAAAAAAAAW0NvbnRlbnRfVHlwZXNdLnhtbFBLAQItABQABgAIAAAAIQA4&#10;/SH/1gAAAJQBAAALAAAAAAAAAAAAAAAAAC8BAABfcmVscy8ucmVsc1BLAQItABQABgAIAAAAIQBK&#10;T7nj2AEAAJgDAAAOAAAAAAAAAAAAAAAAAC4CAABkcnMvZTJvRG9jLnhtbFBLAQItABQABgAIAAAA&#10;IQCDWOHm4AAAAA0BAAAPAAAAAAAAAAAAAAAAADIEAABkcnMvZG93bnJldi54bWxQSwUGAAAAAAQA&#10;BADzAAAAPwUAAAAA&#10;" filled="f" stroked="f">
              <v:textbox inset="0,0,0,0">
                <w:txbxContent>
                  <w:p w14:paraId="0E8F78BF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8827" w14:textId="31A228FA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83392" behindDoc="1" locked="0" layoutInCell="1" allowOverlap="1" wp14:anchorId="7E52E757" wp14:editId="4FEF7D2E">
              <wp:simplePos x="0" y="0"/>
              <wp:positionH relativeFrom="page">
                <wp:posOffset>6966585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A0282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2E7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548.55pt;margin-top:797.8pt;width:28.75pt;height:11.7pt;z-index:-270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dP2wEAAJgDAAAOAAAAZHJzL2Uyb0RvYy54bWysU1Fv0zAQfkfiP1h+p2kKnU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F+t8tZZC8VH+7nL9PjUlg2J+7MiHjxp7EYNSEvc0gcPh3odIBor5Sqxl8c50XeprZ/9I8MWY&#10;SeQj34l5GKtRmJqLr6K0KKbC+shyCKdx4fHmoEX6KcXAo1JK/2MPpKXoPlm2JM7VHNAcVHMAVvHT&#10;UgYppvAmTPO3d2R2LSNPplu8ZtsakyQ9szjx5fYnpadRjfP1+z7dev5Q218AAAD//wMAUEsDBBQA&#10;BgAIAAAAIQArpE4+4QAAAA8BAAAPAAAAZHJzL2Rvd25yZXYueG1sTI/BTsMwEETvSPyDtUjcqB1E&#10;AglxqgrBCQmRhgNHJ3YTq/E6xG4b/p7tid5mtKPZN+V6cSM7mjlYjxKSlQBmsPPaYi/hq3m7ewIW&#10;okKtRo9Gwq8JsK6ur0pVaH/C2hy3sWdUgqFQEoYYp4Lz0A3GqbDyk0G67fzsVCQ791zP6kTlbuT3&#10;QmTcKYv0YVCTeRlMt98enITNN9av9uej/ax3tW2aXOB7tpfy9mbZPAOLZon/YTjjEzpUxNT6A+rA&#10;RvIif0woSyrN0wzYOZOkD6RaUlmSC+BVyS93VH8AAAD//wMAUEsBAi0AFAAGAAgAAAAhALaDOJL+&#10;AAAA4QEAABMAAAAAAAAAAAAAAAAAAAAAAFtDb250ZW50X1R5cGVzXS54bWxQSwECLQAUAAYACAAA&#10;ACEAOP0h/9YAAACUAQAACwAAAAAAAAAAAAAAAAAvAQAAX3JlbHMvLnJlbHNQSwECLQAUAAYACAAA&#10;ACEAXkrHT9sBAACYAwAADgAAAAAAAAAAAAAAAAAuAgAAZHJzL2Uyb0RvYy54bWxQSwECLQAUAAYA&#10;CAAAACEAK6ROPuEAAAAPAQAADwAAAAAAAAAAAAAAAAA1BAAAZHJzL2Rvd25yZXYueG1sUEsFBgAA&#10;AAAEAAQA8wAAAEMFAAAAAA==&#10;" filled="f" stroked="f">
              <v:textbox inset="0,0,0,0">
                <w:txbxContent>
                  <w:p w14:paraId="7C2A0282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3904" behindDoc="1" locked="0" layoutInCell="1" allowOverlap="1" wp14:anchorId="4D81FEEC" wp14:editId="086F5CA0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0600A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1FEEC" id="Text Box 6" o:spid="_x0000_s1040" type="#_x0000_t202" style="position:absolute;margin-left:444.4pt;margin-top:806.7pt;width:22.6pt;height:8.7pt;z-index:-27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xI2QEAAJgDAAAOAAAAZHJzL2Uyb0RvYy54bWysU8Fu1DAQvSPxD5bvbJIFQYk2W5VWRUiF&#10;IpV+gOM4G4vEY2a8myxfz9jZbIHeEBdrMmO/ee/NZHM5Db04GCQLrpLFKpfCOA2NdbtKPn67fXUh&#10;BQXlGtWDM5U8GpKX25cvNqMvzRo66BuDgkEclaOvZBeCL7OMdGcGRSvwxnGxBRxU4E/cZQ2qkdGH&#10;Plvn+dtsBGw8gjZEnL2Zi3Kb8NvW6HDftmSC6CvJ3EI6MZ11PLPtRpU7VL6z+kRD/QOLQVnHTc9Q&#10;NyoosUf7DGqwGoGgDSsNQwZta7VJGlhNkf+l5qFT3iQtbA75s030/2D1l8OD/4oiTB9g4gEmEeTv&#10;QH8n4eC6U25nrhBh7IxquHERLctGT+XpabSaSoog9fgZGh6y2gdIQFOLQ3SFdQpG5wEcz6abKQjN&#10;yfXFu3zNFc2losjfvE9DyVS5PPZI4aOBQcSgksgzTeDqcEchklHlciX2cnBr+z7NtXd/JPhizCTy&#10;ke/MPEz1JGzDzV9HaVFMDc2R5SDM68LrzUEH+FOKkVelkvRjr9BI0X9ybEncqyXAJaiXQDnNTysZ&#10;pJjD6zDv396j3XWMPJvu4Ipta22S9MTixJfHn5SeVjXu1+/f6dbTD7X9BQAA//8DAFBLAwQUAAYA&#10;CAAAACEAg1jh5uAAAAANAQAADwAAAGRycy9kb3ducmV2LnhtbEyPwU7DMBBE70j9B2srcaN2SRWl&#10;IU5VITghIdJw4OjEbmI1XofYbcPfsz3B3nZnNPum2M1uYBczBetRwnolgBlsvbbYSfisXx8yYCEq&#10;1GrwaCT8mAC7cnFXqFz7K1bmcogdoxAMuZLQxzjmnIe2N06FlR8Nknb0k1OR1qnjelJXCncDfxQi&#10;5U5ZpA+9Gs1zb9rT4ewk7L+werHf781HdaxsXW8FvqUnKe+X8/4JWDRz/DPDDZ/QoSSmxp9RBzZI&#10;yGjISkK6TjbAyLJNNlSvuZ0SkQEvC/6/RfkLAAD//wMAUEsBAi0AFAAGAAgAAAAhALaDOJL+AAAA&#10;4QEAABMAAAAAAAAAAAAAAAAAAAAAAFtDb250ZW50X1R5cGVzXS54bWxQSwECLQAUAAYACAAAACEA&#10;OP0h/9YAAACUAQAACwAAAAAAAAAAAAAAAAAvAQAAX3JlbHMvLnJlbHNQSwECLQAUAAYACAAAACEA&#10;LKrsSNkBAACYAwAADgAAAAAAAAAAAAAAAAAuAgAAZHJzL2Uyb0RvYy54bWxQSwECLQAUAAYACAAA&#10;ACEAg1jh5uAAAAANAQAADwAAAAAAAAAAAAAAAAAzBAAAZHJzL2Rvd25yZXYueG1sUEsFBgAAAAAE&#10;AAQA8wAAAEAFAAAAAA==&#10;" filled="f" stroked="f">
              <v:textbox inset="0,0,0,0">
                <w:txbxContent>
                  <w:p w14:paraId="4520600A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E53D" w14:textId="0975D6AD" w:rsidR="005A5F53" w:rsidRDefault="00C970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84416" behindDoc="1" locked="0" layoutInCell="1" allowOverlap="1" wp14:anchorId="0F1D8991" wp14:editId="2802AB64">
              <wp:simplePos x="0" y="0"/>
              <wp:positionH relativeFrom="page">
                <wp:posOffset>541020</wp:posOffset>
              </wp:positionH>
              <wp:positionV relativeFrom="page">
                <wp:posOffset>10057765</wp:posOffset>
              </wp:positionV>
              <wp:extent cx="6761480" cy="1016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148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55C8A" id="Rectangle 5" o:spid="_x0000_s1026" style="position:absolute;margin-left:42.6pt;margin-top:791.95pt;width:532.4pt;height:.8pt;z-index:-270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lOTsud8AAAANAQAADwAAAGRycy9kb3ducmV2LnhtbEyPPU/DMBCG&#10;dyT+g3VIbNRuwCgNcSqKxIhECwPdnPhIosbnYLtt4NfjdoHx3nv0fpTLyQ7sgD70jhTMZwIYUuNM&#10;T62C97fnmxxYiJqMHhyhgm8MsKwuL0pdGHekNR42sWXJhEKhFXQxjgXnoenQ6jBzI1L6fTpvdUyn&#10;b7nx+pjM7cAzIe651T2lhE6P+NRhs9vsrYLVIl99vd7Ry8+63uL2o97JzAulrq+mxwdgEaf4B8Op&#10;fqoOVepUuz2ZwAYFucwSmXSZ3y6AnYi5FGlefdakBF6V/P+K6hcAAP//AwBQSwECLQAUAAYACAAA&#10;ACEAtoM4kv4AAADhAQAAEwAAAAAAAAAAAAAAAAAAAAAAW0NvbnRlbnRfVHlwZXNdLnhtbFBLAQIt&#10;ABQABgAIAAAAIQA4/SH/1gAAAJQBAAALAAAAAAAAAAAAAAAAAC8BAABfcmVscy8ucmVsc1BLAQIt&#10;ABQABgAIAAAAIQDbmeYa5QEAALQDAAAOAAAAAAAAAAAAAAAAAC4CAABkcnMvZTJvRG9jLnhtbFBL&#10;AQItABQABgAIAAAAIQCU5Oy53wAAAA0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4928" behindDoc="1" locked="0" layoutInCell="1" allowOverlap="1" wp14:anchorId="7B332D61" wp14:editId="7BF08696">
              <wp:simplePos x="0" y="0"/>
              <wp:positionH relativeFrom="page">
                <wp:posOffset>6966585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8556" w14:textId="77777777" w:rsidR="005A5F5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32D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548.55pt;margin-top:797.8pt;width:28.75pt;height:11.7pt;z-index:-27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hp2gEAAJgDAAAOAAAAZHJzL2Uyb0RvYy54bWysU1Fv0zAQfkfiP1h+p2kKnUbUdBqbhpAG&#10;Qxr7ARfHaSwSnzm7Tcqv5+w0HbA3xIt1Ptvffd93583V2HfioMkbtKXMF0sptFVYG7sr5dO3uzeX&#10;UvgAtoYOrS7lUXt5tX39ajO4Qq+wxa7WJBjE+mJwpWxDcEWWedXqHvwCnbZ82CD1EHhLu6wmGBi9&#10;77LVcnmRDUi1I1Tae87eTodym/CbRqvw0DReB9GVkrmFtFJaq7hm2w0UOwLXGnWiAf/AogdjuegZ&#10;6hYCiD2ZF1C9UYQem7BQ2GfYNEbppIHV5Mu/1Dy24HTSwuZ4d7bJ/z9Y9eXw6L6SCOMHHLmBSYR3&#10;96i+e2HxpgW709dEOLQaai6cR8uywfni9DRa7QsfQarhM9bcZNgHTEBjQ310hXUKRucGHM+m6zEI&#10;xcm3F+t8tZZC8VH+7nL9PjUlg2J+7MiHjxp7EYNSEvc0gcPh3odIBor5Sqxl8c50XeprZ/9I8MWY&#10;SeQj34l5GKtRmDoWj9KimArrI8shnMaFx5uDFumnFAOPSin9jz2QlqL7ZNmSOFdzQHNQzQFYxU9L&#10;GaSYwpswzd/ekdm1jDyZbvGabWtMkvTM4sSX25+UnkY1ztfv+3Tr+UNtfwEAAP//AwBQSwMEFAAG&#10;AAgAAAAhACukTj7hAAAADwEAAA8AAABkcnMvZG93bnJldi54bWxMj8FOwzAQRO9I/IO1SNyoHUQC&#10;CXGqCsEJCZGGA0cndhOr8TrEbhv+nu2J3ma0o9k35XpxIzuaOViPEpKVAGaw89piL+Grebt7Ahai&#10;Qq1Gj0bCrwmwrq6vSlVof8LaHLexZ1SCoVAShhingvPQDcapsPKTQbrt/OxUJDv3XM/qROVu5PdC&#10;ZNwpi/RhUJN5GUy33x6chM031q/256P9rHe1bZpc4Hu2l/L2Ztk8A4tmif9hOOMTOlTE1PoD6sBG&#10;8iJ/TChLKs3TDNg5k6QPpFpSWZIL4FXJL3dUfwAAAP//AwBQSwECLQAUAAYACAAAACEAtoM4kv4A&#10;AADhAQAAEwAAAAAAAAAAAAAAAAAAAAAAW0NvbnRlbnRfVHlwZXNdLnhtbFBLAQItABQABgAIAAAA&#10;IQA4/SH/1gAAAJQBAAALAAAAAAAAAAAAAAAAAC8BAABfcmVscy8ucmVsc1BLAQItABQABgAIAAAA&#10;IQC1Y0hp2gEAAJgDAAAOAAAAAAAAAAAAAAAAAC4CAABkcnMvZTJvRG9jLnhtbFBLAQItABQABgAI&#10;AAAAIQArpE4+4QAAAA8BAAAPAAAAAAAAAAAAAAAAADQEAABkcnMvZG93bnJldi54bWxQSwUGAAAA&#10;AAQABADzAAAAQgUAAAAA&#10;" filled="f" stroked="f">
              <v:textbox inset="0,0,0,0">
                <w:txbxContent>
                  <w:p w14:paraId="5B588556" w14:textId="77777777" w:rsidR="005A5F5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285440" behindDoc="1" locked="0" layoutInCell="1" allowOverlap="1" wp14:anchorId="7560DACC" wp14:editId="6BABEA22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755F4" w14:textId="77777777" w:rsidR="005A5F53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0DACC" id="_x0000_s1042" type="#_x0000_t202" style="position:absolute;margin-left:444.4pt;margin-top:806.7pt;width:22.6pt;height:8.7pt;z-index:-270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Nu2gEAAJgDAAAOAAAAZHJzL2Uyb0RvYy54bWysU9tu1DAQfUfiHyy/s0lWXEq02aq0KkIq&#10;FKn0AxzH2VgkHjPj3WT5esbOZgv0DfFiTWbsM+ecmWwup6EXB4NkwVWyWOVSGKehsW5Xycdvt68u&#10;pKCgXKN6cKaSR0PycvvyxWb0pVlDB31jUDCIo3L0lexC8GWWke7MoGgF3jgutoCDCvyJu6xBNTL6&#10;0GfrPH+bjYCNR9CGiLM3c1FuE37bGh3u25ZMEH0lmVtIJ6azjme23ahyh8p3Vp9oqH9gMSjruOkZ&#10;6kYFJfZon0ENViMQtGGlYcigba02SQOrKfK/1Dx0ypukhc0hf7aJ/h+s/nJ48F9RhOkDTDzAJIL8&#10;HejvJBxcd8rtzBUijJ1RDTcuomXZ6Kk8PY1WU0kRpB4/Q8NDVvsACWhqcYiusE7B6DyA49l0MwWh&#10;Obm+eJevuaK5VBT56/dpKJkql8ceKXw0MIgYVBJ5pglcHe4oRDKqXK7EXg5ubd+nufbujwRfjJlE&#10;PvKdmYepnoRtuPmbKC2KqaE5shyEeV14vTnoAH9KMfKqVJJ+7BUaKfpPji2Je7UEuAT1Eiin+Wkl&#10;gxRzeB3m/dt7tLuOkWfTHVyxba1Nkp5YnPjy+JPS06rG/fr9O916+qG2vwAAAP//AwBQSwMEFAAG&#10;AAgAAAAhAINY4ebgAAAADQEAAA8AAABkcnMvZG93bnJldi54bWxMj8FOwzAQRO9I/QdrK3GjdkkV&#10;pSFOVSE4ISHScODoxG5iNV6H2G3D37M9wd52ZzT7ptjNbmAXMwXrUcJ6JYAZbL222En4rF8fMmAh&#10;KtRq8Ggk/JgAu3JxV6hc+ytW5nKIHaMQDLmS0Mc45pyHtjdOhZUfDZJ29JNTkdap43pSVwp3A38U&#10;IuVOWaQPvRrNc2/a0+HsJOy/sHqx3+/NR3WsbF1vBb6lJynvl/P+CVg0c/wzww2f0KEkpsafUQc2&#10;SMhoyEpCuk42wMiyTTZUr7mdEpEBLwv+v0X5CwAA//8DAFBLAQItABQABgAIAAAAIQC2gziS/gAA&#10;AOEBAAATAAAAAAAAAAAAAAAAAAAAAABbQ29udGVudF9UeXBlc10ueG1sUEsBAi0AFAAGAAgAAAAh&#10;ADj9If/WAAAAlAEAAAsAAAAAAAAAAAAAAAAALwEAAF9yZWxzLy5yZWxzUEsBAi0AFAAGAAgAAAAh&#10;AMeDY27aAQAAmAMAAA4AAAAAAAAAAAAAAAAALgIAAGRycy9lMm9Eb2MueG1sUEsBAi0AFAAGAAgA&#10;AAAhAINY4ebgAAAADQEAAA8AAAAAAAAAAAAAAAAANAQAAGRycy9kb3ducmV2LnhtbFBLBQYAAAAA&#10;BAAEAPMAAABBBQAAAAA=&#10;" filled="f" stroked="f">
              <v:textbox inset="0,0,0,0">
                <w:txbxContent>
                  <w:p w14:paraId="17F755F4" w14:textId="77777777" w:rsidR="005A5F53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885D" w14:textId="24D8778B" w:rsidR="005A5F53" w:rsidRDefault="00C9702B">
    <w:pPr>
      <w:pStyle w:val="Tijeloteksta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285952" behindDoc="1" locked="0" layoutInCell="1" allowOverlap="1" wp14:anchorId="1FB6A7FE" wp14:editId="76CCAB67">
              <wp:simplePos x="0" y="0"/>
              <wp:positionH relativeFrom="page">
                <wp:posOffset>7089775</wp:posOffset>
              </wp:positionH>
              <wp:positionV relativeFrom="page">
                <wp:posOffset>10377805</wp:posOffset>
              </wp:positionV>
              <wp:extent cx="29845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8C08A" w14:textId="77777777" w:rsidR="005A5F53" w:rsidRDefault="00000000">
                          <w:pPr>
                            <w:spacing w:before="58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6A7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58.25pt;margin-top:817.15pt;width:23.5pt;height:12pt;z-index:-27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tF2gEAAJgDAAAOAAAAZHJzL2Uyb0RvYy54bWysU9tu2zAMfR+wfxD0vtgJ2qIz4hRdiw4D&#10;uq1Atw+QZdkWZosaqcTOvn6UHKe7vA17EWhSOjznkN7eTEMvDgbJgivlepVLYZyG2rq2lF+/PLy5&#10;loKCcrXqwZlSHg3Jm93rV9vRF2YDHfS1QcEgjorRl7ILwRdZRrozg6IVeOO42AAOKvAntlmNamT0&#10;oc82eX6VjYC1R9CGiLP3c1HuEn7TGB0+Nw2ZIPpSMreQTkxnFc9st1VFi8p3Vp9oqH9gMSjruOkZ&#10;6l4FJfZo/4IarEYgaMJKw5BB01htkgZWs87/UPPcKW+SFjaH/Nkm+n+w+tPh2T+hCNM7mHiASQT5&#10;R9DfSDi465RrzS0ijJ1RNTdeR8uy0VNxehqtpoIiSDV+hJqHrPYBEtDU4BBdYZ2C0XkAx7PpZgpC&#10;c3Lz9vrikiuaS+vLzUWehpKpYnnskcJ7A4OIQSmRZ5rA1eGRQiSjiuVK7OXgwfZ9mmvvfkvwxZhJ&#10;5CPfmXmYqknYmptfRWlRTAX1keUgzOvC681BB/hDipFXpZT0fa/QSNF/cGxJ3KslwCWolkA5zU9L&#10;GaSYw7sw79/eo207Rp5Nd3DLtjU2SXphceLL409KT6sa9+vX73Tr5Yfa/QQAAP//AwBQSwMEFAAG&#10;AAgAAAAhAIG3Ta3fAAAADwEAAA8AAABkcnMvZG93bnJldi54bWxMT8FOg0AUvJv4D5tn4s0uiCUV&#10;WZrG6MnESPHgcYFX2JR9i+y2xb/3cdLbzLzJvJl8O9tBnHHyxpGCeBWBQGpca6hT8Fm93m1A+KCp&#10;1YMjVPCDHrbF9VWus9ZdqMTzPnSCQ8hnWkEfwphJ6ZserfYrNyLx7eAmqwPTqZPtpC8cbgd5H0Wp&#10;tNoQf+j1iM89Nsf9ySrYfVH5Yr7f64/yUJqqeozoLT0qdXsz755ABJzDnxmW+lwdCu5UuxO1XgzM&#10;4zhds5dRmjwkIBYPQ9bqRVtvEpBFLv/vKH4BAAD//wMAUEsBAi0AFAAGAAgAAAAhALaDOJL+AAAA&#10;4QEAABMAAAAAAAAAAAAAAAAAAAAAAFtDb250ZW50X1R5cGVzXS54bWxQSwECLQAUAAYACAAAACEA&#10;OP0h/9YAAACUAQAACwAAAAAAAAAAAAAAAAAvAQAAX3JlbHMvLnJlbHNQSwECLQAUAAYACAAAACEA&#10;+boLRdoBAACYAwAADgAAAAAAAAAAAAAAAAAuAgAAZHJzL2Uyb0RvYy54bWxQSwECLQAUAAYACAAA&#10;ACEAgbdNrd8AAAAPAQAADwAAAAAAAAAAAAAAAAA0BAAAZHJzL2Rvd25yZXYueG1sUEsFBgAAAAAE&#10;AAQA8wAAAEAFAAAAAA==&#10;" filled="f" stroked="f">
              <v:textbox inset="0,0,0,0">
                <w:txbxContent>
                  <w:p w14:paraId="2218C08A" w14:textId="77777777" w:rsidR="005A5F53" w:rsidRDefault="00000000">
                    <w:pPr>
                      <w:spacing w:before="58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074D" w14:textId="77777777" w:rsidR="000337CD" w:rsidRDefault="000337CD">
      <w:r>
        <w:separator/>
      </w:r>
    </w:p>
  </w:footnote>
  <w:footnote w:type="continuationSeparator" w:id="0">
    <w:p w14:paraId="02A0D2B9" w14:textId="77777777" w:rsidR="000337CD" w:rsidRDefault="0003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B8C"/>
    <w:multiLevelType w:val="hybridMultilevel"/>
    <w:tmpl w:val="EE04A1F0"/>
    <w:lvl w:ilvl="0" w:tplc="0BBCB022">
      <w:start w:val="6"/>
      <w:numFmt w:val="upperRoman"/>
      <w:lvlText w:val="%1."/>
      <w:lvlJc w:val="left"/>
      <w:pPr>
        <w:ind w:left="784" w:hanging="4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B1AEE800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09BE3488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8CB0C808">
      <w:numFmt w:val="bullet"/>
      <w:lvlText w:val="•"/>
      <w:lvlJc w:val="left"/>
      <w:pPr>
        <w:ind w:left="5428" w:hanging="453"/>
      </w:pPr>
      <w:rPr>
        <w:rFonts w:hint="default"/>
        <w:lang w:val="hr-HR" w:eastAsia="en-US" w:bidi="ar-SA"/>
      </w:rPr>
    </w:lvl>
    <w:lvl w:ilvl="4" w:tplc="516C161A">
      <w:numFmt w:val="bullet"/>
      <w:lvlText w:val="•"/>
      <w:lvlJc w:val="left"/>
      <w:pPr>
        <w:ind w:left="6112" w:hanging="453"/>
      </w:pPr>
      <w:rPr>
        <w:rFonts w:hint="default"/>
        <w:lang w:val="hr-HR" w:eastAsia="en-US" w:bidi="ar-SA"/>
      </w:rPr>
    </w:lvl>
    <w:lvl w:ilvl="5" w:tplc="4A0883AE">
      <w:numFmt w:val="bullet"/>
      <w:lvlText w:val="•"/>
      <w:lvlJc w:val="left"/>
      <w:pPr>
        <w:ind w:left="6796" w:hanging="453"/>
      </w:pPr>
      <w:rPr>
        <w:rFonts w:hint="default"/>
        <w:lang w:val="hr-HR" w:eastAsia="en-US" w:bidi="ar-SA"/>
      </w:rPr>
    </w:lvl>
    <w:lvl w:ilvl="6" w:tplc="281E8050">
      <w:numFmt w:val="bullet"/>
      <w:lvlText w:val="•"/>
      <w:lvlJc w:val="left"/>
      <w:pPr>
        <w:ind w:left="7481" w:hanging="453"/>
      </w:pPr>
      <w:rPr>
        <w:rFonts w:hint="default"/>
        <w:lang w:val="hr-HR" w:eastAsia="en-US" w:bidi="ar-SA"/>
      </w:rPr>
    </w:lvl>
    <w:lvl w:ilvl="7" w:tplc="1AC8A8E8">
      <w:numFmt w:val="bullet"/>
      <w:lvlText w:val="•"/>
      <w:lvlJc w:val="left"/>
      <w:pPr>
        <w:ind w:left="8165" w:hanging="453"/>
      </w:pPr>
      <w:rPr>
        <w:rFonts w:hint="default"/>
        <w:lang w:val="hr-HR" w:eastAsia="en-US" w:bidi="ar-SA"/>
      </w:rPr>
    </w:lvl>
    <w:lvl w:ilvl="8" w:tplc="5CCC89CE">
      <w:numFmt w:val="bullet"/>
      <w:lvlText w:val="•"/>
      <w:lvlJc w:val="left"/>
      <w:pPr>
        <w:ind w:left="8849" w:hanging="453"/>
      </w:pPr>
      <w:rPr>
        <w:rFonts w:hint="default"/>
        <w:lang w:val="hr-HR" w:eastAsia="en-US" w:bidi="ar-SA"/>
      </w:rPr>
    </w:lvl>
  </w:abstractNum>
  <w:abstractNum w:abstractNumId="1" w15:restartNumberingAfterBreak="0">
    <w:nsid w:val="26A25869"/>
    <w:multiLevelType w:val="hybridMultilevel"/>
    <w:tmpl w:val="ED462DB8"/>
    <w:lvl w:ilvl="0" w:tplc="55DE9A24">
      <w:start w:val="6"/>
      <w:numFmt w:val="upperRoman"/>
      <w:lvlText w:val="%1."/>
      <w:lvlJc w:val="left"/>
      <w:pPr>
        <w:ind w:left="782" w:hanging="4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FFD2A690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870089F6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25F6A042">
      <w:numFmt w:val="bullet"/>
      <w:lvlText w:val="•"/>
      <w:lvlJc w:val="left"/>
      <w:pPr>
        <w:ind w:left="5429" w:hanging="453"/>
      </w:pPr>
      <w:rPr>
        <w:rFonts w:hint="default"/>
        <w:lang w:val="hr-HR" w:eastAsia="en-US" w:bidi="ar-SA"/>
      </w:rPr>
    </w:lvl>
    <w:lvl w:ilvl="4" w:tplc="8DB4C7B6">
      <w:numFmt w:val="bullet"/>
      <w:lvlText w:val="•"/>
      <w:lvlJc w:val="left"/>
      <w:pPr>
        <w:ind w:left="6114" w:hanging="453"/>
      </w:pPr>
      <w:rPr>
        <w:rFonts w:hint="default"/>
        <w:lang w:val="hr-HR" w:eastAsia="en-US" w:bidi="ar-SA"/>
      </w:rPr>
    </w:lvl>
    <w:lvl w:ilvl="5" w:tplc="33EC3694">
      <w:numFmt w:val="bullet"/>
      <w:lvlText w:val="•"/>
      <w:lvlJc w:val="left"/>
      <w:pPr>
        <w:ind w:left="6798" w:hanging="453"/>
      </w:pPr>
      <w:rPr>
        <w:rFonts w:hint="default"/>
        <w:lang w:val="hr-HR" w:eastAsia="en-US" w:bidi="ar-SA"/>
      </w:rPr>
    </w:lvl>
    <w:lvl w:ilvl="6" w:tplc="144622D4">
      <w:numFmt w:val="bullet"/>
      <w:lvlText w:val="•"/>
      <w:lvlJc w:val="left"/>
      <w:pPr>
        <w:ind w:left="7483" w:hanging="453"/>
      </w:pPr>
      <w:rPr>
        <w:rFonts w:hint="default"/>
        <w:lang w:val="hr-HR" w:eastAsia="en-US" w:bidi="ar-SA"/>
      </w:rPr>
    </w:lvl>
    <w:lvl w:ilvl="7" w:tplc="8A58DA7C">
      <w:numFmt w:val="bullet"/>
      <w:lvlText w:val="•"/>
      <w:lvlJc w:val="left"/>
      <w:pPr>
        <w:ind w:left="8168" w:hanging="453"/>
      </w:pPr>
      <w:rPr>
        <w:rFonts w:hint="default"/>
        <w:lang w:val="hr-HR" w:eastAsia="en-US" w:bidi="ar-SA"/>
      </w:rPr>
    </w:lvl>
    <w:lvl w:ilvl="8" w:tplc="877297E2">
      <w:numFmt w:val="bullet"/>
      <w:lvlText w:val="•"/>
      <w:lvlJc w:val="left"/>
      <w:pPr>
        <w:ind w:left="8852" w:hanging="453"/>
      </w:pPr>
      <w:rPr>
        <w:rFonts w:hint="default"/>
        <w:lang w:val="hr-HR" w:eastAsia="en-US" w:bidi="ar-SA"/>
      </w:rPr>
    </w:lvl>
  </w:abstractNum>
  <w:abstractNum w:abstractNumId="2" w15:restartNumberingAfterBreak="0">
    <w:nsid w:val="27B74B02"/>
    <w:multiLevelType w:val="hybridMultilevel"/>
    <w:tmpl w:val="A4EC8C64"/>
    <w:lvl w:ilvl="0" w:tplc="55040FA0">
      <w:numFmt w:val="bullet"/>
      <w:lvlText w:val=""/>
      <w:lvlJc w:val="left"/>
      <w:pPr>
        <w:ind w:left="1396" w:hanging="360"/>
      </w:pPr>
      <w:rPr>
        <w:rFonts w:hint="default"/>
        <w:w w:val="100"/>
        <w:lang w:val="hr-HR" w:eastAsia="en-US" w:bidi="ar-SA"/>
      </w:rPr>
    </w:lvl>
    <w:lvl w:ilvl="1" w:tplc="B4FC9D0A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01D2285E">
      <w:numFmt w:val="bullet"/>
      <w:lvlText w:val="•"/>
      <w:lvlJc w:val="left"/>
      <w:pPr>
        <w:ind w:left="2561" w:hanging="360"/>
      </w:pPr>
      <w:rPr>
        <w:rFonts w:hint="default"/>
        <w:lang w:val="hr-HR" w:eastAsia="en-US" w:bidi="ar-SA"/>
      </w:rPr>
    </w:lvl>
    <w:lvl w:ilvl="3" w:tplc="F7DA29DC">
      <w:numFmt w:val="bullet"/>
      <w:lvlText w:val="•"/>
      <w:lvlJc w:val="left"/>
      <w:pPr>
        <w:ind w:left="3622" w:hanging="360"/>
      </w:pPr>
      <w:rPr>
        <w:rFonts w:hint="default"/>
        <w:lang w:val="hr-HR" w:eastAsia="en-US" w:bidi="ar-SA"/>
      </w:rPr>
    </w:lvl>
    <w:lvl w:ilvl="4" w:tplc="386E3430">
      <w:numFmt w:val="bullet"/>
      <w:lvlText w:val="•"/>
      <w:lvlJc w:val="left"/>
      <w:pPr>
        <w:ind w:left="4683" w:hanging="360"/>
      </w:pPr>
      <w:rPr>
        <w:rFonts w:hint="default"/>
        <w:lang w:val="hr-HR" w:eastAsia="en-US" w:bidi="ar-SA"/>
      </w:rPr>
    </w:lvl>
    <w:lvl w:ilvl="5" w:tplc="9FE485A0">
      <w:numFmt w:val="bullet"/>
      <w:lvlText w:val="•"/>
      <w:lvlJc w:val="left"/>
      <w:pPr>
        <w:ind w:left="5744" w:hanging="360"/>
      </w:pPr>
      <w:rPr>
        <w:rFonts w:hint="default"/>
        <w:lang w:val="hr-HR" w:eastAsia="en-US" w:bidi="ar-SA"/>
      </w:rPr>
    </w:lvl>
    <w:lvl w:ilvl="6" w:tplc="D520B1AA">
      <w:numFmt w:val="bullet"/>
      <w:lvlText w:val="•"/>
      <w:lvlJc w:val="left"/>
      <w:pPr>
        <w:ind w:left="6805" w:hanging="360"/>
      </w:pPr>
      <w:rPr>
        <w:rFonts w:hint="default"/>
        <w:lang w:val="hr-HR" w:eastAsia="en-US" w:bidi="ar-SA"/>
      </w:rPr>
    </w:lvl>
    <w:lvl w:ilvl="7" w:tplc="6638C7FA">
      <w:numFmt w:val="bullet"/>
      <w:lvlText w:val="•"/>
      <w:lvlJc w:val="left"/>
      <w:pPr>
        <w:ind w:left="7866" w:hanging="360"/>
      </w:pPr>
      <w:rPr>
        <w:rFonts w:hint="default"/>
        <w:lang w:val="hr-HR" w:eastAsia="en-US" w:bidi="ar-SA"/>
      </w:rPr>
    </w:lvl>
    <w:lvl w:ilvl="8" w:tplc="3B7C5510">
      <w:numFmt w:val="bullet"/>
      <w:lvlText w:val="•"/>
      <w:lvlJc w:val="left"/>
      <w:pPr>
        <w:ind w:left="892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D346DD1"/>
    <w:multiLevelType w:val="hybridMultilevel"/>
    <w:tmpl w:val="6EA2BBC4"/>
    <w:lvl w:ilvl="0" w:tplc="D520D734">
      <w:start w:val="6"/>
      <w:numFmt w:val="upperRoman"/>
      <w:lvlText w:val="%1."/>
      <w:lvlJc w:val="left"/>
      <w:pPr>
        <w:ind w:left="785" w:hanging="4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77BE5830">
      <w:numFmt w:val="bullet"/>
      <w:lvlText w:val="•"/>
      <w:lvlJc w:val="left"/>
      <w:pPr>
        <w:ind w:left="4080" w:hanging="453"/>
      </w:pPr>
      <w:rPr>
        <w:rFonts w:hint="default"/>
        <w:lang w:val="hr-HR" w:eastAsia="en-US" w:bidi="ar-SA"/>
      </w:rPr>
    </w:lvl>
    <w:lvl w:ilvl="2" w:tplc="7FFC47AE">
      <w:numFmt w:val="bullet"/>
      <w:lvlText w:val="•"/>
      <w:lvlJc w:val="left"/>
      <w:pPr>
        <w:ind w:left="4762" w:hanging="453"/>
      </w:pPr>
      <w:rPr>
        <w:rFonts w:hint="default"/>
        <w:lang w:val="hr-HR" w:eastAsia="en-US" w:bidi="ar-SA"/>
      </w:rPr>
    </w:lvl>
    <w:lvl w:ilvl="3" w:tplc="4AE0EAEC">
      <w:numFmt w:val="bullet"/>
      <w:lvlText w:val="•"/>
      <w:lvlJc w:val="left"/>
      <w:pPr>
        <w:ind w:left="5444" w:hanging="453"/>
      </w:pPr>
      <w:rPr>
        <w:rFonts w:hint="default"/>
        <w:lang w:val="hr-HR" w:eastAsia="en-US" w:bidi="ar-SA"/>
      </w:rPr>
    </w:lvl>
    <w:lvl w:ilvl="4" w:tplc="1582A506">
      <w:numFmt w:val="bullet"/>
      <w:lvlText w:val="•"/>
      <w:lvlJc w:val="left"/>
      <w:pPr>
        <w:ind w:left="6126" w:hanging="453"/>
      </w:pPr>
      <w:rPr>
        <w:rFonts w:hint="default"/>
        <w:lang w:val="hr-HR" w:eastAsia="en-US" w:bidi="ar-SA"/>
      </w:rPr>
    </w:lvl>
    <w:lvl w:ilvl="5" w:tplc="667AAEA0">
      <w:numFmt w:val="bullet"/>
      <w:lvlText w:val="•"/>
      <w:lvlJc w:val="left"/>
      <w:pPr>
        <w:ind w:left="6808" w:hanging="453"/>
      </w:pPr>
      <w:rPr>
        <w:rFonts w:hint="default"/>
        <w:lang w:val="hr-HR" w:eastAsia="en-US" w:bidi="ar-SA"/>
      </w:rPr>
    </w:lvl>
    <w:lvl w:ilvl="6" w:tplc="C868D384">
      <w:numFmt w:val="bullet"/>
      <w:lvlText w:val="•"/>
      <w:lvlJc w:val="left"/>
      <w:pPr>
        <w:ind w:left="7490" w:hanging="453"/>
      </w:pPr>
      <w:rPr>
        <w:rFonts w:hint="default"/>
        <w:lang w:val="hr-HR" w:eastAsia="en-US" w:bidi="ar-SA"/>
      </w:rPr>
    </w:lvl>
    <w:lvl w:ilvl="7" w:tplc="2B909D72">
      <w:numFmt w:val="bullet"/>
      <w:lvlText w:val="•"/>
      <w:lvlJc w:val="left"/>
      <w:pPr>
        <w:ind w:left="8172" w:hanging="453"/>
      </w:pPr>
      <w:rPr>
        <w:rFonts w:hint="default"/>
        <w:lang w:val="hr-HR" w:eastAsia="en-US" w:bidi="ar-SA"/>
      </w:rPr>
    </w:lvl>
    <w:lvl w:ilvl="8" w:tplc="CFB61F6E">
      <w:numFmt w:val="bullet"/>
      <w:lvlText w:val="•"/>
      <w:lvlJc w:val="left"/>
      <w:pPr>
        <w:ind w:left="8854" w:hanging="453"/>
      </w:pPr>
      <w:rPr>
        <w:rFonts w:hint="default"/>
        <w:lang w:val="hr-HR" w:eastAsia="en-US" w:bidi="ar-SA"/>
      </w:rPr>
    </w:lvl>
  </w:abstractNum>
  <w:abstractNum w:abstractNumId="4" w15:restartNumberingAfterBreak="0">
    <w:nsid w:val="47E42F26"/>
    <w:multiLevelType w:val="hybridMultilevel"/>
    <w:tmpl w:val="FCC6D7A0"/>
    <w:lvl w:ilvl="0" w:tplc="8D0C97E6">
      <w:start w:val="6"/>
      <w:numFmt w:val="upperRoman"/>
      <w:lvlText w:val="%1."/>
      <w:lvlJc w:val="left"/>
      <w:pPr>
        <w:ind w:left="782" w:hanging="4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FD809AE8">
      <w:numFmt w:val="bullet"/>
      <w:lvlText w:val="•"/>
      <w:lvlJc w:val="left"/>
      <w:pPr>
        <w:ind w:left="4080" w:hanging="453"/>
      </w:pPr>
      <w:rPr>
        <w:rFonts w:hint="default"/>
        <w:lang w:val="hr-HR" w:eastAsia="en-US" w:bidi="ar-SA"/>
      </w:rPr>
    </w:lvl>
    <w:lvl w:ilvl="2" w:tplc="60702DB6">
      <w:numFmt w:val="bullet"/>
      <w:lvlText w:val="•"/>
      <w:lvlJc w:val="left"/>
      <w:pPr>
        <w:ind w:left="4762" w:hanging="453"/>
      </w:pPr>
      <w:rPr>
        <w:rFonts w:hint="default"/>
        <w:lang w:val="hr-HR" w:eastAsia="en-US" w:bidi="ar-SA"/>
      </w:rPr>
    </w:lvl>
    <w:lvl w:ilvl="3" w:tplc="F5F8E72A">
      <w:numFmt w:val="bullet"/>
      <w:lvlText w:val="•"/>
      <w:lvlJc w:val="left"/>
      <w:pPr>
        <w:ind w:left="5444" w:hanging="453"/>
      </w:pPr>
      <w:rPr>
        <w:rFonts w:hint="default"/>
        <w:lang w:val="hr-HR" w:eastAsia="en-US" w:bidi="ar-SA"/>
      </w:rPr>
    </w:lvl>
    <w:lvl w:ilvl="4" w:tplc="CA76CD82">
      <w:numFmt w:val="bullet"/>
      <w:lvlText w:val="•"/>
      <w:lvlJc w:val="left"/>
      <w:pPr>
        <w:ind w:left="6126" w:hanging="453"/>
      </w:pPr>
      <w:rPr>
        <w:rFonts w:hint="default"/>
        <w:lang w:val="hr-HR" w:eastAsia="en-US" w:bidi="ar-SA"/>
      </w:rPr>
    </w:lvl>
    <w:lvl w:ilvl="5" w:tplc="9B5451BC">
      <w:numFmt w:val="bullet"/>
      <w:lvlText w:val="•"/>
      <w:lvlJc w:val="left"/>
      <w:pPr>
        <w:ind w:left="6808" w:hanging="453"/>
      </w:pPr>
      <w:rPr>
        <w:rFonts w:hint="default"/>
        <w:lang w:val="hr-HR" w:eastAsia="en-US" w:bidi="ar-SA"/>
      </w:rPr>
    </w:lvl>
    <w:lvl w:ilvl="6" w:tplc="2D50A1B0">
      <w:numFmt w:val="bullet"/>
      <w:lvlText w:val="•"/>
      <w:lvlJc w:val="left"/>
      <w:pPr>
        <w:ind w:left="7490" w:hanging="453"/>
      </w:pPr>
      <w:rPr>
        <w:rFonts w:hint="default"/>
        <w:lang w:val="hr-HR" w:eastAsia="en-US" w:bidi="ar-SA"/>
      </w:rPr>
    </w:lvl>
    <w:lvl w:ilvl="7" w:tplc="77D6BAB4">
      <w:numFmt w:val="bullet"/>
      <w:lvlText w:val="•"/>
      <w:lvlJc w:val="left"/>
      <w:pPr>
        <w:ind w:left="8172" w:hanging="453"/>
      </w:pPr>
      <w:rPr>
        <w:rFonts w:hint="default"/>
        <w:lang w:val="hr-HR" w:eastAsia="en-US" w:bidi="ar-SA"/>
      </w:rPr>
    </w:lvl>
    <w:lvl w:ilvl="8" w:tplc="431C122A">
      <w:numFmt w:val="bullet"/>
      <w:lvlText w:val="•"/>
      <w:lvlJc w:val="left"/>
      <w:pPr>
        <w:ind w:left="8854" w:hanging="453"/>
      </w:pPr>
      <w:rPr>
        <w:rFonts w:hint="default"/>
        <w:lang w:val="hr-HR" w:eastAsia="en-US" w:bidi="ar-SA"/>
      </w:rPr>
    </w:lvl>
  </w:abstractNum>
  <w:abstractNum w:abstractNumId="5" w15:restartNumberingAfterBreak="0">
    <w:nsid w:val="65CE6B26"/>
    <w:multiLevelType w:val="hybridMultilevel"/>
    <w:tmpl w:val="D80247C2"/>
    <w:lvl w:ilvl="0" w:tplc="2D78A9C0">
      <w:start w:val="6"/>
      <w:numFmt w:val="upperRoman"/>
      <w:lvlText w:val="%1."/>
      <w:lvlJc w:val="left"/>
      <w:pPr>
        <w:ind w:left="100" w:hanging="173"/>
      </w:pPr>
      <w:rPr>
        <w:rFonts w:ascii="Arial MT" w:eastAsia="Arial MT" w:hAnsi="Arial MT" w:cs="Arial MT" w:hint="default"/>
        <w:w w:val="100"/>
        <w:sz w:val="12"/>
        <w:szCs w:val="12"/>
        <w:lang w:val="hr-HR" w:eastAsia="en-US" w:bidi="ar-SA"/>
      </w:rPr>
    </w:lvl>
    <w:lvl w:ilvl="1" w:tplc="97C26A40">
      <w:start w:val="1"/>
      <w:numFmt w:val="decimalZero"/>
      <w:lvlText w:val="%2."/>
      <w:lvlJc w:val="left"/>
      <w:pPr>
        <w:ind w:left="977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2" w:tplc="AD8C6B04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166EB898">
      <w:numFmt w:val="bullet"/>
      <w:lvlText w:val="•"/>
      <w:lvlJc w:val="left"/>
      <w:pPr>
        <w:ind w:left="1500" w:hanging="360"/>
      </w:pPr>
      <w:rPr>
        <w:rFonts w:hint="default"/>
        <w:lang w:val="hr-HR" w:eastAsia="en-US" w:bidi="ar-SA"/>
      </w:rPr>
    </w:lvl>
    <w:lvl w:ilvl="4" w:tplc="4F141EFC">
      <w:numFmt w:val="bullet"/>
      <w:lvlText w:val="•"/>
      <w:lvlJc w:val="left"/>
      <w:pPr>
        <w:ind w:left="2864" w:hanging="360"/>
      </w:pPr>
      <w:rPr>
        <w:rFonts w:hint="default"/>
        <w:lang w:val="hr-HR" w:eastAsia="en-US" w:bidi="ar-SA"/>
      </w:rPr>
    </w:lvl>
    <w:lvl w:ilvl="5" w:tplc="05CA81EC">
      <w:numFmt w:val="bullet"/>
      <w:lvlText w:val="•"/>
      <w:lvlJc w:val="left"/>
      <w:pPr>
        <w:ind w:left="4228" w:hanging="360"/>
      </w:pPr>
      <w:rPr>
        <w:rFonts w:hint="default"/>
        <w:lang w:val="hr-HR" w:eastAsia="en-US" w:bidi="ar-SA"/>
      </w:rPr>
    </w:lvl>
    <w:lvl w:ilvl="6" w:tplc="9EFCA40E">
      <w:numFmt w:val="bullet"/>
      <w:lvlText w:val="•"/>
      <w:lvlJc w:val="left"/>
      <w:pPr>
        <w:ind w:left="5592" w:hanging="360"/>
      </w:pPr>
      <w:rPr>
        <w:rFonts w:hint="default"/>
        <w:lang w:val="hr-HR" w:eastAsia="en-US" w:bidi="ar-SA"/>
      </w:rPr>
    </w:lvl>
    <w:lvl w:ilvl="7" w:tplc="2CCCF574">
      <w:numFmt w:val="bullet"/>
      <w:lvlText w:val="•"/>
      <w:lvlJc w:val="left"/>
      <w:pPr>
        <w:ind w:left="6956" w:hanging="360"/>
      </w:pPr>
      <w:rPr>
        <w:rFonts w:hint="default"/>
        <w:lang w:val="hr-HR" w:eastAsia="en-US" w:bidi="ar-SA"/>
      </w:rPr>
    </w:lvl>
    <w:lvl w:ilvl="8" w:tplc="FD22B75A">
      <w:numFmt w:val="bullet"/>
      <w:lvlText w:val="•"/>
      <w:lvlJc w:val="left"/>
      <w:pPr>
        <w:ind w:left="8320" w:hanging="360"/>
      </w:pPr>
      <w:rPr>
        <w:rFonts w:hint="default"/>
        <w:lang w:val="hr-HR" w:eastAsia="en-US" w:bidi="ar-SA"/>
      </w:rPr>
    </w:lvl>
  </w:abstractNum>
  <w:num w:numId="1" w16cid:durableId="632716431">
    <w:abstractNumId w:val="2"/>
  </w:num>
  <w:num w:numId="2" w16cid:durableId="553933482">
    <w:abstractNumId w:val="5"/>
  </w:num>
  <w:num w:numId="3" w16cid:durableId="153297834">
    <w:abstractNumId w:val="4"/>
  </w:num>
  <w:num w:numId="4" w16cid:durableId="1929272821">
    <w:abstractNumId w:val="3"/>
  </w:num>
  <w:num w:numId="5" w16cid:durableId="1493913877">
    <w:abstractNumId w:val="1"/>
  </w:num>
  <w:num w:numId="6" w16cid:durableId="48774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3"/>
    <w:rsid w:val="000337CD"/>
    <w:rsid w:val="0017571C"/>
    <w:rsid w:val="0025216C"/>
    <w:rsid w:val="00382F55"/>
    <w:rsid w:val="00387A3F"/>
    <w:rsid w:val="005A5F53"/>
    <w:rsid w:val="00804D15"/>
    <w:rsid w:val="00932A55"/>
    <w:rsid w:val="00C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1E240"/>
  <w15:docId w15:val="{329545DC-7BBB-48B9-96ED-75E7B0D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12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uiPriority w:val="10"/>
    <w:qFormat/>
    <w:pPr>
      <w:spacing w:before="97"/>
      <w:ind w:left="2342" w:hanging="195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39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8221</Words>
  <Characters>46864</Characters>
  <Application>Microsoft Office Word</Application>
  <DocSecurity>0</DocSecurity>
  <Lines>390</Lines>
  <Paragraphs>109</Paragraphs>
  <ScaleCrop>false</ScaleCrop>
  <Company/>
  <LinksUpToDate>false</LinksUpToDate>
  <CharactersWithSpaces>54976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Balder</dc:creator>
  <cp:lastModifiedBy>Općina Sirač</cp:lastModifiedBy>
  <cp:revision>6</cp:revision>
  <cp:lastPrinted>2023-01-09T13:03:00Z</cp:lastPrinted>
  <dcterms:created xsi:type="dcterms:W3CDTF">2022-12-29T07:34:00Z</dcterms:created>
  <dcterms:modified xsi:type="dcterms:W3CDTF">2023-01-09T13:03:00Z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2022-12-29T00:00:00Z</vt:filetime>
  </property>
</Properties>
</file>