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430C7180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>nacrt</w:t>
            </w:r>
            <w:r w:rsidR="00625022">
              <w:rPr>
                <w:rFonts w:ascii="Times New Roman" w:hAnsi="Times New Roman" w:cs="Times New Roman"/>
                <w:bCs/>
              </w:rPr>
              <w:t>u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 </w:t>
            </w:r>
            <w:r w:rsidR="00751F34" w:rsidRPr="00751F34">
              <w:rPr>
                <w:rFonts w:ascii="Times New Roman" w:hAnsi="Times New Roman" w:cs="Times New Roman"/>
                <w:bCs/>
              </w:rPr>
              <w:t>Odluke o</w:t>
            </w:r>
            <w:r w:rsidR="004B5D16">
              <w:rPr>
                <w:rFonts w:ascii="Times New Roman" w:hAnsi="Times New Roman" w:cs="Times New Roman"/>
                <w:bCs/>
              </w:rPr>
              <w:t xml:space="preserve"> socijalnoj skrbi Općine Sirač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7A5E35E4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751F34" w:rsidRPr="00751F34">
              <w:rPr>
                <w:rFonts w:ascii="Times New Roman" w:hAnsi="Times New Roman" w:cs="Times New Roman"/>
                <w:bCs/>
              </w:rPr>
              <w:t xml:space="preserve">Odluke o </w:t>
            </w:r>
            <w:r w:rsidR="004B5D16">
              <w:rPr>
                <w:rFonts w:ascii="Times New Roman" w:hAnsi="Times New Roman" w:cs="Times New Roman"/>
                <w:bCs/>
              </w:rPr>
              <w:t xml:space="preserve">socijalnoj skrbi Općine Sirač 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54CBB9A6" w:rsidR="00331F7A" w:rsidRPr="00DD021A" w:rsidRDefault="004B5D16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28. prosinca</w:t>
            </w:r>
            <w:r w:rsidR="00934519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 w:rsidR="00F913B1"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1208201B" w:rsidR="00331F7A" w:rsidRPr="00DD021A" w:rsidRDefault="00F913B1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E6B49C9" w14:textId="77777777" w:rsidR="004B5D16" w:rsidRDefault="00751F34" w:rsidP="00CA48F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51F34">
              <w:rPr>
                <w:rFonts w:ascii="Times New Roman" w:hAnsi="Times New Roman" w:cs="Times New Roman"/>
                <w:bCs/>
              </w:rPr>
              <w:t>Odluk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751F34">
              <w:rPr>
                <w:rFonts w:ascii="Times New Roman" w:hAnsi="Times New Roman" w:cs="Times New Roman"/>
                <w:bCs/>
              </w:rPr>
              <w:t xml:space="preserve"> o </w:t>
            </w:r>
            <w:r w:rsidR="004B5D16">
              <w:rPr>
                <w:rFonts w:ascii="Times New Roman" w:hAnsi="Times New Roman" w:cs="Times New Roman"/>
                <w:bCs/>
              </w:rPr>
              <w:t>socijalnoj skrbi Općine Sirač</w:t>
            </w:r>
          </w:p>
          <w:p w14:paraId="0A6FFC22" w14:textId="44FA4DC1" w:rsidR="00CA48F8" w:rsidRPr="00175A8B" w:rsidRDefault="00CA48F8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1E7C646A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22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28586EB9" w:rsidR="00331F7A" w:rsidRPr="00DD021A" w:rsidRDefault="004B5D16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13</w:t>
            </w:r>
            <w:r w:rsidR="009D3AB6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59C76636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751F34" w:rsidRPr="00751F34">
              <w:rPr>
                <w:rFonts w:ascii="Times New Roman" w:hAnsi="Times New Roman" w:cs="Times New Roman"/>
                <w:bCs/>
              </w:rPr>
              <w:t xml:space="preserve">Odluke o </w:t>
            </w:r>
            <w:r w:rsidR="004B5D16">
              <w:rPr>
                <w:rFonts w:ascii="Times New Roman" w:hAnsi="Times New Roman" w:cs="Times New Roman"/>
                <w:bCs/>
              </w:rPr>
              <w:t xml:space="preserve">socijalnoj skrbi Općine Sirač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4B5D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28. studenog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4B5D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28. prosinca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747FA80D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45187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Odluke</w:t>
            </w:r>
            <w:r w:rsidR="009E4F5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nije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1425AEE7" w14:textId="6FB5BCE3" w:rsidR="00F647A3" w:rsidRPr="00F647A3" w:rsidRDefault="0029494D" w:rsidP="00F647A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F647A3" w:rsidRPr="00F647A3" w:rsidSect="009D3AB6">
      <w:foot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D0C2" w14:textId="77777777" w:rsidR="00AF3F6F" w:rsidRDefault="00AF3F6F" w:rsidP="0029494D">
      <w:pPr>
        <w:spacing w:after="0" w:line="240" w:lineRule="auto"/>
      </w:pPr>
      <w:r>
        <w:separator/>
      </w:r>
    </w:p>
  </w:endnote>
  <w:endnote w:type="continuationSeparator" w:id="0">
    <w:p w14:paraId="0BB9F6C1" w14:textId="77777777" w:rsidR="00AF3F6F" w:rsidRDefault="00AF3F6F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2F427330" w:rsidR="0029494D" w:rsidRPr="00FB1D01" w:rsidRDefault="0029494D" w:rsidP="0029494D">
    <w:pPr>
      <w:pStyle w:val="Podnoje"/>
    </w:pPr>
    <w:r w:rsidRPr="00FB1D01">
      <w:t xml:space="preserve">KLASA: </w:t>
    </w:r>
    <w:r w:rsidR="004B5D16">
      <w:t>550-01/22-01/3</w:t>
    </w:r>
  </w:p>
  <w:p w14:paraId="32D86A36" w14:textId="419BA7B2" w:rsidR="000119B8" w:rsidRDefault="0029494D" w:rsidP="0029494D">
    <w:pPr>
      <w:pStyle w:val="Podnoje"/>
    </w:pPr>
    <w:r w:rsidRPr="00FB1D01">
      <w:t>URBROJ: 21</w:t>
    </w:r>
    <w:r w:rsidR="00F913B1">
      <w:t>03-17-01-22-</w:t>
    </w:r>
    <w:r w:rsidR="00D53CD9">
      <w:t>2</w:t>
    </w:r>
  </w:p>
  <w:p w14:paraId="336F5C3B" w14:textId="6E8AC814" w:rsidR="0029494D" w:rsidRPr="00FB1D01" w:rsidRDefault="0029494D" w:rsidP="0029494D">
    <w:pPr>
      <w:pStyle w:val="Podnoje"/>
    </w:pPr>
    <w:r w:rsidRPr="00FB1D01">
      <w:t xml:space="preserve">Sirač, </w:t>
    </w:r>
    <w:r w:rsidR="004B5D16">
      <w:t>28.12.</w:t>
    </w:r>
    <w:r w:rsidR="00934519">
      <w:t>202</w:t>
    </w:r>
    <w:r w:rsidR="00F913B1">
      <w:t>2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DB64" w14:textId="77777777" w:rsidR="00AF3F6F" w:rsidRDefault="00AF3F6F" w:rsidP="0029494D">
      <w:pPr>
        <w:spacing w:after="0" w:line="240" w:lineRule="auto"/>
      </w:pPr>
      <w:r>
        <w:separator/>
      </w:r>
    </w:p>
  </w:footnote>
  <w:footnote w:type="continuationSeparator" w:id="0">
    <w:p w14:paraId="440C495B" w14:textId="77777777" w:rsidR="00AF3F6F" w:rsidRDefault="00AF3F6F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34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3963BE"/>
    <w:rsid w:val="0044645A"/>
    <w:rsid w:val="0045187D"/>
    <w:rsid w:val="004B5D16"/>
    <w:rsid w:val="00504E9C"/>
    <w:rsid w:val="00515224"/>
    <w:rsid w:val="005226A0"/>
    <w:rsid w:val="00585CAD"/>
    <w:rsid w:val="005C5F42"/>
    <w:rsid w:val="005E6B8A"/>
    <w:rsid w:val="006122E5"/>
    <w:rsid w:val="00625022"/>
    <w:rsid w:val="0069278C"/>
    <w:rsid w:val="006967BD"/>
    <w:rsid w:val="006B787B"/>
    <w:rsid w:val="006D111F"/>
    <w:rsid w:val="00734E9E"/>
    <w:rsid w:val="00751F34"/>
    <w:rsid w:val="00882381"/>
    <w:rsid w:val="008F3A40"/>
    <w:rsid w:val="009169BF"/>
    <w:rsid w:val="00921CB9"/>
    <w:rsid w:val="00934519"/>
    <w:rsid w:val="009803FB"/>
    <w:rsid w:val="0098251C"/>
    <w:rsid w:val="009D3AB6"/>
    <w:rsid w:val="009E4F5B"/>
    <w:rsid w:val="00A0309A"/>
    <w:rsid w:val="00A05F99"/>
    <w:rsid w:val="00A52498"/>
    <w:rsid w:val="00A55FF0"/>
    <w:rsid w:val="00A92683"/>
    <w:rsid w:val="00AF3F6F"/>
    <w:rsid w:val="00AF6DCA"/>
    <w:rsid w:val="00B4532A"/>
    <w:rsid w:val="00B55600"/>
    <w:rsid w:val="00B7319E"/>
    <w:rsid w:val="00C14443"/>
    <w:rsid w:val="00C44307"/>
    <w:rsid w:val="00C9506A"/>
    <w:rsid w:val="00CA48F8"/>
    <w:rsid w:val="00D1199A"/>
    <w:rsid w:val="00D530AD"/>
    <w:rsid w:val="00D53CD9"/>
    <w:rsid w:val="00DC7944"/>
    <w:rsid w:val="00DD021A"/>
    <w:rsid w:val="00E31E66"/>
    <w:rsid w:val="00EA5052"/>
    <w:rsid w:val="00EB7FCD"/>
    <w:rsid w:val="00ED2E16"/>
    <w:rsid w:val="00EE250F"/>
    <w:rsid w:val="00F647A3"/>
    <w:rsid w:val="00F913B1"/>
    <w:rsid w:val="00FB603B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2023-01-09T13:43:00Z</cp:lastPrinted>
  <dcterms:created xsi:type="dcterms:W3CDTF">2023-01-09T13:37:00Z</dcterms:created>
  <dcterms:modified xsi:type="dcterms:W3CDTF">2023-01-09T13:43:00Z</dcterms:modified>
</cp:coreProperties>
</file>