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1F69222D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6F12E2" w:rsidRPr="006F12E2">
              <w:rPr>
                <w:rFonts w:ascii="Times New Roman" w:hAnsi="Times New Roman" w:cs="Times New Roman"/>
                <w:bCs/>
              </w:rPr>
              <w:t xml:space="preserve">Programa </w:t>
            </w:r>
            <w:r w:rsidR="005F1A11">
              <w:rPr>
                <w:rFonts w:ascii="Times New Roman" w:hAnsi="Times New Roman" w:cs="Times New Roman"/>
                <w:bCs/>
              </w:rPr>
              <w:t>potpora poljoprivredi Općine Sirač za razdoblje od 202</w:t>
            </w:r>
            <w:r w:rsidR="00333B89">
              <w:rPr>
                <w:rFonts w:ascii="Times New Roman" w:hAnsi="Times New Roman" w:cs="Times New Roman"/>
                <w:bCs/>
              </w:rPr>
              <w:t>4</w:t>
            </w:r>
            <w:r w:rsidR="005F1A11">
              <w:rPr>
                <w:rFonts w:ascii="Times New Roman" w:hAnsi="Times New Roman" w:cs="Times New Roman"/>
                <w:bCs/>
              </w:rPr>
              <w:t>. do 2027. godine</w:t>
            </w:r>
            <w:r w:rsidR="006F12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DF56D7" w:rsidRPr="00DD021A" w14:paraId="461C9142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C23B699" w14:textId="420F0B7D" w:rsidR="00DF56D7" w:rsidRPr="00DD021A" w:rsidRDefault="00DF56D7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Nositelj izrade akta/dokumenta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E8CC110" w14:textId="77777777" w:rsidR="00DF56D7" w:rsidRDefault="00DF56D7" w:rsidP="00DF56D7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  <w:p w14:paraId="6120E5CB" w14:textId="4012886A" w:rsidR="00DF56D7" w:rsidRPr="00DD021A" w:rsidRDefault="00DF56D7" w:rsidP="00DF56D7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Općinski načelnik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1231D0CF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6F12E2" w:rsidRPr="006F12E2">
              <w:rPr>
                <w:rFonts w:ascii="Times New Roman" w:hAnsi="Times New Roman" w:cs="Times New Roman"/>
                <w:bCs/>
              </w:rPr>
              <w:t xml:space="preserve">Programa </w:t>
            </w:r>
            <w:r w:rsidR="005F1A11">
              <w:rPr>
                <w:rFonts w:ascii="Times New Roman" w:hAnsi="Times New Roman" w:cs="Times New Roman"/>
                <w:bCs/>
              </w:rPr>
              <w:t>potpora poljoprivredi Općine Sirač za razdoblje od 202</w:t>
            </w:r>
            <w:r w:rsidR="00333B89">
              <w:rPr>
                <w:rFonts w:ascii="Times New Roman" w:hAnsi="Times New Roman" w:cs="Times New Roman"/>
                <w:bCs/>
              </w:rPr>
              <w:t>4.</w:t>
            </w:r>
            <w:r w:rsidR="005F1A11">
              <w:rPr>
                <w:rFonts w:ascii="Times New Roman" w:hAnsi="Times New Roman" w:cs="Times New Roman"/>
                <w:bCs/>
              </w:rPr>
              <w:t xml:space="preserve"> do 2027. godine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0EBD4E2A" w:rsidR="00331F7A" w:rsidRPr="00DD021A" w:rsidRDefault="00333B89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23</w:t>
            </w:r>
            <w:r w:rsidR="005F1A11">
              <w:rPr>
                <w:rFonts w:ascii="Times New Roman" w:eastAsia="Simsun (Founder Extended)" w:hAnsi="Times New Roman" w:cs="Times New Roman"/>
                <w:bCs/>
              </w:rPr>
              <w:t xml:space="preserve">. </w:t>
            </w:r>
            <w:r w:rsidR="009A01FD">
              <w:rPr>
                <w:rFonts w:ascii="Times New Roman" w:eastAsia="Simsun (Founder Extended)" w:hAnsi="Times New Roman" w:cs="Times New Roman"/>
                <w:bCs/>
              </w:rPr>
              <w:t>travnja</w:t>
            </w:r>
            <w:r w:rsidR="00934519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4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4BD2ECC2" w:rsidR="00CA48F8" w:rsidRPr="00175A8B" w:rsidRDefault="006F12E2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6F12E2">
              <w:rPr>
                <w:rFonts w:ascii="Times New Roman" w:hAnsi="Times New Roman" w:cs="Times New Roman"/>
                <w:bCs/>
              </w:rPr>
              <w:t>Program po</w:t>
            </w:r>
            <w:r w:rsidR="005F1A11">
              <w:rPr>
                <w:rFonts w:ascii="Times New Roman" w:hAnsi="Times New Roman" w:cs="Times New Roman"/>
                <w:bCs/>
              </w:rPr>
              <w:t>tpora poljoprivredi Općine Sirač za razdoblje od 202</w:t>
            </w:r>
            <w:r w:rsidR="00333B89">
              <w:rPr>
                <w:rFonts w:ascii="Times New Roman" w:hAnsi="Times New Roman" w:cs="Times New Roman"/>
                <w:bCs/>
              </w:rPr>
              <w:t>4</w:t>
            </w:r>
            <w:r w:rsidR="005F1A11">
              <w:rPr>
                <w:rFonts w:ascii="Times New Roman" w:hAnsi="Times New Roman" w:cs="Times New Roman"/>
                <w:bCs/>
              </w:rPr>
              <w:t>. do 2027. godine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58F95C6B" w14:textId="77777777" w:rsidTr="004E45C8">
        <w:trPr>
          <w:trHeight w:val="119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6B3B5A89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DF56D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9FB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09552488" w:rsidR="00331F7A" w:rsidRPr="00DD021A" w:rsidRDefault="00333B89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</w:t>
            </w:r>
            <w:r w:rsidR="004B52C4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Pr="00CB22E1" w:rsidRDefault="00331F7A" w:rsidP="00CB22E1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  <w:r w:rsidRPr="00CB22E1">
              <w:rPr>
                <w:rFonts w:ascii="Times New Roman" w:hAnsi="Times New Roman" w:cs="Times New Roman"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CB22E1">
            <w:pPr>
              <w:pStyle w:val="Bezproreda"/>
              <w:rPr>
                <w:lang w:eastAsia="zh-CN"/>
              </w:rPr>
            </w:pPr>
            <w:r w:rsidRPr="00CB22E1">
              <w:rPr>
                <w:rFonts w:ascii="Times New Roman" w:hAnsi="Times New Roman" w:cs="Times New Roman"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FC4E778" w14:textId="7855F269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6F12E2" w:rsidRPr="006F12E2">
              <w:rPr>
                <w:rFonts w:ascii="Times New Roman" w:hAnsi="Times New Roman" w:cs="Times New Roman"/>
                <w:bCs/>
              </w:rPr>
              <w:t xml:space="preserve">Programa </w:t>
            </w:r>
            <w:r w:rsidR="005F1A11">
              <w:rPr>
                <w:rFonts w:ascii="Times New Roman" w:hAnsi="Times New Roman" w:cs="Times New Roman"/>
                <w:bCs/>
              </w:rPr>
              <w:t>potpora poljoprivredi Općine Sirač za razdoblje od 202</w:t>
            </w:r>
            <w:r w:rsidR="00333B89">
              <w:rPr>
                <w:rFonts w:ascii="Times New Roman" w:hAnsi="Times New Roman" w:cs="Times New Roman"/>
                <w:bCs/>
              </w:rPr>
              <w:t>4</w:t>
            </w:r>
            <w:r w:rsidR="005F1A11">
              <w:rPr>
                <w:rFonts w:ascii="Times New Roman" w:hAnsi="Times New Roman" w:cs="Times New Roman"/>
                <w:bCs/>
              </w:rPr>
              <w:t>. do 2027. godine</w:t>
            </w:r>
            <w:r w:rsidR="006F12E2">
              <w:rPr>
                <w:rFonts w:ascii="Times New Roman" w:hAnsi="Times New Roman" w:cs="Times New Roman"/>
                <w:b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333B8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22</w:t>
            </w:r>
            <w:r w:rsid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ožujka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333B8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333B8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22</w:t>
            </w:r>
            <w:r w:rsid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travnja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333B8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6388DA6D" w:rsidR="00331F7A" w:rsidRPr="00DD021A" w:rsidRDefault="009A01FD" w:rsidP="009A01F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Tijekom provođenja javnog savjetovanja s zainteresiranom javnošću očitovanje na Nacrt Programa nije dostavio ni jedan dionik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4E45C8" w:rsidRDefault="00331F7A" w:rsidP="004E45C8">
            <w:pPr>
              <w:pStyle w:val="Bezproreda"/>
              <w:rPr>
                <w:rFonts w:ascii="Times New Roman" w:hAnsi="Times New Roman" w:cs="Times New Roman"/>
                <w:u w:val="single"/>
                <w:lang w:eastAsia="zh-CN"/>
              </w:rPr>
            </w:pPr>
            <w:r w:rsidRPr="004E45C8">
              <w:rPr>
                <w:rFonts w:ascii="Times New Roman" w:hAnsi="Times New Roman" w:cs="Times New Roman"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4E45C8" w:rsidRDefault="00331F7A" w:rsidP="004E45C8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  <w:r w:rsidRPr="004E45C8">
              <w:rPr>
                <w:rFonts w:ascii="Times New Roman" w:hAnsi="Times New Roman" w:cs="Times New Roman"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4E45C8">
            <w:pPr>
              <w:pStyle w:val="Bezproreda"/>
              <w:rPr>
                <w:lang w:eastAsia="zh-CN"/>
              </w:rPr>
            </w:pPr>
            <w:r w:rsidRPr="004E45C8">
              <w:rPr>
                <w:rFonts w:ascii="Times New Roman" w:hAnsi="Times New Roman" w:cs="Times New Roman"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54C4F69E" w:rsidR="00504E9C" w:rsidRPr="00DD021A" w:rsidRDefault="009A01FD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66B65AAC" w14:textId="2216E2D1" w:rsidR="009A01FD" w:rsidRPr="004E45C8" w:rsidRDefault="0029494D" w:rsidP="004E45C8">
      <w:pPr>
        <w:ind w:left="-426"/>
        <w:jc w:val="both"/>
        <w:rPr>
          <w:rFonts w:ascii="Times New Roman" w:hAnsi="Times New Roman" w:cs="Times New Roman"/>
        </w:rPr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9A01FD" w:rsidRPr="004E45C8" w:rsidSect="00166C06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05D4F" w14:textId="77777777" w:rsidR="00166C06" w:rsidRDefault="00166C06" w:rsidP="0029494D">
      <w:pPr>
        <w:spacing w:after="0" w:line="240" w:lineRule="auto"/>
      </w:pPr>
      <w:r>
        <w:separator/>
      </w:r>
    </w:p>
  </w:endnote>
  <w:endnote w:type="continuationSeparator" w:id="0">
    <w:p w14:paraId="3EEA148C" w14:textId="77777777" w:rsidR="00166C06" w:rsidRDefault="00166C06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40249" w14:textId="2EC4CC28" w:rsidR="0029494D" w:rsidRPr="00FB1D01" w:rsidRDefault="0029494D" w:rsidP="0029494D">
    <w:pPr>
      <w:pStyle w:val="Podnoje"/>
    </w:pPr>
    <w:r w:rsidRPr="00FB1D01">
      <w:t xml:space="preserve">KLASA: </w:t>
    </w:r>
    <w:r w:rsidR="006F12E2">
      <w:t>3</w:t>
    </w:r>
    <w:r w:rsidR="000C4BB5">
      <w:t>20-03/2</w:t>
    </w:r>
    <w:r w:rsidR="00333B89">
      <w:t>4</w:t>
    </w:r>
    <w:r w:rsidR="000C4BB5">
      <w:t>-01/</w:t>
    </w:r>
    <w:r w:rsidR="00333B89">
      <w:t>1</w:t>
    </w:r>
  </w:p>
  <w:p w14:paraId="32D86A36" w14:textId="4849D056" w:rsidR="000119B8" w:rsidRDefault="0029494D" w:rsidP="0029494D">
    <w:pPr>
      <w:pStyle w:val="Podnoje"/>
    </w:pPr>
    <w:r w:rsidRPr="00FB1D01">
      <w:t>URBROJ: 21</w:t>
    </w:r>
    <w:r w:rsidR="004B52C4">
      <w:t>03-17-0</w:t>
    </w:r>
    <w:r w:rsidR="00DF56D7">
      <w:t>2</w:t>
    </w:r>
    <w:r w:rsidR="004B52C4">
      <w:t>-2</w:t>
    </w:r>
    <w:r w:rsidR="005049FB">
      <w:t>4</w:t>
    </w:r>
    <w:r w:rsidR="004B52C4">
      <w:t>-</w:t>
    </w:r>
    <w:r w:rsidR="00333B89">
      <w:t>3</w:t>
    </w:r>
  </w:p>
  <w:p w14:paraId="336F5C3B" w14:textId="0B31643F" w:rsidR="0029494D" w:rsidRPr="00FB1D01" w:rsidRDefault="0029494D" w:rsidP="0029494D">
    <w:pPr>
      <w:pStyle w:val="Podnoje"/>
    </w:pPr>
    <w:r w:rsidRPr="00FB1D01">
      <w:t xml:space="preserve">Sirač, </w:t>
    </w:r>
    <w:r w:rsidR="00333B89">
      <w:t>2</w:t>
    </w:r>
    <w:r w:rsidR="00DF56D7">
      <w:t>3</w:t>
    </w:r>
    <w:r w:rsidR="000C4BB5">
      <w:t>.</w:t>
    </w:r>
    <w:r w:rsidR="009A01FD">
      <w:t>04</w:t>
    </w:r>
    <w:r w:rsidR="000C4BB5">
      <w:t>.</w:t>
    </w:r>
    <w:r w:rsidR="004B52C4">
      <w:t>202</w:t>
    </w:r>
    <w:r w:rsidR="00333B89">
      <w:t>4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0FAF1" w14:textId="77777777" w:rsidR="00166C06" w:rsidRDefault="00166C06" w:rsidP="0029494D">
      <w:pPr>
        <w:spacing w:after="0" w:line="240" w:lineRule="auto"/>
      </w:pPr>
      <w:r>
        <w:separator/>
      </w:r>
    </w:p>
  </w:footnote>
  <w:footnote w:type="continuationSeparator" w:id="0">
    <w:p w14:paraId="1090A485" w14:textId="77777777" w:rsidR="00166C06" w:rsidRDefault="00166C06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31016"/>
    <w:rsid w:val="000C4BB5"/>
    <w:rsid w:val="000D4B32"/>
    <w:rsid w:val="000E5B9D"/>
    <w:rsid w:val="0010657B"/>
    <w:rsid w:val="001112F8"/>
    <w:rsid w:val="0016347A"/>
    <w:rsid w:val="00166C06"/>
    <w:rsid w:val="00171122"/>
    <w:rsid w:val="00175A8B"/>
    <w:rsid w:val="001C62D1"/>
    <w:rsid w:val="001F1F13"/>
    <w:rsid w:val="00200BDD"/>
    <w:rsid w:val="0029494D"/>
    <w:rsid w:val="003031AF"/>
    <w:rsid w:val="0032357A"/>
    <w:rsid w:val="00331F7A"/>
    <w:rsid w:val="00333B89"/>
    <w:rsid w:val="003912C4"/>
    <w:rsid w:val="00426419"/>
    <w:rsid w:val="0044645A"/>
    <w:rsid w:val="004B52C4"/>
    <w:rsid w:val="004E45C8"/>
    <w:rsid w:val="005049FB"/>
    <w:rsid w:val="00504E9C"/>
    <w:rsid w:val="005226A0"/>
    <w:rsid w:val="00567794"/>
    <w:rsid w:val="005F1A11"/>
    <w:rsid w:val="006122E5"/>
    <w:rsid w:val="0069278C"/>
    <w:rsid w:val="006F12E2"/>
    <w:rsid w:val="007045CF"/>
    <w:rsid w:val="0071281A"/>
    <w:rsid w:val="007136F1"/>
    <w:rsid w:val="00734E9E"/>
    <w:rsid w:val="008C12A4"/>
    <w:rsid w:val="00921CB9"/>
    <w:rsid w:val="00934519"/>
    <w:rsid w:val="009803FB"/>
    <w:rsid w:val="0098251C"/>
    <w:rsid w:val="009A01FD"/>
    <w:rsid w:val="00A0309A"/>
    <w:rsid w:val="00A1079E"/>
    <w:rsid w:val="00A52498"/>
    <w:rsid w:val="00A75202"/>
    <w:rsid w:val="00A92683"/>
    <w:rsid w:val="00B145E3"/>
    <w:rsid w:val="00B36E39"/>
    <w:rsid w:val="00B4532A"/>
    <w:rsid w:val="00BE4AC5"/>
    <w:rsid w:val="00C14443"/>
    <w:rsid w:val="00C44307"/>
    <w:rsid w:val="00CA48F8"/>
    <w:rsid w:val="00CB22E1"/>
    <w:rsid w:val="00D22320"/>
    <w:rsid w:val="00DC7944"/>
    <w:rsid w:val="00DD021A"/>
    <w:rsid w:val="00DF56D7"/>
    <w:rsid w:val="00E064D0"/>
    <w:rsid w:val="00E95775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4B52C4"/>
    <w:pPr>
      <w:ind w:left="720"/>
      <w:contextualSpacing/>
    </w:pPr>
  </w:style>
  <w:style w:type="paragraph" w:styleId="Bezproreda">
    <w:name w:val="No Spacing"/>
    <w:uiPriority w:val="1"/>
    <w:qFormat/>
    <w:rsid w:val="004E4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2023-04-05T07:48:00Z</cp:lastPrinted>
  <dcterms:created xsi:type="dcterms:W3CDTF">2024-04-25T06:15:00Z</dcterms:created>
  <dcterms:modified xsi:type="dcterms:W3CDTF">2024-04-25T06:22:00Z</dcterms:modified>
</cp:coreProperties>
</file>