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33A2AD6C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A7C8B">
        <w:rPr>
          <w:rFonts w:ascii="Times New Roman" w:hAnsi="Times New Roman"/>
          <w:b/>
          <w:bCs/>
          <w:sz w:val="24"/>
          <w:szCs w:val="24"/>
        </w:rPr>
        <w:t xml:space="preserve">ostvarivanje financijske pomoći za ulaganje u izgradnju novog stambenog objekta </w:t>
      </w:r>
      <w:r w:rsidRPr="008674C9">
        <w:rPr>
          <w:rFonts w:ascii="Times New Roman" w:hAnsi="Times New Roman"/>
          <w:b/>
          <w:bCs/>
          <w:sz w:val="24"/>
          <w:szCs w:val="24"/>
        </w:rPr>
        <w:t>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072856A8" w14:textId="062544A4" w:rsidR="008674C9" w:rsidRDefault="00F00303" w:rsidP="004A7C8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4A7C8B">
        <w:rPr>
          <w:rFonts w:ascii="Times New Roman" w:hAnsi="Times New Roman"/>
          <w:sz w:val="24"/>
          <w:szCs w:val="24"/>
        </w:rPr>
        <w:t>2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4A7C8B">
        <w:rPr>
          <w:rFonts w:ascii="Times New Roman" w:hAnsi="Times New Roman"/>
          <w:sz w:val="24"/>
          <w:szCs w:val="24"/>
        </w:rPr>
        <w:t xml:space="preserve">ulaganje u izgradnju novog stambenog objekta </w:t>
      </w:r>
      <w:r w:rsidR="00EC70B6">
        <w:rPr>
          <w:rFonts w:ascii="Times New Roman" w:hAnsi="Times New Roman"/>
          <w:sz w:val="24"/>
          <w:szCs w:val="24"/>
        </w:rPr>
        <w:t>na području Općine Sirač</w:t>
      </w:r>
      <w:r w:rsidR="004A7C8B">
        <w:rPr>
          <w:rFonts w:ascii="Times New Roman" w:hAnsi="Times New Roman"/>
          <w:sz w:val="24"/>
          <w:szCs w:val="24"/>
        </w:rPr>
        <w:t xml:space="preserve"> koji bi izgradio na nekretnini </w:t>
      </w:r>
      <w:r w:rsidR="00EC70B6">
        <w:rPr>
          <w:rFonts w:ascii="Times New Roman" w:hAnsi="Times New Roman"/>
          <w:sz w:val="24"/>
          <w:szCs w:val="24"/>
        </w:rPr>
        <w:t>označeno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1AB244AD" w14:textId="77777777" w:rsidR="009A037B" w:rsidRDefault="009A037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E7AFB0" w14:textId="581E3A5F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izvršenih radova ili nabavljene projektno tehničke dokumentacije __________________</w:t>
      </w:r>
    </w:p>
    <w:p w14:paraId="110302F5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2A071A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BC6757" w14:textId="5AEA961B" w:rsidR="008674C9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4AD331A4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243912" w14:textId="7758E0AF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</w:t>
      </w:r>
      <w:r w:rsidR="003E707D">
        <w:rPr>
          <w:rFonts w:ascii="Times New Roman" w:hAnsi="Times New Roman"/>
          <w:sz w:val="24"/>
          <w:szCs w:val="24"/>
        </w:rPr>
        <w:t>ugrađenih</w:t>
      </w:r>
      <w:r>
        <w:rPr>
          <w:rFonts w:ascii="Times New Roman" w:hAnsi="Times New Roman"/>
          <w:sz w:val="24"/>
          <w:szCs w:val="24"/>
        </w:rPr>
        <w:t xml:space="preserve"> materijala i/ili izvedenih radova </w:t>
      </w:r>
      <w:r w:rsidR="009A037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projektno tehničke dokumentacije iznosi ________________</w:t>
      </w:r>
      <w:r w:rsidR="00934E7C">
        <w:rPr>
          <w:rFonts w:ascii="Times New Roman" w:hAnsi="Times New Roman"/>
          <w:sz w:val="24"/>
          <w:szCs w:val="24"/>
        </w:rPr>
        <w:t>eura</w:t>
      </w:r>
      <w:r>
        <w:rPr>
          <w:rFonts w:ascii="Times New Roman" w:hAnsi="Times New Roman"/>
          <w:sz w:val="24"/>
          <w:szCs w:val="24"/>
        </w:rPr>
        <w:t>.</w:t>
      </w:r>
    </w:p>
    <w:p w14:paraId="44772685" w14:textId="751F2B71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47D27620" w14:textId="77777777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4F23E38F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3E707D">
        <w:rPr>
          <w:rFonts w:ascii="Times New Roman" w:hAnsi="Times New Roman"/>
          <w:sz w:val="24"/>
          <w:szCs w:val="24"/>
        </w:rPr>
        <w:t xml:space="preserve">izgradnju </w:t>
      </w:r>
      <w:r w:rsidR="00CD682A">
        <w:rPr>
          <w:rFonts w:ascii="Times New Roman" w:hAnsi="Times New Roman"/>
          <w:sz w:val="24"/>
          <w:szCs w:val="24"/>
        </w:rPr>
        <w:t xml:space="preserve">novog 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5806F74C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3543D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</w:t>
      </w:r>
      <w:r w:rsidR="00F3543D">
        <w:rPr>
          <w:rFonts w:ascii="Times New Roman" w:hAnsi="Times New Roman"/>
          <w:sz w:val="24"/>
          <w:szCs w:val="24"/>
        </w:rPr>
        <w:t xml:space="preserve">izgradnju novog </w:t>
      </w:r>
      <w:r w:rsidRPr="000E51FC">
        <w:rPr>
          <w:rFonts w:ascii="Times New Roman" w:hAnsi="Times New Roman"/>
          <w:sz w:val="24"/>
          <w:szCs w:val="24"/>
        </w:rPr>
        <w:t xml:space="preserve">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6CFBD91D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8C37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672F7E10" w14:textId="709764C1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9A037B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24040D25" w14:textId="7280A058" w:rsidR="006E14B3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ovjerena kod javnog bilježnika)</w:t>
      </w:r>
    </w:p>
    <w:p w14:paraId="4B94509F" w14:textId="13E5B8F5" w:rsidR="00CD682A" w:rsidRPr="00B84924" w:rsidRDefault="00CD682A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2343A510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202423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6D173DEF" w14:textId="77777777" w:rsidR="006E14B3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2FAFF755" w14:textId="77777777" w:rsidR="006E14B3" w:rsidRPr="004A3E2A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>Dokaz jednoroditeljstva ili samohranog roditeljstva (ako je primjenjivo)</w:t>
      </w:r>
    </w:p>
    <w:p w14:paraId="0CB034F3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djeteta/ce (ako je primjenjivo)</w:t>
      </w:r>
    </w:p>
    <w:p w14:paraId="5EEC032D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1F42B8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izradu projektno-tehničke dokumentacije za izgradnju stambenog objekta, te za trošak ugrađenih materijala i izvršenih radova na izgradnji</w:t>
      </w:r>
    </w:p>
    <w:p w14:paraId="5DA646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4EE50039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84924">
        <w:rPr>
          <w:rFonts w:ascii="Times New Roman" w:eastAsia="Calibri" w:hAnsi="Times New Roman" w:cs="Times New Roman"/>
          <w:sz w:val="24"/>
          <w:szCs w:val="24"/>
        </w:rPr>
        <w:t>rug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EE4DD" w14:textId="77777777" w:rsidR="009D237A" w:rsidRDefault="009D237A" w:rsidP="00BF4DE9">
      <w:r>
        <w:separator/>
      </w:r>
    </w:p>
  </w:endnote>
  <w:endnote w:type="continuationSeparator" w:id="0">
    <w:p w14:paraId="26E02B55" w14:textId="77777777" w:rsidR="009D237A" w:rsidRDefault="009D237A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C6E00" w14:textId="77777777" w:rsidR="009D237A" w:rsidRDefault="009D237A" w:rsidP="00BF4DE9">
      <w:r>
        <w:separator/>
      </w:r>
    </w:p>
  </w:footnote>
  <w:footnote w:type="continuationSeparator" w:id="0">
    <w:p w14:paraId="0CB9270E" w14:textId="77777777" w:rsidR="009D237A" w:rsidRDefault="009D237A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206DDC14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4A7C8B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4CE"/>
    <w:multiLevelType w:val="hybridMultilevel"/>
    <w:tmpl w:val="AACE2826"/>
    <w:lvl w:ilvl="0" w:tplc="26166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07062">
    <w:abstractNumId w:val="3"/>
  </w:num>
  <w:num w:numId="2" w16cid:durableId="343090300">
    <w:abstractNumId w:val="0"/>
  </w:num>
  <w:num w:numId="3" w16cid:durableId="959334015">
    <w:abstractNumId w:val="1"/>
  </w:num>
  <w:num w:numId="4" w16cid:durableId="115090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1A2B5A"/>
    <w:rsid w:val="001F3BF1"/>
    <w:rsid w:val="00200D39"/>
    <w:rsid w:val="003614D1"/>
    <w:rsid w:val="003A6CB3"/>
    <w:rsid w:val="003D5FB2"/>
    <w:rsid w:val="003E707D"/>
    <w:rsid w:val="00422344"/>
    <w:rsid w:val="004A7C8B"/>
    <w:rsid w:val="00526023"/>
    <w:rsid w:val="005B1A0D"/>
    <w:rsid w:val="006749F9"/>
    <w:rsid w:val="006E14B3"/>
    <w:rsid w:val="006F1230"/>
    <w:rsid w:val="00781449"/>
    <w:rsid w:val="00796316"/>
    <w:rsid w:val="007A0A76"/>
    <w:rsid w:val="008625BF"/>
    <w:rsid w:val="008674C9"/>
    <w:rsid w:val="008C3740"/>
    <w:rsid w:val="00914701"/>
    <w:rsid w:val="00934E7C"/>
    <w:rsid w:val="00951D04"/>
    <w:rsid w:val="009A037B"/>
    <w:rsid w:val="009B6332"/>
    <w:rsid w:val="009D237A"/>
    <w:rsid w:val="00B72237"/>
    <w:rsid w:val="00BF4DE9"/>
    <w:rsid w:val="00CD682A"/>
    <w:rsid w:val="00CF5E93"/>
    <w:rsid w:val="00EC70B6"/>
    <w:rsid w:val="00F00303"/>
    <w:rsid w:val="00F045C2"/>
    <w:rsid w:val="00F27AE4"/>
    <w:rsid w:val="00F3543D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2023-05-04T07:45:00Z</cp:lastPrinted>
  <dcterms:created xsi:type="dcterms:W3CDTF">2022-06-16T16:13:00Z</dcterms:created>
  <dcterms:modified xsi:type="dcterms:W3CDTF">2024-06-03T07:29:00Z</dcterms:modified>
</cp:coreProperties>
</file>