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33018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18E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59432404" w:rsidR="008D197E" w:rsidRPr="0033018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18E">
        <w:rPr>
          <w:rFonts w:ascii="Times New Roman" w:eastAsia="Calibri" w:hAnsi="Times New Roman" w:cs="Times New Roman"/>
          <w:sz w:val="24"/>
          <w:szCs w:val="24"/>
        </w:rPr>
        <w:t xml:space="preserve">POTPORA </w:t>
      </w:r>
      <w:r w:rsidR="007B4193" w:rsidRPr="0033018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960DC" w:rsidRPr="0033018E">
        <w:rPr>
          <w:rFonts w:ascii="Times New Roman" w:eastAsia="Calibri" w:hAnsi="Times New Roman" w:cs="Times New Roman"/>
          <w:sz w:val="24"/>
          <w:szCs w:val="24"/>
        </w:rPr>
        <w:t>SUFINANCIRANJE PREMIJE OSIGURANJA BILJNE I STOČARSKE PROIZVODNJE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33018E" w14:paraId="49731661" w14:textId="77777777" w:rsidTr="00D91EAB">
        <w:tc>
          <w:tcPr>
            <w:tcW w:w="491" w:type="dxa"/>
          </w:tcPr>
          <w:p w14:paraId="2760482D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33BDA643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0DA02FDC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558C464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5F582C67" w14:textId="77777777" w:rsidTr="00D91EAB">
        <w:tc>
          <w:tcPr>
            <w:tcW w:w="491" w:type="dxa"/>
          </w:tcPr>
          <w:p w14:paraId="5F2E7036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1393B3D1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2466177E" w14:textId="390BD718" w:rsidR="0033018E" w:rsidRDefault="0033018E" w:rsidP="00D91EA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042A0C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7BA009F2" w14:textId="77777777" w:rsidR="0033018E" w:rsidRDefault="0033018E" w:rsidP="00D91EA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45AA8C90" w14:textId="77777777" w:rsidR="0033018E" w:rsidRDefault="0033018E" w:rsidP="00D91EA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3ADF4FB2" w14:textId="77777777" w:rsidR="0033018E" w:rsidRDefault="0033018E" w:rsidP="00D91EA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24014246" w14:textId="77777777" w:rsidR="0033018E" w:rsidRDefault="0033018E" w:rsidP="00D91EA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33018E" w14:paraId="0623817D" w14:textId="77777777" w:rsidTr="00D91EAB">
        <w:tc>
          <w:tcPr>
            <w:tcW w:w="491" w:type="dxa"/>
          </w:tcPr>
          <w:p w14:paraId="54AC555E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7253CAD7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13999631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5659193A" w14:textId="77777777" w:rsidTr="00D91EAB">
        <w:tc>
          <w:tcPr>
            <w:tcW w:w="491" w:type="dxa"/>
          </w:tcPr>
          <w:p w14:paraId="1B2B47EB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6672BBFD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5AA2CCE6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329B744A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10C90178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0A4A101F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6A975E57" w14:textId="77777777" w:rsidTr="00D91EAB">
        <w:tc>
          <w:tcPr>
            <w:tcW w:w="491" w:type="dxa"/>
          </w:tcPr>
          <w:p w14:paraId="3329A71B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5FFC72E6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72D0D551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5094769E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01936F17" w14:textId="77777777" w:rsidTr="00D91EAB">
        <w:tc>
          <w:tcPr>
            <w:tcW w:w="491" w:type="dxa"/>
          </w:tcPr>
          <w:p w14:paraId="4C0B32BB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64A604D3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50140B23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2BFC1A8D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09D2A972" w14:textId="77777777" w:rsidTr="00D91EAB">
        <w:tc>
          <w:tcPr>
            <w:tcW w:w="491" w:type="dxa"/>
          </w:tcPr>
          <w:p w14:paraId="10196CFF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3A77297C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087F5DE4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1941BBE9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3442933B" w14:textId="77777777" w:rsidTr="00D91EAB">
        <w:tc>
          <w:tcPr>
            <w:tcW w:w="491" w:type="dxa"/>
          </w:tcPr>
          <w:p w14:paraId="71BB3F0C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376E97E3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28C5A1EE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0E1DF5C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4E831CB0" w14:textId="77777777" w:rsidTr="00D91EAB">
        <w:tc>
          <w:tcPr>
            <w:tcW w:w="491" w:type="dxa"/>
          </w:tcPr>
          <w:p w14:paraId="79170ADB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04087E41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54E03F7B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39F0308B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12B072AF" w14:textId="77777777" w:rsidTr="00D91EAB">
        <w:tc>
          <w:tcPr>
            <w:tcW w:w="491" w:type="dxa"/>
          </w:tcPr>
          <w:p w14:paraId="16F05DC3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1E49C2CE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0EC31ED3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E822ACA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018E" w14:paraId="24DCB7FA" w14:textId="77777777" w:rsidTr="00D91EAB">
        <w:tc>
          <w:tcPr>
            <w:tcW w:w="491" w:type="dxa"/>
          </w:tcPr>
          <w:p w14:paraId="162C5B40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3EB55827" w14:textId="77777777" w:rsidR="0033018E" w:rsidRPr="005A3037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4E03A8F5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7D75A235" w14:textId="77777777" w:rsidR="0033018E" w:rsidRDefault="0033018E" w:rsidP="00D91EA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4B582AFC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25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DB7FA0">
        <w:rPr>
          <w:rFonts w:ascii="Times New Roman" w:eastAsia="Calibri" w:hAnsi="Times New Roman" w:cs="Times New Roman"/>
          <w:sz w:val="24"/>
          <w:szCs w:val="24"/>
        </w:rPr>
        <w:t>zaključenoj polici osiguranja</w:t>
      </w:r>
      <w:r w:rsidR="005E25AC" w:rsidRPr="00D07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CD13C1" w14:textId="77777777" w:rsidR="00D07025" w:rsidRDefault="00D07025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167"/>
        <w:gridCol w:w="1842"/>
        <w:gridCol w:w="2552"/>
        <w:gridCol w:w="2977"/>
        <w:gridCol w:w="1842"/>
        <w:gridCol w:w="1418"/>
      </w:tblGrid>
      <w:tr w:rsidR="00B4190E" w14:paraId="252686CF" w14:textId="77777777" w:rsidTr="00B4190E">
        <w:tc>
          <w:tcPr>
            <w:tcW w:w="656" w:type="dxa"/>
            <w:vMerge w:val="restart"/>
          </w:tcPr>
          <w:p w14:paraId="0A44457B" w14:textId="4447448E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688371"/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3167" w:type="dxa"/>
            <w:vMerge w:val="restart"/>
          </w:tcPr>
          <w:p w14:paraId="08FA9D2A" w14:textId="6684A895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PREDMET OSIGURANJA</w:t>
            </w:r>
          </w:p>
          <w:p w14:paraId="2121793E" w14:textId="7F60487D" w:rsidR="00B4190E" w:rsidRPr="00DB7FA0" w:rsidRDefault="00B4190E" w:rsidP="00DB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FA0">
              <w:rPr>
                <w:rFonts w:ascii="Times New Roman" w:eastAsia="Calibri" w:hAnsi="Times New Roman" w:cs="Times New Roman"/>
                <w:sz w:val="16"/>
                <w:szCs w:val="16"/>
              </w:rPr>
              <w:t>(ratarska kultura/dugogodišnji nasad/ ljekovito bilje/povrće i sl.)</w:t>
            </w:r>
          </w:p>
        </w:tc>
        <w:tc>
          <w:tcPr>
            <w:tcW w:w="1842" w:type="dxa"/>
            <w:vMerge w:val="restart"/>
          </w:tcPr>
          <w:p w14:paraId="1A2011D7" w14:textId="6DDB5507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Osigurana površina (m2)</w:t>
            </w:r>
          </w:p>
        </w:tc>
        <w:tc>
          <w:tcPr>
            <w:tcW w:w="5529" w:type="dxa"/>
            <w:gridSpan w:val="2"/>
          </w:tcPr>
          <w:p w14:paraId="0DDF94EB" w14:textId="5C328B8A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Polica osiguranja</w:t>
            </w:r>
          </w:p>
        </w:tc>
        <w:tc>
          <w:tcPr>
            <w:tcW w:w="3260" w:type="dxa"/>
            <w:gridSpan w:val="2"/>
          </w:tcPr>
          <w:p w14:paraId="6650EEE5" w14:textId="252D9DFD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premije (EUR)</w:t>
            </w:r>
          </w:p>
        </w:tc>
      </w:tr>
      <w:tr w:rsidR="00B4190E" w14:paraId="2AA49F0A" w14:textId="77777777" w:rsidTr="00B4190E">
        <w:tc>
          <w:tcPr>
            <w:tcW w:w="656" w:type="dxa"/>
            <w:vMerge/>
          </w:tcPr>
          <w:p w14:paraId="0832A3F7" w14:textId="77777777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7" w:type="dxa"/>
            <w:vMerge/>
          </w:tcPr>
          <w:p w14:paraId="3B040301" w14:textId="782A41FE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4C8D587" w14:textId="77777777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63629D7" w14:textId="5B591D60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Broj/datum</w:t>
            </w:r>
          </w:p>
        </w:tc>
        <w:tc>
          <w:tcPr>
            <w:tcW w:w="2977" w:type="dxa"/>
          </w:tcPr>
          <w:p w14:paraId="56EFF78B" w14:textId="688DA6DC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</w:t>
            </w:r>
          </w:p>
        </w:tc>
        <w:tc>
          <w:tcPr>
            <w:tcW w:w="1842" w:type="dxa"/>
          </w:tcPr>
          <w:p w14:paraId="360929F1" w14:textId="6ED8192F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418" w:type="dxa"/>
          </w:tcPr>
          <w:p w14:paraId="1D0B7E4A" w14:textId="20568141" w:rsidR="00B4190E" w:rsidRDefault="00B4190E" w:rsidP="00DB7F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B4190E" w14:paraId="3AAF4FC5" w14:textId="77777777" w:rsidTr="00B4190E">
        <w:tc>
          <w:tcPr>
            <w:tcW w:w="656" w:type="dxa"/>
          </w:tcPr>
          <w:p w14:paraId="4AC94B8C" w14:textId="2F7CA8A6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2" w:name="_Hlk134179914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67" w:type="dxa"/>
          </w:tcPr>
          <w:p w14:paraId="62C3FEBF" w14:textId="19C8E36B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4C022B7D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551D170" w14:textId="27B453DE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7EDC6736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31566828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5220B00" w14:textId="5421D788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23AAD1B1" w14:textId="77777777" w:rsidTr="00B4190E">
        <w:tc>
          <w:tcPr>
            <w:tcW w:w="656" w:type="dxa"/>
          </w:tcPr>
          <w:p w14:paraId="47F52D70" w14:textId="38D807CC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67" w:type="dxa"/>
          </w:tcPr>
          <w:p w14:paraId="649B622D" w14:textId="2764253C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00BBDCF6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04A05FF" w14:textId="0A4B2AF6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42D4F422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5C809E4B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2BDFB0E" w14:textId="38597F9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5F31C4F1" w14:textId="77777777" w:rsidTr="00B4190E">
        <w:tc>
          <w:tcPr>
            <w:tcW w:w="656" w:type="dxa"/>
          </w:tcPr>
          <w:p w14:paraId="6ECFC58B" w14:textId="42BE842B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167" w:type="dxa"/>
          </w:tcPr>
          <w:p w14:paraId="2FAE6F7F" w14:textId="23DCF5D6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424067B5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919451C" w14:textId="421888AF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597D2C72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4AAA1D6A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CB9F08C" w14:textId="3D2835F0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5497D77A" w14:textId="77777777" w:rsidTr="00B4190E">
        <w:tc>
          <w:tcPr>
            <w:tcW w:w="656" w:type="dxa"/>
          </w:tcPr>
          <w:p w14:paraId="5C171914" w14:textId="061E5481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67" w:type="dxa"/>
          </w:tcPr>
          <w:p w14:paraId="7D29F7C4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37BC4428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4C8F803B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38373F23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3A7DE42D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AA7709C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0A8D8DFD" w14:textId="77777777" w:rsidTr="00B4190E">
        <w:tc>
          <w:tcPr>
            <w:tcW w:w="11194" w:type="dxa"/>
            <w:gridSpan w:val="5"/>
          </w:tcPr>
          <w:p w14:paraId="10A47DF3" w14:textId="74F59EDD" w:rsidR="00B4190E" w:rsidRDefault="00B4190E" w:rsidP="00B4190E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842" w:type="dxa"/>
          </w:tcPr>
          <w:p w14:paraId="06759E45" w14:textId="77777777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180857C" w14:textId="692D35CB" w:rsidR="00B4190E" w:rsidRDefault="00B4190E" w:rsidP="00DB7FA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  <w:bookmarkEnd w:id="2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3B2754F" w14:textId="77777777" w:rsidR="0033018E" w:rsidRDefault="0033018E" w:rsidP="0033018E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167"/>
        <w:gridCol w:w="1842"/>
        <w:gridCol w:w="2552"/>
        <w:gridCol w:w="2977"/>
        <w:gridCol w:w="1842"/>
        <w:gridCol w:w="1418"/>
      </w:tblGrid>
      <w:tr w:rsidR="00B4190E" w14:paraId="07D80E03" w14:textId="77777777" w:rsidTr="00B4190E">
        <w:tc>
          <w:tcPr>
            <w:tcW w:w="656" w:type="dxa"/>
            <w:vMerge w:val="restart"/>
          </w:tcPr>
          <w:p w14:paraId="6397FFBE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3167" w:type="dxa"/>
            <w:vMerge w:val="restart"/>
          </w:tcPr>
          <w:p w14:paraId="593B1688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PREDMET OSIGURANJA</w:t>
            </w:r>
          </w:p>
          <w:p w14:paraId="4ADC3892" w14:textId="4C5C06B3" w:rsidR="00B4190E" w:rsidRPr="00DB7FA0" w:rsidRDefault="00B4190E" w:rsidP="00D430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FA0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vrsta matičnog stada )</w:t>
            </w:r>
          </w:p>
        </w:tc>
        <w:tc>
          <w:tcPr>
            <w:tcW w:w="1842" w:type="dxa"/>
            <w:vMerge w:val="restart"/>
          </w:tcPr>
          <w:p w14:paraId="7D7318B8" w14:textId="6FDD121C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osigurane stoke</w:t>
            </w:r>
            <w:r w:rsidR="009B7A07">
              <w:rPr>
                <w:rFonts w:ascii="Times New Roman" w:eastAsia="Calibri" w:hAnsi="Times New Roman" w:cs="Times New Roman"/>
              </w:rPr>
              <w:t xml:space="preserve"> (kom)</w:t>
            </w:r>
          </w:p>
        </w:tc>
        <w:tc>
          <w:tcPr>
            <w:tcW w:w="5529" w:type="dxa"/>
            <w:gridSpan w:val="2"/>
          </w:tcPr>
          <w:p w14:paraId="4CDFD1CF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Polica osiguranja</w:t>
            </w:r>
          </w:p>
        </w:tc>
        <w:tc>
          <w:tcPr>
            <w:tcW w:w="3260" w:type="dxa"/>
            <w:gridSpan w:val="2"/>
          </w:tcPr>
          <w:p w14:paraId="4180DE2C" w14:textId="67B5B31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premije (EUR)</w:t>
            </w:r>
          </w:p>
        </w:tc>
      </w:tr>
      <w:tr w:rsidR="00B4190E" w14:paraId="75884161" w14:textId="77777777" w:rsidTr="00B4190E">
        <w:tc>
          <w:tcPr>
            <w:tcW w:w="656" w:type="dxa"/>
            <w:vMerge/>
          </w:tcPr>
          <w:p w14:paraId="069E3C45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7" w:type="dxa"/>
            <w:vMerge/>
          </w:tcPr>
          <w:p w14:paraId="7F7AD8DD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6DE8029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A8FE181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Broj/datum</w:t>
            </w:r>
          </w:p>
        </w:tc>
        <w:tc>
          <w:tcPr>
            <w:tcW w:w="2977" w:type="dxa"/>
          </w:tcPr>
          <w:p w14:paraId="7CCB11FD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</w:t>
            </w:r>
          </w:p>
        </w:tc>
        <w:tc>
          <w:tcPr>
            <w:tcW w:w="1842" w:type="dxa"/>
          </w:tcPr>
          <w:p w14:paraId="157E0821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418" w:type="dxa"/>
          </w:tcPr>
          <w:p w14:paraId="1F0A9F26" w14:textId="77777777" w:rsidR="00B4190E" w:rsidRDefault="00B4190E" w:rsidP="00D430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B4190E" w14:paraId="1706873A" w14:textId="77777777" w:rsidTr="00B4190E">
        <w:tc>
          <w:tcPr>
            <w:tcW w:w="656" w:type="dxa"/>
          </w:tcPr>
          <w:p w14:paraId="07411882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67" w:type="dxa"/>
          </w:tcPr>
          <w:p w14:paraId="6755E6DA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658618CD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2B09C264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30733F76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50565022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A4D0005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0F9815BB" w14:textId="77777777" w:rsidTr="00B4190E">
        <w:tc>
          <w:tcPr>
            <w:tcW w:w="656" w:type="dxa"/>
          </w:tcPr>
          <w:p w14:paraId="707E7384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67" w:type="dxa"/>
          </w:tcPr>
          <w:p w14:paraId="3E2278AD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4B7C6A13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9F433EF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68792C6B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0BA9E17C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F3C1902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04384E19" w14:textId="77777777" w:rsidTr="00B4190E">
        <w:tc>
          <w:tcPr>
            <w:tcW w:w="656" w:type="dxa"/>
          </w:tcPr>
          <w:p w14:paraId="58865CA8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67" w:type="dxa"/>
          </w:tcPr>
          <w:p w14:paraId="359D7BF0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75A87708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4825B26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67EF84EA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6ACAE31E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477D523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476C9886" w14:textId="77777777" w:rsidTr="00B4190E">
        <w:tc>
          <w:tcPr>
            <w:tcW w:w="656" w:type="dxa"/>
          </w:tcPr>
          <w:p w14:paraId="36BB2ADE" w14:textId="03AF996E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67" w:type="dxa"/>
          </w:tcPr>
          <w:p w14:paraId="45686462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50DFE65B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28291EF0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4C94ABDD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7E920C7B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3F5CAA9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90E" w14:paraId="246C5F0C" w14:textId="77777777" w:rsidTr="00B4190E">
        <w:tc>
          <w:tcPr>
            <w:tcW w:w="11194" w:type="dxa"/>
            <w:gridSpan w:val="5"/>
          </w:tcPr>
          <w:p w14:paraId="76B53C17" w14:textId="724342C3" w:rsidR="00B4190E" w:rsidRDefault="00B4190E" w:rsidP="00B4190E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842" w:type="dxa"/>
          </w:tcPr>
          <w:p w14:paraId="7B60E93D" w14:textId="77777777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1CF2FE0" w14:textId="5AAB5ECE" w:rsidR="00B4190E" w:rsidRDefault="00B4190E" w:rsidP="00D430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F1517E" w14:textId="77777777" w:rsidR="00DB7FA0" w:rsidRPr="00DB7FA0" w:rsidRDefault="00DB7FA0" w:rsidP="0033018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C657BB2" w14:textId="3C299E80" w:rsidR="0033018E" w:rsidRPr="00653A8D" w:rsidRDefault="0033018E" w:rsidP="0033018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653A8D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7C472996" w14:textId="77777777" w:rsidR="0033018E" w:rsidRDefault="0033018E" w:rsidP="0033018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1135C19" w14:textId="77777777" w:rsidR="0033018E" w:rsidRPr="008D197E" w:rsidRDefault="0033018E" w:rsidP="0033018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Mjesto i datum</w:t>
      </w:r>
      <w:r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8D197E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6EC1079E" w14:textId="77777777" w:rsidR="0033018E" w:rsidRPr="008D197E" w:rsidRDefault="0033018E" w:rsidP="0033018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_________________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                          _______________</w:t>
      </w:r>
      <w:r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7E4E1EBF" w14:textId="77777777" w:rsidR="0033018E" w:rsidRDefault="0033018E" w:rsidP="0033018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2943981" w14:textId="77777777" w:rsidR="0033018E" w:rsidRDefault="0033018E" w:rsidP="003301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C08675" w14:textId="77777777" w:rsidR="0033018E" w:rsidRDefault="0033018E" w:rsidP="003301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F5C8F2" w14:textId="77777777" w:rsidR="00B4190E" w:rsidRPr="0022594C" w:rsidRDefault="00B4190E" w:rsidP="00B419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12ACAD9" w14:textId="5B22E020" w:rsidR="00B4190E" w:rsidRPr="0022594C" w:rsidRDefault="00B4190E" w:rsidP="00B4190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FB3667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71B4C5FD" w14:textId="77777777" w:rsidR="00B4190E" w:rsidRPr="0022594C" w:rsidRDefault="00B4190E" w:rsidP="00B419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F1C6EF9" w14:textId="77777777" w:rsidR="00B4190E" w:rsidRPr="0022594C" w:rsidRDefault="00B4190E" w:rsidP="00B41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40DA2E3C" w14:textId="7E8DA377" w:rsidR="00B4190E" w:rsidRPr="00E05403" w:rsidRDefault="00B4190E" w:rsidP="00B41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403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FB3667">
        <w:rPr>
          <w:rFonts w:ascii="Times New Roman" w:eastAsia="Calibri" w:hAnsi="Times New Roman" w:cs="Times New Roman"/>
          <w:sz w:val="20"/>
          <w:szCs w:val="20"/>
        </w:rPr>
        <w:t>4</w:t>
      </w:r>
      <w:r w:rsidRPr="00E05403">
        <w:rPr>
          <w:rFonts w:ascii="Times New Roman" w:eastAsia="Calibri" w:hAnsi="Times New Roman" w:cs="Times New Roman"/>
          <w:sz w:val="20"/>
          <w:szCs w:val="20"/>
        </w:rPr>
        <w:t xml:space="preserve">. godinu (podaci iz ARKOD sustava i podaci iz Jedinstvenog registra domaćih životinja)  </w:t>
      </w:r>
    </w:p>
    <w:p w14:paraId="0D2C7D3B" w14:textId="77777777" w:rsidR="00B4190E" w:rsidRPr="0022594C" w:rsidRDefault="00B4190E" w:rsidP="00B4190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potvrdu Porezne uprave o nepostojanju duga po osnovi javnih davanja ne starija od 30 dana </w:t>
      </w:r>
    </w:p>
    <w:p w14:paraId="7ECCF435" w14:textId="2C39C48B" w:rsidR="00B4190E" w:rsidRPr="0022594C" w:rsidRDefault="00B4190E" w:rsidP="00B4190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B36E4C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7C182CD" w14:textId="11412056" w:rsidR="00B4190E" w:rsidRPr="0022594C" w:rsidRDefault="00B4190E" w:rsidP="00B4190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B36E4C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75C3BB86" w14:textId="6319EAAE" w:rsidR="00B4190E" w:rsidRPr="0022594C" w:rsidRDefault="00B4190E" w:rsidP="00B4190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B36E4C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438B7176" w14:textId="77777777" w:rsidR="00B4190E" w:rsidRDefault="00B4190E" w:rsidP="00B41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preslika zaključene police osiguranja za tekuću godinu</w:t>
      </w:r>
    </w:p>
    <w:p w14:paraId="70FE07B3" w14:textId="6BFD47EB" w:rsidR="00B4190E" w:rsidRDefault="00B4190E" w:rsidP="00B41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dokaz o uplaćenoj premiji osiguranja </w:t>
      </w:r>
    </w:p>
    <w:p w14:paraId="1491CF0A" w14:textId="77777777" w:rsidR="00FB3667" w:rsidRPr="00FA34B4" w:rsidRDefault="00B4190E" w:rsidP="00FB36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862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FB36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3667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FB3667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DCE4B8F" w14:textId="77777777" w:rsidR="00B4190E" w:rsidRPr="0022594C" w:rsidRDefault="00B4190E" w:rsidP="00B4190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0E75A73A" w14:textId="77777777" w:rsidR="0033018E" w:rsidRDefault="0033018E" w:rsidP="003301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33018E" w:rsidSect="009B7A07">
      <w:headerReference w:type="default" r:id="rId7"/>
      <w:pgSz w:w="16838" w:h="11906" w:orient="landscape"/>
      <w:pgMar w:top="851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18EC1" w14:textId="77777777" w:rsidR="008F5DAD" w:rsidRDefault="008F5DAD" w:rsidP="00780E8E">
      <w:pPr>
        <w:spacing w:after="0" w:line="240" w:lineRule="auto"/>
      </w:pPr>
      <w:r>
        <w:separator/>
      </w:r>
    </w:p>
  </w:endnote>
  <w:endnote w:type="continuationSeparator" w:id="0">
    <w:p w14:paraId="2133B6A6" w14:textId="77777777" w:rsidR="008F5DAD" w:rsidRDefault="008F5DAD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8D79F" w14:textId="77777777" w:rsidR="008F5DAD" w:rsidRDefault="008F5DAD" w:rsidP="00780E8E">
      <w:pPr>
        <w:spacing w:after="0" w:line="240" w:lineRule="auto"/>
      </w:pPr>
      <w:r>
        <w:separator/>
      </w:r>
    </w:p>
  </w:footnote>
  <w:footnote w:type="continuationSeparator" w:id="0">
    <w:p w14:paraId="131AA445" w14:textId="77777777" w:rsidR="008F5DAD" w:rsidRDefault="008F5DAD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71C5C687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33018E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6875A5">
      <w:rPr>
        <w:rFonts w:ascii="Times New Roman" w:hAnsi="Times New Roman" w:cs="Times New Roman"/>
      </w:rPr>
      <w:t>4</w:t>
    </w:r>
    <w:r w:rsidRPr="00A07785">
      <w:rPr>
        <w:rFonts w:ascii="Times New Roman" w:hAnsi="Times New Roman" w:cs="Times New Roman"/>
      </w:rPr>
      <w:t>.</w:t>
    </w:r>
    <w:r w:rsidR="00447C41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42A0C"/>
    <w:rsid w:val="000C1B01"/>
    <w:rsid w:val="001948D2"/>
    <w:rsid w:val="00233A7B"/>
    <w:rsid w:val="00295453"/>
    <w:rsid w:val="002C1D4D"/>
    <w:rsid w:val="0033018E"/>
    <w:rsid w:val="0037257A"/>
    <w:rsid w:val="003D04BB"/>
    <w:rsid w:val="00447C41"/>
    <w:rsid w:val="0057624B"/>
    <w:rsid w:val="005A2740"/>
    <w:rsid w:val="005A3037"/>
    <w:rsid w:val="005A5C20"/>
    <w:rsid w:val="005E25AC"/>
    <w:rsid w:val="006117E5"/>
    <w:rsid w:val="0061740A"/>
    <w:rsid w:val="006875A5"/>
    <w:rsid w:val="006E3786"/>
    <w:rsid w:val="00780E8E"/>
    <w:rsid w:val="007B4193"/>
    <w:rsid w:val="007C6E8E"/>
    <w:rsid w:val="007C7625"/>
    <w:rsid w:val="00847DA5"/>
    <w:rsid w:val="00892A90"/>
    <w:rsid w:val="008D197E"/>
    <w:rsid w:val="008F5DAD"/>
    <w:rsid w:val="00927041"/>
    <w:rsid w:val="009B7A07"/>
    <w:rsid w:val="009C4652"/>
    <w:rsid w:val="009F2C75"/>
    <w:rsid w:val="00A61442"/>
    <w:rsid w:val="00A960DC"/>
    <w:rsid w:val="00B05C3F"/>
    <w:rsid w:val="00B36E4C"/>
    <w:rsid w:val="00B4190E"/>
    <w:rsid w:val="00D07025"/>
    <w:rsid w:val="00D24B7D"/>
    <w:rsid w:val="00DB7FA0"/>
    <w:rsid w:val="00F9703C"/>
    <w:rsid w:val="00FB3667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11</cp:revision>
  <cp:lastPrinted>2023-05-16T10:00:00Z</cp:lastPrinted>
  <dcterms:created xsi:type="dcterms:W3CDTF">2023-05-09T12:39:00Z</dcterms:created>
  <dcterms:modified xsi:type="dcterms:W3CDTF">2024-06-06T08:01:00Z</dcterms:modified>
</cp:coreProperties>
</file>